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18637" w14:textId="77777777" w:rsidR="00793627" w:rsidRPr="00313828" w:rsidRDefault="00793627" w:rsidP="005A0921">
      <w:pPr>
        <w:outlineLvl w:val="0"/>
        <w:rPr>
          <w:rFonts w:ascii="GillSans-Light" w:hAnsi="GillSans-Light"/>
          <w:sz w:val="32"/>
          <w:szCs w:val="32"/>
          <w:u w:val="single"/>
        </w:rPr>
      </w:pPr>
      <w:r w:rsidRPr="00313828">
        <w:rPr>
          <w:rFonts w:ascii="GillSans-Light" w:hAnsi="GillSans-Light"/>
          <w:sz w:val="32"/>
          <w:szCs w:val="32"/>
          <w:u w:val="single"/>
        </w:rPr>
        <w:t>SUPPORT US</w:t>
      </w:r>
    </w:p>
    <w:p w14:paraId="6B36C511" w14:textId="77777777" w:rsidR="00313828" w:rsidRPr="00593B8A" w:rsidRDefault="00593B8A">
      <w:pPr>
        <w:rPr>
          <w:rFonts w:ascii="GillSans-Light" w:hAnsi="GillSans-Light"/>
          <w:b/>
          <w:sz w:val="24"/>
          <w:szCs w:val="24"/>
          <w:u w:val="single"/>
        </w:rPr>
      </w:pPr>
      <w:r w:rsidRPr="00593B8A">
        <w:rPr>
          <w:rFonts w:ascii="GillSans-Light" w:hAnsi="GillSans-Light"/>
          <w:b/>
          <w:sz w:val="24"/>
          <w:szCs w:val="24"/>
          <w:u w:val="single"/>
        </w:rPr>
        <w:t>Why?</w:t>
      </w:r>
    </w:p>
    <w:p w14:paraId="2F331C41" w14:textId="77777777" w:rsidR="005A0921" w:rsidRDefault="00874AA9">
      <w:p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C11EF9E" wp14:editId="672253A4">
            <wp:simplePos x="0" y="0"/>
            <wp:positionH relativeFrom="column">
              <wp:posOffset>4400550</wp:posOffset>
            </wp:positionH>
            <wp:positionV relativeFrom="paragraph">
              <wp:posOffset>635</wp:posOffset>
            </wp:positionV>
            <wp:extent cx="1990090" cy="3009900"/>
            <wp:effectExtent l="19050" t="0" r="0" b="0"/>
            <wp:wrapThrough wrapText="bothSides">
              <wp:wrapPolygon edited="0">
                <wp:start x="-207" y="0"/>
                <wp:lineTo x="-207" y="21463"/>
                <wp:lineTo x="21504" y="21463"/>
                <wp:lineTo x="21504" y="0"/>
                <wp:lineTo x="-207" y="0"/>
              </wp:wrapPolygon>
            </wp:wrapThrough>
            <wp:docPr id="1" name="Picture 1" descr="C:\Users\Keshav\Desktop\Website Photos\Test Drive\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shav\Desktop\Website Photos\Test Drive\M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921">
        <w:rPr>
          <w:rFonts w:ascii="GillSans-Light" w:hAnsi="GillSans-Light"/>
          <w:sz w:val="24"/>
          <w:szCs w:val="24"/>
        </w:rPr>
        <w:t xml:space="preserve">We are undergraduates – all under the age off 22 – and have set out to build a high performance car, worthy of representing India globally. In the </w:t>
      </w:r>
      <w:r w:rsidR="00B06C3A">
        <w:rPr>
          <w:rFonts w:ascii="GillSans-Light" w:hAnsi="GillSans-Light"/>
          <w:sz w:val="24"/>
          <w:szCs w:val="24"/>
        </w:rPr>
        <w:t>last year alone, over 60,000 man-ho</w:t>
      </w:r>
      <w:r w:rsidR="00E36494">
        <w:rPr>
          <w:rFonts w:ascii="GillSans-Light" w:hAnsi="GillSans-Light"/>
          <w:sz w:val="24"/>
          <w:szCs w:val="24"/>
        </w:rPr>
        <w:t xml:space="preserve">urs were put in to the project. </w:t>
      </w:r>
    </w:p>
    <w:p w14:paraId="56CFC5D9" w14:textId="77777777" w:rsidR="00B06C3A" w:rsidRDefault="00B06C3A">
      <w:p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 xml:space="preserve">Our achievements: </w:t>
      </w:r>
    </w:p>
    <w:p w14:paraId="7BE606AC" w14:textId="77777777" w:rsidR="00B06C3A" w:rsidRDefault="00B06C3A" w:rsidP="00C32A95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L</w:t>
      </w:r>
      <w:r w:rsidR="00C32A95">
        <w:rPr>
          <w:rFonts w:ascii="GillSans-Light" w:hAnsi="GillSans-Light"/>
          <w:sz w:val="24"/>
          <w:szCs w:val="24"/>
        </w:rPr>
        <w:t>ightest Indian FS car in 2012, a feat achieved within 2 years of existence.</w:t>
      </w:r>
    </w:p>
    <w:p w14:paraId="429AE374" w14:textId="77777777" w:rsidR="00C32A95" w:rsidRDefault="00C32A95" w:rsidP="00C32A95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Top 10 spot in two events out of seven at Formula Student Hungary, 2012</w:t>
      </w:r>
    </w:p>
    <w:p w14:paraId="4B14B36E" w14:textId="77777777" w:rsidR="00C32A95" w:rsidRDefault="00C32A95" w:rsidP="00C32A95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Best Asian team at Formula Student Hungary, 2012</w:t>
      </w:r>
    </w:p>
    <w:p w14:paraId="74345814" w14:textId="77777777" w:rsidR="00E36494" w:rsidRDefault="00E36494" w:rsidP="00C32A95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Only Asian team to have the car wind-tunnel tested</w:t>
      </w:r>
    </w:p>
    <w:p w14:paraId="1723DE4B" w14:textId="77777777" w:rsidR="00E36494" w:rsidRDefault="00E36494" w:rsidP="00C32A95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Research paper in S</w:t>
      </w:r>
      <w:r w:rsidR="005D4A0A">
        <w:rPr>
          <w:rFonts w:ascii="GillSans-Light" w:hAnsi="GillSans-Light"/>
          <w:sz w:val="24"/>
          <w:szCs w:val="24"/>
        </w:rPr>
        <w:t>AE International journal of the work done on optimization of the cooling system</w:t>
      </w:r>
    </w:p>
    <w:p w14:paraId="5613B3CB" w14:textId="77777777" w:rsidR="00C32A95" w:rsidRPr="00F9140E" w:rsidRDefault="00C32A95" w:rsidP="00F9140E">
      <w:pPr>
        <w:pStyle w:val="ListParagraph"/>
        <w:numPr>
          <w:ilvl w:val="0"/>
          <w:numId w:val="2"/>
        </w:num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 xml:space="preserve">Cabinet of trophies from </w:t>
      </w:r>
      <w:r w:rsidR="00025F1E">
        <w:rPr>
          <w:rFonts w:ascii="GillSans-Light" w:hAnsi="GillSans-Light"/>
          <w:sz w:val="24"/>
          <w:szCs w:val="24"/>
        </w:rPr>
        <w:t xml:space="preserve">performances at </w:t>
      </w:r>
      <w:r>
        <w:rPr>
          <w:rFonts w:ascii="GillSans-Light" w:hAnsi="GillSans-Light"/>
          <w:sz w:val="24"/>
          <w:szCs w:val="24"/>
        </w:rPr>
        <w:t>the Baja series</w:t>
      </w:r>
    </w:p>
    <w:p w14:paraId="4CE556B3" w14:textId="77777777" w:rsidR="00874AA9" w:rsidRPr="00940860" w:rsidRDefault="00874AA9" w:rsidP="005D4A0A">
      <w:pPr>
        <w:shd w:val="clear" w:color="auto" w:fill="FFFFFF"/>
        <w:spacing w:after="0" w:line="240" w:lineRule="auto"/>
        <w:jc w:val="both"/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</w:pPr>
      <w:r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 xml:space="preserve">NITK Racing believes in </w:t>
      </w:r>
      <w:r w:rsidRPr="00940860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>developing a trend to shift outside the classroom learning paradigm</w:t>
      </w:r>
      <w:r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>.</w:t>
      </w:r>
      <w:r w:rsidR="00BE0C63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 xml:space="preserve"> S</w:t>
      </w:r>
      <w:r w:rsidR="00F9140E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>upporting an international engineering project</w:t>
      </w:r>
      <w:r w:rsidR="00BE0C63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 xml:space="preserve"> of this magnitude</w:t>
      </w:r>
      <w:r w:rsidR="00F9140E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>,</w:t>
      </w:r>
      <w:r w:rsidR="00BE0C63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 xml:space="preserve"> helps facilitate industry- institute interaction</w:t>
      </w:r>
      <w:r w:rsidR="005D4A0A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>, besides promoting inn</w:t>
      </w:r>
      <w:r w:rsidR="00593B8A"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  <w:t xml:space="preserve">ovation. </w:t>
      </w:r>
    </w:p>
    <w:p w14:paraId="153BF6B5" w14:textId="77777777" w:rsidR="00874AA9" w:rsidRPr="00940860" w:rsidRDefault="00874AA9" w:rsidP="00874AA9">
      <w:pPr>
        <w:shd w:val="clear" w:color="auto" w:fill="FFFFFF"/>
        <w:spacing w:after="0" w:line="240" w:lineRule="auto"/>
        <w:jc w:val="both"/>
        <w:rPr>
          <w:rFonts w:ascii="GillSans-Light" w:eastAsia="Times New Roman" w:hAnsi="GillSans-Light" w:cs="Helvetica"/>
          <w:color w:val="000000"/>
          <w:sz w:val="24"/>
          <w:szCs w:val="24"/>
          <w:lang w:eastAsia="en-IN"/>
        </w:rPr>
      </w:pPr>
      <w:r w:rsidRPr="0094086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14:paraId="387443E3" w14:textId="77777777" w:rsidR="00874AA9" w:rsidRDefault="00593B8A" w:rsidP="00593B8A">
      <w:pPr>
        <w:outlineLvl w:val="0"/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Find 10 reasons to support NITK Racing, here</w:t>
      </w:r>
      <w:r w:rsidR="00880AED" w:rsidRPr="00793627">
        <w:rPr>
          <w:rFonts w:ascii="GillSans-Light" w:hAnsi="GillSans-Light"/>
          <w:sz w:val="24"/>
          <w:szCs w:val="24"/>
        </w:rPr>
        <w:t>.</w:t>
      </w:r>
    </w:p>
    <w:p w14:paraId="5F5D35E7" w14:textId="77777777" w:rsidR="00880AED" w:rsidRDefault="00593B8A" w:rsidP="005A0921">
      <w:pPr>
        <w:outlineLvl w:val="0"/>
        <w:rPr>
          <w:rFonts w:ascii="GillSans-Light" w:hAnsi="GillSans-Light"/>
          <w:b/>
          <w:sz w:val="24"/>
          <w:szCs w:val="24"/>
          <w:u w:val="single"/>
        </w:rPr>
      </w:pPr>
      <w:r w:rsidRPr="00593B8A">
        <w:rPr>
          <w:rFonts w:ascii="GillSans-Light" w:hAnsi="GillSans-Light"/>
          <w:b/>
          <w:sz w:val="24"/>
          <w:szCs w:val="24"/>
          <w:u w:val="single"/>
        </w:rPr>
        <w:t>How?</w:t>
      </w:r>
    </w:p>
    <w:p w14:paraId="15E9C1FA" w14:textId="77777777" w:rsidR="00593B8A" w:rsidRDefault="00593B8A" w:rsidP="00593B8A">
      <w:pPr>
        <w:pStyle w:val="ListParagraph"/>
        <w:numPr>
          <w:ilvl w:val="0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sz w:val="24"/>
          <w:szCs w:val="24"/>
          <w:u w:val="single"/>
        </w:rPr>
        <w:t xml:space="preserve">As an </w:t>
      </w:r>
      <w:r w:rsidRPr="00593B8A">
        <w:rPr>
          <w:rFonts w:ascii="GillSans-Light" w:hAnsi="GillSans-Light"/>
          <w:sz w:val="24"/>
          <w:szCs w:val="24"/>
          <w:u w:val="single"/>
        </w:rPr>
        <w:t>Individual</w:t>
      </w:r>
    </w:p>
    <w:p w14:paraId="43C34C3E" w14:textId="77777777" w:rsidR="00593B8A" w:rsidRPr="00593B8A" w:rsidRDefault="00593B8A" w:rsidP="00593B8A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i/>
          <w:sz w:val="24"/>
          <w:szCs w:val="24"/>
        </w:rPr>
        <w:t>Be a patron - Goodwill Sponsor</w:t>
      </w:r>
      <w:r>
        <w:rPr>
          <w:rFonts w:ascii="GillSans-Light" w:hAnsi="GillSans-Light"/>
          <w:i/>
          <w:sz w:val="24"/>
          <w:szCs w:val="24"/>
        </w:rPr>
        <w:br/>
      </w:r>
      <w:r w:rsidRPr="00593B8A">
        <w:rPr>
          <w:rFonts w:ascii="GillSans-Light" w:hAnsi="GillSans-Light"/>
          <w:sz w:val="24"/>
          <w:szCs w:val="24"/>
        </w:rPr>
        <w:t>Support</w:t>
      </w:r>
      <w:r>
        <w:rPr>
          <w:rFonts w:ascii="GillSans-Light" w:hAnsi="GillSans-Light"/>
          <w:sz w:val="24"/>
          <w:szCs w:val="24"/>
        </w:rPr>
        <w:t xml:space="preserve"> by sponsoring a small amount towards the building of the car</w:t>
      </w:r>
    </w:p>
    <w:p w14:paraId="3650B7BF" w14:textId="77777777" w:rsidR="00593B8A" w:rsidRPr="00593B8A" w:rsidRDefault="00593B8A" w:rsidP="00593B8A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i/>
          <w:sz w:val="24"/>
          <w:szCs w:val="24"/>
        </w:rPr>
        <w:t>Recommend us to a friend</w:t>
      </w:r>
      <w:r>
        <w:rPr>
          <w:rFonts w:ascii="GillSans-Light" w:hAnsi="GillSans-Light"/>
          <w:i/>
          <w:sz w:val="24"/>
          <w:szCs w:val="24"/>
        </w:rPr>
        <w:br/>
      </w:r>
      <w:r w:rsidRPr="004F00C9">
        <w:rPr>
          <w:rFonts w:ascii="GillSans-Light" w:hAnsi="GillSans-Light"/>
          <w:sz w:val="24"/>
          <w:szCs w:val="24"/>
        </w:rPr>
        <w:t>Introduce us to a friend whom appreciates hard work, innovation</w:t>
      </w:r>
      <w:r w:rsidR="004F00C9" w:rsidRPr="004F00C9">
        <w:rPr>
          <w:rFonts w:ascii="GillSans-Light" w:hAnsi="GillSans-Light"/>
          <w:sz w:val="24"/>
          <w:szCs w:val="24"/>
        </w:rPr>
        <w:t>, engineering</w:t>
      </w:r>
      <w:r w:rsidRPr="004F00C9">
        <w:rPr>
          <w:rFonts w:ascii="GillSans-Light" w:hAnsi="GillSans-Light"/>
          <w:sz w:val="24"/>
          <w:szCs w:val="24"/>
        </w:rPr>
        <w:t xml:space="preserve"> and just a t</w:t>
      </w:r>
      <w:r w:rsidR="004F00C9" w:rsidRPr="004F00C9">
        <w:rPr>
          <w:rFonts w:ascii="GillSans-Light" w:hAnsi="GillSans-Light"/>
          <w:sz w:val="24"/>
          <w:szCs w:val="24"/>
        </w:rPr>
        <w:t>iny bit of motorsport</w:t>
      </w:r>
    </w:p>
    <w:p w14:paraId="51A5F054" w14:textId="77777777" w:rsidR="00593B8A" w:rsidRPr="00593B8A" w:rsidRDefault="00593B8A" w:rsidP="00593B8A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i/>
          <w:sz w:val="24"/>
          <w:szCs w:val="24"/>
        </w:rPr>
        <w:t>Promote us on social media (facebook, twitter, etc. )</w:t>
      </w:r>
    </w:p>
    <w:p w14:paraId="6601AD77" w14:textId="77777777" w:rsidR="00593B8A" w:rsidRPr="004F00C9" w:rsidRDefault="00593B8A" w:rsidP="00593B8A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i/>
          <w:sz w:val="24"/>
          <w:szCs w:val="24"/>
        </w:rPr>
        <w:t>Buy NITK Racing merchandise</w:t>
      </w:r>
      <w:r w:rsidR="004F00C9">
        <w:rPr>
          <w:rFonts w:ascii="GillSans-Light" w:hAnsi="GillSans-Light"/>
          <w:i/>
          <w:sz w:val="24"/>
          <w:szCs w:val="24"/>
        </w:rPr>
        <w:br/>
      </w:r>
      <w:r w:rsidR="004F00C9">
        <w:rPr>
          <w:rFonts w:ascii="GillSans-Light" w:hAnsi="GillSans-Light"/>
          <w:sz w:val="24"/>
          <w:szCs w:val="24"/>
        </w:rPr>
        <w:t xml:space="preserve">Wear your support. </w:t>
      </w:r>
      <w:r w:rsidR="004F00C9">
        <w:rPr>
          <w:rFonts w:ascii="GillSans-Light" w:hAnsi="GillSans-Light"/>
          <w:sz w:val="24"/>
          <w:szCs w:val="24"/>
        </w:rPr>
        <w:br/>
      </w:r>
    </w:p>
    <w:p w14:paraId="69689E19" w14:textId="77777777" w:rsidR="004F00C9" w:rsidRDefault="004F00C9" w:rsidP="004F00C9">
      <w:pPr>
        <w:pStyle w:val="ListParagraph"/>
        <w:numPr>
          <w:ilvl w:val="0"/>
          <w:numId w:val="3"/>
        </w:numPr>
        <w:outlineLvl w:val="0"/>
        <w:rPr>
          <w:rFonts w:ascii="GillSans-Light" w:hAnsi="GillSans-Light"/>
          <w:sz w:val="24"/>
          <w:szCs w:val="24"/>
          <w:u w:val="single"/>
        </w:rPr>
      </w:pPr>
      <w:r>
        <w:rPr>
          <w:rFonts w:ascii="GillSans-Light" w:hAnsi="GillSans-Light"/>
          <w:sz w:val="24"/>
          <w:szCs w:val="24"/>
          <w:u w:val="single"/>
        </w:rPr>
        <w:t>As a firm / organization</w:t>
      </w:r>
    </w:p>
    <w:p w14:paraId="6D860630" w14:textId="77777777" w:rsidR="004F00C9" w:rsidRPr="00E30E2B" w:rsidRDefault="00E30E2B" w:rsidP="004F00C9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i/>
          <w:sz w:val="24"/>
          <w:szCs w:val="24"/>
        </w:rPr>
      </w:pPr>
      <w:r>
        <w:rPr>
          <w:rFonts w:ascii="GillSans-Light" w:hAnsi="GillSans-Light"/>
          <w:i/>
          <w:sz w:val="24"/>
          <w:szCs w:val="24"/>
        </w:rPr>
        <w:t>Financial</w:t>
      </w:r>
      <w:r w:rsidR="004F00C9" w:rsidRPr="004F00C9">
        <w:rPr>
          <w:rFonts w:ascii="GillSans-Light" w:hAnsi="GillSans-Light"/>
          <w:i/>
          <w:sz w:val="24"/>
          <w:szCs w:val="24"/>
        </w:rPr>
        <w:t xml:space="preserve"> Sponsorship</w:t>
      </w:r>
      <w:r w:rsidR="004F00C9">
        <w:rPr>
          <w:rFonts w:ascii="GillSans-Light" w:hAnsi="GillSans-Light"/>
          <w:i/>
          <w:sz w:val="24"/>
          <w:szCs w:val="24"/>
        </w:rPr>
        <w:br/>
      </w:r>
      <w:r w:rsidR="004F00C9">
        <w:rPr>
          <w:rFonts w:ascii="GillSans-Light" w:hAnsi="GillSans-Light"/>
          <w:sz w:val="24"/>
          <w:szCs w:val="24"/>
        </w:rPr>
        <w:t xml:space="preserve">We offer comprehensive packages with sponsorship benefits that cover on-site, off-site publicity </w:t>
      </w:r>
      <w:r>
        <w:rPr>
          <w:rFonts w:ascii="GillSans-Light" w:hAnsi="GillSans-Light"/>
          <w:sz w:val="24"/>
          <w:szCs w:val="24"/>
        </w:rPr>
        <w:t xml:space="preserve">in a year long campaign. Logos on the car, International publicity, CSR benefits and more. </w:t>
      </w:r>
    </w:p>
    <w:p w14:paraId="49A848DD" w14:textId="77777777" w:rsidR="00446CF9" w:rsidRPr="00446CF9" w:rsidRDefault="00E30E2B" w:rsidP="004F00C9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i/>
          <w:sz w:val="24"/>
          <w:szCs w:val="24"/>
        </w:rPr>
      </w:pPr>
      <w:r>
        <w:rPr>
          <w:rFonts w:ascii="GillSans-Light" w:hAnsi="GillSans-Light"/>
          <w:i/>
          <w:sz w:val="24"/>
          <w:szCs w:val="24"/>
        </w:rPr>
        <w:lastRenderedPageBreak/>
        <w:t>Technical Sponsorship</w:t>
      </w:r>
      <w:r>
        <w:rPr>
          <w:rFonts w:ascii="GillSans-Light" w:hAnsi="GillSans-Light"/>
          <w:i/>
          <w:sz w:val="24"/>
          <w:szCs w:val="24"/>
        </w:rPr>
        <w:br/>
      </w:r>
      <w:r w:rsidR="00446CF9">
        <w:rPr>
          <w:rFonts w:ascii="GillSans-Light" w:hAnsi="GillSans-Light"/>
          <w:sz w:val="24"/>
          <w:szCs w:val="24"/>
        </w:rPr>
        <w:t xml:space="preserve">Sponsorship of components, materials, </w:t>
      </w:r>
      <w:r>
        <w:rPr>
          <w:rFonts w:ascii="GillSans-Light" w:hAnsi="GillSans-Light"/>
          <w:sz w:val="24"/>
          <w:szCs w:val="24"/>
        </w:rPr>
        <w:t xml:space="preserve">manufacturing facilities </w:t>
      </w:r>
      <w:r w:rsidR="00446CF9">
        <w:rPr>
          <w:rFonts w:ascii="GillSans-Light" w:hAnsi="GillSans-Light"/>
          <w:sz w:val="24"/>
          <w:szCs w:val="24"/>
        </w:rPr>
        <w:t xml:space="preserve">and / or provide technical consulting </w:t>
      </w:r>
      <w:r>
        <w:rPr>
          <w:rFonts w:ascii="GillSans-Light" w:hAnsi="GillSans-Light"/>
          <w:sz w:val="24"/>
          <w:szCs w:val="24"/>
        </w:rPr>
        <w:t>in exchange of publicity benefits.</w:t>
      </w:r>
    </w:p>
    <w:p w14:paraId="58000FA4" w14:textId="77777777" w:rsidR="00CA01F6" w:rsidRPr="00446CF9" w:rsidRDefault="00446CF9" w:rsidP="00446CF9">
      <w:pPr>
        <w:pStyle w:val="ListParagraph"/>
        <w:numPr>
          <w:ilvl w:val="1"/>
          <w:numId w:val="3"/>
        </w:numPr>
        <w:outlineLvl w:val="0"/>
        <w:rPr>
          <w:rFonts w:ascii="GillSans-Light" w:hAnsi="GillSans-Light"/>
          <w:i/>
          <w:sz w:val="24"/>
          <w:szCs w:val="24"/>
        </w:rPr>
      </w:pPr>
      <w:r>
        <w:rPr>
          <w:rFonts w:ascii="GillSans-Light" w:hAnsi="GillSans-Light"/>
          <w:i/>
          <w:sz w:val="24"/>
          <w:szCs w:val="24"/>
        </w:rPr>
        <w:t>Sponsor an event</w:t>
      </w:r>
      <w:r>
        <w:rPr>
          <w:rFonts w:ascii="GillSans-Light" w:hAnsi="GillSans-Light"/>
          <w:i/>
          <w:sz w:val="24"/>
          <w:szCs w:val="24"/>
        </w:rPr>
        <w:br/>
      </w:r>
      <w:r>
        <w:rPr>
          <w:rFonts w:ascii="GillSans-Light" w:hAnsi="GillSans-Light"/>
          <w:sz w:val="24"/>
          <w:szCs w:val="24"/>
        </w:rPr>
        <w:t>Sponsor an event organized by NITK Racing during the 2 annual national level fests at NITK Surathkal</w:t>
      </w:r>
    </w:p>
    <w:p w14:paraId="1564D9C0" w14:textId="77777777" w:rsidR="00446CF9" w:rsidRPr="00446CF9" w:rsidRDefault="00446CF9" w:rsidP="00446CF9">
      <w:pPr>
        <w:pStyle w:val="ListParagraph"/>
        <w:ind w:left="1440"/>
        <w:outlineLvl w:val="0"/>
        <w:rPr>
          <w:rFonts w:ascii="GillSans-Light" w:hAnsi="GillSans-Light"/>
          <w:i/>
          <w:sz w:val="24"/>
          <w:szCs w:val="24"/>
        </w:rPr>
      </w:pPr>
    </w:p>
    <w:p w14:paraId="5902660D" w14:textId="58029BCD" w:rsidR="00CA01F6" w:rsidRPr="001A165C" w:rsidRDefault="001A165C">
      <w:pPr>
        <w:rPr>
          <w:rFonts w:ascii="GillSans-Light" w:hAnsi="GillSans-Light"/>
          <w:sz w:val="24"/>
          <w:szCs w:val="24"/>
        </w:rPr>
      </w:pPr>
      <w:r>
        <w:rPr>
          <w:rFonts w:ascii="GillSans-Light" w:hAnsi="GillSans-Light"/>
          <w:sz w:val="24"/>
          <w:szCs w:val="24"/>
        </w:rPr>
        <w:t>For further infornmation, d</w:t>
      </w:r>
      <w:r w:rsidR="00CA01F6">
        <w:rPr>
          <w:rFonts w:ascii="GillSans-Light" w:hAnsi="GillSans-Light"/>
          <w:sz w:val="24"/>
          <w:szCs w:val="24"/>
        </w:rPr>
        <w:t>rop</w:t>
      </w:r>
      <w:r w:rsidR="001A08A7">
        <w:rPr>
          <w:rFonts w:ascii="GillSans-Light" w:hAnsi="GillSans-Light"/>
          <w:sz w:val="24"/>
          <w:szCs w:val="24"/>
        </w:rPr>
        <w:t xml:space="preserve"> us </w:t>
      </w:r>
      <w:r w:rsidR="00446CF9">
        <w:rPr>
          <w:rFonts w:ascii="GillSans-Light" w:hAnsi="GillSans-Light"/>
          <w:sz w:val="24"/>
          <w:szCs w:val="24"/>
        </w:rPr>
        <w:t>a mail</w:t>
      </w:r>
      <w:r w:rsidR="00CA01F6">
        <w:rPr>
          <w:rFonts w:ascii="GillSans-Light" w:hAnsi="GillSans-Light"/>
          <w:sz w:val="24"/>
          <w:szCs w:val="24"/>
        </w:rPr>
        <w:t xml:space="preserve">: </w:t>
      </w:r>
      <w:hyperlink r:id="rId7" w:history="1">
        <w:r w:rsidRPr="001A165C">
          <w:rPr>
            <w:rStyle w:val="Hyperlink"/>
            <w:rFonts w:ascii="GillSans-Light" w:hAnsi="GillSans-Light"/>
            <w:color w:val="auto"/>
            <w:sz w:val="24"/>
            <w:szCs w:val="24"/>
          </w:rPr>
          <w:t>marketing@nitkracing.com</w:t>
        </w:r>
      </w:hyperlink>
      <w:r w:rsidRPr="001A165C">
        <w:rPr>
          <w:rFonts w:ascii="GillSans-Light" w:hAnsi="GillSans-Light"/>
          <w:sz w:val="24"/>
          <w:szCs w:val="24"/>
        </w:rPr>
        <w:t xml:space="preserve">, </w:t>
      </w:r>
      <w:bookmarkStart w:id="0" w:name="_GoBack"/>
      <w:bookmarkEnd w:id="0"/>
    </w:p>
    <w:sectPr w:rsidR="00CA01F6" w:rsidRPr="001A165C" w:rsidSect="0039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Sans-Light">
    <w:altName w:val="Gill Sans Light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3A7"/>
    <w:multiLevelType w:val="multilevel"/>
    <w:tmpl w:val="F94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676EB9"/>
    <w:multiLevelType w:val="hybridMultilevel"/>
    <w:tmpl w:val="F6E8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244F6"/>
    <w:multiLevelType w:val="hybridMultilevel"/>
    <w:tmpl w:val="CA3C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0AED"/>
    <w:rsid w:val="00006192"/>
    <w:rsid w:val="000211FA"/>
    <w:rsid w:val="00021C57"/>
    <w:rsid w:val="00025F1E"/>
    <w:rsid w:val="00030CBA"/>
    <w:rsid w:val="0003404C"/>
    <w:rsid w:val="00040C5A"/>
    <w:rsid w:val="0004275C"/>
    <w:rsid w:val="00061711"/>
    <w:rsid w:val="000676A2"/>
    <w:rsid w:val="0008141D"/>
    <w:rsid w:val="0008212A"/>
    <w:rsid w:val="00086407"/>
    <w:rsid w:val="00096351"/>
    <w:rsid w:val="000A3624"/>
    <w:rsid w:val="000A7545"/>
    <w:rsid w:val="000C68E0"/>
    <w:rsid w:val="000D0FDA"/>
    <w:rsid w:val="000D19E8"/>
    <w:rsid w:val="000E5FAF"/>
    <w:rsid w:val="00103AA3"/>
    <w:rsid w:val="001067F6"/>
    <w:rsid w:val="001105D3"/>
    <w:rsid w:val="00113B67"/>
    <w:rsid w:val="00131474"/>
    <w:rsid w:val="00131C34"/>
    <w:rsid w:val="00133DB7"/>
    <w:rsid w:val="00137526"/>
    <w:rsid w:val="00141296"/>
    <w:rsid w:val="00151D50"/>
    <w:rsid w:val="00167BB4"/>
    <w:rsid w:val="00171650"/>
    <w:rsid w:val="0017377C"/>
    <w:rsid w:val="001744C0"/>
    <w:rsid w:val="00175CA6"/>
    <w:rsid w:val="0017712B"/>
    <w:rsid w:val="00180139"/>
    <w:rsid w:val="001843D9"/>
    <w:rsid w:val="00185EC6"/>
    <w:rsid w:val="0019754D"/>
    <w:rsid w:val="001A08A7"/>
    <w:rsid w:val="001A0FD4"/>
    <w:rsid w:val="001A1591"/>
    <w:rsid w:val="001A165C"/>
    <w:rsid w:val="001B3771"/>
    <w:rsid w:val="001D61F6"/>
    <w:rsid w:val="001D6A11"/>
    <w:rsid w:val="001F4777"/>
    <w:rsid w:val="001F5D01"/>
    <w:rsid w:val="00204BB3"/>
    <w:rsid w:val="0021327E"/>
    <w:rsid w:val="00227A53"/>
    <w:rsid w:val="00232F4A"/>
    <w:rsid w:val="002367C6"/>
    <w:rsid w:val="002413E3"/>
    <w:rsid w:val="002442A3"/>
    <w:rsid w:val="00264BDB"/>
    <w:rsid w:val="00265B9E"/>
    <w:rsid w:val="002764B3"/>
    <w:rsid w:val="00276575"/>
    <w:rsid w:val="0028522C"/>
    <w:rsid w:val="00297569"/>
    <w:rsid w:val="002D4E53"/>
    <w:rsid w:val="002E39E1"/>
    <w:rsid w:val="002E3A18"/>
    <w:rsid w:val="002F6063"/>
    <w:rsid w:val="002F6440"/>
    <w:rsid w:val="00300D5E"/>
    <w:rsid w:val="00301AEF"/>
    <w:rsid w:val="003022FA"/>
    <w:rsid w:val="00306A3A"/>
    <w:rsid w:val="0030795E"/>
    <w:rsid w:val="00312F1A"/>
    <w:rsid w:val="00313828"/>
    <w:rsid w:val="003167E1"/>
    <w:rsid w:val="00334178"/>
    <w:rsid w:val="0034012D"/>
    <w:rsid w:val="00340236"/>
    <w:rsid w:val="0034040F"/>
    <w:rsid w:val="00341565"/>
    <w:rsid w:val="00345180"/>
    <w:rsid w:val="00352610"/>
    <w:rsid w:val="003608FC"/>
    <w:rsid w:val="003805B8"/>
    <w:rsid w:val="003822CC"/>
    <w:rsid w:val="003937CD"/>
    <w:rsid w:val="00393A06"/>
    <w:rsid w:val="00396288"/>
    <w:rsid w:val="003A71AE"/>
    <w:rsid w:val="003B2C28"/>
    <w:rsid w:val="003B5611"/>
    <w:rsid w:val="003C2021"/>
    <w:rsid w:val="003D5461"/>
    <w:rsid w:val="003D5904"/>
    <w:rsid w:val="003D70E9"/>
    <w:rsid w:val="003E62A0"/>
    <w:rsid w:val="003F0052"/>
    <w:rsid w:val="003F02CC"/>
    <w:rsid w:val="004040A2"/>
    <w:rsid w:val="00442CEB"/>
    <w:rsid w:val="00444FD1"/>
    <w:rsid w:val="00446CF9"/>
    <w:rsid w:val="004532CE"/>
    <w:rsid w:val="0046352C"/>
    <w:rsid w:val="00467462"/>
    <w:rsid w:val="00471FC2"/>
    <w:rsid w:val="00474248"/>
    <w:rsid w:val="00476E9A"/>
    <w:rsid w:val="00486EDB"/>
    <w:rsid w:val="0048739B"/>
    <w:rsid w:val="004A3015"/>
    <w:rsid w:val="004A5974"/>
    <w:rsid w:val="004A7CDE"/>
    <w:rsid w:val="004B1DF7"/>
    <w:rsid w:val="004D1597"/>
    <w:rsid w:val="004D7583"/>
    <w:rsid w:val="004F00C9"/>
    <w:rsid w:val="004F0370"/>
    <w:rsid w:val="00502602"/>
    <w:rsid w:val="00503668"/>
    <w:rsid w:val="00506E4F"/>
    <w:rsid w:val="00507122"/>
    <w:rsid w:val="00514846"/>
    <w:rsid w:val="00523A3E"/>
    <w:rsid w:val="0052611B"/>
    <w:rsid w:val="0052652D"/>
    <w:rsid w:val="00531410"/>
    <w:rsid w:val="00531C22"/>
    <w:rsid w:val="0054338F"/>
    <w:rsid w:val="005543F5"/>
    <w:rsid w:val="00554CB8"/>
    <w:rsid w:val="005576FB"/>
    <w:rsid w:val="005629B5"/>
    <w:rsid w:val="00575063"/>
    <w:rsid w:val="00590B8D"/>
    <w:rsid w:val="00593B8A"/>
    <w:rsid w:val="005942E5"/>
    <w:rsid w:val="005A0921"/>
    <w:rsid w:val="005B0225"/>
    <w:rsid w:val="005C483B"/>
    <w:rsid w:val="005D4A0A"/>
    <w:rsid w:val="00602C1D"/>
    <w:rsid w:val="00630C88"/>
    <w:rsid w:val="0063112E"/>
    <w:rsid w:val="00632E5B"/>
    <w:rsid w:val="006359FD"/>
    <w:rsid w:val="0064039A"/>
    <w:rsid w:val="00643F22"/>
    <w:rsid w:val="00650F55"/>
    <w:rsid w:val="00690B83"/>
    <w:rsid w:val="006B3CC4"/>
    <w:rsid w:val="006D14F1"/>
    <w:rsid w:val="006D1866"/>
    <w:rsid w:val="006E24D9"/>
    <w:rsid w:val="006E3077"/>
    <w:rsid w:val="006E3934"/>
    <w:rsid w:val="006E6823"/>
    <w:rsid w:val="006E6DA1"/>
    <w:rsid w:val="00706562"/>
    <w:rsid w:val="00710DC4"/>
    <w:rsid w:val="007344DE"/>
    <w:rsid w:val="00746E55"/>
    <w:rsid w:val="00750905"/>
    <w:rsid w:val="0075507C"/>
    <w:rsid w:val="00757959"/>
    <w:rsid w:val="0077128B"/>
    <w:rsid w:val="00793627"/>
    <w:rsid w:val="007A23B4"/>
    <w:rsid w:val="007B07F6"/>
    <w:rsid w:val="007B17B2"/>
    <w:rsid w:val="007B17FA"/>
    <w:rsid w:val="007B57B7"/>
    <w:rsid w:val="007C0E81"/>
    <w:rsid w:val="007C1242"/>
    <w:rsid w:val="007C4595"/>
    <w:rsid w:val="007C4DDF"/>
    <w:rsid w:val="007D194B"/>
    <w:rsid w:val="007D72F3"/>
    <w:rsid w:val="007D7999"/>
    <w:rsid w:val="00801762"/>
    <w:rsid w:val="008018C7"/>
    <w:rsid w:val="00824075"/>
    <w:rsid w:val="00831D37"/>
    <w:rsid w:val="00834A7F"/>
    <w:rsid w:val="00840BEB"/>
    <w:rsid w:val="0085112B"/>
    <w:rsid w:val="008573CD"/>
    <w:rsid w:val="008670D5"/>
    <w:rsid w:val="00872197"/>
    <w:rsid w:val="00873E98"/>
    <w:rsid w:val="00874AA9"/>
    <w:rsid w:val="00880AED"/>
    <w:rsid w:val="00892281"/>
    <w:rsid w:val="0089407C"/>
    <w:rsid w:val="008A5859"/>
    <w:rsid w:val="008A6247"/>
    <w:rsid w:val="008A6E67"/>
    <w:rsid w:val="008A71D7"/>
    <w:rsid w:val="008A7F06"/>
    <w:rsid w:val="008B05A9"/>
    <w:rsid w:val="008B3825"/>
    <w:rsid w:val="008B38E7"/>
    <w:rsid w:val="008C2F2F"/>
    <w:rsid w:val="008D3224"/>
    <w:rsid w:val="008D4708"/>
    <w:rsid w:val="008E40A8"/>
    <w:rsid w:val="008E6B0D"/>
    <w:rsid w:val="008F3A74"/>
    <w:rsid w:val="00922DD8"/>
    <w:rsid w:val="00923473"/>
    <w:rsid w:val="00924A4C"/>
    <w:rsid w:val="00940738"/>
    <w:rsid w:val="00940860"/>
    <w:rsid w:val="00947664"/>
    <w:rsid w:val="009523DE"/>
    <w:rsid w:val="009567D8"/>
    <w:rsid w:val="009678E9"/>
    <w:rsid w:val="0098457C"/>
    <w:rsid w:val="00985446"/>
    <w:rsid w:val="00991C8A"/>
    <w:rsid w:val="00994072"/>
    <w:rsid w:val="0099540D"/>
    <w:rsid w:val="0099593D"/>
    <w:rsid w:val="009A3B97"/>
    <w:rsid w:val="009A744E"/>
    <w:rsid w:val="009C6A20"/>
    <w:rsid w:val="009D1C7E"/>
    <w:rsid w:val="009E412A"/>
    <w:rsid w:val="009E5591"/>
    <w:rsid w:val="009F4373"/>
    <w:rsid w:val="00A0063D"/>
    <w:rsid w:val="00A05A57"/>
    <w:rsid w:val="00A05BE9"/>
    <w:rsid w:val="00A12DA7"/>
    <w:rsid w:val="00A142FE"/>
    <w:rsid w:val="00A1569A"/>
    <w:rsid w:val="00A17532"/>
    <w:rsid w:val="00A22B87"/>
    <w:rsid w:val="00A22D34"/>
    <w:rsid w:val="00A34525"/>
    <w:rsid w:val="00A36687"/>
    <w:rsid w:val="00A453A6"/>
    <w:rsid w:val="00A513C3"/>
    <w:rsid w:val="00A57410"/>
    <w:rsid w:val="00A649AC"/>
    <w:rsid w:val="00A72679"/>
    <w:rsid w:val="00A73363"/>
    <w:rsid w:val="00A86288"/>
    <w:rsid w:val="00A870F3"/>
    <w:rsid w:val="00A91471"/>
    <w:rsid w:val="00AA3AA7"/>
    <w:rsid w:val="00AB25E9"/>
    <w:rsid w:val="00AB5F21"/>
    <w:rsid w:val="00AC0107"/>
    <w:rsid w:val="00AC361C"/>
    <w:rsid w:val="00AC4F95"/>
    <w:rsid w:val="00AC6D46"/>
    <w:rsid w:val="00B06C3A"/>
    <w:rsid w:val="00B20F2E"/>
    <w:rsid w:val="00B25A52"/>
    <w:rsid w:val="00B34216"/>
    <w:rsid w:val="00B35E39"/>
    <w:rsid w:val="00B44CDC"/>
    <w:rsid w:val="00B531DF"/>
    <w:rsid w:val="00B53969"/>
    <w:rsid w:val="00B5779A"/>
    <w:rsid w:val="00B62D9D"/>
    <w:rsid w:val="00B6347F"/>
    <w:rsid w:val="00B6629D"/>
    <w:rsid w:val="00B702FC"/>
    <w:rsid w:val="00B90553"/>
    <w:rsid w:val="00BA3FE1"/>
    <w:rsid w:val="00BA4952"/>
    <w:rsid w:val="00BC1292"/>
    <w:rsid w:val="00BC4074"/>
    <w:rsid w:val="00BC5060"/>
    <w:rsid w:val="00BC69F4"/>
    <w:rsid w:val="00BC6AF8"/>
    <w:rsid w:val="00BD37F2"/>
    <w:rsid w:val="00BD5329"/>
    <w:rsid w:val="00BD560D"/>
    <w:rsid w:val="00BD6F08"/>
    <w:rsid w:val="00BD72A9"/>
    <w:rsid w:val="00BE0C63"/>
    <w:rsid w:val="00C00FAC"/>
    <w:rsid w:val="00C028FD"/>
    <w:rsid w:val="00C120D3"/>
    <w:rsid w:val="00C15603"/>
    <w:rsid w:val="00C16E25"/>
    <w:rsid w:val="00C2132F"/>
    <w:rsid w:val="00C216FE"/>
    <w:rsid w:val="00C24447"/>
    <w:rsid w:val="00C24D7E"/>
    <w:rsid w:val="00C278EF"/>
    <w:rsid w:val="00C32A95"/>
    <w:rsid w:val="00C3455B"/>
    <w:rsid w:val="00C35712"/>
    <w:rsid w:val="00C365FA"/>
    <w:rsid w:val="00C425D1"/>
    <w:rsid w:val="00C44804"/>
    <w:rsid w:val="00C57ACA"/>
    <w:rsid w:val="00C602E0"/>
    <w:rsid w:val="00C72B60"/>
    <w:rsid w:val="00C75685"/>
    <w:rsid w:val="00C75E77"/>
    <w:rsid w:val="00C777A0"/>
    <w:rsid w:val="00C777FE"/>
    <w:rsid w:val="00C81506"/>
    <w:rsid w:val="00C81BFC"/>
    <w:rsid w:val="00C868FE"/>
    <w:rsid w:val="00C873E9"/>
    <w:rsid w:val="00C91BD0"/>
    <w:rsid w:val="00CA01F6"/>
    <w:rsid w:val="00CA4CFC"/>
    <w:rsid w:val="00CA7FF9"/>
    <w:rsid w:val="00CB1843"/>
    <w:rsid w:val="00CB1C4D"/>
    <w:rsid w:val="00CB4E0A"/>
    <w:rsid w:val="00CC68B8"/>
    <w:rsid w:val="00CD6E23"/>
    <w:rsid w:val="00CE63E0"/>
    <w:rsid w:val="00CF5616"/>
    <w:rsid w:val="00CF7F85"/>
    <w:rsid w:val="00D03920"/>
    <w:rsid w:val="00D135E8"/>
    <w:rsid w:val="00D14B09"/>
    <w:rsid w:val="00D267C9"/>
    <w:rsid w:val="00D3546D"/>
    <w:rsid w:val="00D601A9"/>
    <w:rsid w:val="00D66D25"/>
    <w:rsid w:val="00D724AB"/>
    <w:rsid w:val="00D76184"/>
    <w:rsid w:val="00D76F26"/>
    <w:rsid w:val="00D82FF9"/>
    <w:rsid w:val="00D90DE5"/>
    <w:rsid w:val="00D93946"/>
    <w:rsid w:val="00D93D5E"/>
    <w:rsid w:val="00D940E4"/>
    <w:rsid w:val="00D97891"/>
    <w:rsid w:val="00DA1873"/>
    <w:rsid w:val="00DA3047"/>
    <w:rsid w:val="00DC2B1F"/>
    <w:rsid w:val="00DD2533"/>
    <w:rsid w:val="00DD356D"/>
    <w:rsid w:val="00DE1A77"/>
    <w:rsid w:val="00DE75AE"/>
    <w:rsid w:val="00DF1A69"/>
    <w:rsid w:val="00DF2609"/>
    <w:rsid w:val="00DF3195"/>
    <w:rsid w:val="00DF41D0"/>
    <w:rsid w:val="00DF4F07"/>
    <w:rsid w:val="00E00ABA"/>
    <w:rsid w:val="00E1063E"/>
    <w:rsid w:val="00E10A1C"/>
    <w:rsid w:val="00E13983"/>
    <w:rsid w:val="00E13F5D"/>
    <w:rsid w:val="00E14384"/>
    <w:rsid w:val="00E1575A"/>
    <w:rsid w:val="00E20106"/>
    <w:rsid w:val="00E25247"/>
    <w:rsid w:val="00E27A57"/>
    <w:rsid w:val="00E30E2B"/>
    <w:rsid w:val="00E32055"/>
    <w:rsid w:val="00E33C93"/>
    <w:rsid w:val="00E361F5"/>
    <w:rsid w:val="00E36494"/>
    <w:rsid w:val="00E364E9"/>
    <w:rsid w:val="00E37256"/>
    <w:rsid w:val="00E37DF0"/>
    <w:rsid w:val="00E42226"/>
    <w:rsid w:val="00E423BD"/>
    <w:rsid w:val="00E43124"/>
    <w:rsid w:val="00E443A8"/>
    <w:rsid w:val="00E503CA"/>
    <w:rsid w:val="00E7191C"/>
    <w:rsid w:val="00E759BE"/>
    <w:rsid w:val="00E7600F"/>
    <w:rsid w:val="00E80093"/>
    <w:rsid w:val="00E80B7A"/>
    <w:rsid w:val="00E90854"/>
    <w:rsid w:val="00E92205"/>
    <w:rsid w:val="00E939FB"/>
    <w:rsid w:val="00E95600"/>
    <w:rsid w:val="00EA1F47"/>
    <w:rsid w:val="00EA29EE"/>
    <w:rsid w:val="00EA2AD6"/>
    <w:rsid w:val="00EA3E54"/>
    <w:rsid w:val="00EA7CE5"/>
    <w:rsid w:val="00EB4A34"/>
    <w:rsid w:val="00EC2D7E"/>
    <w:rsid w:val="00ED22D0"/>
    <w:rsid w:val="00ED79AC"/>
    <w:rsid w:val="00ED7D99"/>
    <w:rsid w:val="00EE6B01"/>
    <w:rsid w:val="00EF5620"/>
    <w:rsid w:val="00EF67D7"/>
    <w:rsid w:val="00F04872"/>
    <w:rsid w:val="00F06B28"/>
    <w:rsid w:val="00F06C5E"/>
    <w:rsid w:val="00F22556"/>
    <w:rsid w:val="00F23F7B"/>
    <w:rsid w:val="00F310A6"/>
    <w:rsid w:val="00F34694"/>
    <w:rsid w:val="00F52732"/>
    <w:rsid w:val="00F55260"/>
    <w:rsid w:val="00F56C67"/>
    <w:rsid w:val="00F775CC"/>
    <w:rsid w:val="00F9140E"/>
    <w:rsid w:val="00FA0C30"/>
    <w:rsid w:val="00FB3DFA"/>
    <w:rsid w:val="00FB4B9D"/>
    <w:rsid w:val="00FB69F7"/>
    <w:rsid w:val="00FC30B8"/>
    <w:rsid w:val="00FC3A05"/>
    <w:rsid w:val="00FC3C9C"/>
    <w:rsid w:val="00FC5556"/>
    <w:rsid w:val="00FD2BEF"/>
    <w:rsid w:val="00FD7835"/>
    <w:rsid w:val="00FE6AAA"/>
    <w:rsid w:val="00FE7D31"/>
    <w:rsid w:val="00FF1E22"/>
    <w:rsid w:val="00FF2CC8"/>
    <w:rsid w:val="00FF5339"/>
    <w:rsid w:val="00FF5E99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BB0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6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629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marketing@nitkracing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Mihir Bhagat</cp:lastModifiedBy>
  <cp:revision>6</cp:revision>
  <dcterms:created xsi:type="dcterms:W3CDTF">2013-03-02T10:17:00Z</dcterms:created>
  <dcterms:modified xsi:type="dcterms:W3CDTF">2013-03-02T19:50:00Z</dcterms:modified>
</cp:coreProperties>
</file>