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MixingDepthRegression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2024-05-21</w:t>
      </w:r>
    </w:p>
    <w:bookmarkStart w:id="39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bookmarkStart w:id="38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"scripts/MixingDepthRegression.Rmd"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"data/MillMixingDepthCV.csv"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"data/BishopMixingDepthCV.csv"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"data/CedarMixingDepthCV.csv"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"data/CrookedWMixingDepthCV.csv"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"data/LilApMixingDepthCV.csv"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"data/WalshMixingDepthCV.csv"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mill.mix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</w:t>
      </w:r>
      <w:r>
        <w:br/>
      </w:r>
      <w:r>
        <w:rPr>
          <w:rStyle w:val="NormalTok"/>
        </w:rPr>
        <w:t xml:space="preserve">mill.cv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NormalTok"/>
        </w:rPr>
        <w:t xml:space="preserve">mill.CV.plot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mill.mix,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mill.cv,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"Mill (0.821)"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"Mixing Depth (m)"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mill.CV.plot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ixingDepthRegressio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mill.model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(mill.cv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mill.mix,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(mill.model)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mill.cv ~ mill.mix, data = 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-1.13306 -0.63351 -0.03876  0.66715  1.49147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1.6726     0.1983   8.434 3.07e-11 ***</w:t>
      </w:r>
      <w:r>
        <w:br/>
      </w:r>
      <w:r>
        <w:rPr>
          <w:rStyle w:val="VerbatimChar"/>
        </w:rPr>
        <w:t xml:space="preserve">## mill.mix     -0.1037     0.0666  -1.557    0.126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0.7006 on 51 degrees of freedom</w:t>
      </w:r>
      <w:r>
        <w:br/>
      </w:r>
      <w:r>
        <w:rPr>
          <w:rStyle w:val="VerbatimChar"/>
        </w:rPr>
        <w:t xml:space="preserve">##   (7 observations deleted due to missingness)</w:t>
      </w:r>
      <w:r>
        <w:br/>
      </w:r>
      <w:r>
        <w:rPr>
          <w:rStyle w:val="VerbatimChar"/>
        </w:rPr>
        <w:t xml:space="preserve">## Multiple R-squared:  0.04535,    Adjusted R-squared:  0.02663 </w:t>
      </w:r>
      <w:r>
        <w:br/>
      </w:r>
      <w:r>
        <w:rPr>
          <w:rStyle w:val="VerbatimChar"/>
        </w:rPr>
        <w:t xml:space="preserve">## F-statistic: 2.423 on 1 and 51 DF,  p-value: 0.1258</w:t>
      </w:r>
    </w:p>
    <w:p>
      <w:pPr>
        <w:pStyle w:val="SourceCode"/>
      </w:pPr>
      <w:r>
        <w:rPr>
          <w:rStyle w:val="NormalTok"/>
        </w:rPr>
        <w:t xml:space="preserve">bishop.mix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</w:t>
      </w:r>
      <w:r>
        <w:br/>
      </w:r>
      <w:r>
        <w:rPr>
          <w:rStyle w:val="NormalTok"/>
        </w:rPr>
        <w:t xml:space="preserve">bishop.cv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NormalTok"/>
        </w:rPr>
        <w:t xml:space="preserve">bishop.CV.plot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bishop.mix,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bishop.cv,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"Bishop (0.751)"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"Mixing Depth (m)"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"Patchiness"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bishop.CV.plot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ixingDepthRegression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bishop.model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(bishop.cv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bishop.mix,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(bishop.model)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bishop.cv ~ bishop.mix, data = 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-1.3445 -0.7436 -0.2531  0.3439  2.4670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1.92179    0.23708   8.106 4.07e-11 ***</w:t>
      </w:r>
      <w:r>
        <w:br/>
      </w:r>
      <w:r>
        <w:rPr>
          <w:rStyle w:val="VerbatimChar"/>
        </w:rPr>
        <w:t xml:space="preserve">## bishop.mix  -0.02657    0.05512  -0.482    0.632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1.067 on 58 degrees of freedom</w:t>
      </w:r>
      <w:r>
        <w:br/>
      </w:r>
      <w:r>
        <w:rPr>
          <w:rStyle w:val="VerbatimChar"/>
        </w:rPr>
        <w:t xml:space="preserve">## Multiple R-squared:  0.00399,    Adjusted R-squared:  -0.01318 </w:t>
      </w:r>
      <w:r>
        <w:br/>
      </w:r>
      <w:r>
        <w:rPr>
          <w:rStyle w:val="VerbatimChar"/>
        </w:rPr>
        <w:t xml:space="preserve">## F-statistic: 0.2323 on 1 and 58 DF,  p-value: 0.6316</w:t>
      </w:r>
    </w:p>
    <w:p>
      <w:pPr>
        <w:pStyle w:val="SourceCode"/>
      </w:pPr>
      <w:r>
        <w:rPr>
          <w:rStyle w:val="NormalTok"/>
        </w:rPr>
        <w:t xml:space="preserve">cedar.mix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</w:t>
      </w:r>
      <w:r>
        <w:br/>
      </w:r>
      <w:r>
        <w:rPr>
          <w:rStyle w:val="NormalTok"/>
        </w:rPr>
        <w:t xml:space="preserve">cedar.cv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NormalTok"/>
        </w:rPr>
        <w:t xml:space="preserve">cedar.CV.plot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cedar.mix,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cedar.cv,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"Cedar (0.507)"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"Mixing Depth (m)"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cedar.CV.plot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ixingDepthRegression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cedar.model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(cedar.cv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cedar.mix,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(cedar.model)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cedar.cv ~ cedar.mix, data = 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-1.1194 -0.5661 -0.2225  0.3901  1.5912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1.43024    0.21547   6.638 1.37e-08 ***</w:t>
      </w:r>
      <w:r>
        <w:br/>
      </w:r>
      <w:r>
        <w:rPr>
          <w:rStyle w:val="VerbatimChar"/>
        </w:rPr>
        <w:t xml:space="preserve">## cedar.mix   -0.03216    0.06032  -0.533    0.596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0.7227 on 56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0.00505,    Adjusted R-squared:  -0.01272 </w:t>
      </w:r>
      <w:r>
        <w:br/>
      </w:r>
      <w:r>
        <w:rPr>
          <w:rStyle w:val="VerbatimChar"/>
        </w:rPr>
        <w:t xml:space="preserve">## F-statistic: 0.2842 on 1 and 56 DF,  p-value: 0.5961</w:t>
      </w:r>
    </w:p>
    <w:p>
      <w:pPr>
        <w:pStyle w:val="SourceCode"/>
      </w:pPr>
      <w:r>
        <w:rPr>
          <w:rStyle w:val="NormalTok"/>
        </w:rPr>
        <w:t xml:space="preserve">cw.mix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</w:t>
      </w:r>
      <w:r>
        <w:br/>
      </w:r>
      <w:r>
        <w:rPr>
          <w:rStyle w:val="NormalTok"/>
        </w:rPr>
        <w:t xml:space="preserve">cw.cv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NormalTok"/>
        </w:rPr>
        <w:t xml:space="preserve">cw.CV.plot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cw.mix,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cw.cv,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"Crooked W (0.949)"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"Mixing Depth (m)"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cw.CV.plot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ixingDepthRegression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cw.model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(cw.cv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cw.mix,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(cw.model)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cw.cv ~ cw.mix,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-1.0907 -0.6231 -0.1482  0.5585  1.2381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1.47312    0.36300   4.058 0.000164 ***</w:t>
      </w:r>
      <w:r>
        <w:br/>
      </w:r>
      <w:r>
        <w:rPr>
          <w:rStyle w:val="VerbatimChar"/>
        </w:rPr>
        <w:t xml:space="preserve">## cw.mix      -0.05235    0.08409  -0.623 0.536268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0.7111 on 53 degrees of freedom</w:t>
      </w:r>
      <w:r>
        <w:br/>
      </w:r>
      <w:r>
        <w:rPr>
          <w:rStyle w:val="VerbatimChar"/>
        </w:rPr>
        <w:t xml:space="preserve">##   (5 observations deleted due to missingness)</w:t>
      </w:r>
      <w:r>
        <w:br/>
      </w:r>
      <w:r>
        <w:rPr>
          <w:rStyle w:val="VerbatimChar"/>
        </w:rPr>
        <w:t xml:space="preserve">## Multiple R-squared:  0.007259,   Adjusted R-squared:  -0.01147 </w:t>
      </w:r>
      <w:r>
        <w:br/>
      </w:r>
      <w:r>
        <w:rPr>
          <w:rStyle w:val="VerbatimChar"/>
        </w:rPr>
        <w:t xml:space="preserve">## F-statistic: 0.3875 on 1 and 53 DF,  p-value: 0.5363</w:t>
      </w:r>
    </w:p>
    <w:p>
      <w:pPr>
        <w:pStyle w:val="SourceCode"/>
      </w:pPr>
      <w:r>
        <w:rPr>
          <w:rStyle w:val="NormalTok"/>
        </w:rPr>
        <w:t xml:space="preserve">LilAp.mix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</w:t>
      </w:r>
      <w:r>
        <w:br/>
      </w:r>
      <w:r>
        <w:rPr>
          <w:rStyle w:val="NormalTok"/>
        </w:rPr>
        <w:t xml:space="preserve">LilAp.cv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NormalTok"/>
        </w:rPr>
        <w:t xml:space="preserve">LilAp.CV.plot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LilAp.mix,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LilAp.cv,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"Little Appleton (0.181)"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"Mixing Depth (m)"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"Patchiness"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LilAp.CV.plot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ixingDepthRegression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lilap.model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(LilAp.cv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LilAp.mix,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(lilap.model)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LilAp.cv ~ LilAp.mix, data = 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-0.9327 -0.5208 -0.1457  0.4429  1.1677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1.75507    0.19850   8.841 1.46e-11 ***</w:t>
      </w:r>
      <w:r>
        <w:br/>
      </w:r>
      <w:r>
        <w:rPr>
          <w:rStyle w:val="VerbatimChar"/>
        </w:rPr>
        <w:t xml:space="preserve">## LilAp.mix   -0.18105    0.08536  -2.121   0.0392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0.6434 on 47 degrees of freedom</w:t>
      </w:r>
      <w:r>
        <w:br/>
      </w:r>
      <w:r>
        <w:rPr>
          <w:rStyle w:val="VerbatimChar"/>
        </w:rPr>
        <w:t xml:space="preserve">##   (11 observations deleted due to missingness)</w:t>
      </w:r>
      <w:r>
        <w:br/>
      </w:r>
      <w:r>
        <w:rPr>
          <w:rStyle w:val="VerbatimChar"/>
        </w:rPr>
        <w:t xml:space="preserve">## Multiple R-squared:  0.08736,    Adjusted R-squared:  0.06794 </w:t>
      </w:r>
      <w:r>
        <w:br/>
      </w:r>
      <w:r>
        <w:rPr>
          <w:rStyle w:val="VerbatimChar"/>
        </w:rPr>
        <w:t xml:space="preserve">## F-statistic: 4.499 on 1 and 47 DF,  p-value: 0.03922</w:t>
      </w:r>
    </w:p>
    <w:p>
      <w:pPr>
        <w:pStyle w:val="SourceCode"/>
      </w:pPr>
      <w:r>
        <w:rPr>
          <w:rStyle w:val="NormalTok"/>
        </w:rPr>
        <w:t xml:space="preserve">walsh.mix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Mixing Depth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walsh.cv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NormalTok"/>
        </w:rPr>
        <w:t xml:space="preserve">walsh.CV.plot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walsh.mix,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walsh.cv,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"Walsh (0.296)"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"Mixing Depth (m)"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walsh.CV.plot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ixingDepthRegression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walsh.model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(walsh.cv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walsh.mix,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(walsh.model)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walsh.cv ~ walsh.mix, data = 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-1.2369 -0.6158 -0.0759  0.7081  1.3081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1.77739    0.19110   9.301 5.91e-13 ***</w:t>
      </w:r>
      <w:r>
        <w:br/>
      </w:r>
      <w:r>
        <w:rPr>
          <w:rStyle w:val="VerbatimChar"/>
        </w:rPr>
        <w:t xml:space="preserve">## walsh.mix   -0.15468    0.06542  -2.365   0.0215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0.7238 on 56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0.09078,    Adjusted R-squared:  0.07454 </w:t>
      </w:r>
      <w:r>
        <w:br/>
      </w:r>
      <w:r>
        <w:rPr>
          <w:rStyle w:val="VerbatimChar"/>
        </w:rPr>
        <w:t xml:space="preserve">## F-statistic: 5.591 on 1 and 56 DF,  p-value: 0.02154</w:t>
      </w:r>
    </w:p>
    <w:p>
      <w:pPr>
        <w:pStyle w:val="SourceCode"/>
      </w:pPr>
      <w:r>
        <w:rPr>
          <w:rStyle w:val="DocumentationTok"/>
        </w:rPr>
        <w:t xml:space="preserve">################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(bishop.CV.plot,cedar.CV.plot, cw.CV.plot, LilAp.CV.plot, mill.CV.plot, walsh.CV.plot,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 saving combined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"CombinedMixingDepthRegression.jpg"</w:t>
      </w:r>
      <w:r>
        <w:rPr>
          <w:rStyle w:val="NormalTok"/>
        </w:rPr>
        <w:t xml:space="preserve">), combined,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MixingDepthRegression</dc:title>
  <dc:creator>Elizabeth Davenport</dc:creator>
  <cp:keywords/>
  <dcterms:created xsi:type="dcterms:W3CDTF">2024-05-27T13:19:41Z</dcterms:created>
  <dcterms:modified xsi:type="dcterms:W3CDTF">2024-05-27T13:19:41Z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2024-05-21</vt:lpwstr>
  </property>
  <property fmtid="{D5CDD505-2E9C-101B-9397-08002B2CF9AE}" pid="3" name="output">
    <vt:lpwstr>word_document</vt:lpwstr>
  </property>
</Properties>
</file>