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CAA" w14:textId="4B4DF3DC" w:rsidR="00332EE8" w:rsidRDefault="00DB5187" w:rsidP="00DB5187">
      <w:pPr>
        <w:spacing w:after="0"/>
      </w:pPr>
      <w:r>
        <w:rPr>
          <w:b/>
        </w:rPr>
        <w:t>UK:</w:t>
      </w:r>
      <w:r>
        <w:t xml:space="preserve"> November 14, 1952</w:t>
      </w:r>
    </w:p>
    <w:p w14:paraId="089125E1" w14:textId="7096E653" w:rsidR="003D61AF" w:rsidRDefault="00000000" w:rsidP="00DB5187">
      <w:pPr>
        <w:spacing w:after="0"/>
      </w:pPr>
      <w:hyperlink r:id="rId4" w:history="1">
        <w:r w:rsidR="003D61AF" w:rsidRPr="001C143E">
          <w:rPr>
            <w:rStyle w:val="Hyperlink"/>
          </w:rPr>
          <w:t>https://www.officialcharts.com/charts/singles-chart/19521114/7501/</w:t>
        </w:r>
      </w:hyperlink>
    </w:p>
    <w:p w14:paraId="28B10694" w14:textId="77777777" w:rsidR="005449F3" w:rsidRDefault="005449F3" w:rsidP="005449F3">
      <w:pPr>
        <w:spacing w:after="0"/>
      </w:pPr>
      <w:r>
        <w:rPr>
          <w:b/>
        </w:rPr>
        <w:t>USA:</w:t>
      </w:r>
      <w:r w:rsidRPr="00262402">
        <w:t xml:space="preserve"> </w:t>
      </w:r>
      <w:r>
        <w:t>November 12, 1955</w:t>
      </w:r>
    </w:p>
    <w:p w14:paraId="2A561EE7" w14:textId="77777777" w:rsidR="005449F3" w:rsidRDefault="00000000" w:rsidP="005449F3">
      <w:pPr>
        <w:spacing w:after="0"/>
      </w:pPr>
      <w:hyperlink r:id="rId5" w:history="1">
        <w:r w:rsidR="005449F3" w:rsidRPr="00CF2790">
          <w:rPr>
            <w:rStyle w:val="Hyperlink"/>
          </w:rPr>
          <w:t>https://books.google.ca/books?id=iAoEAAAAMBAJ&amp;redir_esc=y</w:t>
        </w:r>
      </w:hyperlink>
    </w:p>
    <w:p w14:paraId="44EC542B" w14:textId="77777777" w:rsidR="005449F3" w:rsidRDefault="00000000" w:rsidP="005449F3">
      <w:pPr>
        <w:spacing w:after="0"/>
      </w:pPr>
      <w:hyperlink r:id="rId6" w:history="1">
        <w:r w:rsidR="005449F3" w:rsidRPr="001C143E">
          <w:rPr>
            <w:rStyle w:val="Hyperlink"/>
          </w:rPr>
          <w:t>https://www.billboard.com/charts/hot-100/1958-08-04</w:t>
        </w:r>
      </w:hyperlink>
    </w:p>
    <w:p w14:paraId="378D97A5" w14:textId="0714C4F3" w:rsidR="005D3BA1" w:rsidRDefault="005D3BA1" w:rsidP="00DB5187">
      <w:pPr>
        <w:spacing w:after="0"/>
      </w:pPr>
      <w:r>
        <w:rPr>
          <w:b/>
        </w:rPr>
        <w:t>Canada:</w:t>
      </w:r>
      <w:r>
        <w:t xml:space="preserve"> May 27, 1957</w:t>
      </w:r>
    </w:p>
    <w:p w14:paraId="42D44158" w14:textId="7E42695C" w:rsidR="005D3BA1" w:rsidRDefault="00000000" w:rsidP="00DB5187">
      <w:pPr>
        <w:spacing w:after="0"/>
        <w:rPr>
          <w:rStyle w:val="Hyperlink"/>
        </w:rPr>
      </w:pPr>
      <w:hyperlink r:id="rId7" w:history="1">
        <w:r w:rsidR="005D3BA1" w:rsidRPr="001C143E">
          <w:rPr>
            <w:rStyle w:val="Hyperlink"/>
          </w:rPr>
          <w:t>https://en.wikipedia.org/wiki/List_of_number-one_singles_of_1957_(Canada)</w:t>
        </w:r>
      </w:hyperlink>
    </w:p>
    <w:p w14:paraId="54D0E448" w14:textId="3B97E78C" w:rsidR="006E058D" w:rsidRDefault="00000000" w:rsidP="00DB5187">
      <w:pPr>
        <w:spacing w:after="0"/>
      </w:pPr>
      <w:hyperlink r:id="rId8" w:history="1">
        <w:r w:rsidR="006E058D" w:rsidRPr="00761583">
          <w:rPr>
            <w:rStyle w:val="Hyperlink"/>
          </w:rPr>
          <w:t>http://chumtribute.com/</w:t>
        </w:r>
      </w:hyperlink>
    </w:p>
    <w:p w14:paraId="0A6865FC" w14:textId="3C5B8987" w:rsidR="005D3BA1" w:rsidRDefault="00000000" w:rsidP="00DB5187">
      <w:pPr>
        <w:spacing w:after="0"/>
      </w:pPr>
      <w:hyperlink r:id="rId9" w:history="1">
        <w:r w:rsidR="006E058D" w:rsidRPr="00761583">
          <w:rPr>
            <w:rStyle w:val="Hyperlink"/>
          </w:rPr>
          <w:t>http://www.bac-lac.gc.ca/eng/discover/films-videos-sound-recordings/rpm/Pages/list.aspx?Year=1964&amp;ChartEn=Top+Singles&amp;</w:t>
        </w:r>
      </w:hyperlink>
    </w:p>
    <w:p w14:paraId="57D26D3F" w14:textId="5EF4BE5A" w:rsidR="005D3BA1" w:rsidRDefault="00000000" w:rsidP="00DB5187">
      <w:pPr>
        <w:spacing w:after="0"/>
      </w:pPr>
      <w:hyperlink r:id="rId10" w:history="1">
        <w:r w:rsidR="005D3BA1" w:rsidRPr="001C143E">
          <w:rPr>
            <w:rStyle w:val="Hyperlink"/>
          </w:rPr>
          <w:t>https://www.billboard.com/charts/hot-canada-digital-song-sales</w:t>
        </w:r>
      </w:hyperlink>
    </w:p>
    <w:p w14:paraId="52AE29CD" w14:textId="3BABB576" w:rsidR="005D3BA1" w:rsidRDefault="00000000" w:rsidP="00DB5187">
      <w:pPr>
        <w:spacing w:after="0"/>
      </w:pPr>
      <w:hyperlink r:id="rId11" w:history="1">
        <w:r w:rsidR="005D3BA1" w:rsidRPr="001C143E">
          <w:rPr>
            <w:rStyle w:val="Hyperlink"/>
          </w:rPr>
          <w:t>https://www.billboard.com/charts/canadian-hot-100</w:t>
        </w:r>
      </w:hyperlink>
    </w:p>
    <w:p w14:paraId="0305C180" w14:textId="6B9DB625" w:rsidR="002D628D" w:rsidRDefault="002D628D" w:rsidP="005D3BA1">
      <w:pPr>
        <w:spacing w:after="0"/>
        <w:rPr>
          <w:bCs/>
        </w:rPr>
      </w:pPr>
      <w:r>
        <w:rPr>
          <w:b/>
        </w:rPr>
        <w:t>Austria:</w:t>
      </w:r>
      <w:r>
        <w:rPr>
          <w:bCs/>
        </w:rPr>
        <w:t xml:space="preserve"> February 15, 1965</w:t>
      </w:r>
    </w:p>
    <w:p w14:paraId="65D35D6F" w14:textId="09C8CBDD" w:rsidR="002D628D" w:rsidRDefault="002D628D" w:rsidP="005D3BA1">
      <w:pPr>
        <w:spacing w:after="0"/>
        <w:rPr>
          <w:bCs/>
        </w:rPr>
      </w:pPr>
      <w:hyperlink r:id="rId12" w:history="1">
        <w:r w:rsidRPr="00CB170B">
          <w:rPr>
            <w:rStyle w:val="Hyperlink"/>
            <w:bCs/>
          </w:rPr>
          <w:t>https://austriancharts.at/charts/singles/15-02-1965</w:t>
        </w:r>
      </w:hyperlink>
    </w:p>
    <w:p w14:paraId="43224905" w14:textId="4AFDBB42" w:rsidR="00313A54" w:rsidRDefault="00313A54" w:rsidP="005D3BA1">
      <w:pPr>
        <w:spacing w:after="0"/>
      </w:pPr>
      <w:r>
        <w:rPr>
          <w:b/>
        </w:rPr>
        <w:t>New Zealand:</w:t>
      </w:r>
      <w:r>
        <w:t xml:space="preserve"> May 2, 1975</w:t>
      </w:r>
    </w:p>
    <w:p w14:paraId="525AD778" w14:textId="3AB972ED" w:rsidR="00313A54" w:rsidRDefault="00000000" w:rsidP="005D3BA1">
      <w:pPr>
        <w:spacing w:after="0"/>
      </w:pPr>
      <w:hyperlink r:id="rId13" w:history="1">
        <w:r w:rsidR="00313A54" w:rsidRPr="001C143E">
          <w:rPr>
            <w:rStyle w:val="Hyperlink"/>
          </w:rPr>
          <w:t>https://charts.nz/weekchart.asp?cat=s&amp;year=1975&amp;date=19750502</w:t>
        </w:r>
      </w:hyperlink>
    </w:p>
    <w:p w14:paraId="3DF41205" w14:textId="17D6666F" w:rsidR="005D3BA1" w:rsidRDefault="005D3BA1" w:rsidP="005D3BA1">
      <w:pPr>
        <w:spacing w:after="0"/>
      </w:pPr>
      <w:r>
        <w:rPr>
          <w:b/>
        </w:rPr>
        <w:t>France:</w:t>
      </w:r>
      <w:r>
        <w:t xml:space="preserve"> November 3, 1984</w:t>
      </w:r>
    </w:p>
    <w:p w14:paraId="17247E41" w14:textId="1B1857A5" w:rsidR="006666A8" w:rsidRDefault="00000000" w:rsidP="005D3BA1">
      <w:pPr>
        <w:spacing w:after="0"/>
      </w:pPr>
      <w:hyperlink r:id="rId14" w:history="1">
        <w:r w:rsidR="006666A8" w:rsidRPr="001C143E">
          <w:rPr>
            <w:rStyle w:val="Hyperlink"/>
          </w:rPr>
          <w:t>https://lescharts.com/weekchart.asp?cat=s&amp;year=1984&amp;date=19841103</w:t>
        </w:r>
      </w:hyperlink>
    </w:p>
    <w:p w14:paraId="698EC7B8" w14:textId="2EF5573B" w:rsidR="00DB5187" w:rsidRDefault="00DB5187" w:rsidP="00DB5187">
      <w:pPr>
        <w:spacing w:after="0"/>
      </w:pPr>
      <w:r>
        <w:rPr>
          <w:b/>
        </w:rPr>
        <w:t>Australia:</w:t>
      </w:r>
      <w:r>
        <w:t xml:space="preserve"> June 26, 1988</w:t>
      </w:r>
    </w:p>
    <w:p w14:paraId="152042FC" w14:textId="1678ECB7" w:rsidR="0057532D" w:rsidRDefault="00000000" w:rsidP="00DB5187">
      <w:pPr>
        <w:spacing w:after="0"/>
      </w:pPr>
      <w:hyperlink r:id="rId15" w:history="1">
        <w:r w:rsidR="0057532D" w:rsidRPr="001C143E">
          <w:rPr>
            <w:rStyle w:val="Hyperlink"/>
          </w:rPr>
          <w:t>https://australian-charts.com/weekchart.asp?cat=s&amp;year=1988&amp;date=19880626</w:t>
        </w:r>
      </w:hyperlink>
    </w:p>
    <w:p w14:paraId="3B803561" w14:textId="28CE1DFA" w:rsidR="00512B2F" w:rsidRDefault="00512B2F" w:rsidP="00DB5187">
      <w:pPr>
        <w:spacing w:after="0"/>
      </w:pPr>
      <w:r>
        <w:rPr>
          <w:b/>
        </w:rPr>
        <w:t>Germany:</w:t>
      </w:r>
      <w:r>
        <w:t xml:space="preserve"> August 10, 2007</w:t>
      </w:r>
    </w:p>
    <w:p w14:paraId="0660D65E" w14:textId="360FE777" w:rsidR="00512B2F" w:rsidRDefault="00000000" w:rsidP="00DB5187">
      <w:pPr>
        <w:spacing w:after="0"/>
      </w:pPr>
      <w:hyperlink r:id="rId16" w:history="1">
        <w:r w:rsidR="00512B2F" w:rsidRPr="001C143E">
          <w:rPr>
            <w:rStyle w:val="Hyperlink"/>
          </w:rPr>
          <w:t>https://germancharts.de/weekchart.asp?cat=s&amp;year=2007&amp;date=20070810</w:t>
        </w:r>
      </w:hyperlink>
    </w:p>
    <w:p w14:paraId="57AC2A2D" w14:textId="701D9F96" w:rsidR="00915612" w:rsidRDefault="00915612" w:rsidP="00DB5187">
      <w:pPr>
        <w:spacing w:after="0"/>
      </w:pPr>
      <w:r>
        <w:rPr>
          <w:b/>
        </w:rPr>
        <w:t>Japan:</w:t>
      </w:r>
      <w:r>
        <w:t xml:space="preserve"> March 3, 2008</w:t>
      </w:r>
    </w:p>
    <w:p w14:paraId="733A1ADF" w14:textId="10E9FEA0" w:rsidR="00D95374" w:rsidRPr="00915612" w:rsidRDefault="00000000" w:rsidP="00DB5187">
      <w:pPr>
        <w:spacing w:after="0"/>
      </w:pPr>
      <w:hyperlink r:id="rId17" w:history="1">
        <w:r w:rsidR="00D95374" w:rsidRPr="001C143E">
          <w:rPr>
            <w:rStyle w:val="Hyperlink"/>
          </w:rPr>
          <w:t>http://www.billboard-japan.com/charts/detail?a=hot100&amp;year=2008&amp;month=03&amp;day=3</w:t>
        </w:r>
      </w:hyperlink>
    </w:p>
    <w:sectPr w:rsidR="00D95374" w:rsidRPr="00915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7"/>
    <w:rsid w:val="00262402"/>
    <w:rsid w:val="00270A3E"/>
    <w:rsid w:val="002D628D"/>
    <w:rsid w:val="00313A54"/>
    <w:rsid w:val="00332EE8"/>
    <w:rsid w:val="003D61AF"/>
    <w:rsid w:val="00512B2F"/>
    <w:rsid w:val="005449F3"/>
    <w:rsid w:val="0057532D"/>
    <w:rsid w:val="005D3BA1"/>
    <w:rsid w:val="006666A8"/>
    <w:rsid w:val="006E058D"/>
    <w:rsid w:val="00812ADC"/>
    <w:rsid w:val="008B782B"/>
    <w:rsid w:val="00915612"/>
    <w:rsid w:val="00D95374"/>
    <w:rsid w:val="00DB5187"/>
    <w:rsid w:val="00E75EBF"/>
    <w:rsid w:val="00EA724D"/>
    <w:rsid w:val="00F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72F"/>
  <w15:chartTrackingRefBased/>
  <w15:docId w15:val="{19067CBB-7A44-457D-A179-5B48FECE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mtribute.com/" TargetMode="External"/><Relationship Id="rId13" Type="http://schemas.openxmlformats.org/officeDocument/2006/relationships/hyperlink" Target="https://charts.nz/weekchart.asp?cat=s&amp;year=1975&amp;date=1975050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number-one_singles_of_1957_(Canada)" TargetMode="External"/><Relationship Id="rId12" Type="http://schemas.openxmlformats.org/officeDocument/2006/relationships/hyperlink" Target="https://austriancharts.at/charts/singles/15-02-1965" TargetMode="External"/><Relationship Id="rId17" Type="http://schemas.openxmlformats.org/officeDocument/2006/relationships/hyperlink" Target="http://www.billboard-japan.com/charts/detail?a=hot100&amp;year=2008&amp;month=03&amp;day=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rmancharts.de/weekchart.asp?cat=s&amp;year=2007&amp;date=2007081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lboard.com/charts/hot-100/1958-08-04" TargetMode="External"/><Relationship Id="rId11" Type="http://schemas.openxmlformats.org/officeDocument/2006/relationships/hyperlink" Target="https://www.billboard.com/charts/canadian-hot-100" TargetMode="External"/><Relationship Id="rId5" Type="http://schemas.openxmlformats.org/officeDocument/2006/relationships/hyperlink" Target="https://books.google.ca/books?id=iAoEAAAAMBAJ&amp;redir_esc=y" TargetMode="External"/><Relationship Id="rId15" Type="http://schemas.openxmlformats.org/officeDocument/2006/relationships/hyperlink" Target="https://australian-charts.com/weekchart.asp?cat=s&amp;year=1988&amp;date=19880626" TargetMode="External"/><Relationship Id="rId10" Type="http://schemas.openxmlformats.org/officeDocument/2006/relationships/hyperlink" Target="https://www.billboard.com/charts/hot-canada-digital-song-sal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officialcharts.com/charts/singles-chart/19521114/7501/" TargetMode="External"/><Relationship Id="rId9" Type="http://schemas.openxmlformats.org/officeDocument/2006/relationships/hyperlink" Target="http://www.bac-lac.gc.ca/eng/discover/films-videos-sound-recordings/rpm/Pages/list.aspx?Year=1964&amp;ChartEn=Top+Singles&amp;" TargetMode="External"/><Relationship Id="rId14" Type="http://schemas.openxmlformats.org/officeDocument/2006/relationships/hyperlink" Target="https://lescharts.com/weekchart.asp?cat=s&amp;year=1984&amp;date=19841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Simeon Davenport</cp:lastModifiedBy>
  <cp:revision>14</cp:revision>
  <dcterms:created xsi:type="dcterms:W3CDTF">2019-03-11T21:25:00Z</dcterms:created>
  <dcterms:modified xsi:type="dcterms:W3CDTF">2023-06-28T18:20:00Z</dcterms:modified>
</cp:coreProperties>
</file>