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FFCF9" w14:textId="77777777" w:rsidR="00CA5579" w:rsidRPr="00C364AC" w:rsidRDefault="00796874" w:rsidP="00C364AC">
      <w:pPr>
        <w:jc w:val="center"/>
        <w:rPr>
          <w:bCs/>
          <w:sz w:val="26"/>
        </w:rPr>
      </w:pPr>
      <w:r>
        <w:rPr>
          <w:sz w:val="28"/>
        </w:rPr>
        <w:t>Title in Times New Roman, Centred, Font Size 14 Units, Camel Case</w:t>
      </w:r>
    </w:p>
    <w:p w14:paraId="54489B52" w14:textId="77777777" w:rsidR="00B72C0B" w:rsidRDefault="00B72C0B" w:rsidP="00C364AC">
      <w:pPr>
        <w:pStyle w:val="Heading1"/>
        <w:jc w:val="center"/>
        <w:rPr>
          <w:b/>
          <w:bCs/>
          <w:sz w:val="8"/>
          <w:szCs w:val="8"/>
        </w:rPr>
      </w:pPr>
    </w:p>
    <w:p w14:paraId="007B81D8" w14:textId="77777777" w:rsidR="00C364AC" w:rsidRDefault="00C364AC" w:rsidP="00C364AC">
      <w:pPr>
        <w:jc w:val="center"/>
        <w:rPr>
          <w:b/>
          <w:sz w:val="26"/>
          <w:szCs w:val="26"/>
        </w:rPr>
      </w:pPr>
    </w:p>
    <w:p w14:paraId="1D30E1E9" w14:textId="77777777" w:rsidR="00B72C0B" w:rsidRPr="00C364AC" w:rsidRDefault="00796874" w:rsidP="00C364AC">
      <w:pPr>
        <w:spacing w:line="360" w:lineRule="auto"/>
        <w:jc w:val="center"/>
        <w:rPr>
          <w:sz w:val="22"/>
        </w:rPr>
      </w:pPr>
      <w:r>
        <w:rPr>
          <w:b/>
          <w:szCs w:val="26"/>
          <w:u w:val="single"/>
        </w:rPr>
        <w:t>First Author</w:t>
      </w:r>
      <w:r w:rsidR="00C43418">
        <w:rPr>
          <w:b/>
          <w:szCs w:val="26"/>
        </w:rPr>
        <w:t xml:space="preserve"> </w:t>
      </w:r>
      <w:r w:rsidR="00C364AC">
        <w:rPr>
          <w:b/>
          <w:szCs w:val="26"/>
        </w:rPr>
        <w:t xml:space="preserve">and </w:t>
      </w:r>
      <w:r>
        <w:rPr>
          <w:b/>
          <w:szCs w:val="26"/>
        </w:rPr>
        <w:t>Corresponding author</w:t>
      </w:r>
      <w:r w:rsidR="00C364AC">
        <w:rPr>
          <w:b/>
          <w:szCs w:val="26"/>
        </w:rPr>
        <w:t>*</w:t>
      </w:r>
      <w:r>
        <w:rPr>
          <w:b/>
          <w:szCs w:val="26"/>
        </w:rPr>
        <w:t xml:space="preserve"> full name in Times New Roman size 12</w:t>
      </w:r>
    </w:p>
    <w:p w14:paraId="77576216" w14:textId="77777777" w:rsidR="00565B84" w:rsidRPr="00C364AC" w:rsidRDefault="00796874" w:rsidP="004E740D">
      <w:pPr>
        <w:spacing w:before="240"/>
        <w:jc w:val="center"/>
        <w:rPr>
          <w:i/>
        </w:rPr>
      </w:pPr>
      <w:r>
        <w:rPr>
          <w:i/>
        </w:rPr>
        <w:t>Affiliation with address</w:t>
      </w:r>
    </w:p>
    <w:p w14:paraId="6E5AE568" w14:textId="77777777" w:rsidR="004E740D" w:rsidRDefault="004E740D" w:rsidP="004E740D">
      <w:pPr>
        <w:pStyle w:val="BodyText2"/>
        <w:spacing w:after="0" w:line="240" w:lineRule="auto"/>
        <w:jc w:val="center"/>
        <w:rPr>
          <w:iCs/>
          <w:szCs w:val="26"/>
        </w:rPr>
      </w:pPr>
    </w:p>
    <w:p w14:paraId="301FAF28" w14:textId="77777777" w:rsidR="00C364AC" w:rsidRPr="00FD5DEC" w:rsidRDefault="00796874" w:rsidP="00C364AC">
      <w:pPr>
        <w:pStyle w:val="BodyText2"/>
        <w:spacing w:line="240" w:lineRule="auto"/>
        <w:jc w:val="center"/>
        <w:rPr>
          <w:iCs/>
          <w:szCs w:val="26"/>
        </w:rPr>
      </w:pPr>
      <w:r w:rsidRPr="00FD5DEC">
        <w:rPr>
          <w:iCs/>
          <w:szCs w:val="26"/>
        </w:rPr>
        <w:t>e</w:t>
      </w:r>
      <w:r w:rsidR="00C364AC" w:rsidRPr="00FD5DEC">
        <w:rPr>
          <w:iCs/>
          <w:szCs w:val="26"/>
        </w:rPr>
        <w:t>mail</w:t>
      </w:r>
      <w:r w:rsidRPr="00FD5DEC">
        <w:rPr>
          <w:iCs/>
          <w:szCs w:val="26"/>
        </w:rPr>
        <w:t xml:space="preserve"> ID of corresponding author</w:t>
      </w:r>
    </w:p>
    <w:p w14:paraId="4A8F6C6B" w14:textId="77777777" w:rsidR="00C364AC" w:rsidRPr="00C364AC" w:rsidRDefault="00FD5DEC" w:rsidP="00796874">
      <w:pPr>
        <w:pStyle w:val="BodyText2"/>
        <w:spacing w:line="360" w:lineRule="auto"/>
        <w:jc w:val="center"/>
        <w:rPr>
          <w:i/>
          <w:iCs/>
          <w:szCs w:val="26"/>
        </w:rPr>
      </w:pPr>
      <w:r>
        <w:rPr>
          <w:i/>
          <w:iCs/>
          <w:szCs w:val="26"/>
        </w:rPr>
        <w:t>Line spacing required is</w:t>
      </w:r>
      <w:r w:rsidR="00796874">
        <w:rPr>
          <w:i/>
          <w:iCs/>
          <w:szCs w:val="26"/>
        </w:rPr>
        <w:t xml:space="preserve"> 1.5units</w:t>
      </w:r>
    </w:p>
    <w:p w14:paraId="7B3F2B5F" w14:textId="77777777" w:rsidR="00C562B5" w:rsidRDefault="00796874" w:rsidP="003F4422">
      <w:pPr>
        <w:autoSpaceDE w:val="0"/>
        <w:autoSpaceDN w:val="0"/>
        <w:adjustRightInd w:val="0"/>
        <w:spacing w:line="276" w:lineRule="auto"/>
        <w:jc w:val="both"/>
      </w:pPr>
      <w:r>
        <w:t xml:space="preserve">Abstract must not exceed </w:t>
      </w:r>
      <w:r w:rsidR="00A4702F">
        <w:t>200 words</w:t>
      </w:r>
      <w:r>
        <w:t xml:space="preserve">. Font format must be in Times New Roman with font size 12 units and line spacing 1.15 units. Not more than one pictorial representation is allowed. Image can be in tiff, jpeg or png format. Figure caption is mandatory. </w:t>
      </w:r>
    </w:p>
    <w:p w14:paraId="416FC7EF" w14:textId="77777777" w:rsidR="006956E1" w:rsidRDefault="006956E1" w:rsidP="00796874">
      <w:pPr>
        <w:autoSpaceDE w:val="0"/>
        <w:autoSpaceDN w:val="0"/>
        <w:adjustRightInd w:val="0"/>
        <w:spacing w:line="276" w:lineRule="auto"/>
        <w:ind w:firstLine="720"/>
        <w:jc w:val="both"/>
      </w:pPr>
    </w:p>
    <w:p w14:paraId="7855EF5E" w14:textId="77777777" w:rsidR="006956E1" w:rsidRDefault="006956E1" w:rsidP="00796874">
      <w:pPr>
        <w:autoSpaceDE w:val="0"/>
        <w:autoSpaceDN w:val="0"/>
        <w:adjustRightInd w:val="0"/>
        <w:spacing w:line="276" w:lineRule="auto"/>
        <w:ind w:firstLine="720"/>
        <w:jc w:val="both"/>
      </w:pPr>
    </w:p>
    <w:p w14:paraId="13CCD74C" w14:textId="77777777" w:rsidR="006956E1" w:rsidRDefault="006956E1" w:rsidP="00796874">
      <w:pPr>
        <w:autoSpaceDE w:val="0"/>
        <w:autoSpaceDN w:val="0"/>
        <w:adjustRightInd w:val="0"/>
        <w:spacing w:line="276" w:lineRule="auto"/>
        <w:ind w:firstLine="720"/>
        <w:jc w:val="both"/>
      </w:pPr>
    </w:p>
    <w:p w14:paraId="346C3289" w14:textId="77777777" w:rsidR="006956E1" w:rsidRDefault="006956E1" w:rsidP="00796874">
      <w:pPr>
        <w:autoSpaceDE w:val="0"/>
        <w:autoSpaceDN w:val="0"/>
        <w:adjustRightInd w:val="0"/>
        <w:spacing w:line="276" w:lineRule="auto"/>
        <w:ind w:firstLine="720"/>
        <w:jc w:val="both"/>
      </w:pPr>
    </w:p>
    <w:p w14:paraId="35DB86E4" w14:textId="77777777" w:rsidR="006956E1" w:rsidRDefault="006956E1" w:rsidP="00796874">
      <w:pPr>
        <w:autoSpaceDE w:val="0"/>
        <w:autoSpaceDN w:val="0"/>
        <w:adjustRightInd w:val="0"/>
        <w:spacing w:line="276" w:lineRule="auto"/>
        <w:ind w:firstLine="720"/>
        <w:jc w:val="both"/>
      </w:pPr>
    </w:p>
    <w:p w14:paraId="41D2997E" w14:textId="77777777" w:rsidR="006956E1" w:rsidRDefault="006956E1" w:rsidP="00796874">
      <w:pPr>
        <w:autoSpaceDE w:val="0"/>
        <w:autoSpaceDN w:val="0"/>
        <w:adjustRightInd w:val="0"/>
        <w:spacing w:line="276" w:lineRule="auto"/>
        <w:ind w:firstLine="720"/>
        <w:jc w:val="both"/>
      </w:pPr>
    </w:p>
    <w:p w14:paraId="4757473F" w14:textId="77777777" w:rsidR="006956E1" w:rsidRDefault="006956E1" w:rsidP="00796874">
      <w:pPr>
        <w:autoSpaceDE w:val="0"/>
        <w:autoSpaceDN w:val="0"/>
        <w:adjustRightInd w:val="0"/>
        <w:spacing w:line="276" w:lineRule="auto"/>
        <w:ind w:firstLine="720"/>
        <w:jc w:val="both"/>
      </w:pPr>
    </w:p>
    <w:p w14:paraId="7A5518DF" w14:textId="77777777" w:rsidR="006956E1" w:rsidRDefault="00A4702F" w:rsidP="00A4702F">
      <w:pPr>
        <w:tabs>
          <w:tab w:val="left" w:pos="2628"/>
        </w:tabs>
        <w:autoSpaceDE w:val="0"/>
        <w:autoSpaceDN w:val="0"/>
        <w:adjustRightInd w:val="0"/>
        <w:spacing w:line="276" w:lineRule="auto"/>
        <w:ind w:firstLine="720"/>
        <w:jc w:val="both"/>
      </w:pPr>
      <w:r>
        <w:tab/>
      </w:r>
    </w:p>
    <w:p w14:paraId="2DA80CD0" w14:textId="77777777" w:rsidR="006956E1" w:rsidRDefault="006956E1" w:rsidP="00796874">
      <w:pPr>
        <w:autoSpaceDE w:val="0"/>
        <w:autoSpaceDN w:val="0"/>
        <w:adjustRightInd w:val="0"/>
        <w:spacing w:line="276" w:lineRule="auto"/>
        <w:ind w:firstLine="720"/>
        <w:jc w:val="both"/>
      </w:pPr>
    </w:p>
    <w:p w14:paraId="23004D53" w14:textId="77777777" w:rsidR="006956E1" w:rsidRDefault="006956E1" w:rsidP="00796874">
      <w:pPr>
        <w:autoSpaceDE w:val="0"/>
        <w:autoSpaceDN w:val="0"/>
        <w:adjustRightInd w:val="0"/>
        <w:spacing w:line="276" w:lineRule="auto"/>
        <w:ind w:firstLine="720"/>
        <w:jc w:val="both"/>
      </w:pPr>
    </w:p>
    <w:p w14:paraId="5DA320BF" w14:textId="77777777" w:rsidR="006956E1" w:rsidRDefault="006956E1" w:rsidP="00796874">
      <w:pPr>
        <w:autoSpaceDE w:val="0"/>
        <w:autoSpaceDN w:val="0"/>
        <w:adjustRightInd w:val="0"/>
        <w:spacing w:line="276" w:lineRule="auto"/>
        <w:ind w:firstLine="720"/>
        <w:jc w:val="both"/>
      </w:pPr>
    </w:p>
    <w:p w14:paraId="562C370C" w14:textId="77777777" w:rsidR="006956E1" w:rsidRDefault="006956E1" w:rsidP="00796874">
      <w:pPr>
        <w:autoSpaceDE w:val="0"/>
        <w:autoSpaceDN w:val="0"/>
        <w:adjustRightInd w:val="0"/>
        <w:spacing w:line="276" w:lineRule="auto"/>
        <w:ind w:firstLine="720"/>
        <w:jc w:val="both"/>
      </w:pPr>
    </w:p>
    <w:p w14:paraId="7948A444" w14:textId="77777777" w:rsidR="006956E1" w:rsidRDefault="006956E1" w:rsidP="00796874">
      <w:pPr>
        <w:autoSpaceDE w:val="0"/>
        <w:autoSpaceDN w:val="0"/>
        <w:adjustRightInd w:val="0"/>
        <w:spacing w:line="276" w:lineRule="auto"/>
        <w:ind w:firstLine="720"/>
        <w:jc w:val="both"/>
      </w:pPr>
    </w:p>
    <w:p w14:paraId="72D2CDE5" w14:textId="77777777" w:rsidR="006956E1" w:rsidRDefault="006956E1" w:rsidP="00796874">
      <w:pPr>
        <w:autoSpaceDE w:val="0"/>
        <w:autoSpaceDN w:val="0"/>
        <w:adjustRightInd w:val="0"/>
        <w:spacing w:line="276" w:lineRule="auto"/>
        <w:ind w:firstLine="720"/>
        <w:jc w:val="both"/>
      </w:pPr>
    </w:p>
    <w:p w14:paraId="1C31BA83" w14:textId="77777777" w:rsidR="006956E1" w:rsidRDefault="006956E1" w:rsidP="00796874">
      <w:pPr>
        <w:autoSpaceDE w:val="0"/>
        <w:autoSpaceDN w:val="0"/>
        <w:adjustRightInd w:val="0"/>
        <w:spacing w:line="276" w:lineRule="auto"/>
        <w:ind w:firstLine="720"/>
        <w:jc w:val="both"/>
      </w:pPr>
    </w:p>
    <w:p w14:paraId="3ACCF1DB" w14:textId="77777777" w:rsidR="006956E1" w:rsidRDefault="006956E1" w:rsidP="00796874">
      <w:pPr>
        <w:autoSpaceDE w:val="0"/>
        <w:autoSpaceDN w:val="0"/>
        <w:adjustRightInd w:val="0"/>
        <w:spacing w:line="276" w:lineRule="auto"/>
        <w:ind w:firstLine="720"/>
        <w:jc w:val="both"/>
      </w:pPr>
    </w:p>
    <w:p w14:paraId="63673639" w14:textId="77777777" w:rsidR="006956E1" w:rsidRDefault="006956E1" w:rsidP="00796874">
      <w:pPr>
        <w:autoSpaceDE w:val="0"/>
        <w:autoSpaceDN w:val="0"/>
        <w:adjustRightInd w:val="0"/>
        <w:spacing w:line="276" w:lineRule="auto"/>
        <w:ind w:firstLine="720"/>
        <w:jc w:val="both"/>
      </w:pPr>
    </w:p>
    <w:p w14:paraId="0998167B" w14:textId="77777777" w:rsidR="006956E1" w:rsidRDefault="006956E1" w:rsidP="00796874">
      <w:pPr>
        <w:autoSpaceDE w:val="0"/>
        <w:autoSpaceDN w:val="0"/>
        <w:adjustRightInd w:val="0"/>
        <w:spacing w:line="276" w:lineRule="auto"/>
        <w:ind w:firstLine="720"/>
        <w:jc w:val="both"/>
      </w:pPr>
    </w:p>
    <w:p w14:paraId="2AA32422" w14:textId="77777777" w:rsidR="006956E1" w:rsidRDefault="006956E1" w:rsidP="00796874">
      <w:pPr>
        <w:autoSpaceDE w:val="0"/>
        <w:autoSpaceDN w:val="0"/>
        <w:adjustRightInd w:val="0"/>
        <w:spacing w:line="276" w:lineRule="auto"/>
        <w:ind w:firstLine="720"/>
        <w:jc w:val="both"/>
      </w:pPr>
    </w:p>
    <w:p w14:paraId="4FADEFB6" w14:textId="77777777" w:rsidR="006956E1" w:rsidRDefault="006956E1" w:rsidP="00796874">
      <w:pPr>
        <w:autoSpaceDE w:val="0"/>
        <w:autoSpaceDN w:val="0"/>
        <w:adjustRightInd w:val="0"/>
        <w:spacing w:line="276" w:lineRule="auto"/>
        <w:ind w:firstLine="720"/>
        <w:jc w:val="both"/>
      </w:pPr>
    </w:p>
    <w:p w14:paraId="5ED1FE45" w14:textId="77777777" w:rsidR="006956E1" w:rsidRPr="00083D1B" w:rsidRDefault="006956E1" w:rsidP="00796874">
      <w:pPr>
        <w:autoSpaceDE w:val="0"/>
        <w:autoSpaceDN w:val="0"/>
        <w:adjustRightInd w:val="0"/>
        <w:spacing w:line="276" w:lineRule="auto"/>
        <w:ind w:firstLine="720"/>
        <w:jc w:val="both"/>
      </w:pPr>
    </w:p>
    <w:p w14:paraId="39147F26" w14:textId="77777777" w:rsidR="00C562B5" w:rsidRDefault="00C562B5" w:rsidP="00573314">
      <w:pPr>
        <w:pStyle w:val="Heading3"/>
        <w:rPr>
          <w:lang w:val="pt-BR"/>
        </w:rPr>
      </w:pPr>
    </w:p>
    <w:p w14:paraId="625EA5BA" w14:textId="77777777" w:rsidR="00573314" w:rsidRPr="00C364AC" w:rsidRDefault="006956E1" w:rsidP="00573314">
      <w:pPr>
        <w:pStyle w:val="Heading3"/>
        <w:rPr>
          <w:lang w:val="pt-BR"/>
        </w:rPr>
      </w:pPr>
      <w:r w:rsidRPr="00C364AC">
        <w:rPr>
          <w:lang w:val="pt-BR"/>
        </w:rPr>
        <w:t>R</w:t>
      </w:r>
      <w:r>
        <w:rPr>
          <w:lang w:val="pt-BR"/>
        </w:rPr>
        <w:t>eferences</w:t>
      </w:r>
    </w:p>
    <w:p w14:paraId="6408B100" w14:textId="77777777" w:rsidR="00A6431D" w:rsidRPr="003F4422" w:rsidRDefault="003F4422" w:rsidP="003F4422">
      <w:pPr>
        <w:numPr>
          <w:ilvl w:val="0"/>
          <w:numId w:val="6"/>
        </w:numPr>
        <w:jc w:val="both"/>
      </w:pPr>
      <w:r>
        <w:t xml:space="preserve">Xxxx, M.; </w:t>
      </w:r>
      <w:r w:rsidR="00415EE7">
        <w:t>Xxxx</w:t>
      </w:r>
      <w:r>
        <w:t>, S.</w:t>
      </w:r>
      <w:r w:rsidR="00FD5DEC">
        <w:t xml:space="preserve"> </w:t>
      </w:r>
      <w:r w:rsidR="00FD5DEC" w:rsidRPr="003F4422">
        <w:rPr>
          <w:i/>
        </w:rPr>
        <w:t>Inorg. Chem</w:t>
      </w:r>
      <w:r w:rsidR="00FD5DEC">
        <w:t xml:space="preserve">. </w:t>
      </w:r>
      <w:r w:rsidR="00FD5DEC" w:rsidRPr="003F4422">
        <w:rPr>
          <w:b/>
        </w:rPr>
        <w:t>2017</w:t>
      </w:r>
      <w:r w:rsidR="00FD5DEC">
        <w:t xml:space="preserve">, </w:t>
      </w:r>
      <w:r w:rsidR="00FD5DEC" w:rsidRPr="003F4422">
        <w:rPr>
          <w:i/>
        </w:rPr>
        <w:t>56</w:t>
      </w:r>
      <w:r w:rsidR="00FD5DEC">
        <w:t>, 5096</w:t>
      </w:r>
      <w:r>
        <w:t xml:space="preserve"> </w:t>
      </w:r>
      <w:r w:rsidRPr="008F680E">
        <w:t>–</w:t>
      </w:r>
      <w:r>
        <w:t xml:space="preserve"> 5100</w:t>
      </w:r>
      <w:r w:rsidR="00FD5DEC">
        <w:t>.</w:t>
      </w:r>
    </w:p>
    <w:sectPr w:rsidR="00A6431D" w:rsidRPr="003F4422" w:rsidSect="004E740D">
      <w:headerReference w:type="first" r:id="rId7"/>
      <w:pgSz w:w="11909" w:h="16834" w:code="9"/>
      <w:pgMar w:top="1440" w:right="1800" w:bottom="1440" w:left="1800" w:header="720" w:footer="720" w:gutter="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200041" w14:textId="77777777" w:rsidR="001050A0" w:rsidRDefault="001050A0" w:rsidP="003A10FF">
      <w:r>
        <w:separator/>
      </w:r>
    </w:p>
  </w:endnote>
  <w:endnote w:type="continuationSeparator" w:id="0">
    <w:p w14:paraId="01592BC9" w14:textId="77777777" w:rsidR="001050A0" w:rsidRDefault="001050A0" w:rsidP="003A1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 w:name="Aptos">
    <w:panose1 w:val="020B00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41297F" w14:textId="77777777" w:rsidR="001050A0" w:rsidRDefault="001050A0" w:rsidP="003A10FF">
      <w:r>
        <w:separator/>
      </w:r>
    </w:p>
  </w:footnote>
  <w:footnote w:type="continuationSeparator" w:id="0">
    <w:p w14:paraId="360BD3FB" w14:textId="77777777" w:rsidR="001050A0" w:rsidRDefault="001050A0" w:rsidP="003A10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6A372" w14:textId="2F603E3D" w:rsidR="003A10FF" w:rsidRDefault="000C4656" w:rsidP="003A10FF">
    <w:pPr>
      <w:pStyle w:val="Header"/>
      <w:jc w:val="center"/>
      <w:rPr>
        <w:i/>
      </w:rPr>
    </w:pPr>
    <w:r>
      <w:rPr>
        <w:i/>
        <w:noProof/>
      </w:rPr>
      <w:drawing>
        <wp:anchor distT="0" distB="0" distL="114300" distR="114300" simplePos="0" relativeHeight="251659264" behindDoc="0" locked="0" layoutInCell="1" allowOverlap="1" wp14:anchorId="59D804BD" wp14:editId="12BE54E5">
          <wp:simplePos x="0" y="0"/>
          <wp:positionH relativeFrom="column">
            <wp:posOffset>2372360</wp:posOffset>
          </wp:positionH>
          <wp:positionV relativeFrom="paragraph">
            <wp:posOffset>-452120</wp:posOffset>
          </wp:positionV>
          <wp:extent cx="782320" cy="785495"/>
          <wp:effectExtent l="0" t="0" r="0" b="0"/>
          <wp:wrapTopAndBottom/>
          <wp:docPr id="4232258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225843" name="Picture 423225843"/>
                  <pic:cNvPicPr/>
                </pic:nvPicPr>
                <pic:blipFill>
                  <a:blip r:embed="rId1">
                    <a:extLst>
                      <a:ext uri="{28A0092B-C50C-407E-A947-70E740481C1C}">
                        <a14:useLocalDpi xmlns:a14="http://schemas.microsoft.com/office/drawing/2010/main" val="0"/>
                      </a:ext>
                    </a:extLst>
                  </a:blip>
                  <a:stretch>
                    <a:fillRect/>
                  </a:stretch>
                </pic:blipFill>
                <pic:spPr>
                  <a:xfrm>
                    <a:off x="0" y="0"/>
                    <a:ext cx="782320" cy="785495"/>
                  </a:xfrm>
                  <a:prstGeom prst="rect">
                    <a:avLst/>
                  </a:prstGeom>
                </pic:spPr>
              </pic:pic>
            </a:graphicData>
          </a:graphic>
          <wp14:sizeRelH relativeFrom="margin">
            <wp14:pctWidth>0</wp14:pctWidth>
          </wp14:sizeRelH>
          <wp14:sizeRelV relativeFrom="margin">
            <wp14:pctHeight>0</wp14:pctHeight>
          </wp14:sizeRelV>
        </wp:anchor>
      </w:drawing>
    </w:r>
    <w:r w:rsidR="002931D9">
      <w:rPr>
        <w:i/>
      </w:rPr>
      <w:t>AFMECA-2025</w:t>
    </w:r>
    <w:r w:rsidR="003A10FF" w:rsidRPr="003A10FF">
      <w:rPr>
        <w:i/>
      </w:rPr>
      <w:t xml:space="preserve">, </w:t>
    </w:r>
    <w:r w:rsidR="002931D9">
      <w:rPr>
        <w:i/>
      </w:rPr>
      <w:t xml:space="preserve">NITK </w:t>
    </w:r>
    <w:proofErr w:type="spellStart"/>
    <w:r w:rsidR="002931D9">
      <w:rPr>
        <w:i/>
      </w:rPr>
      <w:t>Surat</w:t>
    </w:r>
    <w:r w:rsidR="00754FBB">
      <w:rPr>
        <w:i/>
      </w:rPr>
      <w:t>h</w:t>
    </w:r>
    <w:r w:rsidR="002931D9">
      <w:rPr>
        <w:i/>
      </w:rPr>
      <w:t>kal</w:t>
    </w:r>
    <w:proofErr w:type="spellEnd"/>
  </w:p>
  <w:p w14:paraId="15126CD8" w14:textId="77777777" w:rsidR="00B96A4C" w:rsidRPr="003A10FF" w:rsidRDefault="00B96A4C" w:rsidP="003A10FF">
    <w:pPr>
      <w:pStyle w:val="Header"/>
      <w:jc w:val="cente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52F67"/>
    <w:multiLevelType w:val="hybridMultilevel"/>
    <w:tmpl w:val="A538EEB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D1126B3"/>
    <w:multiLevelType w:val="hybridMultilevel"/>
    <w:tmpl w:val="93000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6F0CD0"/>
    <w:multiLevelType w:val="hybridMultilevel"/>
    <w:tmpl w:val="F8162146"/>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A594A72"/>
    <w:multiLevelType w:val="hybridMultilevel"/>
    <w:tmpl w:val="CD027F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22A2619"/>
    <w:multiLevelType w:val="hybridMultilevel"/>
    <w:tmpl w:val="8F08C87E"/>
    <w:lvl w:ilvl="0" w:tplc="1D4E7ABA">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7A7350C"/>
    <w:multiLevelType w:val="hybridMultilevel"/>
    <w:tmpl w:val="A080CE66"/>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34345345">
    <w:abstractNumId w:val="3"/>
  </w:num>
  <w:num w:numId="2" w16cid:durableId="2022970952">
    <w:abstractNumId w:val="5"/>
  </w:num>
  <w:num w:numId="3" w16cid:durableId="1913346791">
    <w:abstractNumId w:val="4"/>
  </w:num>
  <w:num w:numId="4" w16cid:durableId="695811852">
    <w:abstractNumId w:val="0"/>
  </w:num>
  <w:num w:numId="5" w16cid:durableId="1830972932">
    <w:abstractNumId w:val="2"/>
  </w:num>
  <w:num w:numId="6" w16cid:durableId="1825195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77"/>
  <w:displayHorizontalDrawingGridEvery w:val="0"/>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B11"/>
    <w:rsid w:val="00004E4D"/>
    <w:rsid w:val="00007F69"/>
    <w:rsid w:val="00014094"/>
    <w:rsid w:val="0002638F"/>
    <w:rsid w:val="00040385"/>
    <w:rsid w:val="00044150"/>
    <w:rsid w:val="000571DC"/>
    <w:rsid w:val="00065C21"/>
    <w:rsid w:val="00083D1B"/>
    <w:rsid w:val="000943AE"/>
    <w:rsid w:val="000C4656"/>
    <w:rsid w:val="000C6910"/>
    <w:rsid w:val="000C6B6A"/>
    <w:rsid w:val="000E4ECD"/>
    <w:rsid w:val="000E7C7A"/>
    <w:rsid w:val="001050A0"/>
    <w:rsid w:val="00106524"/>
    <w:rsid w:val="00133E53"/>
    <w:rsid w:val="00181AEC"/>
    <w:rsid w:val="00183521"/>
    <w:rsid w:val="00183CB6"/>
    <w:rsid w:val="00185C17"/>
    <w:rsid w:val="001A5E46"/>
    <w:rsid w:val="001D40D1"/>
    <w:rsid w:val="001E1B60"/>
    <w:rsid w:val="001F02CE"/>
    <w:rsid w:val="001F5FCA"/>
    <w:rsid w:val="001F70E1"/>
    <w:rsid w:val="001F737A"/>
    <w:rsid w:val="00233D6D"/>
    <w:rsid w:val="00240EAF"/>
    <w:rsid w:val="002414CE"/>
    <w:rsid w:val="00253D8D"/>
    <w:rsid w:val="00280DD4"/>
    <w:rsid w:val="002931D9"/>
    <w:rsid w:val="002A0D3E"/>
    <w:rsid w:val="002A4B35"/>
    <w:rsid w:val="002B22BA"/>
    <w:rsid w:val="002D6537"/>
    <w:rsid w:val="002E14A4"/>
    <w:rsid w:val="002E52CD"/>
    <w:rsid w:val="002F0256"/>
    <w:rsid w:val="002F722B"/>
    <w:rsid w:val="003029FD"/>
    <w:rsid w:val="003113AD"/>
    <w:rsid w:val="00360E2D"/>
    <w:rsid w:val="00365883"/>
    <w:rsid w:val="00390341"/>
    <w:rsid w:val="003A10FF"/>
    <w:rsid w:val="003A4FF8"/>
    <w:rsid w:val="003B1962"/>
    <w:rsid w:val="003C2AF9"/>
    <w:rsid w:val="003D23F3"/>
    <w:rsid w:val="003D6B61"/>
    <w:rsid w:val="003E6C0C"/>
    <w:rsid w:val="003E7697"/>
    <w:rsid w:val="003F4422"/>
    <w:rsid w:val="003F4A38"/>
    <w:rsid w:val="004037DE"/>
    <w:rsid w:val="004045C2"/>
    <w:rsid w:val="00415EE7"/>
    <w:rsid w:val="0042453A"/>
    <w:rsid w:val="00432FDE"/>
    <w:rsid w:val="004502F9"/>
    <w:rsid w:val="004673C8"/>
    <w:rsid w:val="004A0FBF"/>
    <w:rsid w:val="004A4679"/>
    <w:rsid w:val="004B0268"/>
    <w:rsid w:val="004B550C"/>
    <w:rsid w:val="004C1D5F"/>
    <w:rsid w:val="004C343C"/>
    <w:rsid w:val="004C5C4F"/>
    <w:rsid w:val="004C5DFA"/>
    <w:rsid w:val="004C7DBA"/>
    <w:rsid w:val="004D01B7"/>
    <w:rsid w:val="004D0C99"/>
    <w:rsid w:val="004D3B1B"/>
    <w:rsid w:val="004E740D"/>
    <w:rsid w:val="00503E79"/>
    <w:rsid w:val="005052A2"/>
    <w:rsid w:val="00520884"/>
    <w:rsid w:val="005335E4"/>
    <w:rsid w:val="005441B2"/>
    <w:rsid w:val="0054513A"/>
    <w:rsid w:val="005542D7"/>
    <w:rsid w:val="00565B84"/>
    <w:rsid w:val="00570C6F"/>
    <w:rsid w:val="00573314"/>
    <w:rsid w:val="00574CEB"/>
    <w:rsid w:val="0057708B"/>
    <w:rsid w:val="0059722B"/>
    <w:rsid w:val="005A68E9"/>
    <w:rsid w:val="005A7DFA"/>
    <w:rsid w:val="005D0D46"/>
    <w:rsid w:val="005E4C1F"/>
    <w:rsid w:val="005E61C4"/>
    <w:rsid w:val="0064317F"/>
    <w:rsid w:val="0064712F"/>
    <w:rsid w:val="006500B8"/>
    <w:rsid w:val="006635A6"/>
    <w:rsid w:val="006722EB"/>
    <w:rsid w:val="00680F83"/>
    <w:rsid w:val="00690B5A"/>
    <w:rsid w:val="0069144F"/>
    <w:rsid w:val="006932B3"/>
    <w:rsid w:val="006935A2"/>
    <w:rsid w:val="006956E1"/>
    <w:rsid w:val="006D7213"/>
    <w:rsid w:val="006E2993"/>
    <w:rsid w:val="006F3988"/>
    <w:rsid w:val="00744D41"/>
    <w:rsid w:val="00752F03"/>
    <w:rsid w:val="00753FF6"/>
    <w:rsid w:val="00754FBB"/>
    <w:rsid w:val="00796874"/>
    <w:rsid w:val="00796CD3"/>
    <w:rsid w:val="007B5192"/>
    <w:rsid w:val="008050EE"/>
    <w:rsid w:val="00810B11"/>
    <w:rsid w:val="00827774"/>
    <w:rsid w:val="008278EB"/>
    <w:rsid w:val="00846955"/>
    <w:rsid w:val="00872C9C"/>
    <w:rsid w:val="008A040B"/>
    <w:rsid w:val="008A6546"/>
    <w:rsid w:val="008F4892"/>
    <w:rsid w:val="009242B9"/>
    <w:rsid w:val="0095453C"/>
    <w:rsid w:val="0095602C"/>
    <w:rsid w:val="00961EB4"/>
    <w:rsid w:val="0096554C"/>
    <w:rsid w:val="0096793D"/>
    <w:rsid w:val="00982779"/>
    <w:rsid w:val="00984712"/>
    <w:rsid w:val="009A313B"/>
    <w:rsid w:val="009A6714"/>
    <w:rsid w:val="009B2310"/>
    <w:rsid w:val="009C7CCD"/>
    <w:rsid w:val="009D4D88"/>
    <w:rsid w:val="009F26C8"/>
    <w:rsid w:val="009F31CD"/>
    <w:rsid w:val="009F3BC0"/>
    <w:rsid w:val="00A14CCE"/>
    <w:rsid w:val="00A35DE3"/>
    <w:rsid w:val="00A4702F"/>
    <w:rsid w:val="00A6431D"/>
    <w:rsid w:val="00A67549"/>
    <w:rsid w:val="00AA3959"/>
    <w:rsid w:val="00AB2F2F"/>
    <w:rsid w:val="00AC2EF5"/>
    <w:rsid w:val="00AE075B"/>
    <w:rsid w:val="00AF0D95"/>
    <w:rsid w:val="00B04125"/>
    <w:rsid w:val="00B06552"/>
    <w:rsid w:val="00B1110B"/>
    <w:rsid w:val="00B20880"/>
    <w:rsid w:val="00B2119F"/>
    <w:rsid w:val="00B57343"/>
    <w:rsid w:val="00B611D7"/>
    <w:rsid w:val="00B65B6E"/>
    <w:rsid w:val="00B72C0B"/>
    <w:rsid w:val="00B755CE"/>
    <w:rsid w:val="00B90463"/>
    <w:rsid w:val="00B96A4C"/>
    <w:rsid w:val="00BF32F5"/>
    <w:rsid w:val="00BF7992"/>
    <w:rsid w:val="00C025D4"/>
    <w:rsid w:val="00C077F3"/>
    <w:rsid w:val="00C1394D"/>
    <w:rsid w:val="00C364AC"/>
    <w:rsid w:val="00C43418"/>
    <w:rsid w:val="00C562B5"/>
    <w:rsid w:val="00C5635F"/>
    <w:rsid w:val="00C648FE"/>
    <w:rsid w:val="00C7348C"/>
    <w:rsid w:val="00C73E86"/>
    <w:rsid w:val="00C83E9C"/>
    <w:rsid w:val="00C86BB7"/>
    <w:rsid w:val="00C8763A"/>
    <w:rsid w:val="00CA5579"/>
    <w:rsid w:val="00CA61BB"/>
    <w:rsid w:val="00CB45D9"/>
    <w:rsid w:val="00CC1260"/>
    <w:rsid w:val="00CC5773"/>
    <w:rsid w:val="00CD6E78"/>
    <w:rsid w:val="00CE196A"/>
    <w:rsid w:val="00CE6425"/>
    <w:rsid w:val="00CF3F63"/>
    <w:rsid w:val="00D005DD"/>
    <w:rsid w:val="00D46E33"/>
    <w:rsid w:val="00D54FD1"/>
    <w:rsid w:val="00D852EC"/>
    <w:rsid w:val="00D93E46"/>
    <w:rsid w:val="00DB0F47"/>
    <w:rsid w:val="00DB120D"/>
    <w:rsid w:val="00DB3318"/>
    <w:rsid w:val="00DC2E79"/>
    <w:rsid w:val="00DE7403"/>
    <w:rsid w:val="00DF36FB"/>
    <w:rsid w:val="00DF6FDF"/>
    <w:rsid w:val="00E021C7"/>
    <w:rsid w:val="00E1463F"/>
    <w:rsid w:val="00E21045"/>
    <w:rsid w:val="00E553F1"/>
    <w:rsid w:val="00E814D7"/>
    <w:rsid w:val="00E875AF"/>
    <w:rsid w:val="00E879F3"/>
    <w:rsid w:val="00E9186E"/>
    <w:rsid w:val="00EC4C77"/>
    <w:rsid w:val="00EC7ACC"/>
    <w:rsid w:val="00ED37C5"/>
    <w:rsid w:val="00ED4FA2"/>
    <w:rsid w:val="00F11ADE"/>
    <w:rsid w:val="00F1791B"/>
    <w:rsid w:val="00F2664B"/>
    <w:rsid w:val="00F314C9"/>
    <w:rsid w:val="00F378E4"/>
    <w:rsid w:val="00F37ED6"/>
    <w:rsid w:val="00F410CE"/>
    <w:rsid w:val="00F52D5B"/>
    <w:rsid w:val="00F85D91"/>
    <w:rsid w:val="00F91E9F"/>
    <w:rsid w:val="00F95113"/>
    <w:rsid w:val="00FA334F"/>
    <w:rsid w:val="00FD5D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98AC63B"/>
  <w15:chartTrackingRefBased/>
  <w15:docId w15:val="{BFC22791-B056-444A-891F-41F912186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260"/>
    <w:rPr>
      <w:sz w:val="24"/>
      <w:szCs w:val="24"/>
      <w:lang w:val="en-US"/>
    </w:rPr>
  </w:style>
  <w:style w:type="paragraph" w:styleId="Heading1">
    <w:name w:val="heading 1"/>
    <w:basedOn w:val="Normal"/>
    <w:next w:val="Normal"/>
    <w:qFormat/>
    <w:pPr>
      <w:keepNext/>
      <w:outlineLvl w:val="0"/>
    </w:pPr>
    <w:rPr>
      <w:sz w:val="28"/>
    </w:rPr>
  </w:style>
  <w:style w:type="paragraph" w:styleId="Heading3">
    <w:name w:val="heading 3"/>
    <w:basedOn w:val="Normal"/>
    <w:next w:val="Normal"/>
    <w:qFormat/>
    <w:pPr>
      <w:keepNext/>
      <w:spacing w:line="360" w:lineRule="auto"/>
      <w:outlineLvl w:val="2"/>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00FF"/>
      <w:u w:val="single"/>
    </w:rPr>
  </w:style>
  <w:style w:type="paragraph" w:styleId="BodyText">
    <w:name w:val="Body Text"/>
    <w:basedOn w:val="Normal"/>
    <w:rPr>
      <w:sz w:val="32"/>
    </w:rPr>
  </w:style>
  <w:style w:type="paragraph" w:styleId="BodyTextIndent">
    <w:name w:val="Body Text Indent"/>
    <w:basedOn w:val="Normal"/>
    <w:pPr>
      <w:ind w:firstLine="720"/>
      <w:jc w:val="both"/>
    </w:pPr>
  </w:style>
  <w:style w:type="paragraph" w:styleId="BodyText2">
    <w:name w:val="Body Text 2"/>
    <w:basedOn w:val="Normal"/>
    <w:link w:val="BodyText2Char"/>
    <w:uiPriority w:val="99"/>
    <w:unhideWhenUsed/>
    <w:rsid w:val="00C364AC"/>
    <w:pPr>
      <w:spacing w:after="120" w:line="480" w:lineRule="auto"/>
    </w:pPr>
  </w:style>
  <w:style w:type="character" w:customStyle="1" w:styleId="BodyText2Char">
    <w:name w:val="Body Text 2 Char"/>
    <w:link w:val="BodyText2"/>
    <w:uiPriority w:val="99"/>
    <w:rsid w:val="00C364AC"/>
    <w:rPr>
      <w:sz w:val="24"/>
      <w:szCs w:val="24"/>
    </w:rPr>
  </w:style>
  <w:style w:type="paragraph" w:styleId="Header">
    <w:name w:val="header"/>
    <w:basedOn w:val="Normal"/>
    <w:link w:val="HeaderChar"/>
    <w:uiPriority w:val="99"/>
    <w:unhideWhenUsed/>
    <w:rsid w:val="003A10FF"/>
    <w:pPr>
      <w:tabs>
        <w:tab w:val="center" w:pos="4680"/>
        <w:tab w:val="right" w:pos="9360"/>
      </w:tabs>
    </w:pPr>
  </w:style>
  <w:style w:type="character" w:customStyle="1" w:styleId="HeaderChar">
    <w:name w:val="Header Char"/>
    <w:link w:val="Header"/>
    <w:uiPriority w:val="99"/>
    <w:rsid w:val="003A10FF"/>
    <w:rPr>
      <w:sz w:val="24"/>
      <w:szCs w:val="24"/>
    </w:rPr>
  </w:style>
  <w:style w:type="paragraph" w:styleId="Footer">
    <w:name w:val="footer"/>
    <w:basedOn w:val="Normal"/>
    <w:link w:val="FooterChar"/>
    <w:uiPriority w:val="99"/>
    <w:unhideWhenUsed/>
    <w:rsid w:val="003A10FF"/>
    <w:pPr>
      <w:tabs>
        <w:tab w:val="center" w:pos="4680"/>
        <w:tab w:val="right" w:pos="9360"/>
      </w:tabs>
    </w:pPr>
  </w:style>
  <w:style w:type="character" w:customStyle="1" w:styleId="FooterChar">
    <w:name w:val="Footer Char"/>
    <w:link w:val="Footer"/>
    <w:uiPriority w:val="99"/>
    <w:rsid w:val="003A10F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356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_rels/header1.xml.rels><?xml version="1.0" encoding="UTF-8" standalone="yes"?>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95</Words>
  <Characters>486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Iron(III) Complexes of  3N and N2O2 Ligands as Functional Models for Catechol Dioxygenases</vt:lpstr>
    </vt:vector>
  </TitlesOfParts>
  <Company>bard</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Iron(III) Complexes of  3N and N2O2 Ligands as Functional Models for Catechol Dioxygenases</dc:title>
  <dc:subject/>
  <dc:creator>all</dc:creator>
  <cp:keywords/>
  <dc:description/>
  <cp:lastModifiedBy>RAVIKUMAR VIBHUTI</cp:lastModifiedBy>
  <cp:revision>2</cp:revision>
  <cp:lastPrinted>2009-02-26T10:00:00Z</cp:lastPrinted>
  <dcterms:created xsi:type="dcterms:W3CDTF">2025-02-05T00:32:00Z</dcterms:created>
  <dcterms:modified xsi:type="dcterms:W3CDTF">2025-02-05T00:32:00Z</dcterms:modified>
</cp:coreProperties>
</file>