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2E2CA" w14:textId="5D2B0F5D" w:rsidR="007510E0" w:rsidRPr="007A34B8" w:rsidRDefault="007510E0" w:rsidP="007510E0">
      <w:pPr>
        <w:pStyle w:val="Title"/>
        <w:rPr>
          <w:b/>
          <w:bCs/>
          <w:lang w:val="en-US"/>
        </w:rPr>
      </w:pPr>
      <w:r w:rsidRPr="007A34B8">
        <w:rPr>
          <w:b/>
          <w:bCs/>
          <w:lang w:val="en-US"/>
        </w:rPr>
        <w:t xml:space="preserve">Csca48 Lesson </w:t>
      </w:r>
      <w:r>
        <w:rPr>
          <w:b/>
          <w:bCs/>
          <w:lang w:val="en-US"/>
        </w:rPr>
        <w:t>3</w:t>
      </w:r>
      <w:r w:rsidRPr="007A34B8">
        <w:rPr>
          <w:b/>
          <w:bCs/>
          <w:lang w:val="en-US"/>
        </w:rPr>
        <w:t>:</w:t>
      </w:r>
    </w:p>
    <w:p w14:paraId="0704C048" w14:textId="57F958DF" w:rsidR="008864AA" w:rsidRDefault="007510E0"/>
    <w:p w14:paraId="13D3470B" w14:textId="79ABE2F9" w:rsidR="007510E0" w:rsidRDefault="007510E0">
      <w:r>
        <w:t>Lockers are numbers to differentiate the lockers uniquely, sorted sequentially</w:t>
      </w:r>
    </w:p>
    <w:p w14:paraId="1F35CDBB" w14:textId="522F5F45" w:rsidR="007510E0" w:rsidRDefault="007510E0">
      <w:r>
        <w:t>Able to store values in the lockers</w:t>
      </w:r>
    </w:p>
    <w:p w14:paraId="7E66BACC" w14:textId="17622B14" w:rsidR="007510E0" w:rsidRDefault="007510E0">
      <w:r>
        <w:t>Access is controlled with a “lock” – Operating system has full control (CSCB58 CSCC69)</w:t>
      </w:r>
    </w:p>
    <w:p w14:paraId="2C1B5783" w14:textId="77777777" w:rsidR="007510E0" w:rsidRDefault="007510E0"/>
    <w:p w14:paraId="4649AB33" w14:textId="77777777" w:rsidR="007510E0" w:rsidRDefault="007510E0"/>
    <w:sectPr w:rsidR="007510E0" w:rsidSect="002E05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E0"/>
    <w:rsid w:val="002E05CA"/>
    <w:rsid w:val="007510E0"/>
    <w:rsid w:val="0082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4755E"/>
  <w15:chartTrackingRefBased/>
  <w15:docId w15:val="{D99F28B2-408D-9648-A882-E6813E01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10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0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Petrov</dc:creator>
  <cp:keywords/>
  <dc:description/>
  <cp:lastModifiedBy>David Petrov</cp:lastModifiedBy>
  <cp:revision>2</cp:revision>
  <dcterms:created xsi:type="dcterms:W3CDTF">2020-01-14T15:11:00Z</dcterms:created>
  <dcterms:modified xsi:type="dcterms:W3CDTF">2020-01-14T23:03:00Z</dcterms:modified>
</cp:coreProperties>
</file>