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6D" w:rsidRDefault="00B4576D" w:rsidP="00B4576D">
      <w:pPr>
        <w:rPr>
          <w:b/>
          <w:bCs/>
        </w:rPr>
      </w:pPr>
      <w:r>
        <w:t xml:space="preserve">The </w:t>
      </w:r>
      <w:proofErr w:type="spellStart"/>
      <w:r w:rsidR="00181CA6">
        <w:t>netcdf</w:t>
      </w:r>
      <w:proofErr w:type="spellEnd"/>
      <w:r w:rsidR="00181CA6">
        <w:t xml:space="preserve"> </w:t>
      </w:r>
      <w:r>
        <w:t>dataset used here is</w:t>
      </w:r>
      <w:r w:rsidRPr="00B4576D">
        <w:rPr>
          <w:b/>
          <w:bCs/>
        </w:rPr>
        <w:t xml:space="preserve"> </w:t>
      </w:r>
      <w:r w:rsidRPr="00B4576D">
        <w:rPr>
          <w:bCs/>
        </w:rPr>
        <w:t>the</w:t>
      </w:r>
      <w:r w:rsidRPr="00B4576D">
        <w:rPr>
          <w:b/>
          <w:bCs/>
        </w:rPr>
        <w:t xml:space="preserve"> OI.v2 Monthly SST 1971-2000 Climatology</w:t>
      </w:r>
    </w:p>
    <w:p w:rsidR="00B4576D" w:rsidRDefault="00B81B7B" w:rsidP="00B4576D">
      <w:pPr>
        <w:rPr>
          <w:rStyle w:val="Hyperlink"/>
        </w:rPr>
      </w:pPr>
      <w:hyperlink r:id="rId4" w:history="1">
        <w:r w:rsidR="00B4576D" w:rsidRPr="00E713E2">
          <w:rPr>
            <w:rStyle w:val="Hyperlink"/>
          </w:rPr>
          <w:t>http://iridl.ldeo.columbia.edu/SOURCES/.NOAA/.NCEP/.EMC/.CMB/.GLOBAL/.Reyn_SmithOIv2/.climatology/.c7100/.sst/datafiles.html</w:t>
        </w:r>
      </w:hyperlink>
    </w:p>
    <w:p w:rsidR="00B81B7B" w:rsidRDefault="00B81B7B" w:rsidP="00B4576D">
      <w:pPr>
        <w:rPr>
          <w:rStyle w:val="Hyperlink"/>
        </w:rPr>
      </w:pPr>
      <w:r>
        <w:t>For a description go here:</w:t>
      </w:r>
      <w:bookmarkStart w:id="0" w:name="_GoBack"/>
      <w:bookmarkEnd w:id="0"/>
    </w:p>
    <w:p w:rsidR="00B81B7B" w:rsidRDefault="00B81B7B" w:rsidP="00B4576D">
      <w:pPr>
        <w:rPr>
          <w:rStyle w:val="Hyperlink"/>
        </w:rPr>
      </w:pPr>
      <w:hyperlink r:id="rId5" w:history="1">
        <w:r w:rsidRPr="00A16693">
          <w:rPr>
            <w:rStyle w:val="Hyperlink"/>
          </w:rPr>
          <w:t>http://iridl.ldeo.columbia.edu/SOURCES/.NOAA/.NCEP/.EMC/.CMB/.GLOBAL/.Reyn_SmithOIv2/.climatology/.dataset_documentation.html</w:t>
        </w:r>
      </w:hyperlink>
    </w:p>
    <w:p w:rsidR="00B81B7B" w:rsidRDefault="00B81B7B" w:rsidP="00B4576D">
      <w:pPr>
        <w:rPr>
          <w:rStyle w:val="Hyperlink"/>
        </w:rPr>
      </w:pPr>
    </w:p>
    <w:p w:rsidR="00181CA6" w:rsidRDefault="00181CA6" w:rsidP="00B4576D"/>
    <w:p w:rsidR="00B4576D" w:rsidRDefault="00B4576D" w:rsidP="00B4576D"/>
    <w:sectPr w:rsidR="00B4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EA"/>
    <w:rsid w:val="00181CA6"/>
    <w:rsid w:val="001E07E8"/>
    <w:rsid w:val="008A7B6B"/>
    <w:rsid w:val="00996CEA"/>
    <w:rsid w:val="00B4576D"/>
    <w:rsid w:val="00B81B7B"/>
    <w:rsid w:val="00F3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99E9D-1BA3-4A2F-B3F3-E364A949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7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8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ridl.ldeo.columbia.edu/SOURCES/.NOAA/.NCEP/.EMC/.CMB/.GLOBAL/.Reyn_SmithOIv2/.climatology/.dataset_documentation.html" TargetMode="External"/><Relationship Id="rId4" Type="http://schemas.openxmlformats.org/officeDocument/2006/relationships/hyperlink" Target="http://iridl.ldeo.columbia.edu/SOURCES/.NOAA/.NCEP/.EMC/.CMB/.GLOBAL/.Reyn_SmithOIv2/.climatology/.c7100/.sst/data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Mestas-Nunez</dc:creator>
  <cp:keywords/>
  <dc:description/>
  <cp:lastModifiedBy>Alberto Mestas-Nunez</cp:lastModifiedBy>
  <cp:revision>5</cp:revision>
  <dcterms:created xsi:type="dcterms:W3CDTF">2017-01-23T20:43:00Z</dcterms:created>
  <dcterms:modified xsi:type="dcterms:W3CDTF">2018-09-10T18:32:00Z</dcterms:modified>
</cp:coreProperties>
</file>