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EF6" w:rsidRDefault="00AD575B" w:rsidP="004D0800">
      <w:r>
        <w:t xml:space="preserve">Present your </w:t>
      </w:r>
      <w:r w:rsidR="00A7157B">
        <w:t xml:space="preserve">results as </w:t>
      </w:r>
      <w:r w:rsidR="00CF0E16">
        <w:t>in homework 1.</w:t>
      </w:r>
    </w:p>
    <w:p w:rsidR="00CF0E16" w:rsidRPr="00D40EF6" w:rsidRDefault="00CF0E16" w:rsidP="004D0800">
      <w:pPr>
        <w:rPr>
          <w:u w:val="single"/>
        </w:rPr>
      </w:pPr>
    </w:p>
    <w:p w:rsidR="004D0800" w:rsidRDefault="002242BC" w:rsidP="007B659F">
      <w:pPr>
        <w:pStyle w:val="ListParagraph"/>
        <w:numPr>
          <w:ilvl w:val="0"/>
          <w:numId w:val="1"/>
        </w:numPr>
        <w:spacing w:after="0" w:line="240" w:lineRule="auto"/>
      </w:pPr>
      <w:r>
        <w:t>Using the</w:t>
      </w:r>
      <w:r w:rsidR="00CF0E16">
        <w:t xml:space="preserve"> given</w:t>
      </w:r>
      <w:r>
        <w:t xml:space="preserve"> SST </w:t>
      </w:r>
      <w:r w:rsidR="00AE28CA">
        <w:t>matrix ‘data(K, L)’ with number of rows K=804 and number of columns L</w:t>
      </w:r>
      <w:r w:rsidR="00CF0E16">
        <w:t>=10</w:t>
      </w:r>
      <w:r w:rsidR="00C9484D">
        <w:t>:</w:t>
      </w:r>
    </w:p>
    <w:p w:rsidR="00CF0E16" w:rsidRDefault="00CF0E16" w:rsidP="00CF0E16">
      <w:pPr>
        <w:pStyle w:val="ListParagraph"/>
        <w:spacing w:after="0" w:line="240" w:lineRule="auto"/>
        <w:ind w:left="360"/>
      </w:pPr>
    </w:p>
    <w:p w:rsidR="00CF0E16" w:rsidRDefault="00CF0E16" w:rsidP="00CF0E16">
      <w:pPr>
        <w:pStyle w:val="ListParagraph"/>
        <w:spacing w:after="0" w:line="240" w:lineRule="auto"/>
        <w:ind w:left="360"/>
      </w:pPr>
      <w:r w:rsidRPr="00CF0E16">
        <w:t xml:space="preserve">YR   </w:t>
      </w:r>
      <w:proofErr w:type="gramStart"/>
      <w:r w:rsidRPr="00CF0E16">
        <w:t>MON  NINO1</w:t>
      </w:r>
      <w:proofErr w:type="gramEnd"/>
      <w:r w:rsidRPr="00CF0E16">
        <w:t>+2  ANOM   NINO3    ANOM   NINO4    ANOM   NINO3.4  ANOM</w:t>
      </w:r>
    </w:p>
    <w:p w:rsidR="00CF0E16" w:rsidRDefault="00CF0E16" w:rsidP="00CF0E16">
      <w:pPr>
        <w:pStyle w:val="ListParagraph"/>
        <w:spacing w:after="0" w:line="240" w:lineRule="auto"/>
        <w:ind w:left="360"/>
      </w:pPr>
    </w:p>
    <w:p w:rsidR="00913309" w:rsidRDefault="00C9484D" w:rsidP="00D072D1">
      <w:pPr>
        <w:pStyle w:val="ListParagraph"/>
        <w:numPr>
          <w:ilvl w:val="1"/>
          <w:numId w:val="1"/>
        </w:numPr>
        <w:spacing w:after="0" w:line="240" w:lineRule="auto"/>
      </w:pPr>
      <w:r>
        <w:t>Compute the sample mean</w:t>
      </w:r>
      <w:r w:rsidR="002242BC">
        <w:t xml:space="preserve">, </w:t>
      </w:r>
      <w:r w:rsidR="006F7495">
        <w:t xml:space="preserve">sample </w:t>
      </w:r>
      <w:r>
        <w:t>variance</w:t>
      </w:r>
      <w:r w:rsidR="00073BDD">
        <w:t>,</w:t>
      </w:r>
      <w:r w:rsidR="006F7495">
        <w:t xml:space="preserve"> and </w:t>
      </w:r>
      <w:r w:rsidR="004335F5">
        <w:t xml:space="preserve">sample </w:t>
      </w:r>
      <w:r w:rsidR="006F7495">
        <w:t xml:space="preserve">standard </w:t>
      </w:r>
      <w:r w:rsidR="002242BC">
        <w:t xml:space="preserve">deviation </w:t>
      </w:r>
      <w:r>
        <w:t>for Nino3</w:t>
      </w:r>
      <w:r w:rsidR="005D291F">
        <w:t xml:space="preserve"> </w:t>
      </w:r>
      <w:r>
        <w:t>SST</w:t>
      </w:r>
      <w:r w:rsidR="0053215E">
        <w:t xml:space="preserve"> (column 5 in data matrix) </w:t>
      </w:r>
      <w:r w:rsidR="002242BC">
        <w:t xml:space="preserve">using the </w:t>
      </w:r>
      <w:proofErr w:type="spellStart"/>
      <w:r w:rsidR="002242BC">
        <w:t>matlab</w:t>
      </w:r>
      <w:proofErr w:type="spellEnd"/>
      <w:r w:rsidR="002242BC">
        <w:t xml:space="preserve"> </w:t>
      </w:r>
      <w:r w:rsidR="007B659F">
        <w:t>built</w:t>
      </w:r>
      <w:r w:rsidR="002242BC">
        <w:t xml:space="preserve"> in functions </w:t>
      </w:r>
      <w:r w:rsidR="004D1646">
        <w:t>‘</w:t>
      </w:r>
      <w:r w:rsidR="002242BC">
        <w:t>mean</w:t>
      </w:r>
      <w:r w:rsidR="004D1646">
        <w:t>’</w:t>
      </w:r>
      <w:r w:rsidR="002242BC">
        <w:t xml:space="preserve">, </w:t>
      </w:r>
      <w:r w:rsidR="004D1646">
        <w:t>‘</w:t>
      </w:r>
      <w:proofErr w:type="spellStart"/>
      <w:r w:rsidR="002242BC">
        <w:t>var</w:t>
      </w:r>
      <w:proofErr w:type="spellEnd"/>
      <w:r w:rsidR="004D1646">
        <w:t>’</w:t>
      </w:r>
      <w:r w:rsidR="002242BC">
        <w:t xml:space="preserve">, and </w:t>
      </w:r>
      <w:r w:rsidR="004D1646">
        <w:t>‘</w:t>
      </w:r>
      <w:proofErr w:type="spellStart"/>
      <w:r w:rsidR="002242BC">
        <w:t>std</w:t>
      </w:r>
      <w:proofErr w:type="spellEnd"/>
      <w:r w:rsidR="004D1646">
        <w:t>’</w:t>
      </w:r>
      <w:r w:rsidR="002242BC">
        <w:t xml:space="preserve">, respectively (for their definitions see section 3.2 in </w:t>
      </w:r>
      <w:r w:rsidR="005375CE">
        <w:t xml:space="preserve">the </w:t>
      </w:r>
      <w:r w:rsidR="0061786C">
        <w:t>book by Thomson and Emery, Data Analysis Methods in Physical Oceanography, 3</w:t>
      </w:r>
      <w:r w:rsidR="0061786C" w:rsidRPr="0061786C">
        <w:rPr>
          <w:vertAlign w:val="superscript"/>
        </w:rPr>
        <w:t>rd</w:t>
      </w:r>
      <w:r w:rsidR="0061786C">
        <w:t xml:space="preserve"> ed., which is available in our class website</w:t>
      </w:r>
      <w:r w:rsidR="002242BC">
        <w:t>)</w:t>
      </w:r>
      <w:r>
        <w:t>.</w:t>
      </w:r>
      <w:r w:rsidR="0053215E">
        <w:t xml:space="preserve"> </w:t>
      </w:r>
    </w:p>
    <w:p w:rsidR="00D072D1" w:rsidRDefault="002429DD" w:rsidP="002D2E93">
      <w:pPr>
        <w:pStyle w:val="ListParagraph"/>
        <w:spacing w:after="0" w:line="240" w:lineRule="auto"/>
        <w:ind w:left="1080"/>
      </w:pPr>
      <w:r>
        <w:t xml:space="preserve">Compute the square root of the variance and verify that </w:t>
      </w:r>
      <w:r w:rsidR="000945B1">
        <w:t xml:space="preserve">it </w:t>
      </w:r>
      <w:r>
        <w:t xml:space="preserve">equals the output of the function </w:t>
      </w:r>
      <w:proofErr w:type="gramStart"/>
      <w:r>
        <w:t>std</w:t>
      </w:r>
      <w:proofErr w:type="gramEnd"/>
      <w:r>
        <w:t>.</w:t>
      </w:r>
    </w:p>
    <w:p w:rsidR="00C9484D" w:rsidRDefault="00C9484D" w:rsidP="007B659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Compute the 95% confidence interval of the </w:t>
      </w:r>
      <w:r w:rsidRPr="00256D38">
        <w:t>sample mean</w:t>
      </w:r>
      <w:r>
        <w:t xml:space="preserve"> for Nino3 assuming that SST observations are normally distributed</w:t>
      </w:r>
      <w:r w:rsidR="00A15FC5">
        <w:t xml:space="preserve"> using Eq. 3.38</w:t>
      </w:r>
      <w:r w:rsidR="00380ADF">
        <w:t>.</w:t>
      </w:r>
    </w:p>
    <w:p w:rsidR="00D072D1" w:rsidRDefault="00D072D1" w:rsidP="00D072D1">
      <w:pPr>
        <w:pStyle w:val="ListParagraph"/>
        <w:spacing w:after="0" w:line="240" w:lineRule="auto"/>
        <w:ind w:left="1080"/>
      </w:pPr>
    </w:p>
    <w:p w:rsidR="00D072D1" w:rsidRDefault="00D072D1" w:rsidP="00D072D1">
      <w:pPr>
        <w:pStyle w:val="ListParagraph"/>
        <w:spacing w:after="0" w:line="240" w:lineRule="auto"/>
        <w:ind w:left="1080"/>
      </w:pPr>
      <w:proofErr w:type="gramStart"/>
      <w:r>
        <w:t>mean-(</w:t>
      </w:r>
      <w:proofErr w:type="spellStart"/>
      <w:proofErr w:type="gramEnd"/>
      <w:r>
        <w:t>z</w:t>
      </w:r>
      <w:r w:rsidRPr="00D072D1">
        <w:rPr>
          <w:vertAlign w:val="subscript"/>
        </w:rPr>
        <w:t>alpha</w:t>
      </w:r>
      <w:proofErr w:type="spellEnd"/>
      <w:r w:rsidRPr="00D072D1">
        <w:rPr>
          <w:vertAlign w:val="subscript"/>
        </w:rPr>
        <w:t>/2</w:t>
      </w:r>
      <w:r>
        <w:t>*</w:t>
      </w:r>
      <w:proofErr w:type="spellStart"/>
      <w:r>
        <w:t>s</w:t>
      </w:r>
      <w:r w:rsidR="00B53C55">
        <w:t>t</w:t>
      </w:r>
      <w:r>
        <w:t>d</w:t>
      </w:r>
      <w:proofErr w:type="spellEnd"/>
      <w:r>
        <w:t>)/</w:t>
      </w:r>
      <w:proofErr w:type="spellStart"/>
      <w:r>
        <w:t>sqrt</w:t>
      </w:r>
      <w:proofErr w:type="spellEnd"/>
      <w:r>
        <w:t>(N)  &lt; mean &lt; mean+(</w:t>
      </w:r>
      <w:proofErr w:type="spellStart"/>
      <w:r>
        <w:t>z</w:t>
      </w:r>
      <w:r w:rsidRPr="00D072D1">
        <w:rPr>
          <w:vertAlign w:val="subscript"/>
        </w:rPr>
        <w:t>alpha</w:t>
      </w:r>
      <w:proofErr w:type="spellEnd"/>
      <w:r w:rsidRPr="00D072D1">
        <w:rPr>
          <w:vertAlign w:val="subscript"/>
        </w:rPr>
        <w:t>/2</w:t>
      </w:r>
      <w:r>
        <w:t>*</w:t>
      </w:r>
      <w:proofErr w:type="spellStart"/>
      <w:r>
        <w:t>s</w:t>
      </w:r>
      <w:r w:rsidR="00B53C55">
        <w:t>t</w:t>
      </w:r>
      <w:r>
        <w:t>d</w:t>
      </w:r>
      <w:proofErr w:type="spellEnd"/>
      <w:r>
        <w:t>)/</w:t>
      </w:r>
      <w:proofErr w:type="spellStart"/>
      <w:r>
        <w:t>sqrt</w:t>
      </w:r>
      <w:proofErr w:type="spellEnd"/>
      <w:r>
        <w:t xml:space="preserve">(N)  </w:t>
      </w:r>
    </w:p>
    <w:p w:rsidR="00D072D1" w:rsidRDefault="00D072D1" w:rsidP="00D072D1">
      <w:pPr>
        <w:pStyle w:val="ListParagraph"/>
        <w:spacing w:after="0" w:line="240" w:lineRule="auto"/>
        <w:ind w:left="1080"/>
      </w:pPr>
    </w:p>
    <w:p w:rsidR="00D072D1" w:rsidRDefault="00D072D1" w:rsidP="00D072D1">
      <w:pPr>
        <w:pStyle w:val="ListParagraph"/>
        <w:spacing w:after="0" w:line="240" w:lineRule="auto"/>
        <w:ind w:left="1080"/>
      </w:pPr>
      <w:r>
        <w:t xml:space="preserve">where </w:t>
      </w:r>
      <w:r w:rsidR="00485622">
        <w:t xml:space="preserve">N, </w:t>
      </w:r>
      <w:r>
        <w:t>mean</w:t>
      </w:r>
      <w:r w:rsidR="00485622">
        <w:t>,</w:t>
      </w:r>
      <w:r>
        <w:t xml:space="preserve"> and </w:t>
      </w:r>
      <w:proofErr w:type="spellStart"/>
      <w:r>
        <w:t>s</w:t>
      </w:r>
      <w:r w:rsidR="00B53C55">
        <w:t>t</w:t>
      </w:r>
      <w:r>
        <w:t>d</w:t>
      </w:r>
      <w:proofErr w:type="spellEnd"/>
      <w:r>
        <w:t xml:space="preserve"> are </w:t>
      </w:r>
      <w:r w:rsidR="00485622">
        <w:t xml:space="preserve">sample size, </w:t>
      </w:r>
      <w:r>
        <w:t>sample mean</w:t>
      </w:r>
      <w:r w:rsidR="00485622">
        <w:t>,</w:t>
      </w:r>
      <w:r>
        <w:t xml:space="preserve"> and sample standard deviation, respectively</w:t>
      </w:r>
      <w:r w:rsidR="00C75EA3">
        <w:t xml:space="preserve"> and </w:t>
      </w:r>
      <w:proofErr w:type="spellStart"/>
      <w:r w:rsidR="00C75EA3">
        <w:t>z</w:t>
      </w:r>
      <w:r w:rsidR="00C75EA3" w:rsidRPr="00D072D1">
        <w:rPr>
          <w:vertAlign w:val="subscript"/>
        </w:rPr>
        <w:t>alpha</w:t>
      </w:r>
      <w:proofErr w:type="spellEnd"/>
      <w:r w:rsidR="00C75EA3" w:rsidRPr="00D072D1">
        <w:rPr>
          <w:vertAlign w:val="subscript"/>
        </w:rPr>
        <w:t>/2</w:t>
      </w:r>
      <w:r w:rsidR="00C75EA3">
        <w:rPr>
          <w:vertAlign w:val="subscript"/>
        </w:rPr>
        <w:t xml:space="preserve"> </w:t>
      </w:r>
      <w:r w:rsidR="00C75EA3">
        <w:t>can be calculated from Table A4.1 in Appendix D</w:t>
      </w:r>
      <w:r>
        <w:t>.</w:t>
      </w:r>
    </w:p>
    <w:p w:rsidR="00D072D1" w:rsidRDefault="00D072D1" w:rsidP="00D072D1">
      <w:pPr>
        <w:pStyle w:val="ListParagraph"/>
        <w:spacing w:after="0" w:line="240" w:lineRule="auto"/>
        <w:ind w:left="1080"/>
      </w:pPr>
    </w:p>
    <w:p w:rsidR="00380ADF" w:rsidRDefault="006F7495" w:rsidP="007B659F">
      <w:pPr>
        <w:pStyle w:val="ListParagraph"/>
        <w:numPr>
          <w:ilvl w:val="1"/>
          <w:numId w:val="1"/>
        </w:numPr>
        <w:spacing w:after="0" w:line="240" w:lineRule="auto"/>
      </w:pPr>
      <w:r>
        <w:t>Is the sample mean</w:t>
      </w:r>
      <w:r w:rsidR="005D291F">
        <w:t xml:space="preserve"> SST </w:t>
      </w:r>
      <w:r>
        <w:t xml:space="preserve">for Nino3 </w:t>
      </w:r>
      <w:r w:rsidR="005D291F">
        <w:t>s</w:t>
      </w:r>
      <w:r w:rsidR="000945B1">
        <w:t>ignificantly different than 25.5</w:t>
      </w:r>
      <w:r w:rsidR="005D291F">
        <w:t xml:space="preserve"> at the 95% level?</w:t>
      </w:r>
    </w:p>
    <w:p w:rsidR="00477E1D" w:rsidRDefault="000778A9" w:rsidP="00477E1D">
      <w:pPr>
        <w:pStyle w:val="ListParagraph"/>
        <w:numPr>
          <w:ilvl w:val="1"/>
          <w:numId w:val="1"/>
        </w:numPr>
        <w:spacing w:after="0" w:line="240" w:lineRule="auto"/>
      </w:pPr>
      <w:r>
        <w:t>Compute the 95% confide</w:t>
      </w:r>
      <w:r w:rsidR="004335F5">
        <w:t xml:space="preserve">nce interval of the </w:t>
      </w:r>
      <w:r w:rsidR="004335F5" w:rsidRPr="00256D38">
        <w:t xml:space="preserve">sample </w:t>
      </w:r>
      <w:r w:rsidR="00477E1D">
        <w:t>variance</w:t>
      </w:r>
      <w:r>
        <w:t xml:space="preserve"> of Nino3 SST</w:t>
      </w:r>
      <w:r w:rsidR="00477E1D">
        <w:t xml:space="preserve"> </w:t>
      </w:r>
      <w:r w:rsidR="004D1646">
        <w:t>(</w:t>
      </w:r>
      <w:proofErr w:type="spellStart"/>
      <w:r w:rsidR="004D1646">
        <w:t>vn</w:t>
      </w:r>
      <w:proofErr w:type="spellEnd"/>
      <w:r w:rsidR="004D1646">
        <w:t xml:space="preserve">) </w:t>
      </w:r>
      <w:r w:rsidR="00477E1D">
        <w:t xml:space="preserve">using the </w:t>
      </w:r>
      <w:proofErr w:type="spellStart"/>
      <w:r w:rsidR="00477E1D">
        <w:t>matlab</w:t>
      </w:r>
      <w:proofErr w:type="spellEnd"/>
      <w:r w:rsidR="00477E1D">
        <w:t xml:space="preserve"> function chi2inv and knowing that:</w:t>
      </w:r>
    </w:p>
    <w:p w:rsidR="00477E1D" w:rsidRDefault="00477E1D" w:rsidP="00477E1D">
      <w:pPr>
        <w:pStyle w:val="ListParagraph"/>
        <w:spacing w:after="0" w:line="240" w:lineRule="auto"/>
        <w:ind w:left="1080"/>
      </w:pPr>
    </w:p>
    <w:p w:rsidR="00633C06" w:rsidRPr="00EC498A" w:rsidRDefault="00477E1D" w:rsidP="00477E1D">
      <w:pPr>
        <w:pStyle w:val="ListParagraph"/>
        <w:spacing w:after="0" w:line="240" w:lineRule="auto"/>
        <w:ind w:left="1080"/>
        <w:rPr>
          <w:lang w:val="es-MX"/>
        </w:rPr>
      </w:pPr>
      <w:r w:rsidRPr="00EC498A">
        <w:rPr>
          <w:lang w:val="es-MX"/>
        </w:rPr>
        <w:t>Minvar&lt;</w:t>
      </w:r>
      <w:r w:rsidR="004D1646" w:rsidRPr="00EC498A">
        <w:rPr>
          <w:lang w:val="es-MX"/>
        </w:rPr>
        <w:t xml:space="preserve"> vn</w:t>
      </w:r>
      <w:r w:rsidRPr="00EC498A">
        <w:rPr>
          <w:lang w:val="es-MX"/>
        </w:rPr>
        <w:t xml:space="preserve"> &lt; Maxvar  </w:t>
      </w:r>
    </w:p>
    <w:p w:rsidR="00477E1D" w:rsidRPr="00861938" w:rsidRDefault="00477E1D" w:rsidP="00633C06">
      <w:pPr>
        <w:pStyle w:val="ListParagraph"/>
        <w:spacing w:after="0" w:line="240" w:lineRule="auto"/>
        <w:ind w:left="1080"/>
        <w:rPr>
          <w:lang w:val="es-MX"/>
        </w:rPr>
      </w:pPr>
      <w:r w:rsidRPr="00861938">
        <w:rPr>
          <w:lang w:val="es-MX"/>
        </w:rPr>
        <w:t>nu=N-1</w:t>
      </w:r>
    </w:p>
    <w:p w:rsidR="00477E1D" w:rsidRPr="00861938" w:rsidRDefault="00477E1D" w:rsidP="00477E1D">
      <w:pPr>
        <w:pStyle w:val="ListParagraph"/>
        <w:spacing w:after="0" w:line="240" w:lineRule="auto"/>
        <w:ind w:left="1080"/>
        <w:rPr>
          <w:lang w:val="es-MX"/>
        </w:rPr>
      </w:pPr>
      <w:r w:rsidRPr="00861938">
        <w:rPr>
          <w:lang w:val="es-MX"/>
        </w:rPr>
        <w:t>Minvar=(nu</w:t>
      </w:r>
      <w:r w:rsidR="004D1646" w:rsidRPr="00861938">
        <w:rPr>
          <w:lang w:val="es-MX"/>
        </w:rPr>
        <w:t>*vn</w:t>
      </w:r>
      <w:r w:rsidRPr="00861938">
        <w:rPr>
          <w:lang w:val="es-MX"/>
        </w:rPr>
        <w:t>)/chi2inv(</w:t>
      </w:r>
      <w:r w:rsidR="00633C06" w:rsidRPr="00861938">
        <w:rPr>
          <w:lang w:val="es-MX"/>
        </w:rPr>
        <w:t>1-</w:t>
      </w:r>
      <w:r w:rsidRPr="00861938">
        <w:rPr>
          <w:lang w:val="es-MX"/>
        </w:rPr>
        <w:t>alpha</w:t>
      </w:r>
      <w:r w:rsidR="00633C06" w:rsidRPr="00861938">
        <w:rPr>
          <w:lang w:val="es-MX"/>
        </w:rPr>
        <w:t>/2</w:t>
      </w:r>
      <w:r w:rsidRPr="00861938">
        <w:rPr>
          <w:lang w:val="es-MX"/>
        </w:rPr>
        <w:t>,nu)</w:t>
      </w:r>
      <w:r w:rsidR="004D1646" w:rsidRPr="00861938">
        <w:rPr>
          <w:lang w:val="es-MX"/>
        </w:rPr>
        <w:t>,  Maxvar=(nu*vn</w:t>
      </w:r>
      <w:r w:rsidRPr="00861938">
        <w:rPr>
          <w:lang w:val="es-MX"/>
        </w:rPr>
        <w:t>)/chi2inv(alpha/2,</w:t>
      </w:r>
      <w:r w:rsidR="0061786C" w:rsidRPr="00861938">
        <w:rPr>
          <w:lang w:val="es-MX"/>
        </w:rPr>
        <w:t>n</w:t>
      </w:r>
      <w:r w:rsidRPr="00861938">
        <w:rPr>
          <w:lang w:val="es-MX"/>
        </w:rPr>
        <w:t>u)</w:t>
      </w:r>
    </w:p>
    <w:p w:rsidR="000778A9" w:rsidRPr="00861938" w:rsidRDefault="000778A9" w:rsidP="000778A9">
      <w:pPr>
        <w:pStyle w:val="ListParagraph"/>
        <w:spacing w:after="0" w:line="240" w:lineRule="auto"/>
        <w:ind w:left="1080"/>
        <w:rPr>
          <w:lang w:val="es-MX"/>
        </w:rPr>
      </w:pPr>
    </w:p>
    <w:p w:rsidR="00380ADF" w:rsidRDefault="00F608AA" w:rsidP="007B65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time series analysis it is almost </w:t>
      </w:r>
      <w:r w:rsidR="009C4D81">
        <w:t>always</w:t>
      </w:r>
      <w:r>
        <w:t xml:space="preserve"> assumed that the time series are normally distributed in order to estimate error bars on s</w:t>
      </w:r>
      <w:r w:rsidR="004335F5">
        <w:t>ample statistics as in 1</w:t>
      </w:r>
      <w:r>
        <w:t>.b</w:t>
      </w:r>
      <w:r w:rsidR="004335F5">
        <w:t xml:space="preserve"> and 1.d</w:t>
      </w:r>
      <w:r>
        <w:t xml:space="preserve"> above. </w:t>
      </w:r>
    </w:p>
    <w:p w:rsidR="009C4D81" w:rsidRDefault="009C4D81" w:rsidP="009C4D8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Use </w:t>
      </w:r>
      <w:r w:rsidR="004335F5">
        <w:t xml:space="preserve">the </w:t>
      </w:r>
      <w:proofErr w:type="spellStart"/>
      <w:r>
        <w:t>matlab</w:t>
      </w:r>
      <w:proofErr w:type="spellEnd"/>
      <w:r>
        <w:t xml:space="preserve"> function </w:t>
      </w:r>
      <w:proofErr w:type="spellStart"/>
      <w:r>
        <w:t>histfit</w:t>
      </w:r>
      <w:proofErr w:type="spellEnd"/>
      <w:r>
        <w:t xml:space="preserve"> applied to Nino3 </w:t>
      </w:r>
      <w:r w:rsidR="00F65F5D">
        <w:t xml:space="preserve">SST </w:t>
      </w:r>
      <w:r>
        <w:t>to compare a histogram with a normal distribution fit</w:t>
      </w:r>
      <w:r w:rsidR="00891649">
        <w:t xml:space="preserve"> to the histogram</w:t>
      </w:r>
      <w:r>
        <w:t>.</w:t>
      </w:r>
    </w:p>
    <w:p w:rsidR="009C4D81" w:rsidRDefault="004335F5" w:rsidP="009C4D8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Using the </w:t>
      </w:r>
      <w:proofErr w:type="spellStart"/>
      <w:r>
        <w:t>matlab</w:t>
      </w:r>
      <w:proofErr w:type="spellEnd"/>
      <w:r w:rsidR="009C4D81">
        <w:t xml:space="preserve"> function </w:t>
      </w:r>
      <w:proofErr w:type="spellStart"/>
      <w:r w:rsidR="009C4D81">
        <w:t>normfit</w:t>
      </w:r>
      <w:proofErr w:type="spellEnd"/>
      <w:r>
        <w:t xml:space="preserve"> applied to Nino3 SST </w:t>
      </w:r>
      <w:r w:rsidR="009C4D81">
        <w:t xml:space="preserve">compute </w:t>
      </w:r>
      <w:r>
        <w:t xml:space="preserve">the </w:t>
      </w:r>
      <w:r w:rsidR="009C4D81">
        <w:t>95% conf</w:t>
      </w:r>
      <w:r>
        <w:t>idence interval for mean</w:t>
      </w:r>
      <w:r w:rsidR="00891649">
        <w:t>.</w:t>
      </w:r>
      <w:r w:rsidR="000778A9">
        <w:t xml:space="preserve"> Compare</w:t>
      </w:r>
      <w:r w:rsidR="00C142FB">
        <w:t xml:space="preserve"> your results to problem </w:t>
      </w:r>
      <w:r w:rsidR="00BA19B7">
        <w:t>1</w:t>
      </w:r>
      <w:r w:rsidR="00C142FB">
        <w:t>.b.</w:t>
      </w:r>
    </w:p>
    <w:p w:rsidR="004335F5" w:rsidRDefault="004335F5" w:rsidP="004335F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Using the </w:t>
      </w:r>
      <w:proofErr w:type="spellStart"/>
      <w:r>
        <w:t>matlab</w:t>
      </w:r>
      <w:proofErr w:type="spellEnd"/>
      <w:r>
        <w:t xml:space="preserve"> function </w:t>
      </w:r>
      <w:proofErr w:type="spellStart"/>
      <w:r>
        <w:t>normfit</w:t>
      </w:r>
      <w:proofErr w:type="spellEnd"/>
      <w:r>
        <w:t xml:space="preserve"> applied to Nino3 SST compute the 95% confidence interval for the standard deviation. Compare</w:t>
      </w:r>
      <w:r w:rsidR="004D1646">
        <w:t xml:space="preserve"> your results to the square root of the results for problem </w:t>
      </w:r>
      <w:r w:rsidR="00BA19B7">
        <w:t>1</w:t>
      </w:r>
      <w:r>
        <w:t>.d.</w:t>
      </w:r>
    </w:p>
    <w:p w:rsidR="000778A9" w:rsidRDefault="000778A9" w:rsidP="000778A9">
      <w:pPr>
        <w:pStyle w:val="ListParagraph"/>
        <w:spacing w:after="0" w:line="240" w:lineRule="auto"/>
        <w:ind w:left="1080"/>
      </w:pPr>
    </w:p>
    <w:p w:rsidR="00863FBE" w:rsidRDefault="000778A9" w:rsidP="000778A9">
      <w:pPr>
        <w:pStyle w:val="ListParagraph"/>
        <w:numPr>
          <w:ilvl w:val="0"/>
          <w:numId w:val="1"/>
        </w:numPr>
        <w:spacing w:after="0" w:line="240" w:lineRule="auto"/>
      </w:pPr>
      <w:r>
        <w:t>Repeat 2</w:t>
      </w:r>
      <w:r w:rsidR="00F65F5D">
        <w:t xml:space="preserve">.b for Nino3.4.  Are </w:t>
      </w:r>
      <w:r>
        <w:t xml:space="preserve">the </w:t>
      </w:r>
      <w:r w:rsidR="00F65F5D">
        <w:t>mean and</w:t>
      </w:r>
      <w:r>
        <w:t xml:space="preserve"> standard deviations of Nino3.4 different from those of Nino3</w:t>
      </w:r>
      <w:r w:rsidR="00F65F5D">
        <w:t xml:space="preserve"> at the 95% confidence level?</w:t>
      </w:r>
    </w:p>
    <w:p w:rsidR="000778A9" w:rsidRDefault="000778A9" w:rsidP="000778A9">
      <w:pPr>
        <w:pStyle w:val="ListParagraph"/>
        <w:spacing w:after="0" w:line="240" w:lineRule="auto"/>
        <w:ind w:left="360"/>
      </w:pPr>
    </w:p>
    <w:p w:rsidR="000778A9" w:rsidRDefault="000778A9" w:rsidP="000778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Repeat 2.b for Nino1.2. Are the mean and standard deviations of </w:t>
      </w:r>
      <w:r w:rsidR="00CD6B2B">
        <w:t xml:space="preserve">Nino1.2 respectively different from 23.1 and 2.1 </w:t>
      </w:r>
      <w:r>
        <w:t>at the 95% confidence level?</w:t>
      </w:r>
    </w:p>
    <w:p w:rsidR="008D7898" w:rsidRDefault="008D7898" w:rsidP="008D7898">
      <w:pPr>
        <w:pStyle w:val="ListParagraph"/>
      </w:pPr>
    </w:p>
    <w:p w:rsidR="008D7898" w:rsidRDefault="008D7898" w:rsidP="008D789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the </w:t>
      </w:r>
      <w:proofErr w:type="spellStart"/>
      <w:r>
        <w:t>matlab</w:t>
      </w:r>
      <w:proofErr w:type="spellEnd"/>
      <w:r>
        <w:t xml:space="preserve"> function </w:t>
      </w:r>
      <w:proofErr w:type="spellStart"/>
      <w:r>
        <w:t>normfit</w:t>
      </w:r>
      <w:proofErr w:type="spellEnd"/>
      <w:r>
        <w:t xml:space="preserve"> applied to Nino3 SST compute the 90% confidence intervals of:</w:t>
      </w:r>
    </w:p>
    <w:p w:rsidR="008D7898" w:rsidRDefault="008D7898" w:rsidP="008D7898">
      <w:pPr>
        <w:pStyle w:val="ListParagraph"/>
        <w:numPr>
          <w:ilvl w:val="1"/>
          <w:numId w:val="1"/>
        </w:numPr>
        <w:spacing w:after="0" w:line="240" w:lineRule="auto"/>
      </w:pPr>
      <w:r>
        <w:t>The sample mean.</w:t>
      </w:r>
    </w:p>
    <w:p w:rsidR="008D7898" w:rsidRDefault="008D7898" w:rsidP="008D7898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The sample standard deviation.</w:t>
      </w:r>
    </w:p>
    <w:sectPr w:rsidR="008D78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64D" w:rsidRDefault="00E2264D" w:rsidP="00CD2040">
      <w:pPr>
        <w:spacing w:after="0" w:line="240" w:lineRule="auto"/>
      </w:pPr>
      <w:r>
        <w:separator/>
      </w:r>
    </w:p>
  </w:endnote>
  <w:endnote w:type="continuationSeparator" w:id="0">
    <w:p w:rsidR="00E2264D" w:rsidRDefault="00E2264D" w:rsidP="00CD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369" w:rsidRDefault="00D023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369" w:rsidRDefault="00D023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369" w:rsidRDefault="00D023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64D" w:rsidRDefault="00E2264D" w:rsidP="00CD2040">
      <w:pPr>
        <w:spacing w:after="0" w:line="240" w:lineRule="auto"/>
      </w:pPr>
      <w:r>
        <w:separator/>
      </w:r>
    </w:p>
  </w:footnote>
  <w:footnote w:type="continuationSeparator" w:id="0">
    <w:p w:rsidR="00E2264D" w:rsidRDefault="00E2264D" w:rsidP="00CD2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369" w:rsidRDefault="00D023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040" w:rsidRPr="00CD2040" w:rsidRDefault="00CD2040">
    <w:pPr>
      <w:pStyle w:val="Header"/>
      <w:rPr>
        <w:b/>
      </w:rPr>
    </w:pPr>
    <w:r w:rsidRPr="00CD2040">
      <w:rPr>
        <w:b/>
      </w:rPr>
      <w:t xml:space="preserve">Applied Statistics for </w:t>
    </w:r>
    <w:proofErr w:type="spellStart"/>
    <w:r w:rsidRPr="00CD2040">
      <w:rPr>
        <w:b/>
      </w:rPr>
      <w:t>Geoinformatics</w:t>
    </w:r>
    <w:proofErr w:type="spellEnd"/>
    <w:r>
      <w:rPr>
        <w:b/>
      </w:rPr>
      <w:t xml:space="preserve"> </w:t>
    </w:r>
    <w:r w:rsidR="00A623EE">
      <w:rPr>
        <w:b/>
      </w:rPr>
      <w:t>–</w:t>
    </w:r>
    <w:r>
      <w:rPr>
        <w:b/>
      </w:rPr>
      <w:t xml:space="preserve"> </w:t>
    </w:r>
    <w:r w:rsidR="00AD575B">
      <w:rPr>
        <w:b/>
      </w:rPr>
      <w:t xml:space="preserve">Homework </w:t>
    </w:r>
    <w:r w:rsidR="00D02369">
      <w:rPr>
        <w:b/>
      </w:rPr>
      <w:t>3</w:t>
    </w:r>
    <w:r w:rsidR="00D02369">
      <w:rPr>
        <w:b/>
      </w:rPr>
      <w:tab/>
      <w:t>Fall</w:t>
    </w:r>
    <w:bookmarkStart w:id="0" w:name="_GoBack"/>
    <w:bookmarkEnd w:id="0"/>
    <w:r w:rsidR="00EC498A">
      <w:rPr>
        <w:b/>
      </w:rPr>
      <w:t xml:space="preserve"> 2019</w:t>
    </w:r>
    <w:r w:rsidRPr="00CD2040">
      <w:rPr>
        <w:b/>
      </w:rPr>
      <w:t xml:space="preserve">  </w:t>
    </w:r>
  </w:p>
  <w:p w:rsidR="00CD2040" w:rsidRDefault="00CD204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369" w:rsidRDefault="00D023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33207"/>
    <w:multiLevelType w:val="hybridMultilevel"/>
    <w:tmpl w:val="D2E07F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21983F8A"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F1C1B"/>
    <w:multiLevelType w:val="hybridMultilevel"/>
    <w:tmpl w:val="BAF033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36"/>
    <w:rsid w:val="000528EE"/>
    <w:rsid w:val="00055B53"/>
    <w:rsid w:val="00056816"/>
    <w:rsid w:val="00061D30"/>
    <w:rsid w:val="00065FDE"/>
    <w:rsid w:val="00073BDD"/>
    <w:rsid w:val="000778A9"/>
    <w:rsid w:val="000945B1"/>
    <w:rsid w:val="000C26DD"/>
    <w:rsid w:val="00102D86"/>
    <w:rsid w:val="00146458"/>
    <w:rsid w:val="001B415C"/>
    <w:rsid w:val="001C64DC"/>
    <w:rsid w:val="001E07E8"/>
    <w:rsid w:val="001E4454"/>
    <w:rsid w:val="00205C36"/>
    <w:rsid w:val="002242BC"/>
    <w:rsid w:val="00230411"/>
    <w:rsid w:val="002429DD"/>
    <w:rsid w:val="00256D38"/>
    <w:rsid w:val="00295E5B"/>
    <w:rsid w:val="002C044D"/>
    <w:rsid w:val="002D2E93"/>
    <w:rsid w:val="00336FEC"/>
    <w:rsid w:val="003435F3"/>
    <w:rsid w:val="00380ADF"/>
    <w:rsid w:val="003911D0"/>
    <w:rsid w:val="003B520E"/>
    <w:rsid w:val="00410231"/>
    <w:rsid w:val="00423872"/>
    <w:rsid w:val="004335F5"/>
    <w:rsid w:val="0044684A"/>
    <w:rsid w:val="00452387"/>
    <w:rsid w:val="00477E1D"/>
    <w:rsid w:val="00485622"/>
    <w:rsid w:val="004D0800"/>
    <w:rsid w:val="004D1646"/>
    <w:rsid w:val="00512002"/>
    <w:rsid w:val="0053215E"/>
    <w:rsid w:val="005375CE"/>
    <w:rsid w:val="00561B72"/>
    <w:rsid w:val="00595C0F"/>
    <w:rsid w:val="005B47D0"/>
    <w:rsid w:val="005D291F"/>
    <w:rsid w:val="005E1617"/>
    <w:rsid w:val="0061786C"/>
    <w:rsid w:val="00633C06"/>
    <w:rsid w:val="00676000"/>
    <w:rsid w:val="00697576"/>
    <w:rsid w:val="006A357D"/>
    <w:rsid w:val="006F7495"/>
    <w:rsid w:val="007139EB"/>
    <w:rsid w:val="00776571"/>
    <w:rsid w:val="007B659F"/>
    <w:rsid w:val="007C0FA8"/>
    <w:rsid w:val="0083774B"/>
    <w:rsid w:val="00844779"/>
    <w:rsid w:val="00861938"/>
    <w:rsid w:val="00863FBE"/>
    <w:rsid w:val="008778B7"/>
    <w:rsid w:val="0088444B"/>
    <w:rsid w:val="00891649"/>
    <w:rsid w:val="008A0567"/>
    <w:rsid w:val="008D7288"/>
    <w:rsid w:val="008D7898"/>
    <w:rsid w:val="00900FA6"/>
    <w:rsid w:val="00913309"/>
    <w:rsid w:val="00913BD1"/>
    <w:rsid w:val="00916ECC"/>
    <w:rsid w:val="00917535"/>
    <w:rsid w:val="00967374"/>
    <w:rsid w:val="00992446"/>
    <w:rsid w:val="009B7CB2"/>
    <w:rsid w:val="009C4D81"/>
    <w:rsid w:val="009C757A"/>
    <w:rsid w:val="00A15FC5"/>
    <w:rsid w:val="00A26930"/>
    <w:rsid w:val="00A27E01"/>
    <w:rsid w:val="00A623EE"/>
    <w:rsid w:val="00A7157B"/>
    <w:rsid w:val="00A806B8"/>
    <w:rsid w:val="00AD575B"/>
    <w:rsid w:val="00AE28CA"/>
    <w:rsid w:val="00B000C1"/>
    <w:rsid w:val="00B4223A"/>
    <w:rsid w:val="00B53C55"/>
    <w:rsid w:val="00BA101B"/>
    <w:rsid w:val="00BA19B7"/>
    <w:rsid w:val="00BB417C"/>
    <w:rsid w:val="00C00995"/>
    <w:rsid w:val="00C142FB"/>
    <w:rsid w:val="00C23337"/>
    <w:rsid w:val="00C644FC"/>
    <w:rsid w:val="00C75EA3"/>
    <w:rsid w:val="00C9484D"/>
    <w:rsid w:val="00CD2040"/>
    <w:rsid w:val="00CD6B2B"/>
    <w:rsid w:val="00CF0E16"/>
    <w:rsid w:val="00D02369"/>
    <w:rsid w:val="00D072D1"/>
    <w:rsid w:val="00D31D2E"/>
    <w:rsid w:val="00D35B50"/>
    <w:rsid w:val="00D40EF6"/>
    <w:rsid w:val="00D57240"/>
    <w:rsid w:val="00D86577"/>
    <w:rsid w:val="00DF0313"/>
    <w:rsid w:val="00E04912"/>
    <w:rsid w:val="00E2264D"/>
    <w:rsid w:val="00EC498A"/>
    <w:rsid w:val="00F002F4"/>
    <w:rsid w:val="00F11801"/>
    <w:rsid w:val="00F15410"/>
    <w:rsid w:val="00F1677F"/>
    <w:rsid w:val="00F2591B"/>
    <w:rsid w:val="00F32F71"/>
    <w:rsid w:val="00F608AA"/>
    <w:rsid w:val="00F65F5D"/>
    <w:rsid w:val="00F80B59"/>
    <w:rsid w:val="00FC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5C361E-375D-4484-9923-90780DAB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2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040"/>
  </w:style>
  <w:style w:type="paragraph" w:styleId="Footer">
    <w:name w:val="footer"/>
    <w:basedOn w:val="Normal"/>
    <w:link w:val="FooterChar"/>
    <w:uiPriority w:val="99"/>
    <w:unhideWhenUsed/>
    <w:rsid w:val="00CD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Mestas-Nunez</dc:creator>
  <cp:keywords/>
  <dc:description/>
  <cp:lastModifiedBy>Alberto Mestas-Nunez</cp:lastModifiedBy>
  <cp:revision>15</cp:revision>
  <dcterms:created xsi:type="dcterms:W3CDTF">2017-02-06T21:00:00Z</dcterms:created>
  <dcterms:modified xsi:type="dcterms:W3CDTF">2019-09-23T23:11:00Z</dcterms:modified>
</cp:coreProperties>
</file>