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37F" w:rsidRPr="008E137F" w:rsidRDefault="008E137F" w:rsidP="008E137F">
      <w:pPr>
        <w:rPr>
          <w:b/>
        </w:rPr>
      </w:pPr>
      <w:r w:rsidRPr="008E137F">
        <w:rPr>
          <w:b/>
        </w:rPr>
        <w:t>Data source and description</w:t>
      </w:r>
    </w:p>
    <w:p w:rsidR="00F339FA" w:rsidRDefault="008E137F" w:rsidP="00F339FA">
      <w:r>
        <w:t xml:space="preserve">This </w:t>
      </w:r>
      <w:r w:rsidR="0050137C">
        <w:t>text-format t</w:t>
      </w:r>
      <w:r w:rsidR="00B95A6D">
        <w:t>ime-</w:t>
      </w:r>
      <w:r w:rsidR="0050137C">
        <w:t>series data</w:t>
      </w:r>
      <w:r>
        <w:t xml:space="preserve">set of </w:t>
      </w:r>
      <w:r w:rsidR="001D4A70">
        <w:t>monthly</w:t>
      </w:r>
      <w:r w:rsidR="009B179E">
        <w:t xml:space="preserve"> (from Jan 1950 to present</w:t>
      </w:r>
      <w:r w:rsidR="00ED643D">
        <w:t>)</w:t>
      </w:r>
      <w:r w:rsidR="001D4A70">
        <w:t>, area-</w:t>
      </w:r>
      <w:r w:rsidR="00B95A6D">
        <w:t>averaged sea surface t</w:t>
      </w:r>
      <w:r>
        <w:t xml:space="preserve">emperature (SST) </w:t>
      </w:r>
      <w:r w:rsidR="00B95A6D">
        <w:t xml:space="preserve">indices, also referred to as El </w:t>
      </w:r>
      <w:r>
        <w:t>Niño</w:t>
      </w:r>
      <w:r w:rsidR="00B95A6D">
        <w:t>-Southern Oscillation (ENSO)</w:t>
      </w:r>
      <w:r>
        <w:t xml:space="preserve"> </w:t>
      </w:r>
      <w:r w:rsidR="00B95A6D">
        <w:t xml:space="preserve">SST </w:t>
      </w:r>
      <w:r>
        <w:t>indices</w:t>
      </w:r>
      <w:r w:rsidR="00B95A6D">
        <w:t>,</w:t>
      </w:r>
      <w:r>
        <w:t xml:space="preserve"> are </w:t>
      </w:r>
      <w:r w:rsidR="00F339FA">
        <w:t xml:space="preserve">in </w:t>
      </w:r>
      <w:hyperlink r:id="rId6" w:history="1">
        <w:r w:rsidR="00F339FA" w:rsidRPr="005C6512">
          <w:rPr>
            <w:rStyle w:val="Hyperlink"/>
          </w:rPr>
          <w:t>http://www.cpc.ncep.noaa.gov/data/indices/ersst5.nino.mth.81-10.ascii</w:t>
        </w:r>
      </w:hyperlink>
    </w:p>
    <w:p w:rsidR="00D2288C" w:rsidRDefault="00D2288C" w:rsidP="00F339FA">
      <w:r>
        <w:t xml:space="preserve">The ten columns </w:t>
      </w:r>
      <w:r w:rsidR="00B95A6D">
        <w:t xml:space="preserve">in the dataset </w:t>
      </w:r>
      <w:r>
        <w:t>are respectively:</w:t>
      </w:r>
    </w:p>
    <w:p w:rsidR="00D2288C" w:rsidRDefault="009B179E" w:rsidP="008E137F">
      <w:r>
        <w:t>YR</w:t>
      </w:r>
      <w:r>
        <w:tab/>
      </w:r>
      <w:r w:rsidR="00D2288C" w:rsidRPr="00D2288C">
        <w:t xml:space="preserve">MON  </w:t>
      </w:r>
      <w:r>
        <w:t xml:space="preserve">    </w:t>
      </w:r>
      <w:r w:rsidR="00D2288C" w:rsidRPr="00D2288C">
        <w:t xml:space="preserve">NINO1+2  </w:t>
      </w:r>
      <w:r>
        <w:t xml:space="preserve">   </w:t>
      </w:r>
      <w:r w:rsidR="00D2288C" w:rsidRPr="00D2288C">
        <w:t xml:space="preserve">ANOM  </w:t>
      </w:r>
      <w:r>
        <w:t xml:space="preserve">  </w:t>
      </w:r>
      <w:r w:rsidR="00D2288C" w:rsidRPr="00D2288C">
        <w:t xml:space="preserve"> NINO3    </w:t>
      </w:r>
      <w:r>
        <w:t xml:space="preserve"> </w:t>
      </w:r>
      <w:r w:rsidR="00D2288C" w:rsidRPr="00D2288C">
        <w:t xml:space="preserve">ANOM   </w:t>
      </w:r>
      <w:r>
        <w:t xml:space="preserve">  </w:t>
      </w:r>
      <w:r w:rsidR="00D2288C" w:rsidRPr="00D2288C">
        <w:t xml:space="preserve">NINO4   </w:t>
      </w:r>
      <w:r>
        <w:t xml:space="preserve">  </w:t>
      </w:r>
      <w:r w:rsidR="00D2288C" w:rsidRPr="00D2288C">
        <w:t xml:space="preserve"> ANOM   </w:t>
      </w:r>
      <w:r>
        <w:t xml:space="preserve">  </w:t>
      </w:r>
      <w:r w:rsidR="00D2288C" w:rsidRPr="00D2288C">
        <w:t xml:space="preserve">NINO3.4  </w:t>
      </w:r>
      <w:r>
        <w:t xml:space="preserve">  </w:t>
      </w:r>
      <w:r w:rsidR="00D2288C" w:rsidRPr="00D2288C">
        <w:t>ANOM</w:t>
      </w:r>
    </w:p>
    <w:p w:rsidR="001D4A70" w:rsidRDefault="008E137F" w:rsidP="008E137F">
      <w:r>
        <w:t xml:space="preserve">The base period </w:t>
      </w:r>
      <w:r w:rsidR="00DE3B45">
        <w:t xml:space="preserve">for the reference climatology </w:t>
      </w:r>
      <w:r w:rsidR="00B95A6D">
        <w:t xml:space="preserve">used to compute the anomalies </w:t>
      </w:r>
      <w:r w:rsidR="00DE3B45">
        <w:t xml:space="preserve">is </w:t>
      </w:r>
      <w:r w:rsidR="001D4A70">
        <w:t>197</w:t>
      </w:r>
      <w:r w:rsidR="003B0003">
        <w:t>1-200</w:t>
      </w:r>
      <w:r w:rsidR="00DE3B45">
        <w:t>0</w:t>
      </w:r>
      <w:r w:rsidR="005D2A1B">
        <w:t xml:space="preserve">. </w:t>
      </w:r>
    </w:p>
    <w:p w:rsidR="00A36F4B" w:rsidRDefault="00DE3B45" w:rsidP="008E137F">
      <w:r>
        <w:t>The area definitions for the indices are</w:t>
      </w:r>
      <w:r w:rsidR="005D2A1B">
        <w:t xml:space="preserve">: </w:t>
      </w:r>
      <w:r w:rsidR="008E137F">
        <w:t>Niño 1+2 (0-10°South</w:t>
      </w:r>
      <w:proofErr w:type="gramStart"/>
      <w:r w:rsidR="008E137F">
        <w:t>)(</w:t>
      </w:r>
      <w:proofErr w:type="gramEnd"/>
      <w:r w:rsidR="008E137F">
        <w:t>90°West-80°West)</w:t>
      </w:r>
      <w:r w:rsidR="005D2A1B">
        <w:t>;</w:t>
      </w:r>
      <w:r w:rsidR="008E137F">
        <w:t xml:space="preserve"> Niño 3 (5°North-5°South)(150°West-90°West)</w:t>
      </w:r>
      <w:r w:rsidR="005D2A1B">
        <w:t>;</w:t>
      </w:r>
      <w:r w:rsidR="008E137F">
        <w:t xml:space="preserve"> Niño 4 (5°North-5°South) (160°East-150°West)</w:t>
      </w:r>
      <w:r w:rsidR="005D2A1B">
        <w:t>;</w:t>
      </w:r>
      <w:r w:rsidR="008E137F">
        <w:t xml:space="preserve"> Niño 3.4 (5°North-5°South)(170-120°West)</w:t>
      </w:r>
    </w:p>
    <w:p w:rsidR="00D2288C" w:rsidRDefault="00B95A6D" w:rsidP="008E137F">
      <w:r>
        <w:t xml:space="preserve">The SST units </w:t>
      </w:r>
      <w:r w:rsidR="00D2288C">
        <w:t>are degree C</w:t>
      </w:r>
      <w:r w:rsidR="00DE3B45">
        <w:t>.</w:t>
      </w:r>
    </w:p>
    <w:p w:rsidR="008E137F" w:rsidRDefault="008E137F" w:rsidP="008E137F">
      <w:r>
        <w:t>A link to the</w:t>
      </w:r>
      <w:r w:rsidR="00ED643D">
        <w:t xml:space="preserve"> documentation of the</w:t>
      </w:r>
      <w:r>
        <w:t xml:space="preserve"> original </w:t>
      </w:r>
      <w:r w:rsidR="00ED643D">
        <w:t xml:space="preserve">global </w:t>
      </w:r>
      <w:r>
        <w:t>dataset is</w:t>
      </w:r>
    </w:p>
    <w:p w:rsidR="00F339FA" w:rsidRDefault="007F17E7" w:rsidP="008E137F">
      <w:hyperlink r:id="rId7" w:history="1">
        <w:r w:rsidR="00896E7E" w:rsidRPr="005C6512">
          <w:rPr>
            <w:rStyle w:val="Hyperlink"/>
          </w:rPr>
          <w:t>https://www.ncdc.noaa.gov/data-access/marineocean-data/extended-reconstructed-sea-surface-temperature-ersst-v5</w:t>
        </w:r>
      </w:hyperlink>
    </w:p>
    <w:p w:rsidR="00896E7E" w:rsidRDefault="00896E7E" w:rsidP="008E137F"/>
    <w:p w:rsidR="008E137F" w:rsidRDefault="008E137F" w:rsidP="008E137F"/>
    <w:sectPr w:rsidR="008E13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7E7" w:rsidRDefault="007F17E7" w:rsidP="0050137C">
      <w:pPr>
        <w:spacing w:after="0" w:line="240" w:lineRule="auto"/>
      </w:pPr>
      <w:r>
        <w:separator/>
      </w:r>
    </w:p>
  </w:endnote>
  <w:endnote w:type="continuationSeparator" w:id="0">
    <w:p w:rsidR="007F17E7" w:rsidRDefault="007F17E7" w:rsidP="00501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D23" w:rsidRDefault="009F6D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D23" w:rsidRDefault="009F6D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D23" w:rsidRDefault="009F6D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7E7" w:rsidRDefault="007F17E7" w:rsidP="0050137C">
      <w:pPr>
        <w:spacing w:after="0" w:line="240" w:lineRule="auto"/>
      </w:pPr>
      <w:r>
        <w:separator/>
      </w:r>
    </w:p>
  </w:footnote>
  <w:footnote w:type="continuationSeparator" w:id="0">
    <w:p w:rsidR="007F17E7" w:rsidRDefault="007F17E7" w:rsidP="00501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D23" w:rsidRDefault="009F6D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37C" w:rsidRDefault="00E27A93">
    <w:pPr>
      <w:pStyle w:val="Header"/>
    </w:pPr>
    <w:r>
      <w:tab/>
    </w:r>
    <w:r>
      <w:tab/>
    </w:r>
    <w:r>
      <w:t>Fall</w:t>
    </w:r>
    <w:bookmarkStart w:id="0" w:name="_GoBack"/>
    <w:bookmarkEnd w:id="0"/>
    <w:r w:rsidR="009F6D23">
      <w:t xml:space="preserve"> 2019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D23" w:rsidRDefault="009F6D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823"/>
    <w:rsid w:val="00051B87"/>
    <w:rsid w:val="000C6AAB"/>
    <w:rsid w:val="001D4A70"/>
    <w:rsid w:val="001E07E8"/>
    <w:rsid w:val="001E34DC"/>
    <w:rsid w:val="001E6823"/>
    <w:rsid w:val="00250A57"/>
    <w:rsid w:val="003B0003"/>
    <w:rsid w:val="0050137C"/>
    <w:rsid w:val="005D2A1B"/>
    <w:rsid w:val="007F17E7"/>
    <w:rsid w:val="00896E7E"/>
    <w:rsid w:val="008E137F"/>
    <w:rsid w:val="00975F6C"/>
    <w:rsid w:val="009B179E"/>
    <w:rsid w:val="009F6D23"/>
    <w:rsid w:val="00B95A6D"/>
    <w:rsid w:val="00C16DD6"/>
    <w:rsid w:val="00D2288C"/>
    <w:rsid w:val="00DE3439"/>
    <w:rsid w:val="00DE3B45"/>
    <w:rsid w:val="00E27A93"/>
    <w:rsid w:val="00ED643D"/>
    <w:rsid w:val="00F07FCE"/>
    <w:rsid w:val="00F32F71"/>
    <w:rsid w:val="00F3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63E95-3FDC-48CF-9AFF-B05AF9B37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37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4A7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1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37C"/>
  </w:style>
  <w:style w:type="paragraph" w:styleId="Footer">
    <w:name w:val="footer"/>
    <w:basedOn w:val="Normal"/>
    <w:link w:val="FooterChar"/>
    <w:uiPriority w:val="99"/>
    <w:unhideWhenUsed/>
    <w:rsid w:val="00501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ww.ncdc.noaa.gov/data-access/marineocean-data/extended-reconstructed-sea-surface-temperature-ersst-v5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pc.ncep.noaa.gov/data/indices/ersst5.nino.mth.81-10.ascii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Mestas-Nunez</dc:creator>
  <cp:keywords/>
  <dc:description/>
  <cp:lastModifiedBy>Alberto Mestas-Nunez</cp:lastModifiedBy>
  <cp:revision>11</cp:revision>
  <dcterms:created xsi:type="dcterms:W3CDTF">2017-08-28T16:54:00Z</dcterms:created>
  <dcterms:modified xsi:type="dcterms:W3CDTF">2019-09-09T23:32:00Z</dcterms:modified>
</cp:coreProperties>
</file>