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7B" w:rsidRDefault="00A7157B" w:rsidP="004D0800">
      <w:r w:rsidRPr="00FC398D">
        <w:rPr>
          <w:b/>
        </w:rPr>
        <w:t>Note:</w:t>
      </w:r>
      <w:r>
        <w:t xml:space="preserve"> Pre</w:t>
      </w:r>
      <w:r w:rsidR="00BF048A">
        <w:t xml:space="preserve">sent the results as a word </w:t>
      </w:r>
      <w:r w:rsidR="00D85A71">
        <w:t xml:space="preserve">file by importing the figures that you created using your </w:t>
      </w:r>
      <w:proofErr w:type="spellStart"/>
      <w:r w:rsidR="00D85A71">
        <w:t>matlab</w:t>
      </w:r>
      <w:proofErr w:type="spellEnd"/>
      <w:r w:rsidR="00D85A71">
        <w:t xml:space="preserve"> code and saving your output figures as</w:t>
      </w:r>
      <w:r>
        <w:t xml:space="preserve"> .</w:t>
      </w:r>
      <w:proofErr w:type="spellStart"/>
      <w:r>
        <w:t>png</w:t>
      </w:r>
      <w:proofErr w:type="spellEnd"/>
      <w:r>
        <w:t xml:space="preserve"> </w:t>
      </w:r>
      <w:r w:rsidR="00D85A71">
        <w:t xml:space="preserve">or .jpeg </w:t>
      </w:r>
      <w:r>
        <w:t>graphic format</w:t>
      </w:r>
      <w:r w:rsidR="00D85A71">
        <w:t>s</w:t>
      </w:r>
      <w:r>
        <w:t>.</w:t>
      </w:r>
      <w:r w:rsidR="00776571">
        <w:t xml:space="preserve">  Plot figure title for every </w:t>
      </w:r>
      <w:r w:rsidR="00BF048A">
        <w:t>figure as: Figure 1, Figure 2, etc.</w:t>
      </w:r>
      <w:r w:rsidR="00776571">
        <w:t xml:space="preserve"> using the </w:t>
      </w:r>
      <w:proofErr w:type="spellStart"/>
      <w:r w:rsidR="00776571">
        <w:t>matlab</w:t>
      </w:r>
      <w:proofErr w:type="spellEnd"/>
      <w:r w:rsidR="00776571">
        <w:t xml:space="preserve"> </w:t>
      </w:r>
      <w:r w:rsidR="00844779">
        <w:t>function</w:t>
      </w:r>
      <w:r w:rsidR="00776571">
        <w:t xml:space="preserve"> </w:t>
      </w:r>
      <w:r w:rsidR="00102D86">
        <w:t>‘</w:t>
      </w:r>
      <w:r w:rsidR="00776571">
        <w:t>Title</w:t>
      </w:r>
      <w:r w:rsidR="00102D86">
        <w:t>’</w:t>
      </w:r>
      <w:r w:rsidR="00776571">
        <w:t>.</w:t>
      </w:r>
      <w:r w:rsidR="008A7E4E">
        <w:t xml:space="preserve">  Turn in your homework</w:t>
      </w:r>
      <w:r w:rsidR="00BF048A">
        <w:t xml:space="preserve"> as</w:t>
      </w:r>
      <w:r w:rsidR="008A7E4E">
        <w:t xml:space="preserve"> one </w:t>
      </w:r>
      <w:r w:rsidR="00BF048A">
        <w:t xml:space="preserve">word file </w:t>
      </w:r>
      <w:r w:rsidR="008A7E4E">
        <w:t xml:space="preserve">named “hmw#_studentname.docx” </w:t>
      </w:r>
      <w:r w:rsidR="00BF048A">
        <w:t xml:space="preserve">which includes </w:t>
      </w:r>
      <w:r w:rsidR="008A7E4E">
        <w:t>code and output figures</w:t>
      </w:r>
      <w:r w:rsidR="00BF048A">
        <w:t xml:space="preserve"> for each problem and</w:t>
      </w:r>
      <w:r w:rsidR="008A7E4E">
        <w:t xml:space="preserve"> </w:t>
      </w:r>
      <w:r w:rsidR="00BF048A">
        <w:t>attach</w:t>
      </w:r>
      <w:r w:rsidR="008A7E4E">
        <w:t xml:space="preserve"> </w:t>
      </w:r>
      <w:r w:rsidR="00BF048A">
        <w:t xml:space="preserve">this file </w:t>
      </w:r>
      <w:r w:rsidR="008A7E4E">
        <w:t>to a blac</w:t>
      </w:r>
      <w:r w:rsidR="00BF048A">
        <w:t>kboard message writing “hmw#” in the subject line</w:t>
      </w:r>
      <w:r w:rsidR="008A7E4E">
        <w:t xml:space="preserve">. </w:t>
      </w:r>
    </w:p>
    <w:p w:rsidR="005A54C0" w:rsidRDefault="00AB0E40" w:rsidP="004D0800">
      <w:pPr>
        <w:pStyle w:val="ListParagraph"/>
        <w:numPr>
          <w:ilvl w:val="0"/>
          <w:numId w:val="1"/>
        </w:numPr>
      </w:pPr>
      <w:r>
        <w:t xml:space="preserve">Data preparation: </w:t>
      </w:r>
    </w:p>
    <w:p w:rsidR="005A54C0" w:rsidRDefault="001B7C1F" w:rsidP="00E26A79">
      <w:pPr>
        <w:pStyle w:val="ListParagraph"/>
        <w:numPr>
          <w:ilvl w:val="1"/>
          <w:numId w:val="1"/>
        </w:numPr>
      </w:pPr>
      <w:r>
        <w:t xml:space="preserve">Download </w:t>
      </w:r>
      <w:r w:rsidR="00AB0E40">
        <w:t xml:space="preserve">from the web </w:t>
      </w:r>
      <w:r>
        <w:t>the t</w:t>
      </w:r>
      <w:r w:rsidR="0096314E">
        <w:t>ext-</w:t>
      </w:r>
      <w:r>
        <w:t>format dataset of sea surface temperature (SST)</w:t>
      </w:r>
      <w:r w:rsidR="0004678B">
        <w:t xml:space="preserve"> time series (see the given </w:t>
      </w:r>
      <w:proofErr w:type="spellStart"/>
      <w:r w:rsidR="0004678B">
        <w:t>data_info</w:t>
      </w:r>
      <w:proofErr w:type="spellEnd"/>
      <w:r w:rsidR="0004678B">
        <w:t xml:space="preserve"> </w:t>
      </w:r>
      <w:r w:rsidR="00AC28C4">
        <w:t xml:space="preserve">word </w:t>
      </w:r>
      <w:r w:rsidR="0004678B">
        <w:t>file</w:t>
      </w:r>
      <w:r w:rsidR="00AC28C4">
        <w:t xml:space="preserve"> for </w:t>
      </w:r>
      <w:r w:rsidR="005A54C0">
        <w:t xml:space="preserve">a </w:t>
      </w:r>
      <w:r w:rsidR="00AB0E40">
        <w:t>link</w:t>
      </w:r>
      <w:r w:rsidR="00AC28C4">
        <w:t xml:space="preserve"> to the online dataset</w:t>
      </w:r>
      <w:r w:rsidR="0004678B">
        <w:t xml:space="preserve">) </w:t>
      </w:r>
      <w:r w:rsidR="0096314E">
        <w:t xml:space="preserve">into your computer and name the file </w:t>
      </w:r>
      <w:r w:rsidR="00AB0E40">
        <w:t>“</w:t>
      </w:r>
      <w:r w:rsidR="0096314E">
        <w:t>data.txt</w:t>
      </w:r>
      <w:r w:rsidR="00AB0E40">
        <w:t>”</w:t>
      </w:r>
      <w:r w:rsidR="00DB2BCC">
        <w:t xml:space="preserve">.   </w:t>
      </w:r>
    </w:p>
    <w:p w:rsidR="005A54C0" w:rsidRDefault="005A54C0" w:rsidP="00E26A79">
      <w:pPr>
        <w:pStyle w:val="ListParagraph"/>
        <w:numPr>
          <w:ilvl w:val="1"/>
          <w:numId w:val="1"/>
        </w:numPr>
      </w:pPr>
      <w:r>
        <w:t>U</w:t>
      </w:r>
      <w:r w:rsidR="0096314E">
        <w:t xml:space="preserve">se the text editor to </w:t>
      </w:r>
      <w:r w:rsidR="00DB2BCC">
        <w:t>delete the head</w:t>
      </w:r>
      <w:r w:rsidR="0004678B">
        <w:t>er (first line</w:t>
      </w:r>
      <w:r w:rsidR="00DB2BCC">
        <w:t xml:space="preserve"> of text</w:t>
      </w:r>
      <w:r w:rsidR="0004678B">
        <w:t>) so that the data</w:t>
      </w:r>
      <w:r w:rsidR="00DB2BCC">
        <w:t xml:space="preserve"> contains only numbers that</w:t>
      </w:r>
      <w:r w:rsidR="0004678B">
        <w:t xml:space="preserve"> can </w:t>
      </w:r>
      <w:r w:rsidR="0096314E">
        <w:t>be easily uploaded</w:t>
      </w:r>
      <w:r w:rsidR="0004678B">
        <w:t xml:space="preserve"> into </w:t>
      </w:r>
      <w:proofErr w:type="spellStart"/>
      <w:r w:rsidR="0004678B">
        <w:t>matlab</w:t>
      </w:r>
      <w:proofErr w:type="spellEnd"/>
      <w:r w:rsidR="0096314E">
        <w:t xml:space="preserve"> using the </w:t>
      </w:r>
      <w:proofErr w:type="spellStart"/>
      <w:r w:rsidR="0096314E">
        <w:t>matlab</w:t>
      </w:r>
      <w:proofErr w:type="spellEnd"/>
      <w:r w:rsidR="0096314E">
        <w:t xml:space="preserve"> command load</w:t>
      </w:r>
      <w:r w:rsidR="0004678B">
        <w:t>.</w:t>
      </w:r>
      <w:r>
        <w:t xml:space="preserve">  </w:t>
      </w:r>
    </w:p>
    <w:p w:rsidR="001B7C1F" w:rsidRDefault="005A54C0" w:rsidP="00E26A79">
      <w:pPr>
        <w:pStyle w:val="ListParagraph"/>
        <w:numPr>
          <w:ilvl w:val="1"/>
          <w:numId w:val="1"/>
        </w:numPr>
      </w:pPr>
      <w:r>
        <w:t>Use the text editor to delete the last few lines so that the last line that remains</w:t>
      </w:r>
      <w:r w:rsidR="008679AB">
        <w:t xml:space="preserve"> in the dataset is December 2018</w:t>
      </w:r>
      <w:r>
        <w:t xml:space="preserve"> (i.e., we will work with only complete years</w:t>
      </w:r>
      <w:r w:rsidR="00CD0083">
        <w:t xml:space="preserve"> u</w:t>
      </w:r>
      <w:r w:rsidR="008679AB">
        <w:t>p to and including December 2018</w:t>
      </w:r>
      <w:r>
        <w:t xml:space="preserve">).  </w:t>
      </w:r>
    </w:p>
    <w:p w:rsidR="004D0800" w:rsidRDefault="00AB0E40" w:rsidP="004D0800">
      <w:pPr>
        <w:pStyle w:val="ListParagraph"/>
        <w:numPr>
          <w:ilvl w:val="0"/>
          <w:numId w:val="1"/>
        </w:numPr>
      </w:pPr>
      <w:r>
        <w:t>Create a s</w:t>
      </w:r>
      <w:r w:rsidR="00F11801">
        <w:t>imple time series plot</w:t>
      </w:r>
      <w:r w:rsidR="00E26A79">
        <w:t xml:space="preserve"> (a helpful</w:t>
      </w:r>
      <w:r w:rsidR="004D0800">
        <w:t xml:space="preserve"> tutorial </w:t>
      </w:r>
      <w:r w:rsidR="00AB180F">
        <w:t xml:space="preserve">illustrating how to import a dataset into </w:t>
      </w:r>
      <w:proofErr w:type="spellStart"/>
      <w:r w:rsidR="00AB180F">
        <w:t>matlab</w:t>
      </w:r>
      <w:proofErr w:type="spellEnd"/>
      <w:r w:rsidR="00AB180F">
        <w:t>, perform simple calculations and plots, and export the results in text forma can be</w:t>
      </w:r>
      <w:r w:rsidR="00295E5B">
        <w:t xml:space="preserve"> found </w:t>
      </w:r>
      <w:r w:rsidR="004D0800">
        <w:t xml:space="preserve">at </w:t>
      </w:r>
      <w:hyperlink r:id="rId7" w:history="1">
        <w:r w:rsidR="004D0800" w:rsidRPr="0055397F">
          <w:rPr>
            <w:rStyle w:val="Hyperlink"/>
          </w:rPr>
          <w:t>https://youtu.be/E56egH10RJA</w:t>
        </w:r>
      </w:hyperlink>
      <w:r w:rsidR="004D0800">
        <w:t>)</w:t>
      </w:r>
    </w:p>
    <w:p w:rsidR="00863FBE" w:rsidRDefault="00AC28C4" w:rsidP="00863FBE">
      <w:pPr>
        <w:pStyle w:val="ListParagraph"/>
        <w:numPr>
          <w:ilvl w:val="1"/>
          <w:numId w:val="1"/>
        </w:numPr>
      </w:pPr>
      <w:r>
        <w:t>Using the</w:t>
      </w:r>
      <w:r w:rsidR="00AB180F">
        <w:t xml:space="preserve"> dataset </w:t>
      </w:r>
      <w:r w:rsidR="00CC55E0">
        <w:t>of sea surface temperature (SST) time series given in text format</w:t>
      </w:r>
      <w:r>
        <w:t xml:space="preserve"> that was generated in (1) and named data.txt,</w:t>
      </w:r>
      <w:r w:rsidR="00CC55E0">
        <w:t xml:space="preserve"> </w:t>
      </w:r>
      <w:r w:rsidR="00D31D2E">
        <w:t xml:space="preserve">extract the Nino3 index </w:t>
      </w:r>
      <w:r w:rsidR="00F11801">
        <w:t>(5</w:t>
      </w:r>
      <w:r w:rsidR="00F11801" w:rsidRPr="00863FBE">
        <w:rPr>
          <w:vertAlign w:val="superscript"/>
        </w:rPr>
        <w:t>th</w:t>
      </w:r>
      <w:r w:rsidR="00F11801">
        <w:t xml:space="preserve"> column) a</w:t>
      </w:r>
      <w:r w:rsidR="002E5387">
        <w:t>nd make</w:t>
      </w:r>
      <w:r w:rsidR="00D31D2E">
        <w:t xml:space="preserve"> a time series plot</w:t>
      </w:r>
      <w:r w:rsidR="00F11801">
        <w:t xml:space="preserve"> of Nino3 </w:t>
      </w:r>
      <w:r w:rsidR="00CC55E0">
        <w:t xml:space="preserve">(y-axis) </w:t>
      </w:r>
      <w:r w:rsidR="00F11801">
        <w:t xml:space="preserve">vs time </w:t>
      </w:r>
      <w:r w:rsidR="00CC55E0">
        <w:t xml:space="preserve">(x-axis) </w:t>
      </w:r>
      <w:r w:rsidR="00F11801">
        <w:t xml:space="preserve">by using a time vector of </w:t>
      </w:r>
      <w:r>
        <w:t>intege</w:t>
      </w:r>
      <w:bookmarkStart w:id="0" w:name="_GoBack"/>
      <w:bookmarkEnd w:id="0"/>
      <w:r>
        <w:t xml:space="preserve">r </w:t>
      </w:r>
      <w:r w:rsidR="00F11801">
        <w:t>month number</w:t>
      </w:r>
      <w:r>
        <w:t>s</w:t>
      </w:r>
      <w:r w:rsidR="00F11801">
        <w:t xml:space="preserve"> from 1 to N (</w:t>
      </w:r>
      <w:r>
        <w:t xml:space="preserve">where N is the </w:t>
      </w:r>
      <w:r w:rsidR="00F11801">
        <w:t>max number of months</w:t>
      </w:r>
      <w:r>
        <w:t xml:space="preserve"> in the dataset</w:t>
      </w:r>
      <w:r w:rsidR="00F11801">
        <w:t>)</w:t>
      </w:r>
      <w:r w:rsidR="003435F3">
        <w:t xml:space="preserve"> as a blue solid line</w:t>
      </w:r>
      <w:r w:rsidR="00F11801">
        <w:t>.</w:t>
      </w:r>
    </w:p>
    <w:p w:rsidR="00056816" w:rsidRDefault="00CC55E0" w:rsidP="00056816">
      <w:pPr>
        <w:pStyle w:val="ListParagraph"/>
        <w:numPr>
          <w:ilvl w:val="1"/>
          <w:numId w:val="1"/>
        </w:numPr>
      </w:pPr>
      <w:r>
        <w:t>Labe x-axis as ‘Time (months)’ and y-</w:t>
      </w:r>
      <w:r w:rsidR="00056816">
        <w:t>axis as ‘SST (</w:t>
      </w:r>
      <w:proofErr w:type="spellStart"/>
      <w:r w:rsidR="00056816">
        <w:t>deg</w:t>
      </w:r>
      <w:proofErr w:type="spellEnd"/>
      <w:r w:rsidR="00056816">
        <w:t xml:space="preserve"> C)’.</w:t>
      </w:r>
    </w:p>
    <w:p w:rsidR="00056816" w:rsidRDefault="00056816" w:rsidP="00056816">
      <w:pPr>
        <w:pStyle w:val="ListParagraph"/>
        <w:numPr>
          <w:ilvl w:val="1"/>
          <w:numId w:val="1"/>
        </w:numPr>
      </w:pPr>
      <w:r>
        <w:t>Overlay a plot of Nino3.4 as a red dashed line. Use a y-axis range of [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proofErr w:type="gramStart"/>
      <w:r>
        <w:t>]=</w:t>
      </w:r>
      <w:proofErr w:type="gramEnd"/>
      <w:r>
        <w:t>[22, 30].</w:t>
      </w:r>
    </w:p>
    <w:p w:rsidR="00056816" w:rsidRDefault="00056816" w:rsidP="00056816">
      <w:pPr>
        <w:pStyle w:val="ListParagraph"/>
        <w:numPr>
          <w:ilvl w:val="1"/>
          <w:numId w:val="1"/>
        </w:numPr>
      </w:pPr>
      <w:r>
        <w:t>Plot a legend to indicate Nino3 and Nino3.4 curves.</w:t>
      </w:r>
    </w:p>
    <w:p w:rsidR="004D0800" w:rsidRDefault="004D0800" w:rsidP="00863FBE">
      <w:pPr>
        <w:pStyle w:val="ListParagraph"/>
        <w:numPr>
          <w:ilvl w:val="1"/>
          <w:numId w:val="1"/>
        </w:numPr>
      </w:pPr>
      <w:r>
        <w:t>Calculate</w:t>
      </w:r>
      <w:r w:rsidR="0084083D">
        <w:t xml:space="preserve"> and report</w:t>
      </w:r>
      <w:r>
        <w:t xml:space="preserve"> the values of t</w:t>
      </w:r>
      <w:r w:rsidR="00056816">
        <w:t>he max, min</w:t>
      </w:r>
      <w:r w:rsidR="00CC55E0">
        <w:t>,</w:t>
      </w:r>
      <w:r w:rsidR="00056816">
        <w:t xml:space="preserve"> and range (max-min) for both Nino3 and Nino3.4</w:t>
      </w:r>
      <w:r w:rsidR="00102D86">
        <w:t xml:space="preserve"> using the </w:t>
      </w:r>
      <w:proofErr w:type="spellStart"/>
      <w:r w:rsidR="00102D86">
        <w:t>matlab</w:t>
      </w:r>
      <w:proofErr w:type="spellEnd"/>
      <w:r w:rsidR="00102D86">
        <w:t xml:space="preserve"> functions ‘max’ and ‘min’</w:t>
      </w:r>
      <w:r w:rsidR="00056816">
        <w:t>.</w:t>
      </w:r>
    </w:p>
    <w:p w:rsidR="004D0800" w:rsidRDefault="00CC55E0" w:rsidP="00A7157B">
      <w:pPr>
        <w:pStyle w:val="ListParagraph"/>
        <w:numPr>
          <w:ilvl w:val="1"/>
          <w:numId w:val="1"/>
        </w:numPr>
      </w:pPr>
      <w:r>
        <w:t xml:space="preserve">Plot black </w:t>
      </w:r>
      <w:r w:rsidR="004D0800">
        <w:t>asterisk</w:t>
      </w:r>
      <w:r>
        <w:t xml:space="preserve"> symbols</w:t>
      </w:r>
      <w:r w:rsidR="00863FBE">
        <w:t xml:space="preserve"> </w:t>
      </w:r>
      <w:r w:rsidR="004D0800">
        <w:t xml:space="preserve">(*) </w:t>
      </w:r>
      <w:r>
        <w:t>in</w:t>
      </w:r>
      <w:r w:rsidR="00863FBE">
        <w:t xml:space="preserve"> the max and min values of the function</w:t>
      </w:r>
      <w:r w:rsidR="00056816">
        <w:t xml:space="preserve"> Nino3</w:t>
      </w:r>
      <w:r w:rsidR="004D0800">
        <w:t>.</w:t>
      </w:r>
      <w:r w:rsidR="00F11801">
        <w:t xml:space="preserve"> </w:t>
      </w:r>
    </w:p>
    <w:p w:rsidR="009C757A" w:rsidRDefault="009C757A" w:rsidP="00A7157B">
      <w:pPr>
        <w:pStyle w:val="ListParagraph"/>
        <w:ind w:left="1080"/>
      </w:pPr>
    </w:p>
    <w:p w:rsidR="00295E5B" w:rsidRDefault="0088444B" w:rsidP="001B415C">
      <w:pPr>
        <w:pStyle w:val="ListParagraph"/>
        <w:numPr>
          <w:ilvl w:val="0"/>
          <w:numId w:val="1"/>
        </w:numPr>
      </w:pPr>
      <w:r>
        <w:t xml:space="preserve">Compute a </w:t>
      </w:r>
      <w:r w:rsidR="00295E5B">
        <w:t xml:space="preserve">2-panel plot of </w:t>
      </w:r>
      <w:r>
        <w:t>histogram</w:t>
      </w:r>
      <w:r w:rsidR="00295E5B">
        <w:t>s</w:t>
      </w:r>
      <w:r>
        <w:t xml:space="preserve"> of Nino3</w:t>
      </w:r>
      <w:r w:rsidR="00295E5B">
        <w:t xml:space="preserve"> </w:t>
      </w:r>
      <w:r w:rsidR="00102D86">
        <w:t xml:space="preserve">using the </w:t>
      </w:r>
      <w:proofErr w:type="spellStart"/>
      <w:r w:rsidR="00102D86">
        <w:t>matlab</w:t>
      </w:r>
      <w:proofErr w:type="spellEnd"/>
      <w:r w:rsidR="00102D86">
        <w:t xml:space="preserve"> function ‘histogram’</w:t>
      </w:r>
    </w:p>
    <w:p w:rsidR="001B415C" w:rsidRDefault="00B103AB" w:rsidP="00B103AB">
      <w:pPr>
        <w:pStyle w:val="ListParagraph"/>
        <w:numPr>
          <w:ilvl w:val="1"/>
          <w:numId w:val="1"/>
        </w:numPr>
      </w:pPr>
      <w:r>
        <w:t>Top panel:  Use default binning, label the x axi</w:t>
      </w:r>
      <w:r w:rsidR="001B415C">
        <w:t>s</w:t>
      </w:r>
      <w:r>
        <w:t xml:space="preserve"> </w:t>
      </w:r>
      <w:r w:rsidR="001B415C">
        <w:t>as ‘Te</w:t>
      </w:r>
      <w:r>
        <w:t>mperature (</w:t>
      </w:r>
      <w:proofErr w:type="spellStart"/>
      <w:r>
        <w:t>deg</w:t>
      </w:r>
      <w:proofErr w:type="spellEnd"/>
      <w:r>
        <w:t xml:space="preserve"> C)’ and the y axi</w:t>
      </w:r>
      <w:r w:rsidR="001B415C">
        <w:t>s as ‘Frequency’.</w:t>
      </w:r>
    </w:p>
    <w:p w:rsidR="00295E5B" w:rsidRDefault="00295E5B" w:rsidP="00295E5B">
      <w:pPr>
        <w:pStyle w:val="ListParagraph"/>
        <w:numPr>
          <w:ilvl w:val="1"/>
          <w:numId w:val="1"/>
        </w:numPr>
      </w:pPr>
      <w:r>
        <w:t>B</w:t>
      </w:r>
      <w:r w:rsidR="00B103AB">
        <w:t>ottom panel: Same as top panel but using</w:t>
      </w:r>
      <w:r>
        <w:t xml:space="preserve"> </w:t>
      </w:r>
      <w:r w:rsidR="00B103AB">
        <w:t>half the bin size</w:t>
      </w:r>
      <w:r>
        <w:t>.</w:t>
      </w:r>
    </w:p>
    <w:p w:rsidR="009C757A" w:rsidRDefault="009C757A" w:rsidP="009C757A">
      <w:pPr>
        <w:pStyle w:val="ListParagraph"/>
        <w:ind w:left="1080"/>
      </w:pPr>
    </w:p>
    <w:p w:rsidR="00676000" w:rsidRDefault="00AB0E40" w:rsidP="00065FDE">
      <w:pPr>
        <w:pStyle w:val="ListParagraph"/>
        <w:numPr>
          <w:ilvl w:val="0"/>
          <w:numId w:val="1"/>
        </w:numPr>
      </w:pPr>
      <w:r>
        <w:t>Create a scatter plot of Nino3.4 (y-axis) vs Nino3 (x-</w:t>
      </w:r>
      <w:r w:rsidR="0088444B">
        <w:t>axis).</w:t>
      </w:r>
      <w:r w:rsidR="001B415C">
        <w:t xml:space="preserve"> </w:t>
      </w:r>
    </w:p>
    <w:p w:rsidR="00676000" w:rsidRDefault="00AB0E40" w:rsidP="00676000">
      <w:pPr>
        <w:pStyle w:val="ListParagraph"/>
        <w:numPr>
          <w:ilvl w:val="1"/>
          <w:numId w:val="1"/>
        </w:numPr>
      </w:pPr>
      <w:r>
        <w:t>Set both axe</w:t>
      </w:r>
      <w:r w:rsidR="001B415C">
        <w:t xml:space="preserve">s ranges between 24 and 30 </w:t>
      </w:r>
      <w:proofErr w:type="spellStart"/>
      <w:r w:rsidR="001B415C">
        <w:t>deg</w:t>
      </w:r>
      <w:proofErr w:type="spellEnd"/>
      <w:r w:rsidR="001B415C">
        <w:t xml:space="preserve"> C using the </w:t>
      </w:r>
      <w:proofErr w:type="spellStart"/>
      <w:r w:rsidR="001B415C">
        <w:t>matlab</w:t>
      </w:r>
      <w:proofErr w:type="spellEnd"/>
      <w:r w:rsidR="001B415C">
        <w:t xml:space="preserve"> function </w:t>
      </w:r>
      <w:r w:rsidR="00102D86">
        <w:t>‘</w:t>
      </w:r>
      <w:proofErr w:type="gramStart"/>
      <w:r w:rsidR="001B415C">
        <w:t>axis</w:t>
      </w:r>
      <w:r w:rsidR="00102D86">
        <w:t>’</w:t>
      </w:r>
      <w:proofErr w:type="gramEnd"/>
      <w:r w:rsidR="001B415C">
        <w:t>.</w:t>
      </w:r>
      <w:r w:rsidR="00676000">
        <w:t xml:space="preserve"> </w:t>
      </w:r>
    </w:p>
    <w:p w:rsidR="00913BD1" w:rsidRDefault="00676000" w:rsidP="00913BD1">
      <w:pPr>
        <w:pStyle w:val="ListParagraph"/>
        <w:numPr>
          <w:ilvl w:val="1"/>
          <w:numId w:val="1"/>
        </w:numPr>
      </w:pPr>
      <w:r>
        <w:t xml:space="preserve">Based on this figure, </w:t>
      </w:r>
      <w:r w:rsidR="00A7157B">
        <w:t>which index is typically warmer</w:t>
      </w:r>
      <w:r>
        <w:t>?</w:t>
      </w:r>
    </w:p>
    <w:p w:rsidR="00913BD1" w:rsidRDefault="00913BD1" w:rsidP="00913BD1">
      <w:pPr>
        <w:pStyle w:val="ListParagraph"/>
        <w:ind w:left="1080"/>
      </w:pPr>
    </w:p>
    <w:p w:rsidR="003911D0" w:rsidRDefault="00BA101B" w:rsidP="00917535">
      <w:pPr>
        <w:pStyle w:val="ListParagraph"/>
        <w:numPr>
          <w:ilvl w:val="0"/>
          <w:numId w:val="1"/>
        </w:numPr>
      </w:pPr>
      <w:r>
        <w:t xml:space="preserve">Create a 1-panel time series plot of SST </w:t>
      </w:r>
      <w:r w:rsidRPr="00BA101B">
        <w:rPr>
          <w:b/>
        </w:rPr>
        <w:t>anomalies</w:t>
      </w:r>
      <w:r>
        <w:t xml:space="preserve"> by overlaying Nino3 (solid blue line) and Nino3.4 (dashed red line). </w:t>
      </w:r>
      <w:r w:rsidR="00697576">
        <w:t xml:space="preserve"> </w:t>
      </w:r>
      <w:r w:rsidR="00697576" w:rsidRPr="00697576">
        <w:t>Plot a legend to indicate Nino3 and Nino3.4 curves.</w:t>
      </w:r>
    </w:p>
    <w:p w:rsidR="00917535" w:rsidRDefault="00917535" w:rsidP="00917535">
      <w:pPr>
        <w:pStyle w:val="ListParagraph"/>
        <w:ind w:left="360"/>
      </w:pPr>
    </w:p>
    <w:p w:rsidR="00C00995" w:rsidRDefault="005E1617" w:rsidP="00BA101B">
      <w:pPr>
        <w:pStyle w:val="ListParagraph"/>
        <w:numPr>
          <w:ilvl w:val="0"/>
          <w:numId w:val="1"/>
        </w:numPr>
      </w:pPr>
      <w:r>
        <w:t>Creat</w:t>
      </w:r>
      <w:r w:rsidR="00AB0E40">
        <w:t>e a 1 panel plot as in problem 5</w:t>
      </w:r>
      <w:r>
        <w:t xml:space="preserve"> but for the </w:t>
      </w:r>
      <w:r w:rsidR="00AB0E40">
        <w:t xml:space="preserve">seasonal cycles constructed from the </w:t>
      </w:r>
      <w:r>
        <w:t xml:space="preserve">difference time series between </w:t>
      </w:r>
      <w:r w:rsidR="00C00995">
        <w:t xml:space="preserve">SST </w:t>
      </w:r>
      <w:r>
        <w:t xml:space="preserve">and SST anomalies </w:t>
      </w:r>
      <w:r w:rsidR="00B103AB">
        <w:t xml:space="preserve">(SST minus SST anomaly) </w:t>
      </w:r>
      <w:r>
        <w:t>for</w:t>
      </w:r>
      <w:r w:rsidR="00A7157B">
        <w:t xml:space="preserve"> both Nino3 and Nino3.4.   Use</w:t>
      </w:r>
      <w:r w:rsidR="00B9282B">
        <w:t xml:space="preserve"> a</w:t>
      </w:r>
      <w:r w:rsidR="00A7157B">
        <w:t xml:space="preserve"> </w:t>
      </w:r>
      <w:r w:rsidR="008A0567">
        <w:t>y-axis range of</w:t>
      </w:r>
      <w:r>
        <w:t xml:space="preserve"> </w:t>
      </w:r>
      <w:r w:rsidR="003435F3">
        <w:t>[22,30</w:t>
      </w:r>
      <w:r>
        <w:t>].</w:t>
      </w:r>
    </w:p>
    <w:p w:rsidR="00863FBE" w:rsidRDefault="00863FBE" w:rsidP="00863FBE">
      <w:pPr>
        <w:pStyle w:val="ListParagraph"/>
      </w:pPr>
    </w:p>
    <w:p w:rsidR="00863FBE" w:rsidRDefault="00917535" w:rsidP="00863FBE">
      <w:pPr>
        <w:pStyle w:val="ListParagraph"/>
        <w:numPr>
          <w:ilvl w:val="0"/>
          <w:numId w:val="1"/>
        </w:numPr>
      </w:pPr>
      <w:r>
        <w:t xml:space="preserve">Create a map of the world using routine </w:t>
      </w:r>
      <w:proofErr w:type="gramStart"/>
      <w:r>
        <w:t>‘</w:t>
      </w:r>
      <w:proofErr w:type="spellStart"/>
      <w:r>
        <w:t>coastmap</w:t>
      </w:r>
      <w:proofErr w:type="spellEnd"/>
      <w:r>
        <w:t>(</w:t>
      </w:r>
      <w:proofErr w:type="spellStart"/>
      <w:proofErr w:type="gramEnd"/>
      <w:r>
        <w:t>V,DXDY,Fill</w:t>
      </w:r>
      <w:proofErr w:type="spellEnd"/>
      <w:r>
        <w:t xml:space="preserve">)’ with boundaries V=[0 360 -60 60], tick marks DXDY=40 and grey colored continents using Fill=’fill’.  Using the function </w:t>
      </w:r>
      <w:proofErr w:type="spellStart"/>
      <w:r>
        <w:t>boxdraw</w:t>
      </w:r>
      <w:proofErr w:type="spellEnd"/>
      <w:r>
        <w:t xml:space="preserve"> draw the boundaries of the </w:t>
      </w:r>
      <w:r>
        <w:lastRenderedPageBreak/>
        <w:t>Nino3 region (blue solid) and Nino3.4 (red dashed).</w:t>
      </w:r>
      <w:r w:rsidR="00E469CC">
        <w:t xml:space="preserve">  Try the provided functions landscape and portrait to see which one gives you better results in displaying your figure.</w:t>
      </w:r>
    </w:p>
    <w:sectPr w:rsidR="00863FBE" w:rsidSect="00E26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720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7BD" w:rsidRDefault="008207BD" w:rsidP="00CD2040">
      <w:pPr>
        <w:spacing w:after="0" w:line="240" w:lineRule="auto"/>
      </w:pPr>
      <w:r>
        <w:separator/>
      </w:r>
    </w:p>
  </w:endnote>
  <w:endnote w:type="continuationSeparator" w:id="0">
    <w:p w:rsidR="008207BD" w:rsidRDefault="008207BD" w:rsidP="00CD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58" w:rsidRDefault="004932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58" w:rsidRDefault="004932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58" w:rsidRDefault="004932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7BD" w:rsidRDefault="008207BD" w:rsidP="00CD2040">
      <w:pPr>
        <w:spacing w:after="0" w:line="240" w:lineRule="auto"/>
      </w:pPr>
      <w:r>
        <w:separator/>
      </w:r>
    </w:p>
  </w:footnote>
  <w:footnote w:type="continuationSeparator" w:id="0">
    <w:p w:rsidR="008207BD" w:rsidRDefault="008207BD" w:rsidP="00CD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58" w:rsidRDefault="004932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40" w:rsidRPr="00CD2040" w:rsidRDefault="00CD2040">
    <w:pPr>
      <w:pStyle w:val="Header"/>
      <w:rPr>
        <w:b/>
      </w:rPr>
    </w:pPr>
    <w:r w:rsidRPr="00CD2040">
      <w:rPr>
        <w:b/>
      </w:rPr>
      <w:t xml:space="preserve">Applied Statistics for </w:t>
    </w:r>
    <w:proofErr w:type="spellStart"/>
    <w:r w:rsidRPr="00CD2040">
      <w:rPr>
        <w:b/>
      </w:rPr>
      <w:t>Geoinformatics</w:t>
    </w:r>
    <w:proofErr w:type="spellEnd"/>
    <w:r>
      <w:rPr>
        <w:b/>
      </w:rPr>
      <w:t xml:space="preserve"> - </w:t>
    </w:r>
    <w:r w:rsidR="00AB180F">
      <w:rPr>
        <w:b/>
      </w:rPr>
      <w:t>Homework 1</w:t>
    </w:r>
    <w:r w:rsidRPr="00CD2040">
      <w:rPr>
        <w:b/>
      </w:rPr>
      <w:t xml:space="preserve"> </w:t>
    </w:r>
    <w:r w:rsidR="00493258">
      <w:rPr>
        <w:b/>
      </w:rPr>
      <w:tab/>
    </w:r>
    <w:r w:rsidR="00530449">
      <w:rPr>
        <w:b/>
      </w:rPr>
      <w:t>Fall</w:t>
    </w:r>
    <w:r w:rsidR="003A49A1">
      <w:rPr>
        <w:b/>
      </w:rPr>
      <w:t xml:space="preserve"> 2019</w:t>
    </w:r>
  </w:p>
  <w:p w:rsidR="00CD2040" w:rsidRDefault="00CD204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58" w:rsidRDefault="004932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33207"/>
    <w:multiLevelType w:val="hybridMultilevel"/>
    <w:tmpl w:val="0EA2D5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36"/>
    <w:rsid w:val="0004576E"/>
    <w:rsid w:val="0004678B"/>
    <w:rsid w:val="00056816"/>
    <w:rsid w:val="00065FDE"/>
    <w:rsid w:val="000B0E9D"/>
    <w:rsid w:val="000E66C4"/>
    <w:rsid w:val="00102D86"/>
    <w:rsid w:val="00146458"/>
    <w:rsid w:val="001B415C"/>
    <w:rsid w:val="001B7C1F"/>
    <w:rsid w:val="001E07E8"/>
    <w:rsid w:val="00205C36"/>
    <w:rsid w:val="00230411"/>
    <w:rsid w:val="00295E5B"/>
    <w:rsid w:val="002A7B87"/>
    <w:rsid w:val="002E5387"/>
    <w:rsid w:val="00336FEC"/>
    <w:rsid w:val="003435F3"/>
    <w:rsid w:val="003911D0"/>
    <w:rsid w:val="003A49A1"/>
    <w:rsid w:val="003B520E"/>
    <w:rsid w:val="00410231"/>
    <w:rsid w:val="00410626"/>
    <w:rsid w:val="00452387"/>
    <w:rsid w:val="00493258"/>
    <w:rsid w:val="004D0800"/>
    <w:rsid w:val="00530449"/>
    <w:rsid w:val="00561B72"/>
    <w:rsid w:val="005A54C0"/>
    <w:rsid w:val="005A7310"/>
    <w:rsid w:val="005E1617"/>
    <w:rsid w:val="00601E5C"/>
    <w:rsid w:val="00676000"/>
    <w:rsid w:val="00697576"/>
    <w:rsid w:val="006A357D"/>
    <w:rsid w:val="006C2014"/>
    <w:rsid w:val="007560D6"/>
    <w:rsid w:val="00776571"/>
    <w:rsid w:val="007C0FA8"/>
    <w:rsid w:val="008207BD"/>
    <w:rsid w:val="0084083D"/>
    <w:rsid w:val="00844779"/>
    <w:rsid w:val="00863FBE"/>
    <w:rsid w:val="008679AB"/>
    <w:rsid w:val="008778B7"/>
    <w:rsid w:val="0088444B"/>
    <w:rsid w:val="008A0567"/>
    <w:rsid w:val="008A7E4E"/>
    <w:rsid w:val="008F6B4E"/>
    <w:rsid w:val="00900FA6"/>
    <w:rsid w:val="00913BD1"/>
    <w:rsid w:val="00917535"/>
    <w:rsid w:val="00941603"/>
    <w:rsid w:val="0096314E"/>
    <w:rsid w:val="00984B37"/>
    <w:rsid w:val="009C757A"/>
    <w:rsid w:val="009D468E"/>
    <w:rsid w:val="00A7157B"/>
    <w:rsid w:val="00AB0E40"/>
    <w:rsid w:val="00AB180F"/>
    <w:rsid w:val="00AC28C4"/>
    <w:rsid w:val="00B000C1"/>
    <w:rsid w:val="00B103AB"/>
    <w:rsid w:val="00B9282B"/>
    <w:rsid w:val="00BA101B"/>
    <w:rsid w:val="00BF048A"/>
    <w:rsid w:val="00C00995"/>
    <w:rsid w:val="00C23337"/>
    <w:rsid w:val="00C644FC"/>
    <w:rsid w:val="00CA21D1"/>
    <w:rsid w:val="00CC55E0"/>
    <w:rsid w:val="00CD0083"/>
    <w:rsid w:val="00CD2040"/>
    <w:rsid w:val="00D31D2E"/>
    <w:rsid w:val="00D85A71"/>
    <w:rsid w:val="00DB2BCC"/>
    <w:rsid w:val="00E10BEF"/>
    <w:rsid w:val="00E26A79"/>
    <w:rsid w:val="00E469CC"/>
    <w:rsid w:val="00EF6399"/>
    <w:rsid w:val="00F11801"/>
    <w:rsid w:val="00F32F71"/>
    <w:rsid w:val="00FA3383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C361E-375D-4484-9923-90780DAB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2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40"/>
  </w:style>
  <w:style w:type="paragraph" w:styleId="Footer">
    <w:name w:val="footer"/>
    <w:basedOn w:val="Normal"/>
    <w:link w:val="FooterChar"/>
    <w:uiPriority w:val="99"/>
    <w:unhideWhenUsed/>
    <w:rsid w:val="00C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40"/>
  </w:style>
  <w:style w:type="character" w:styleId="FollowedHyperlink">
    <w:name w:val="FollowedHyperlink"/>
    <w:basedOn w:val="DefaultParagraphFont"/>
    <w:uiPriority w:val="99"/>
    <w:semiHidden/>
    <w:unhideWhenUsed/>
    <w:rsid w:val="00AB1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E56egH10RJ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Mestas-Nunez</dc:creator>
  <cp:keywords/>
  <dc:description/>
  <cp:lastModifiedBy>Alberto Mestas-Nunez</cp:lastModifiedBy>
  <cp:revision>40</cp:revision>
  <dcterms:created xsi:type="dcterms:W3CDTF">2017-01-15T09:06:00Z</dcterms:created>
  <dcterms:modified xsi:type="dcterms:W3CDTF">2019-09-09T23:33:00Z</dcterms:modified>
</cp:coreProperties>
</file>