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645D0" w14:textId="77777777" w:rsidR="001F27F3" w:rsidRDefault="001F27F3" w:rsidP="001F27F3">
      <w:r>
        <w:t>ABOUT</w:t>
      </w:r>
    </w:p>
    <w:p w14:paraId="3851319B" w14:textId="77777777" w:rsidR="001F27F3" w:rsidRDefault="001F27F3" w:rsidP="001F27F3"/>
    <w:p w14:paraId="1DE8C726" w14:textId="77777777" w:rsidR="001F27F3" w:rsidRDefault="001F27F3" w:rsidP="001F27F3">
      <w:proofErr w:type="spellStart"/>
      <w:r>
        <w:t>Striketerm</w:t>
      </w:r>
      <w:proofErr w:type="spellEnd"/>
      <w:r>
        <w:t xml:space="preserve"> 2013 is Freeware.</w:t>
      </w:r>
    </w:p>
    <w:p w14:paraId="062CCD5B" w14:textId="77777777" w:rsidR="001F27F3" w:rsidRDefault="001F27F3" w:rsidP="001F27F3"/>
    <w:p w14:paraId="63D30CC6" w14:textId="77777777" w:rsidR="001F27F3" w:rsidRDefault="001F27F3" w:rsidP="001F27F3">
      <w:r>
        <w:t xml:space="preserve">It is based on the public domain </w:t>
      </w:r>
      <w:proofErr w:type="spellStart"/>
      <w:r>
        <w:t>Novaterm</w:t>
      </w:r>
      <w:proofErr w:type="spellEnd"/>
      <w:r>
        <w:t xml:space="preserve"> 9.6c</w:t>
      </w:r>
    </w:p>
    <w:p w14:paraId="3D809AFC" w14:textId="5BD3B4FC" w:rsidR="001F27F3" w:rsidRDefault="001F27F3" w:rsidP="001F27F3">
      <w:r>
        <w:t>written by Nick Rossi. Nick has released the source code to</w:t>
      </w:r>
    </w:p>
    <w:p w14:paraId="09C67BC2" w14:textId="77777777" w:rsidR="001F27F3" w:rsidRDefault="001F27F3" w:rsidP="001F27F3">
      <w:r>
        <w:t xml:space="preserve">the public and </w:t>
      </w:r>
      <w:proofErr w:type="spellStart"/>
      <w:r>
        <w:t>Alwyz</w:t>
      </w:r>
      <w:proofErr w:type="spellEnd"/>
      <w:r>
        <w:t xml:space="preserve"> has </w:t>
      </w:r>
      <w:proofErr w:type="spellStart"/>
      <w:r>
        <w:t>modded</w:t>
      </w:r>
      <w:proofErr w:type="spellEnd"/>
      <w:r>
        <w:t xml:space="preserve"> the routines.</w:t>
      </w:r>
    </w:p>
    <w:p w14:paraId="1E867C86" w14:textId="77777777" w:rsidR="001F27F3" w:rsidRDefault="001F27F3" w:rsidP="001F27F3"/>
    <w:p w14:paraId="2863D941" w14:textId="77777777" w:rsidR="001F27F3" w:rsidRDefault="001F27F3" w:rsidP="001F27F3">
      <w:r>
        <w:t>The Author of this software makes no warranty of any kind,</w:t>
      </w:r>
    </w:p>
    <w:p w14:paraId="19924B69" w14:textId="77777777" w:rsidR="001F27F3" w:rsidRDefault="001F27F3" w:rsidP="001F27F3">
      <w:r>
        <w:t>either express or implied, including but not limited to implied</w:t>
      </w:r>
    </w:p>
    <w:p w14:paraId="1C63C8D9" w14:textId="77777777" w:rsidR="001F27F3" w:rsidRDefault="001F27F3" w:rsidP="001F27F3">
      <w:r>
        <w:t>warranties of merchantability and fitness for a particular</w:t>
      </w:r>
    </w:p>
    <w:p w14:paraId="3B1CEE2C" w14:textId="77777777" w:rsidR="001F27F3" w:rsidRDefault="001F27F3" w:rsidP="001F27F3">
      <w:r>
        <w:t>purpose, with respect to this software and accompanying</w:t>
      </w:r>
    </w:p>
    <w:p w14:paraId="5FE9D072" w14:textId="77777777" w:rsidR="001F27F3" w:rsidRDefault="001F27F3" w:rsidP="001F27F3">
      <w:r>
        <w:t>documentation.</w:t>
      </w:r>
    </w:p>
    <w:p w14:paraId="27EE83AD" w14:textId="77777777" w:rsidR="001F27F3" w:rsidRDefault="001F27F3" w:rsidP="001F27F3"/>
    <w:p w14:paraId="043E4AA9" w14:textId="77777777" w:rsidR="001F27F3" w:rsidRDefault="001F27F3" w:rsidP="001F27F3">
      <w:r>
        <w:t>In no event shall the author be liable for any damages</w:t>
      </w:r>
    </w:p>
    <w:p w14:paraId="64C2DB75" w14:textId="77777777" w:rsidR="001F27F3" w:rsidRDefault="001F27F3" w:rsidP="001F27F3">
      <w:r>
        <w:t>(including damages for loss of business profits, business</w:t>
      </w:r>
    </w:p>
    <w:p w14:paraId="2269FBD6" w14:textId="77777777" w:rsidR="001F27F3" w:rsidRDefault="001F27F3" w:rsidP="001F27F3">
      <w:r>
        <w:t>interruption, loss of business information, or other pecuniary</w:t>
      </w:r>
    </w:p>
    <w:p w14:paraId="56EEFC89" w14:textId="77777777" w:rsidR="001F27F3" w:rsidRDefault="001F27F3" w:rsidP="001F27F3">
      <w:r>
        <w:t>loss) arising out of the use of or inability to use this</w:t>
      </w:r>
    </w:p>
    <w:p w14:paraId="295AEBAA" w14:textId="77777777" w:rsidR="001F27F3" w:rsidRDefault="001F27F3" w:rsidP="001F27F3">
      <w:r>
        <w:t>program, even if the author has been advised of the possibility</w:t>
      </w:r>
    </w:p>
    <w:p w14:paraId="200F8EB5" w14:textId="77777777" w:rsidR="001F27F3" w:rsidRDefault="001F27F3" w:rsidP="001F27F3">
      <w:r>
        <w:t>of such damages.</w:t>
      </w:r>
    </w:p>
    <w:p w14:paraId="0FE28734" w14:textId="77777777" w:rsidR="001F27F3" w:rsidRDefault="001F27F3" w:rsidP="001F27F3"/>
    <w:p w14:paraId="00699A61" w14:textId="77777777" w:rsidR="001F27F3" w:rsidRDefault="001F27F3" w:rsidP="001F27F3">
      <w:r>
        <w:t>All rights reserved. No part of this document may be reproduced,</w:t>
      </w:r>
    </w:p>
    <w:p w14:paraId="6E542F76" w14:textId="77777777" w:rsidR="001F27F3" w:rsidRDefault="001F27F3" w:rsidP="001F27F3">
      <w:r>
        <w:t>in any form or by any means either manually or electronically,</w:t>
      </w:r>
    </w:p>
    <w:p w14:paraId="2EADB2DD" w14:textId="77777777" w:rsidR="001F27F3" w:rsidRDefault="001F27F3" w:rsidP="001F27F3">
      <w:r>
        <w:t>without written permission from the Author.</w:t>
      </w:r>
    </w:p>
    <w:p w14:paraId="58B386D9" w14:textId="77777777" w:rsidR="001F27F3" w:rsidRDefault="001F27F3" w:rsidP="001F27F3">
      <w:r>
        <w:t xml:space="preserve">Permission to web publish this manual was given to </w:t>
      </w:r>
      <w:proofErr w:type="spellStart"/>
      <w:r>
        <w:t>VideoCam</w:t>
      </w:r>
      <w:proofErr w:type="spellEnd"/>
    </w:p>
    <w:p w14:paraId="7A49265E" w14:textId="77777777" w:rsidR="001F27F3" w:rsidRDefault="001F27F3" w:rsidP="001F27F3">
      <w:r>
        <w:t>Services by the Author on 6 December 2000 when he Emailed the</w:t>
      </w:r>
    </w:p>
    <w:p w14:paraId="6351E7CC" w14:textId="77777777" w:rsidR="001F27F3" w:rsidRDefault="001F27F3" w:rsidP="001F27F3">
      <w:proofErr w:type="spellStart"/>
      <w:r>
        <w:t>Striketerm</w:t>
      </w:r>
      <w:proofErr w:type="spellEnd"/>
      <w:r>
        <w:t xml:space="preserve"> manual to </w:t>
      </w:r>
      <w:proofErr w:type="spellStart"/>
      <w:r>
        <w:t>Gaelyne</w:t>
      </w:r>
      <w:proofErr w:type="spellEnd"/>
      <w:r>
        <w:t xml:space="preserve"> </w:t>
      </w:r>
      <w:proofErr w:type="spellStart"/>
      <w:r>
        <w:t>Gasson</w:t>
      </w:r>
      <w:proofErr w:type="spellEnd"/>
      <w:r>
        <w:t>.</w:t>
      </w:r>
    </w:p>
    <w:p w14:paraId="58365C7E" w14:textId="77777777" w:rsidR="001F27F3" w:rsidRDefault="001F27F3" w:rsidP="001F27F3">
      <w:r>
        <w:t>___________________________________________________________</w:t>
      </w:r>
    </w:p>
    <w:p w14:paraId="38873061" w14:textId="77777777" w:rsidR="001F27F3" w:rsidRDefault="001F27F3" w:rsidP="001F27F3"/>
    <w:p w14:paraId="3557D494" w14:textId="77777777" w:rsidR="001F27F3" w:rsidRDefault="001F27F3" w:rsidP="001F27F3">
      <w:r>
        <w:lastRenderedPageBreak/>
        <w:t>INTRODUCTION</w:t>
      </w:r>
    </w:p>
    <w:p w14:paraId="0582F55B" w14:textId="77777777" w:rsidR="001F27F3" w:rsidRDefault="001F27F3" w:rsidP="001F27F3"/>
    <w:p w14:paraId="0C0B5165" w14:textId="77777777" w:rsidR="001F27F3" w:rsidRDefault="001F27F3" w:rsidP="001F27F3">
      <w:proofErr w:type="spellStart"/>
      <w:r>
        <w:t>Striketerm</w:t>
      </w:r>
      <w:proofErr w:type="spellEnd"/>
      <w:r>
        <w:t xml:space="preserve"> is the best communications software available for the</w:t>
      </w:r>
    </w:p>
    <w:p w14:paraId="293E3F0C" w14:textId="77777777" w:rsidR="001F27F3" w:rsidRDefault="001F27F3" w:rsidP="001F27F3">
      <w:r>
        <w:t>Commodore 64. It supports today’s high-speed modems that utilize</w:t>
      </w:r>
    </w:p>
    <w:p w14:paraId="54058168" w14:textId="77777777" w:rsidR="001F27F3" w:rsidRDefault="001F27F3" w:rsidP="001F27F3">
      <w:r>
        <w:t xml:space="preserve">a direct internet </w:t>
      </w:r>
      <w:proofErr w:type="gramStart"/>
      <w:r>
        <w:t>connection;</w:t>
      </w:r>
      <w:proofErr w:type="gramEnd"/>
      <w:r>
        <w:t xml:space="preserve"> it supports 80-column emulations as well</w:t>
      </w:r>
    </w:p>
    <w:p w14:paraId="724248A5" w14:textId="77777777" w:rsidR="001F27F3" w:rsidRDefault="001F27F3" w:rsidP="001F27F3">
      <w:r>
        <w:t>as traditional Commodore color/graphics; it supports a variety</w:t>
      </w:r>
    </w:p>
    <w:p w14:paraId="73E9E849" w14:textId="77777777" w:rsidR="001F27F3" w:rsidRDefault="001F27F3" w:rsidP="001F27F3">
      <w:r>
        <w:t xml:space="preserve">of memory expansion devices for capturing </w:t>
      </w:r>
      <w:proofErr w:type="gramStart"/>
      <w:r>
        <w:t>text;</w:t>
      </w:r>
      <w:proofErr w:type="gramEnd"/>
      <w:r>
        <w:t xml:space="preserve"> and it supports</w:t>
      </w:r>
    </w:p>
    <w:p w14:paraId="6F812C95" w14:textId="77777777" w:rsidR="001F27F3" w:rsidRDefault="001F27F3" w:rsidP="001F27F3">
      <w:proofErr w:type="gramStart"/>
      <w:r>
        <w:t>all of</w:t>
      </w:r>
      <w:proofErr w:type="gramEnd"/>
      <w:r>
        <w:t xml:space="preserve"> the most common file transfer protocols, including</w:t>
      </w:r>
    </w:p>
    <w:p w14:paraId="499837E8" w14:textId="77777777" w:rsidR="001F27F3" w:rsidRDefault="001F27F3" w:rsidP="001F27F3">
      <w:proofErr w:type="spellStart"/>
      <w:r>
        <w:t>Zmodem</w:t>
      </w:r>
      <w:proofErr w:type="spellEnd"/>
      <w:r>
        <w:t>.</w:t>
      </w:r>
    </w:p>
    <w:p w14:paraId="6FA588C9" w14:textId="77777777" w:rsidR="001F27F3" w:rsidRDefault="001F27F3" w:rsidP="001F27F3"/>
    <w:p w14:paraId="3C7D6821" w14:textId="77777777" w:rsidR="001F27F3" w:rsidRDefault="001F27F3" w:rsidP="001F27F3">
      <w:proofErr w:type="spellStart"/>
      <w:r>
        <w:t>Striketerm</w:t>
      </w:r>
      <w:proofErr w:type="spellEnd"/>
      <w:r>
        <w:t xml:space="preserve"> is perfect for the Internet, for major on-line</w:t>
      </w:r>
    </w:p>
    <w:p w14:paraId="32107D0D" w14:textId="77777777" w:rsidR="001F27F3" w:rsidRDefault="001F27F3" w:rsidP="001F27F3">
      <w:r>
        <w:t>services, and for local Commodore and non-Commodore bulletin</w:t>
      </w:r>
    </w:p>
    <w:p w14:paraId="3D9A2501" w14:textId="77777777" w:rsidR="001F27F3" w:rsidRDefault="001F27F3" w:rsidP="001F27F3">
      <w:r>
        <w:t xml:space="preserve">boards. </w:t>
      </w:r>
      <w:proofErr w:type="spellStart"/>
      <w:r>
        <w:t>Striketerm</w:t>
      </w:r>
      <w:proofErr w:type="spellEnd"/>
      <w:r>
        <w:t xml:space="preserve"> provides for </w:t>
      </w:r>
      <w:proofErr w:type="gramStart"/>
      <w:r>
        <w:t>all of</w:t>
      </w:r>
      <w:proofErr w:type="gramEnd"/>
      <w:r>
        <w:t xml:space="preserve"> your telecommunication</w:t>
      </w:r>
    </w:p>
    <w:p w14:paraId="5D8A6390" w14:textId="77777777" w:rsidR="001F27F3" w:rsidRDefault="001F27F3" w:rsidP="001F27F3">
      <w:r>
        <w:t>needs!</w:t>
      </w:r>
    </w:p>
    <w:p w14:paraId="211A811A" w14:textId="77777777" w:rsidR="001F27F3" w:rsidRDefault="001F27F3" w:rsidP="001F27F3"/>
    <w:p w14:paraId="10D78A9B" w14:textId="77777777" w:rsidR="001F27F3" w:rsidRDefault="001F27F3" w:rsidP="001F27F3">
      <w:r>
        <w:t>i.1 Software support</w:t>
      </w:r>
    </w:p>
    <w:p w14:paraId="37ED0CB7" w14:textId="77777777" w:rsidR="001F27F3" w:rsidRDefault="001F27F3" w:rsidP="001F27F3"/>
    <w:p w14:paraId="1C0D88FF" w14:textId="77777777" w:rsidR="001F27F3" w:rsidRDefault="001F27F3" w:rsidP="001F27F3">
      <w:r>
        <w:t>Please feel free to write with comments and bug reports.</w:t>
      </w:r>
    </w:p>
    <w:p w14:paraId="4E4D612C" w14:textId="77777777" w:rsidR="001F27F3" w:rsidRDefault="001F27F3" w:rsidP="001F27F3"/>
    <w:p w14:paraId="0995BA37" w14:textId="77777777" w:rsidR="001F27F3" w:rsidRDefault="001F27F3" w:rsidP="001F27F3">
      <w:r>
        <w:t>alwyz@sceneworld.org</w:t>
      </w:r>
    </w:p>
    <w:p w14:paraId="501592AA" w14:textId="77777777" w:rsidR="001F27F3" w:rsidRDefault="001F27F3" w:rsidP="001F27F3">
      <w:r>
        <w:t>i.2 World Wide Web site</w:t>
      </w:r>
    </w:p>
    <w:p w14:paraId="66A876EC" w14:textId="77777777" w:rsidR="001F27F3" w:rsidRDefault="001F27F3" w:rsidP="001F27F3"/>
    <w:p w14:paraId="67E71C8A" w14:textId="77777777" w:rsidR="001F27F3" w:rsidRDefault="001F27F3" w:rsidP="001F27F3">
      <w:r>
        <w:t>https://1200baud.wordpress.com</w:t>
      </w:r>
    </w:p>
    <w:p w14:paraId="283ECE0C" w14:textId="77777777" w:rsidR="001F27F3" w:rsidRDefault="001F27F3" w:rsidP="001F27F3"/>
    <w:p w14:paraId="0C737C20" w14:textId="77777777" w:rsidR="001F27F3" w:rsidRDefault="001F27F3" w:rsidP="001F27F3">
      <w:r>
        <w:t>i.3 Special thanks!</w:t>
      </w:r>
    </w:p>
    <w:p w14:paraId="456DA254" w14:textId="77777777" w:rsidR="001F27F3" w:rsidRDefault="001F27F3" w:rsidP="001F27F3"/>
    <w:p w14:paraId="19F94E07" w14:textId="77777777" w:rsidR="001F27F3" w:rsidRDefault="001F27F3" w:rsidP="001F27F3">
      <w:r>
        <w:t>The following people did amazing work to help the</w:t>
      </w:r>
    </w:p>
    <w:p w14:paraId="0C333066" w14:textId="77777777" w:rsidR="001F27F3" w:rsidRDefault="001F27F3" w:rsidP="001F27F3">
      <w:proofErr w:type="spellStart"/>
      <w:r>
        <w:t>developement</w:t>
      </w:r>
      <w:proofErr w:type="spellEnd"/>
      <w:r>
        <w:t xml:space="preserve"> of the original </w:t>
      </w:r>
      <w:proofErr w:type="spellStart"/>
      <w:r>
        <w:t>Novaterm</w:t>
      </w:r>
      <w:proofErr w:type="spellEnd"/>
      <w:r>
        <w:t xml:space="preserve"> 9.6c, which</w:t>
      </w:r>
    </w:p>
    <w:p w14:paraId="22D461F8" w14:textId="77777777" w:rsidR="001F27F3" w:rsidRDefault="001F27F3" w:rsidP="001F27F3">
      <w:proofErr w:type="spellStart"/>
      <w:r>
        <w:t>Striketerm</w:t>
      </w:r>
      <w:proofErr w:type="spellEnd"/>
      <w:r>
        <w:t xml:space="preserve"> is based on.</w:t>
      </w:r>
    </w:p>
    <w:p w14:paraId="48BF2150" w14:textId="77777777" w:rsidR="001F27F3" w:rsidRDefault="001F27F3" w:rsidP="001F27F3"/>
    <w:p w14:paraId="676DD912" w14:textId="77777777" w:rsidR="001F27F3" w:rsidRDefault="001F27F3" w:rsidP="001F27F3">
      <w:r>
        <w:t>* Nick Rossi</w:t>
      </w:r>
    </w:p>
    <w:p w14:paraId="7C2D6DAA" w14:textId="77777777" w:rsidR="001F27F3" w:rsidRDefault="001F27F3" w:rsidP="001F27F3">
      <w:r>
        <w:t xml:space="preserve">* Edward </w:t>
      </w:r>
      <w:proofErr w:type="spellStart"/>
      <w:r>
        <w:t>Piecewicz</w:t>
      </w:r>
      <w:proofErr w:type="spellEnd"/>
    </w:p>
    <w:p w14:paraId="75D502B3" w14:textId="77777777" w:rsidR="001F27F3" w:rsidRDefault="001F27F3" w:rsidP="001F27F3">
      <w:r>
        <w:t>* Tim Phelps</w:t>
      </w:r>
    </w:p>
    <w:p w14:paraId="07D57542" w14:textId="77777777" w:rsidR="001F27F3" w:rsidRDefault="001F27F3" w:rsidP="001F27F3">
      <w:r>
        <w:t>* Nate Dannenberg</w:t>
      </w:r>
    </w:p>
    <w:p w14:paraId="23000B91" w14:textId="77777777" w:rsidR="001F27F3" w:rsidRDefault="001F27F3" w:rsidP="001F27F3">
      <w:r>
        <w:t>* Gunther Richter</w:t>
      </w:r>
    </w:p>
    <w:p w14:paraId="53C8820E" w14:textId="77777777" w:rsidR="001F27F3" w:rsidRDefault="001F27F3" w:rsidP="001F27F3">
      <w:r>
        <w:t xml:space="preserve">* </w:t>
      </w:r>
      <w:proofErr w:type="spellStart"/>
      <w:r>
        <w:t>Gaelyne</w:t>
      </w:r>
      <w:proofErr w:type="spellEnd"/>
      <w:r>
        <w:t xml:space="preserve"> </w:t>
      </w:r>
      <w:proofErr w:type="spellStart"/>
      <w:r>
        <w:t>Moranec</w:t>
      </w:r>
      <w:proofErr w:type="spellEnd"/>
    </w:p>
    <w:p w14:paraId="4E323EC2" w14:textId="77777777" w:rsidR="001F27F3" w:rsidRDefault="001F27F3" w:rsidP="001F27F3">
      <w:r>
        <w:t xml:space="preserve">* Daniel </w:t>
      </w:r>
      <w:proofErr w:type="spellStart"/>
      <w:r>
        <w:t>Dallmann</w:t>
      </w:r>
      <w:proofErr w:type="spellEnd"/>
    </w:p>
    <w:p w14:paraId="789E72FD" w14:textId="77777777" w:rsidR="001F27F3" w:rsidRDefault="001F27F3" w:rsidP="001F27F3">
      <w:r>
        <w:t xml:space="preserve">* Peter </w:t>
      </w:r>
      <w:proofErr w:type="spellStart"/>
      <w:r>
        <w:t>Fiset</w:t>
      </w:r>
      <w:proofErr w:type="spellEnd"/>
    </w:p>
    <w:p w14:paraId="71AE3DEE" w14:textId="77777777" w:rsidR="001F27F3" w:rsidRDefault="001F27F3" w:rsidP="001F27F3">
      <w:r>
        <w:t xml:space="preserve">* Rod </w:t>
      </w:r>
      <w:proofErr w:type="spellStart"/>
      <w:r>
        <w:t>Gasson</w:t>
      </w:r>
      <w:proofErr w:type="spellEnd"/>
    </w:p>
    <w:p w14:paraId="448AD490" w14:textId="77777777" w:rsidR="001F27F3" w:rsidRDefault="001F27F3" w:rsidP="001F27F3"/>
    <w:p w14:paraId="1D0970F5" w14:textId="77777777" w:rsidR="001F27F3" w:rsidRDefault="001F27F3" w:rsidP="001F27F3"/>
    <w:p w14:paraId="0E3F15EA" w14:textId="77777777" w:rsidR="001F27F3" w:rsidRDefault="001F27F3" w:rsidP="001F27F3">
      <w:r>
        <w:t>REPORT THIS AD</w:t>
      </w:r>
    </w:p>
    <w:p w14:paraId="25385A3F" w14:textId="77777777" w:rsidR="001F27F3" w:rsidRDefault="001F27F3" w:rsidP="001F27F3"/>
    <w:p w14:paraId="7DEAEB1D" w14:textId="77777777" w:rsidR="001F27F3" w:rsidRDefault="001F27F3" w:rsidP="001F27F3">
      <w:r>
        <w:t xml:space="preserve">Thanks to Peter </w:t>
      </w:r>
      <w:proofErr w:type="spellStart"/>
      <w:r>
        <w:t>Fiset</w:t>
      </w:r>
      <w:proofErr w:type="spellEnd"/>
      <w:r>
        <w:t xml:space="preserve"> of Performance Peripherals, Inc. for</w:t>
      </w:r>
    </w:p>
    <w:p w14:paraId="384ABBA2" w14:textId="77777777" w:rsidR="001F27F3" w:rsidRDefault="001F27F3" w:rsidP="001F27F3">
      <w:r>
        <w:t xml:space="preserve">assistance with the </w:t>
      </w:r>
      <w:proofErr w:type="spellStart"/>
      <w:r>
        <w:t>RAMDrive</w:t>
      </w:r>
      <w:proofErr w:type="spellEnd"/>
      <w:r>
        <w:t xml:space="preserve"> driver.</w:t>
      </w:r>
    </w:p>
    <w:p w14:paraId="260D18AF" w14:textId="77777777" w:rsidR="001F27F3" w:rsidRDefault="001F27F3" w:rsidP="001F27F3"/>
    <w:p w14:paraId="5F78BB74" w14:textId="77777777" w:rsidR="001F27F3" w:rsidRDefault="001F27F3" w:rsidP="001F27F3">
      <w:r>
        <w:t>Thanks to Doug Cotton and Mark Fellows of Creative Micro</w:t>
      </w:r>
    </w:p>
    <w:p w14:paraId="35BC2EBA" w14:textId="77777777" w:rsidR="001F27F3" w:rsidRDefault="001F27F3" w:rsidP="001F27F3">
      <w:r>
        <w:t xml:space="preserve">Designs, Inc. for assistance with the </w:t>
      </w:r>
      <w:proofErr w:type="spellStart"/>
      <w:r>
        <w:t>RAMLink</w:t>
      </w:r>
      <w:proofErr w:type="spellEnd"/>
      <w:r>
        <w:t xml:space="preserve"> driver.</w:t>
      </w:r>
    </w:p>
    <w:p w14:paraId="0F596A64" w14:textId="77777777" w:rsidR="001F27F3" w:rsidRDefault="001F27F3" w:rsidP="001F27F3"/>
    <w:p w14:paraId="7453497A" w14:textId="77777777" w:rsidR="001F27F3" w:rsidRDefault="001F27F3" w:rsidP="001F27F3">
      <w:r>
        <w:t xml:space="preserve">Thanks to Daniel </w:t>
      </w:r>
      <w:proofErr w:type="spellStart"/>
      <w:r>
        <w:t>Dallmann</w:t>
      </w:r>
      <w:proofErr w:type="spellEnd"/>
      <w:r>
        <w:t xml:space="preserve"> for writing the enhanced user port</w:t>
      </w:r>
    </w:p>
    <w:p w14:paraId="3A36D4A4" w14:textId="77777777" w:rsidR="001F27F3" w:rsidRDefault="001F27F3" w:rsidP="001F27F3">
      <w:r>
        <w:t>driver (UP9600).</w:t>
      </w:r>
    </w:p>
    <w:p w14:paraId="64887337" w14:textId="77777777" w:rsidR="001F27F3" w:rsidRDefault="001F27F3" w:rsidP="001F27F3"/>
    <w:p w14:paraId="61B8E470" w14:textId="77777777" w:rsidR="001F27F3" w:rsidRDefault="001F27F3" w:rsidP="001F27F3">
      <w:r>
        <w:t xml:space="preserve">Thanks to Nicolas </w:t>
      </w:r>
      <w:proofErr w:type="spellStart"/>
      <w:r>
        <w:t>Welte</w:t>
      </w:r>
      <w:proofErr w:type="spellEnd"/>
      <w:r>
        <w:t xml:space="preserve"> for the </w:t>
      </w:r>
      <w:proofErr w:type="spellStart"/>
      <w:r>
        <w:t>RRNet</w:t>
      </w:r>
      <w:proofErr w:type="spellEnd"/>
      <w:r>
        <w:t>/</w:t>
      </w:r>
      <w:proofErr w:type="spellStart"/>
      <w:r>
        <w:t>Silversurfer</w:t>
      </w:r>
      <w:proofErr w:type="spellEnd"/>
      <w:r>
        <w:t xml:space="preserve"> drivers.</w:t>
      </w:r>
    </w:p>
    <w:p w14:paraId="0D208644" w14:textId="77777777" w:rsidR="001F27F3" w:rsidRDefault="001F27F3" w:rsidP="001F27F3"/>
    <w:p w14:paraId="33CB8F8F" w14:textId="77777777" w:rsidR="001F27F3" w:rsidRDefault="001F27F3" w:rsidP="001F27F3">
      <w:r>
        <w:t>Thanks to George Hug for writing those excellent RS-232 routines</w:t>
      </w:r>
    </w:p>
    <w:p w14:paraId="234F24E9" w14:textId="77777777" w:rsidR="001F27F3" w:rsidRDefault="001F27F3" w:rsidP="001F27F3">
      <w:r>
        <w:t xml:space="preserve">and to </w:t>
      </w:r>
      <w:proofErr w:type="spellStart"/>
      <w:r>
        <w:t>Transactor</w:t>
      </w:r>
      <w:proofErr w:type="spellEnd"/>
      <w:r>
        <w:t xml:space="preserve"> Magazine (RIP) for publishing them.</w:t>
      </w:r>
    </w:p>
    <w:p w14:paraId="2E47CED2" w14:textId="77777777" w:rsidR="001F27F3" w:rsidRDefault="001F27F3" w:rsidP="001F27F3"/>
    <w:p w14:paraId="13D60F68" w14:textId="77777777" w:rsidR="001F27F3" w:rsidRDefault="001F27F3" w:rsidP="001F27F3">
      <w:r>
        <w:t xml:space="preserve">Thanks to Daniel </w:t>
      </w:r>
      <w:proofErr w:type="spellStart"/>
      <w:r>
        <w:t>Fandrich</w:t>
      </w:r>
      <w:proofErr w:type="spellEnd"/>
      <w:r>
        <w:t xml:space="preserve"> for writing and releasing a framework</w:t>
      </w:r>
    </w:p>
    <w:p w14:paraId="1619B657" w14:textId="77777777" w:rsidR="001F27F3" w:rsidRDefault="001F27F3" w:rsidP="001F27F3">
      <w:r>
        <w:lastRenderedPageBreak/>
        <w:t xml:space="preserve">for the </w:t>
      </w:r>
      <w:proofErr w:type="spellStart"/>
      <w:r>
        <w:t>Zmodem</w:t>
      </w:r>
      <w:proofErr w:type="spellEnd"/>
      <w:r>
        <w:t xml:space="preserve"> protocol. (Mr. </w:t>
      </w:r>
      <w:proofErr w:type="spellStart"/>
      <w:r>
        <w:t>Fandrich’s</w:t>
      </w:r>
      <w:proofErr w:type="spellEnd"/>
      <w:r>
        <w:t xml:space="preserve"> original protocol was</w:t>
      </w:r>
    </w:p>
    <w:p w14:paraId="7374EBDD" w14:textId="77777777" w:rsidR="001F27F3" w:rsidRDefault="001F27F3" w:rsidP="001F27F3">
      <w:r>
        <w:t>download-only, and output data to the screen. His code laid the</w:t>
      </w:r>
    </w:p>
    <w:p w14:paraId="67896954" w14:textId="77777777" w:rsidR="001F27F3" w:rsidRDefault="001F27F3" w:rsidP="001F27F3">
      <w:r>
        <w:t>groundwork for completing the protocol.)</w:t>
      </w:r>
    </w:p>
    <w:p w14:paraId="1D9AB906" w14:textId="77777777" w:rsidR="001F27F3" w:rsidRDefault="001F27F3" w:rsidP="001F27F3"/>
    <w:p w14:paraId="53B8D82C" w14:textId="77777777" w:rsidR="001F27F3" w:rsidRDefault="001F27F3" w:rsidP="001F27F3">
      <w:r>
        <w:t xml:space="preserve">Thanks to Kermit Woodall for his </w:t>
      </w:r>
      <w:proofErr w:type="spellStart"/>
      <w:r>
        <w:t>WXmodem</w:t>
      </w:r>
      <w:proofErr w:type="spellEnd"/>
      <w:r>
        <w:t xml:space="preserve"> protocol source code.</w:t>
      </w:r>
    </w:p>
    <w:p w14:paraId="7549E447" w14:textId="77777777" w:rsidR="001F27F3" w:rsidRDefault="001F27F3" w:rsidP="001F27F3"/>
    <w:p w14:paraId="2EC75EE5" w14:textId="77777777" w:rsidR="001F27F3" w:rsidRDefault="001F27F3" w:rsidP="001F27F3">
      <w:r>
        <w:t>Thanks to Gunther Richter for translating the software and</w:t>
      </w:r>
    </w:p>
    <w:p w14:paraId="31904EA2" w14:textId="77777777" w:rsidR="001F27F3" w:rsidRDefault="001F27F3" w:rsidP="001F27F3">
      <w:r>
        <w:t>manual into German.</w:t>
      </w:r>
    </w:p>
    <w:p w14:paraId="082575B8" w14:textId="77777777" w:rsidR="001F27F3" w:rsidRDefault="001F27F3" w:rsidP="001F27F3"/>
    <w:p w14:paraId="2021D7A8" w14:textId="77777777" w:rsidR="001F27F3" w:rsidRDefault="001F27F3" w:rsidP="001F27F3">
      <w:r>
        <w:t>And thanks to everyone who took the time to report bugs, make</w:t>
      </w:r>
    </w:p>
    <w:p w14:paraId="4D5B0A44" w14:textId="77777777" w:rsidR="001F27F3" w:rsidRDefault="001F27F3" w:rsidP="001F27F3">
      <w:r>
        <w:t>suggestions, and register the software. Every bit has helped to</w:t>
      </w:r>
    </w:p>
    <w:p w14:paraId="38A5C26C" w14:textId="77777777" w:rsidR="001F27F3" w:rsidRDefault="001F27F3" w:rsidP="001F27F3">
      <w:r>
        <w:t>make this software successful.</w:t>
      </w:r>
    </w:p>
    <w:p w14:paraId="4A207C68" w14:textId="77777777" w:rsidR="001F27F3" w:rsidRDefault="001F27F3" w:rsidP="001F27F3">
      <w:r>
        <w:t>___________________________________________________________</w:t>
      </w:r>
    </w:p>
    <w:p w14:paraId="5B516D15" w14:textId="77777777" w:rsidR="001F27F3" w:rsidRDefault="001F27F3" w:rsidP="001F27F3"/>
    <w:p w14:paraId="5DD2AD85" w14:textId="77777777" w:rsidR="001F27F3" w:rsidRDefault="001F27F3" w:rsidP="001F27F3">
      <w:r>
        <w:t>1. MAIN MENU</w:t>
      </w:r>
    </w:p>
    <w:p w14:paraId="7657C0EC" w14:textId="77777777" w:rsidR="001F27F3" w:rsidRDefault="001F27F3" w:rsidP="001F27F3"/>
    <w:p w14:paraId="1F91165F" w14:textId="77777777" w:rsidR="001F27F3" w:rsidRDefault="001F27F3" w:rsidP="001F27F3">
      <w:r>
        <w:t xml:space="preserve">This section shows you how to start up </w:t>
      </w:r>
      <w:proofErr w:type="spellStart"/>
      <w:r>
        <w:t>Striketerm</w:t>
      </w:r>
      <w:proofErr w:type="spellEnd"/>
      <w:r>
        <w:t>, goes through</w:t>
      </w:r>
    </w:p>
    <w:p w14:paraId="1C13FF13" w14:textId="77777777" w:rsidR="001F27F3" w:rsidRDefault="001F27F3" w:rsidP="001F27F3">
      <w:r>
        <w:t xml:space="preserve">the initial </w:t>
      </w:r>
      <w:proofErr w:type="gramStart"/>
      <w:r>
        <w:t>configuration, and</w:t>
      </w:r>
      <w:proofErr w:type="gramEnd"/>
      <w:r>
        <w:t xml:space="preserve"> explains the main menu.</w:t>
      </w:r>
    </w:p>
    <w:p w14:paraId="462D3718" w14:textId="77777777" w:rsidR="001F27F3" w:rsidRDefault="001F27F3" w:rsidP="001F27F3"/>
    <w:p w14:paraId="4FA78097" w14:textId="77777777" w:rsidR="001F27F3" w:rsidRDefault="001F27F3" w:rsidP="001F27F3">
      <w:r>
        <w:t>1.1 Starting up the program / The Main Menu</w:t>
      </w:r>
    </w:p>
    <w:p w14:paraId="67FCF7C5" w14:textId="77777777" w:rsidR="001F27F3" w:rsidRDefault="001F27F3" w:rsidP="001F27F3"/>
    <w:p w14:paraId="6EBA3561" w14:textId="77777777" w:rsidR="001F27F3" w:rsidRDefault="001F27F3" w:rsidP="001F27F3">
      <w:r>
        <w:t xml:space="preserve">If you are starting </w:t>
      </w:r>
      <w:proofErr w:type="spellStart"/>
      <w:r>
        <w:t>Striketerm</w:t>
      </w:r>
      <w:proofErr w:type="spellEnd"/>
      <w:r>
        <w:t xml:space="preserve"> for the first time, the program</w:t>
      </w:r>
    </w:p>
    <w:p w14:paraId="789EAAE5" w14:textId="77777777" w:rsidR="001F27F3" w:rsidRDefault="001F27F3" w:rsidP="001F27F3">
      <w:r>
        <w:t xml:space="preserve">will run in </w:t>
      </w:r>
      <w:proofErr w:type="spellStart"/>
      <w:proofErr w:type="gramStart"/>
      <w:r>
        <w:t>it’s</w:t>
      </w:r>
      <w:proofErr w:type="spellEnd"/>
      <w:proofErr w:type="gramEnd"/>
      <w:r>
        <w:t xml:space="preserve"> default configuration, which utilizes </w:t>
      </w:r>
      <w:proofErr w:type="spellStart"/>
      <w:r>
        <w:t>WinVice</w:t>
      </w:r>
      <w:proofErr w:type="spellEnd"/>
      <w:r>
        <w:t>.</w:t>
      </w:r>
    </w:p>
    <w:p w14:paraId="7A0EF951" w14:textId="77777777" w:rsidR="001F27F3" w:rsidRDefault="001F27F3" w:rsidP="001F27F3">
      <w:r>
        <w:t>This can be changed from the main menu by selecting a new Modem.</w:t>
      </w:r>
    </w:p>
    <w:p w14:paraId="2B7F8872" w14:textId="77777777" w:rsidR="001F27F3" w:rsidRDefault="001F27F3" w:rsidP="001F27F3"/>
    <w:p w14:paraId="56A2462B" w14:textId="77777777" w:rsidR="001F27F3" w:rsidRDefault="001F27F3" w:rsidP="001F27F3">
      <w:r>
        <w:t xml:space="preserve">1.1.1 Standard </w:t>
      </w:r>
      <w:proofErr w:type="spellStart"/>
      <w:r>
        <w:t>Fuctions</w:t>
      </w:r>
      <w:proofErr w:type="spellEnd"/>
      <w:r>
        <w:t>. The keys F1, F3, F5, and F7 are always</w:t>
      </w:r>
    </w:p>
    <w:p w14:paraId="2A6AC7C6" w14:textId="77777777" w:rsidR="001F27F3" w:rsidRDefault="001F27F3" w:rsidP="001F27F3">
      <w:r>
        <w:t>assigned to the following functions, no matter where you are</w:t>
      </w:r>
    </w:p>
    <w:p w14:paraId="5D7EBCD6" w14:textId="77777777" w:rsidR="001F27F3" w:rsidRDefault="001F27F3" w:rsidP="001F27F3">
      <w:r>
        <w:t>in the program</w:t>
      </w:r>
    </w:p>
    <w:p w14:paraId="621F49A3" w14:textId="77777777" w:rsidR="001F27F3" w:rsidRDefault="001F27F3" w:rsidP="001F27F3"/>
    <w:p w14:paraId="6558E1A2" w14:textId="77777777" w:rsidR="001F27F3" w:rsidRDefault="001F27F3" w:rsidP="001F27F3">
      <w:r>
        <w:lastRenderedPageBreak/>
        <w:t>F1 – Main Menu</w:t>
      </w:r>
    </w:p>
    <w:p w14:paraId="1DD4E184" w14:textId="77777777" w:rsidR="001F27F3" w:rsidRDefault="001F27F3" w:rsidP="001F27F3">
      <w:r>
        <w:t>F3 – Terminal Mode</w:t>
      </w:r>
    </w:p>
    <w:p w14:paraId="0ADC3A61" w14:textId="77777777" w:rsidR="001F27F3" w:rsidRDefault="001F27F3" w:rsidP="001F27F3">
      <w:r>
        <w:t>F5 – Dialer</w:t>
      </w:r>
    </w:p>
    <w:p w14:paraId="3DB86245" w14:textId="77777777" w:rsidR="001F27F3" w:rsidRDefault="001F27F3" w:rsidP="001F27F3">
      <w:r>
        <w:t>F7 – Buffer Menu</w:t>
      </w:r>
    </w:p>
    <w:p w14:paraId="659ED265" w14:textId="77777777" w:rsidR="001F27F3" w:rsidRDefault="001F27F3" w:rsidP="001F27F3"/>
    <w:p w14:paraId="18FA6B06" w14:textId="77777777" w:rsidR="001F27F3" w:rsidRDefault="001F27F3" w:rsidP="001F27F3">
      <w:r>
        <w:t>1.1.2 Editing Signatures</w:t>
      </w:r>
    </w:p>
    <w:p w14:paraId="59E88218" w14:textId="77777777" w:rsidR="001F27F3" w:rsidRDefault="001F27F3" w:rsidP="001F27F3"/>
    <w:p w14:paraId="47D3C668" w14:textId="77777777" w:rsidR="001F27F3" w:rsidRDefault="001F27F3" w:rsidP="001F27F3">
      <w:r>
        <w:t>In terminal mode, there are 4 keys assigned to send signatures.</w:t>
      </w:r>
    </w:p>
    <w:p w14:paraId="226F6F01" w14:textId="77777777" w:rsidR="001F27F3" w:rsidRDefault="001F27F3" w:rsidP="001F27F3">
      <w:r>
        <w:t>These are F2, F4, F6, and F8. All 4 signatures can be defined in</w:t>
      </w:r>
    </w:p>
    <w:p w14:paraId="2802506F" w14:textId="77777777" w:rsidR="001F27F3" w:rsidRDefault="001F27F3" w:rsidP="001F27F3">
      <w:r>
        <w:t>this area.</w:t>
      </w:r>
    </w:p>
    <w:p w14:paraId="7BD46858" w14:textId="77777777" w:rsidR="001F27F3" w:rsidRDefault="001F27F3" w:rsidP="001F27F3"/>
    <w:p w14:paraId="1EB3F6C0" w14:textId="77777777" w:rsidR="001F27F3" w:rsidRDefault="001F27F3" w:rsidP="001F27F3">
      <w:r>
        <w:t>1.1.3 Disk Commands</w:t>
      </w:r>
    </w:p>
    <w:p w14:paraId="790DE41C" w14:textId="77777777" w:rsidR="001F27F3" w:rsidRDefault="001F27F3" w:rsidP="001F27F3"/>
    <w:p w14:paraId="24F50780" w14:textId="77777777" w:rsidR="001F27F3" w:rsidRDefault="001F27F3" w:rsidP="001F27F3">
      <w:r>
        <w:t>You can send a command to the currently selected drive at this</w:t>
      </w:r>
    </w:p>
    <w:p w14:paraId="672D80C1" w14:textId="77777777" w:rsidR="001F27F3" w:rsidRDefault="001F27F3" w:rsidP="001F27F3">
      <w:r>
        <w:t>menu. You can also read a directory, delete files,</w:t>
      </w:r>
    </w:p>
    <w:p w14:paraId="57B16259" w14:textId="77777777" w:rsidR="001F27F3" w:rsidRDefault="001F27F3" w:rsidP="001F27F3">
      <w:r>
        <w:t>or read the status of a drive.</w:t>
      </w:r>
    </w:p>
    <w:p w14:paraId="4B16E24C" w14:textId="77777777" w:rsidR="001F27F3" w:rsidRDefault="001F27F3" w:rsidP="001F27F3"/>
    <w:p w14:paraId="47F46203" w14:textId="77777777" w:rsidR="001F27F3" w:rsidRDefault="001F27F3" w:rsidP="001F27F3">
      <w:r>
        <w:t>Note: All disk operations use the “current” disk device. The</w:t>
      </w:r>
    </w:p>
    <w:p w14:paraId="0560F638" w14:textId="77777777" w:rsidR="001F27F3" w:rsidRDefault="001F27F3" w:rsidP="001F27F3">
      <w:r>
        <w:t>current device is displayed at the top of the menu. The current</w:t>
      </w:r>
    </w:p>
    <w:p w14:paraId="73D26FBF" w14:textId="77777777" w:rsidR="001F27F3" w:rsidRDefault="001F27F3" w:rsidP="001F27F3">
      <w:r>
        <w:t>device number may be changed using the “Disk command” option</w:t>
      </w:r>
    </w:p>
    <w:p w14:paraId="6B15F56F" w14:textId="77777777" w:rsidR="001F27F3" w:rsidRDefault="001F27F3" w:rsidP="001F27F3">
      <w:r>
        <w:t>(see below).</w:t>
      </w:r>
    </w:p>
    <w:p w14:paraId="447597B0" w14:textId="77777777" w:rsidR="001F27F3" w:rsidRDefault="001F27F3" w:rsidP="001F27F3"/>
    <w:p w14:paraId="6E491839" w14:textId="77777777" w:rsidR="001F27F3" w:rsidRDefault="001F27F3" w:rsidP="001F27F3">
      <w:r>
        <w:t>1.1.3.1 Commands</w:t>
      </w:r>
    </w:p>
    <w:p w14:paraId="05332205" w14:textId="77777777" w:rsidR="001F27F3" w:rsidRDefault="001F27F3" w:rsidP="001F27F3"/>
    <w:p w14:paraId="15ACCF18" w14:textId="77777777" w:rsidR="001F27F3" w:rsidRDefault="001F27F3" w:rsidP="001F27F3"/>
    <w:p w14:paraId="219184D1" w14:textId="77777777" w:rsidR="001F27F3" w:rsidRDefault="001F27F3" w:rsidP="001F27F3">
      <w:r>
        <w:t>REPORT THIS AD</w:t>
      </w:r>
    </w:p>
    <w:p w14:paraId="66A10922" w14:textId="77777777" w:rsidR="001F27F3" w:rsidRDefault="001F27F3" w:rsidP="001F27F3"/>
    <w:p w14:paraId="4AE85AEE" w14:textId="77777777" w:rsidR="001F27F3" w:rsidRDefault="001F27F3" w:rsidP="001F27F3">
      <w:r>
        <w:t>You may send a disk command to the current device by selecting</w:t>
      </w:r>
    </w:p>
    <w:p w14:paraId="4EF546C9" w14:textId="77777777" w:rsidR="001F27F3" w:rsidRDefault="001F27F3" w:rsidP="001F27F3">
      <w:r>
        <w:t xml:space="preserve">Disk command. In addition to the normal DOS commands, </w:t>
      </w:r>
      <w:proofErr w:type="spellStart"/>
      <w:r>
        <w:t>Striketerm</w:t>
      </w:r>
      <w:proofErr w:type="spellEnd"/>
    </w:p>
    <w:p w14:paraId="32A95D32" w14:textId="77777777" w:rsidR="001F27F3" w:rsidRDefault="001F27F3" w:rsidP="001F27F3">
      <w:r>
        <w:lastRenderedPageBreak/>
        <w:t>supports a few others:</w:t>
      </w:r>
    </w:p>
    <w:p w14:paraId="26690847" w14:textId="77777777" w:rsidR="001F27F3" w:rsidRDefault="001F27F3" w:rsidP="001F27F3"/>
    <w:p w14:paraId="266F5FB7" w14:textId="77777777" w:rsidR="001F27F3" w:rsidRDefault="001F27F3" w:rsidP="001F27F3">
      <w:r>
        <w:t>Directory: The disk directory may be called up by entering a $</w:t>
      </w:r>
    </w:p>
    <w:p w14:paraId="19B7B3BE" w14:textId="77777777" w:rsidR="001F27F3" w:rsidRDefault="001F27F3" w:rsidP="001F27F3">
      <w:r>
        <w:t>symbol. Pattern matches are also allowed. For example, to get a</w:t>
      </w:r>
    </w:p>
    <w:p w14:paraId="377745B5" w14:textId="77777777" w:rsidR="001F27F3" w:rsidRDefault="001F27F3" w:rsidP="001F27F3">
      <w:r>
        <w:t xml:space="preserve">directory of files whose names start with </w:t>
      </w:r>
      <w:proofErr w:type="spellStart"/>
      <w:r>
        <w:t>prt</w:t>
      </w:r>
      <w:proofErr w:type="spellEnd"/>
      <w:r>
        <w:t>, you would type:</w:t>
      </w:r>
    </w:p>
    <w:p w14:paraId="75BA07BE" w14:textId="77777777" w:rsidR="001F27F3" w:rsidRDefault="001F27F3" w:rsidP="001F27F3">
      <w:proofErr w:type="gramStart"/>
      <w:r>
        <w:t>$:prt</w:t>
      </w:r>
      <w:proofErr w:type="gramEnd"/>
      <w:r>
        <w:t>.*</w:t>
      </w:r>
    </w:p>
    <w:p w14:paraId="7CC7FFCD" w14:textId="77777777" w:rsidR="001F27F3" w:rsidRDefault="001F27F3" w:rsidP="001F27F3"/>
    <w:p w14:paraId="1FAD5E60" w14:textId="77777777" w:rsidR="001F27F3" w:rsidRDefault="001F27F3" w:rsidP="001F27F3">
      <w:r>
        <w:t>Read error channel: Type @ by itself to read the drive’s error</w:t>
      </w:r>
    </w:p>
    <w:p w14:paraId="590A48F0" w14:textId="77777777" w:rsidR="001F27F3" w:rsidRDefault="001F27F3" w:rsidP="001F27F3">
      <w:r>
        <w:t>channel.</w:t>
      </w:r>
    </w:p>
    <w:p w14:paraId="7A9D04A3" w14:textId="77777777" w:rsidR="001F27F3" w:rsidRDefault="001F27F3" w:rsidP="001F27F3"/>
    <w:p w14:paraId="74C7DF2B" w14:textId="77777777" w:rsidR="001F27F3" w:rsidRDefault="001F27F3" w:rsidP="001F27F3">
      <w:r>
        <w:t>Select device: The # symbol selects a different disk drive. For</w:t>
      </w:r>
    </w:p>
    <w:p w14:paraId="32C95B80" w14:textId="77777777" w:rsidR="001F27F3" w:rsidRDefault="001F27F3" w:rsidP="001F27F3">
      <w:r>
        <w:t>example, to switch to device 9, drive 0, enter: #9,0</w:t>
      </w:r>
    </w:p>
    <w:p w14:paraId="71C8001C" w14:textId="77777777" w:rsidR="001F27F3" w:rsidRDefault="001F27F3" w:rsidP="001F27F3"/>
    <w:p w14:paraId="20B91E5F" w14:textId="77777777" w:rsidR="001F27F3" w:rsidRDefault="001F27F3" w:rsidP="001F27F3">
      <w:r>
        <w:t>1.1.3.2 Disk directory</w:t>
      </w:r>
    </w:p>
    <w:p w14:paraId="78CEE113" w14:textId="77777777" w:rsidR="001F27F3" w:rsidRDefault="001F27F3" w:rsidP="001F27F3"/>
    <w:p w14:paraId="339D8971" w14:textId="77777777" w:rsidR="001F27F3" w:rsidRDefault="001F27F3" w:rsidP="001F27F3">
      <w:r>
        <w:t>This option lists the directory of the disk. Pressing the P key</w:t>
      </w:r>
    </w:p>
    <w:p w14:paraId="3DAE917D" w14:textId="77777777" w:rsidR="001F27F3" w:rsidRDefault="001F27F3" w:rsidP="001F27F3">
      <w:r>
        <w:t>pauses the listing; pressing the S key stops it.</w:t>
      </w:r>
    </w:p>
    <w:p w14:paraId="6D102F4A" w14:textId="77777777" w:rsidR="001F27F3" w:rsidRDefault="001F27F3" w:rsidP="001F27F3"/>
    <w:p w14:paraId="20F323A5" w14:textId="77777777" w:rsidR="001F27F3" w:rsidRDefault="001F27F3" w:rsidP="001F27F3">
      <w:r>
        <w:t xml:space="preserve">1.1.3.3 Multiple </w:t>
      </w:r>
      <w:proofErr w:type="gramStart"/>
      <w:r>
        <w:t>file</w:t>
      </w:r>
      <w:proofErr w:type="gramEnd"/>
      <w:r>
        <w:t xml:space="preserve"> delete</w:t>
      </w:r>
    </w:p>
    <w:p w14:paraId="2AAB2ADD" w14:textId="77777777" w:rsidR="001F27F3" w:rsidRDefault="001F27F3" w:rsidP="001F27F3"/>
    <w:p w14:paraId="0398236D" w14:textId="77777777" w:rsidR="001F27F3" w:rsidRDefault="001F27F3" w:rsidP="001F27F3">
      <w:r>
        <w:t>This option brings up the file selection screen and allows you</w:t>
      </w:r>
    </w:p>
    <w:p w14:paraId="7E93B67B" w14:textId="77777777" w:rsidR="001F27F3" w:rsidRDefault="001F27F3" w:rsidP="001F27F3">
      <w:r>
        <w:t>to select files to be scratched. Before bringing up a menu of</w:t>
      </w:r>
    </w:p>
    <w:p w14:paraId="03CC7B22" w14:textId="77777777" w:rsidR="001F27F3" w:rsidRDefault="001F27F3" w:rsidP="001F27F3">
      <w:r>
        <w:t xml:space="preserve">files, </w:t>
      </w:r>
      <w:proofErr w:type="spellStart"/>
      <w:r>
        <w:t>Striketerm</w:t>
      </w:r>
      <w:proofErr w:type="spellEnd"/>
      <w:r>
        <w:t xml:space="preserve"> prompts you for a pattern match. This allows you</w:t>
      </w:r>
    </w:p>
    <w:p w14:paraId="569C70F0" w14:textId="77777777" w:rsidR="001F27F3" w:rsidRDefault="001F27F3" w:rsidP="001F27F3">
      <w:r>
        <w:t>to enter Commodore DOS wildcards to bring up only certain files.</w:t>
      </w:r>
    </w:p>
    <w:p w14:paraId="4AA579C2" w14:textId="77777777" w:rsidR="001F27F3" w:rsidRDefault="001F27F3" w:rsidP="001F27F3">
      <w:r>
        <w:t>For example, if you entered per*, only file names beginning with</w:t>
      </w:r>
    </w:p>
    <w:p w14:paraId="493CE7C2" w14:textId="77777777" w:rsidR="001F27F3" w:rsidRDefault="001F27F3" w:rsidP="001F27F3">
      <w:r>
        <w:t>the letters per are shown. Pressing RETURN here without an entry</w:t>
      </w:r>
    </w:p>
    <w:p w14:paraId="4093E6FA" w14:textId="77777777" w:rsidR="001F27F3" w:rsidRDefault="001F27F3" w:rsidP="001F27F3">
      <w:r>
        <w:t>brings up all files in the directory (the pattern match “*” is</w:t>
      </w:r>
    </w:p>
    <w:p w14:paraId="0510D513" w14:textId="77777777" w:rsidR="001F27F3" w:rsidRDefault="001F27F3" w:rsidP="001F27F3">
      <w:r>
        <w:t>used).</w:t>
      </w:r>
    </w:p>
    <w:p w14:paraId="71CADB9E" w14:textId="77777777" w:rsidR="001F27F3" w:rsidRDefault="001F27F3" w:rsidP="001F27F3"/>
    <w:p w14:paraId="0E583290" w14:textId="77777777" w:rsidR="001F27F3" w:rsidRDefault="001F27F3" w:rsidP="001F27F3">
      <w:r>
        <w:lastRenderedPageBreak/>
        <w:t>The file selection menu brings up the first 21 files on the disk</w:t>
      </w:r>
    </w:p>
    <w:p w14:paraId="68988305" w14:textId="77777777" w:rsidR="001F27F3" w:rsidRDefault="001F27F3" w:rsidP="001F27F3">
      <w:r>
        <w:t>and displays them in the left-hand column. To select files, move</w:t>
      </w:r>
    </w:p>
    <w:p w14:paraId="3DE7464F" w14:textId="77777777" w:rsidR="001F27F3" w:rsidRDefault="001F27F3" w:rsidP="001F27F3">
      <w:r>
        <w:t>the menu bar to the file you want and press either RETURN or F3.</w:t>
      </w:r>
    </w:p>
    <w:p w14:paraId="6C812953" w14:textId="77777777" w:rsidR="001F27F3" w:rsidRDefault="001F27F3" w:rsidP="001F27F3">
      <w:r>
        <w:t>This puts the file name in the right-hand column. Repeat this</w:t>
      </w:r>
    </w:p>
    <w:p w14:paraId="321B532F" w14:textId="77777777" w:rsidR="001F27F3" w:rsidRDefault="001F27F3" w:rsidP="001F27F3">
      <w:r>
        <w:t xml:space="preserve">until you have selected </w:t>
      </w:r>
      <w:proofErr w:type="gramStart"/>
      <w:r>
        <w:t>all of</w:t>
      </w:r>
      <w:proofErr w:type="gramEnd"/>
      <w:r>
        <w:t xml:space="preserve"> the files you want. To call up</w:t>
      </w:r>
    </w:p>
    <w:p w14:paraId="5D52F9A1" w14:textId="77777777" w:rsidR="001F27F3" w:rsidRDefault="001F27F3" w:rsidP="001F27F3">
      <w:r>
        <w:t>the next 21 files from the directory, press F5. If you select a</w:t>
      </w:r>
    </w:p>
    <w:p w14:paraId="533F813C" w14:textId="77777777" w:rsidR="001F27F3" w:rsidRDefault="001F27F3" w:rsidP="001F27F3">
      <w:r>
        <w:t xml:space="preserve">file you </w:t>
      </w:r>
      <w:proofErr w:type="gramStart"/>
      <w:r>
        <w:t>don’t</w:t>
      </w:r>
      <w:proofErr w:type="gramEnd"/>
      <w:r>
        <w:t xml:space="preserve"> want, move the menu bar to the file name in the</w:t>
      </w:r>
    </w:p>
    <w:p w14:paraId="464DBC47" w14:textId="77777777" w:rsidR="001F27F3" w:rsidRDefault="001F27F3" w:rsidP="001F27F3">
      <w:r>
        <w:t>right-hand column and press F4 to remove it. Once you are</w:t>
      </w:r>
    </w:p>
    <w:p w14:paraId="2F3CD5B2" w14:textId="77777777" w:rsidR="001F27F3" w:rsidRDefault="001F27F3" w:rsidP="001F27F3">
      <w:r>
        <w:t>finished, press F7 to start erasing the files you have selected.</w:t>
      </w:r>
    </w:p>
    <w:p w14:paraId="4BDEE8B4" w14:textId="77777777" w:rsidR="001F27F3" w:rsidRDefault="001F27F3" w:rsidP="001F27F3"/>
    <w:p w14:paraId="41920F77" w14:textId="77777777" w:rsidR="001F27F3" w:rsidRDefault="001F27F3" w:rsidP="001F27F3">
      <w:r>
        <w:t>With the menu bar in the right-hand column, you may edit or add</w:t>
      </w:r>
    </w:p>
    <w:p w14:paraId="1B682C6A" w14:textId="77777777" w:rsidR="001F27F3" w:rsidRDefault="001F27F3" w:rsidP="001F27F3">
      <w:r>
        <w:t>file names by typing them in directly rather than paging through</w:t>
      </w:r>
    </w:p>
    <w:p w14:paraId="067C8C5E" w14:textId="77777777" w:rsidR="001F27F3" w:rsidRDefault="001F27F3" w:rsidP="001F27F3">
      <w:r>
        <w:t xml:space="preserve">the directory </w:t>
      </w:r>
      <w:proofErr w:type="gramStart"/>
      <w:r>
        <w:t>list</w:t>
      </w:r>
      <w:proofErr w:type="gramEnd"/>
      <w:r>
        <w:t>. Move the menu bar to the file name you wish</w:t>
      </w:r>
    </w:p>
    <w:p w14:paraId="7321ABEA" w14:textId="77777777" w:rsidR="001F27F3" w:rsidRDefault="001F27F3" w:rsidP="001F27F3">
      <w:r>
        <w:t>to edit, and press RETURN. You may then re-type the file name.</w:t>
      </w:r>
    </w:p>
    <w:p w14:paraId="6DCD31EE" w14:textId="77777777" w:rsidR="001F27F3" w:rsidRDefault="001F27F3" w:rsidP="001F27F3">
      <w:r>
        <w:t>If you move the menu bar to the blank line below the last file</w:t>
      </w:r>
    </w:p>
    <w:p w14:paraId="74017676" w14:textId="77777777" w:rsidR="001F27F3" w:rsidRDefault="001F27F3" w:rsidP="001F27F3">
      <w:r>
        <w:t>name and press RETURN, you may type in a new file name.</w:t>
      </w:r>
    </w:p>
    <w:p w14:paraId="772A8892" w14:textId="77777777" w:rsidR="001F27F3" w:rsidRDefault="001F27F3" w:rsidP="001F27F3"/>
    <w:p w14:paraId="35C6450C" w14:textId="77777777" w:rsidR="001F27F3" w:rsidRDefault="001F27F3" w:rsidP="001F27F3">
      <w:r>
        <w:t>1.1.4 Advanced Configuration</w:t>
      </w:r>
    </w:p>
    <w:p w14:paraId="1253A884" w14:textId="77777777" w:rsidR="001F27F3" w:rsidRDefault="001F27F3" w:rsidP="001F27F3"/>
    <w:p w14:paraId="2E748A8C" w14:textId="77777777" w:rsidR="001F27F3" w:rsidRDefault="001F27F3" w:rsidP="001F27F3">
      <w:r>
        <w:t>This will offer you a set of options for the advanced user or for</w:t>
      </w:r>
    </w:p>
    <w:p w14:paraId="47F3F859" w14:textId="77777777" w:rsidR="001F27F3" w:rsidRDefault="001F27F3" w:rsidP="001F27F3">
      <w:r>
        <w:t>setups with specific needs. This is explained in more detail</w:t>
      </w:r>
    </w:p>
    <w:p w14:paraId="758B3FDA" w14:textId="77777777" w:rsidR="001F27F3" w:rsidRDefault="001F27F3" w:rsidP="001F27F3">
      <w:r>
        <w:t>in the Advanced Configuration section. (Section 5)</w:t>
      </w:r>
    </w:p>
    <w:p w14:paraId="7A1D8002" w14:textId="77777777" w:rsidR="001F27F3" w:rsidRDefault="001F27F3" w:rsidP="001F27F3"/>
    <w:p w14:paraId="58C4C9A1" w14:textId="77777777" w:rsidR="001F27F3" w:rsidRDefault="001F27F3" w:rsidP="001F27F3">
      <w:r>
        <w:t>1.1.5 Hang Up</w:t>
      </w:r>
    </w:p>
    <w:p w14:paraId="10781DE7" w14:textId="77777777" w:rsidR="001F27F3" w:rsidRDefault="001F27F3" w:rsidP="001F27F3"/>
    <w:p w14:paraId="6B1FD66C" w14:textId="77777777" w:rsidR="001F27F3" w:rsidRDefault="001F27F3" w:rsidP="001F27F3">
      <w:r>
        <w:t>The * Key hangs up the current connection to a BBS. This</w:t>
      </w:r>
    </w:p>
    <w:p w14:paraId="3F71CD38" w14:textId="77777777" w:rsidR="001F27F3" w:rsidRDefault="001F27F3" w:rsidP="001F27F3">
      <w:r>
        <w:t>space has been reserved for future development, but for now,</w:t>
      </w:r>
    </w:p>
    <w:p w14:paraId="0BDAAB0C" w14:textId="77777777" w:rsidR="001F27F3" w:rsidRDefault="001F27F3" w:rsidP="001F27F3">
      <w:r>
        <w:t>it closes the connection.</w:t>
      </w:r>
    </w:p>
    <w:p w14:paraId="5EE0ACB2" w14:textId="77777777" w:rsidR="001F27F3" w:rsidRDefault="001F27F3" w:rsidP="001F27F3"/>
    <w:p w14:paraId="6C4E117D" w14:textId="77777777" w:rsidR="001F27F3" w:rsidRDefault="001F27F3" w:rsidP="001F27F3">
      <w:r>
        <w:lastRenderedPageBreak/>
        <w:t>1.1.6 Save / Load Configuration</w:t>
      </w:r>
    </w:p>
    <w:p w14:paraId="0A01C6AC" w14:textId="77777777" w:rsidR="001F27F3" w:rsidRDefault="001F27F3" w:rsidP="001F27F3"/>
    <w:p w14:paraId="012F7B72" w14:textId="77777777" w:rsidR="001F27F3" w:rsidRDefault="001F27F3" w:rsidP="001F27F3">
      <w:r>
        <w:t>You can either save the current configuration or load the</w:t>
      </w:r>
    </w:p>
    <w:p w14:paraId="159F786B" w14:textId="77777777" w:rsidR="001F27F3" w:rsidRDefault="001F27F3" w:rsidP="001F27F3">
      <w:r>
        <w:t>previously saved configuration. The configuration file is</w:t>
      </w:r>
    </w:p>
    <w:p w14:paraId="21DB5699" w14:textId="77777777" w:rsidR="001F27F3" w:rsidRDefault="001F27F3" w:rsidP="001F27F3">
      <w:r>
        <w:t>savable from the Main Menu, the Advanced Configuration menu,</w:t>
      </w:r>
    </w:p>
    <w:p w14:paraId="7695F39F" w14:textId="77777777" w:rsidR="001F27F3" w:rsidRDefault="001F27F3" w:rsidP="001F27F3">
      <w:r>
        <w:t>and the Dialer. All configuration options, IP Addresses for the</w:t>
      </w:r>
    </w:p>
    <w:p w14:paraId="71B0209E" w14:textId="77777777" w:rsidR="001F27F3" w:rsidRDefault="001F27F3" w:rsidP="001F27F3">
      <w:r>
        <w:t>dialer, and F Key Signatures are saved in this one configuration</w:t>
      </w:r>
    </w:p>
    <w:p w14:paraId="0CE04DC1" w14:textId="77777777" w:rsidR="001F27F3" w:rsidRDefault="001F27F3" w:rsidP="001F27F3">
      <w:r>
        <w:t>file.</w:t>
      </w:r>
    </w:p>
    <w:p w14:paraId="14139E70" w14:textId="77777777" w:rsidR="001F27F3" w:rsidRDefault="001F27F3" w:rsidP="001F27F3"/>
    <w:p w14:paraId="4FB1E070" w14:textId="77777777" w:rsidR="001F27F3" w:rsidRDefault="001F27F3" w:rsidP="001F27F3"/>
    <w:p w14:paraId="75FC19E7" w14:textId="77777777" w:rsidR="001F27F3" w:rsidRDefault="001F27F3" w:rsidP="001F27F3">
      <w:r>
        <w:t>REPORT THIS AD</w:t>
      </w:r>
    </w:p>
    <w:p w14:paraId="637A9E5D" w14:textId="77777777" w:rsidR="001F27F3" w:rsidRDefault="001F27F3" w:rsidP="001F27F3"/>
    <w:p w14:paraId="721A41E7" w14:textId="77777777" w:rsidR="001F27F3" w:rsidRDefault="001F27F3" w:rsidP="001F27F3">
      <w:r>
        <w:t>1.1.7 Selecting a modem type</w:t>
      </w:r>
    </w:p>
    <w:p w14:paraId="745F3F3D" w14:textId="77777777" w:rsidR="001F27F3" w:rsidRDefault="001F27F3" w:rsidP="001F27F3"/>
    <w:p w14:paraId="0509FEF9" w14:textId="77777777" w:rsidR="001F27F3" w:rsidRDefault="001F27F3" w:rsidP="001F27F3">
      <w:proofErr w:type="spellStart"/>
      <w:r>
        <w:t>Striketerm</w:t>
      </w:r>
      <w:proofErr w:type="spellEnd"/>
      <w:r>
        <w:t xml:space="preserve"> uses a device-independent interface to</w:t>
      </w:r>
    </w:p>
    <w:p w14:paraId="6B875B04" w14:textId="77777777" w:rsidR="001F27F3" w:rsidRDefault="001F27F3" w:rsidP="001F27F3">
      <w:r>
        <w:t>implement serial communications. A “serial device”, as described</w:t>
      </w:r>
    </w:p>
    <w:p w14:paraId="42BB8A03" w14:textId="77777777" w:rsidR="001F27F3" w:rsidRDefault="001F27F3" w:rsidP="001F27F3">
      <w:r>
        <w:t>here, is any set of hardware connected to the Commodore 64 that</w:t>
      </w:r>
    </w:p>
    <w:p w14:paraId="2FAA5BC0" w14:textId="77777777" w:rsidR="001F27F3" w:rsidRDefault="001F27F3" w:rsidP="001F27F3">
      <w:r>
        <w:t>provides an interface to a serial port. In general, the serial</w:t>
      </w:r>
    </w:p>
    <w:p w14:paraId="358E933E" w14:textId="77777777" w:rsidR="001F27F3" w:rsidRDefault="001F27F3" w:rsidP="001F27F3">
      <w:r>
        <w:t>port itself (usually a 9-pin or 25-pin male RS232 connector) is</w:t>
      </w:r>
    </w:p>
    <w:p w14:paraId="39B377BB" w14:textId="77777777" w:rsidR="001F27F3" w:rsidRDefault="001F27F3" w:rsidP="001F27F3">
      <w:proofErr w:type="gramStart"/>
      <w:r>
        <w:t>also</w:t>
      </w:r>
      <w:proofErr w:type="gramEnd"/>
      <w:r>
        <w:t xml:space="preserve"> a part of this hardware in some way, so the serial device</w:t>
      </w:r>
    </w:p>
    <w:p w14:paraId="35052257" w14:textId="77777777" w:rsidR="001F27F3" w:rsidRDefault="001F27F3" w:rsidP="001F27F3">
      <w:r>
        <w:t>is the bridge between the computer and the port.</w:t>
      </w:r>
    </w:p>
    <w:p w14:paraId="2103428B" w14:textId="77777777" w:rsidR="001F27F3" w:rsidRDefault="001F27F3" w:rsidP="001F27F3"/>
    <w:p w14:paraId="151C874B" w14:textId="77777777" w:rsidR="001F27F3" w:rsidRDefault="001F27F3" w:rsidP="001F27F3">
      <w:r>
        <w:t>For information on where to obtain these devices, see Appendix</w:t>
      </w:r>
    </w:p>
    <w:p w14:paraId="027F15F3" w14:textId="77777777" w:rsidR="001F27F3" w:rsidRDefault="001F27F3" w:rsidP="001F27F3">
      <w:r>
        <w:t xml:space="preserve">A, Vendor information. </w:t>
      </w:r>
      <w:proofErr w:type="spellStart"/>
      <w:r>
        <w:t>Striketerm</w:t>
      </w:r>
      <w:proofErr w:type="spellEnd"/>
      <w:r>
        <w:t xml:space="preserve"> currently has drivers for the</w:t>
      </w:r>
    </w:p>
    <w:p w14:paraId="6079CC9D" w14:textId="77777777" w:rsidR="001F27F3" w:rsidRDefault="001F27F3" w:rsidP="001F27F3">
      <w:r>
        <w:t>following devices:</w:t>
      </w:r>
    </w:p>
    <w:p w14:paraId="3BAB8BDD" w14:textId="77777777" w:rsidR="001F27F3" w:rsidRDefault="001F27F3" w:rsidP="001F27F3"/>
    <w:p w14:paraId="3F216C2F" w14:textId="77777777" w:rsidR="001F27F3" w:rsidRDefault="001F27F3" w:rsidP="001F27F3">
      <w:proofErr w:type="spellStart"/>
      <w:r>
        <w:t>WinVice</w:t>
      </w:r>
      <w:proofErr w:type="spellEnd"/>
      <w:r>
        <w:t xml:space="preserve">: This driver will allow you to use </w:t>
      </w:r>
      <w:proofErr w:type="spellStart"/>
      <w:r>
        <w:t>WinVice</w:t>
      </w:r>
      <w:proofErr w:type="spellEnd"/>
      <w:r>
        <w:t xml:space="preserve"> with </w:t>
      </w:r>
      <w:proofErr w:type="spellStart"/>
      <w:r>
        <w:t>tcpser</w:t>
      </w:r>
      <w:proofErr w:type="spellEnd"/>
    </w:p>
    <w:p w14:paraId="00402B2F" w14:textId="77777777" w:rsidR="001F27F3" w:rsidRDefault="001F27F3" w:rsidP="001F27F3">
      <w:r>
        <w:t>at speeds up to 9600 Baud. (Full instructions on setting this up</w:t>
      </w:r>
    </w:p>
    <w:p w14:paraId="38C550F6" w14:textId="77777777" w:rsidR="001F27F3" w:rsidRDefault="001F27F3" w:rsidP="001F27F3">
      <w:r>
        <w:t>at 1200baud.wordpress.com)</w:t>
      </w:r>
    </w:p>
    <w:p w14:paraId="04BFD1A0" w14:textId="77777777" w:rsidR="001F27F3" w:rsidRDefault="001F27F3" w:rsidP="001F27F3"/>
    <w:p w14:paraId="4DD9AA56" w14:textId="77777777" w:rsidR="001F27F3" w:rsidRDefault="001F27F3" w:rsidP="001F27F3">
      <w:proofErr w:type="spellStart"/>
      <w:r>
        <w:t>SwiftLink</w:t>
      </w:r>
      <w:proofErr w:type="spellEnd"/>
      <w:r>
        <w:t xml:space="preserve">: This driver uses the </w:t>
      </w:r>
      <w:proofErr w:type="spellStart"/>
      <w:r>
        <w:t>SwiftLink</w:t>
      </w:r>
      <w:proofErr w:type="spellEnd"/>
      <w:r>
        <w:t xml:space="preserve"> cartridge. The</w:t>
      </w:r>
    </w:p>
    <w:p w14:paraId="32687C76" w14:textId="77777777" w:rsidR="001F27F3" w:rsidRDefault="001F27F3" w:rsidP="001F27F3">
      <w:proofErr w:type="spellStart"/>
      <w:r>
        <w:t>SwiftLink</w:t>
      </w:r>
      <w:proofErr w:type="spellEnd"/>
      <w:r>
        <w:t xml:space="preserve"> cartridge plugs into the cartridge port, and can</w:t>
      </w:r>
    </w:p>
    <w:p w14:paraId="6D7B7ED3" w14:textId="77777777" w:rsidR="001F27F3" w:rsidRDefault="001F27F3" w:rsidP="001F27F3">
      <w:r>
        <w:t>operate at speeds up to 38,400 bps.</w:t>
      </w:r>
    </w:p>
    <w:p w14:paraId="35BD5B31" w14:textId="77777777" w:rsidR="001F27F3" w:rsidRDefault="001F27F3" w:rsidP="001F27F3"/>
    <w:p w14:paraId="3C602810" w14:textId="77777777" w:rsidR="001F27F3" w:rsidRDefault="001F27F3" w:rsidP="001F27F3">
      <w:r>
        <w:t xml:space="preserve">Turbo232: This driver uses the Turbo232 </w:t>
      </w:r>
      <w:proofErr w:type="spellStart"/>
      <w:r>
        <w:t>Cartidridge</w:t>
      </w:r>
      <w:proofErr w:type="spellEnd"/>
      <w:r>
        <w:t>.</w:t>
      </w:r>
    </w:p>
    <w:p w14:paraId="4FEDCFAB" w14:textId="77777777" w:rsidR="001F27F3" w:rsidRDefault="001F27F3" w:rsidP="001F27F3"/>
    <w:p w14:paraId="7144B580" w14:textId="77777777" w:rsidR="001F27F3" w:rsidRDefault="001F27F3" w:rsidP="001F27F3">
      <w:r>
        <w:t>Comet: available from commodoreserver.com, The comet currently</w:t>
      </w:r>
    </w:p>
    <w:p w14:paraId="73F3DC4B" w14:textId="77777777" w:rsidR="001F27F3" w:rsidRDefault="001F27F3" w:rsidP="001F27F3">
      <w:r>
        <w:t xml:space="preserve">works at 2400 baud in </w:t>
      </w:r>
      <w:proofErr w:type="spellStart"/>
      <w:r>
        <w:t>Striketerm</w:t>
      </w:r>
      <w:proofErr w:type="spellEnd"/>
      <w:r>
        <w:t>. Make sure your comet is set to</w:t>
      </w:r>
    </w:p>
    <w:p w14:paraId="6D571F8E" w14:textId="77777777" w:rsidR="001F27F3" w:rsidRDefault="001F27F3" w:rsidP="001F27F3">
      <w:r>
        <w:t xml:space="preserve">2400 baud before dialing out on </w:t>
      </w:r>
      <w:proofErr w:type="spellStart"/>
      <w:r>
        <w:t>Striketerm</w:t>
      </w:r>
      <w:proofErr w:type="spellEnd"/>
      <w:r>
        <w:t>.</w:t>
      </w:r>
    </w:p>
    <w:p w14:paraId="42628398" w14:textId="77777777" w:rsidR="001F27F3" w:rsidRDefault="001F27F3" w:rsidP="001F27F3"/>
    <w:p w14:paraId="585F458B" w14:textId="77777777" w:rsidR="001F27F3" w:rsidRDefault="001F27F3" w:rsidP="001F27F3">
      <w:r>
        <w:t>HART: This driver uses the HART cartridge. The HART cartridge</w:t>
      </w:r>
    </w:p>
    <w:p w14:paraId="59FBD1D7" w14:textId="77777777" w:rsidR="001F27F3" w:rsidRDefault="001F27F3" w:rsidP="001F27F3">
      <w:r>
        <w:t>plugs into the cartridge port, and can operate at speeds up to</w:t>
      </w:r>
    </w:p>
    <w:p w14:paraId="2CAE17F9" w14:textId="77777777" w:rsidR="001F27F3" w:rsidRDefault="001F27F3" w:rsidP="001F27F3">
      <w:r>
        <w:t>57,600 bps.</w:t>
      </w:r>
    </w:p>
    <w:p w14:paraId="2DDA7064" w14:textId="77777777" w:rsidR="001F27F3" w:rsidRDefault="001F27F3" w:rsidP="001F27F3"/>
    <w:p w14:paraId="30168A5D" w14:textId="77777777" w:rsidR="001F27F3" w:rsidRDefault="001F27F3" w:rsidP="001F27F3">
      <w:r>
        <w:t>User port: This driver should be used for any generic</w:t>
      </w:r>
    </w:p>
    <w:p w14:paraId="6BC6EA0C" w14:textId="77777777" w:rsidR="001F27F3" w:rsidRDefault="001F27F3" w:rsidP="001F27F3">
      <w:r>
        <w:t xml:space="preserve">RS232/TTL -&gt; Serial port or USB Adapter (such as the </w:t>
      </w:r>
      <w:proofErr w:type="spellStart"/>
      <w:r>
        <w:t>Strikelink</w:t>
      </w:r>
      <w:proofErr w:type="spellEnd"/>
      <w:r>
        <w:t>).</w:t>
      </w:r>
    </w:p>
    <w:p w14:paraId="490DCD83" w14:textId="77777777" w:rsidR="001F27F3" w:rsidRDefault="001F27F3" w:rsidP="001F27F3">
      <w:r>
        <w:t>It can handle speeds up to 2400 baud.</w:t>
      </w:r>
    </w:p>
    <w:p w14:paraId="3191FDDF" w14:textId="77777777" w:rsidR="001F27F3" w:rsidRDefault="001F27F3" w:rsidP="001F27F3"/>
    <w:p w14:paraId="48C52156" w14:textId="77777777" w:rsidR="001F27F3" w:rsidRDefault="001F27F3" w:rsidP="001F27F3">
      <w:r>
        <w:t xml:space="preserve">UP9600: This driver, written by Daniel </w:t>
      </w:r>
      <w:proofErr w:type="spellStart"/>
      <w:r>
        <w:t>Dallman</w:t>
      </w:r>
      <w:proofErr w:type="spellEnd"/>
      <w:r>
        <w:t>, uses a modified</w:t>
      </w:r>
    </w:p>
    <w:p w14:paraId="4D9CCB77" w14:textId="77777777" w:rsidR="001F27F3" w:rsidRDefault="001F27F3" w:rsidP="001F27F3">
      <w:r>
        <w:t>RS232 interface to achieve 9600 bps through the user port. The EZ232</w:t>
      </w:r>
    </w:p>
    <w:p w14:paraId="13366B4D" w14:textId="77777777" w:rsidR="001F27F3" w:rsidRDefault="001F27F3" w:rsidP="001F27F3">
      <w:r>
        <w:t xml:space="preserve">interface by </w:t>
      </w:r>
      <w:proofErr w:type="spellStart"/>
      <w:r>
        <w:t>Doppleganger</w:t>
      </w:r>
      <w:proofErr w:type="spellEnd"/>
      <w:r>
        <w:t xml:space="preserve"> works well with this option.</w:t>
      </w:r>
    </w:p>
    <w:p w14:paraId="29BF1EFF" w14:textId="77777777" w:rsidR="001F27F3" w:rsidRDefault="001F27F3" w:rsidP="001F27F3">
      <w:r>
        <w:t>(See Vendor appendix)</w:t>
      </w:r>
    </w:p>
    <w:p w14:paraId="2414F50E" w14:textId="77777777" w:rsidR="001F27F3" w:rsidRDefault="001F27F3" w:rsidP="001F27F3"/>
    <w:p w14:paraId="5309DA73" w14:textId="77777777" w:rsidR="001F27F3" w:rsidRDefault="001F27F3" w:rsidP="001F27F3">
      <w:proofErr w:type="spellStart"/>
      <w:r>
        <w:t>Retrosurf</w:t>
      </w:r>
      <w:proofErr w:type="spellEnd"/>
      <w:r>
        <w:t xml:space="preserve">: This </w:t>
      </w:r>
      <w:proofErr w:type="spellStart"/>
      <w:r>
        <w:t>RRNet</w:t>
      </w:r>
      <w:proofErr w:type="spellEnd"/>
      <w:r>
        <w:t>/</w:t>
      </w:r>
      <w:proofErr w:type="spellStart"/>
      <w:r>
        <w:t>Silversurfer</w:t>
      </w:r>
      <w:proofErr w:type="spellEnd"/>
      <w:r>
        <w:t xml:space="preserve"> driver was written by Nicolas</w:t>
      </w:r>
    </w:p>
    <w:p w14:paraId="3C0E48BE" w14:textId="77777777" w:rsidR="001F27F3" w:rsidRDefault="001F27F3" w:rsidP="001F27F3">
      <w:proofErr w:type="spellStart"/>
      <w:r>
        <w:t>Welte</w:t>
      </w:r>
      <w:proofErr w:type="spellEnd"/>
      <w:r>
        <w:t xml:space="preserve">. It is incompatible with the </w:t>
      </w:r>
      <w:proofErr w:type="spellStart"/>
      <w:r>
        <w:t>fastloader</w:t>
      </w:r>
      <w:proofErr w:type="spellEnd"/>
      <w:r>
        <w:t xml:space="preserve"> enhancements.</w:t>
      </w:r>
    </w:p>
    <w:p w14:paraId="0B096822" w14:textId="77777777" w:rsidR="001F27F3" w:rsidRDefault="001F27F3" w:rsidP="001F27F3">
      <w:proofErr w:type="gramStart"/>
      <w:r>
        <w:t>Therefore</w:t>
      </w:r>
      <w:proofErr w:type="gramEnd"/>
      <w:r>
        <w:t xml:space="preserve"> these have to be disabled, but without killing the</w:t>
      </w:r>
    </w:p>
    <w:p w14:paraId="02ECA24B" w14:textId="77777777" w:rsidR="001F27F3" w:rsidRDefault="001F27F3" w:rsidP="001F27F3">
      <w:r>
        <w:t>cartridge hardware registers. The simplest and most straightforward</w:t>
      </w:r>
    </w:p>
    <w:p w14:paraId="4B1AC4BA" w14:textId="77777777" w:rsidR="001F27F3" w:rsidRDefault="001F27F3" w:rsidP="001F27F3">
      <w:r>
        <w:t xml:space="preserve">way is to boot the cartridge with the </w:t>
      </w:r>
      <w:proofErr w:type="spellStart"/>
      <w:r>
        <w:t>flashmode</w:t>
      </w:r>
      <w:proofErr w:type="spellEnd"/>
      <w:r>
        <w:t xml:space="preserve"> jumper set.</w:t>
      </w:r>
    </w:p>
    <w:p w14:paraId="5CF9F73A" w14:textId="77777777" w:rsidR="001F27F3" w:rsidRDefault="001F27F3" w:rsidP="001F27F3">
      <w:r>
        <w:lastRenderedPageBreak/>
        <w:t xml:space="preserve">This </w:t>
      </w:r>
      <w:proofErr w:type="spellStart"/>
      <w:r>
        <w:t>behaviour</w:t>
      </w:r>
      <w:proofErr w:type="spellEnd"/>
      <w:r>
        <w:t xml:space="preserve"> will change with the next beta version of the firmware.</w:t>
      </w:r>
    </w:p>
    <w:p w14:paraId="7C8E4CE0" w14:textId="77777777" w:rsidR="001F27F3" w:rsidRDefault="001F27F3" w:rsidP="001F27F3">
      <w:r>
        <w:t xml:space="preserve">General incompatibilities have been reported on </w:t>
      </w:r>
      <w:proofErr w:type="spellStart"/>
      <w:r>
        <w:t>Striketerm</w:t>
      </w:r>
      <w:proofErr w:type="spellEnd"/>
      <w:r>
        <w:t>,</w:t>
      </w:r>
    </w:p>
    <w:p w14:paraId="7A282149" w14:textId="77777777" w:rsidR="001F27F3" w:rsidRDefault="001F27F3" w:rsidP="001F27F3">
      <w:r>
        <w:t>which we will try to fix soon.</w:t>
      </w:r>
    </w:p>
    <w:p w14:paraId="7091EDB8" w14:textId="77777777" w:rsidR="001F27F3" w:rsidRDefault="001F27F3" w:rsidP="001F27F3">
      <w:r>
        <w:t xml:space="preserve">Since the </w:t>
      </w:r>
      <w:proofErr w:type="spellStart"/>
      <w:r>
        <w:t>RetroReplay</w:t>
      </w:r>
      <w:proofErr w:type="spellEnd"/>
      <w:r>
        <w:t xml:space="preserve"> hardware offers a REU compatible mode,</w:t>
      </w:r>
    </w:p>
    <w:p w14:paraId="2959A3F5" w14:textId="77777777" w:rsidR="001F27F3" w:rsidRDefault="001F27F3" w:rsidP="001F27F3">
      <w:r>
        <w:t>it would be a shame not to make use of this. Later versions of the</w:t>
      </w:r>
    </w:p>
    <w:p w14:paraId="6EF3A812" w14:textId="77777777" w:rsidR="001F27F3" w:rsidRDefault="001F27F3" w:rsidP="001F27F3">
      <w:r>
        <w:t xml:space="preserve">firmware will support this natively, but as of now, </w:t>
      </w:r>
      <w:proofErr w:type="gramStart"/>
      <w:r>
        <w:t>I’m</w:t>
      </w:r>
      <w:proofErr w:type="gramEnd"/>
      <w:r>
        <w:t xml:space="preserve"> supplying</w:t>
      </w:r>
    </w:p>
    <w:p w14:paraId="1483B1FA" w14:textId="77777777" w:rsidR="001F27F3" w:rsidRDefault="001F27F3" w:rsidP="001F27F3">
      <w:r>
        <w:t>a small BASIC program that will set this mode (</w:t>
      </w:r>
      <w:proofErr w:type="spellStart"/>
      <w:r>
        <w:t>reu-retrosurf</w:t>
      </w:r>
      <w:proofErr w:type="spellEnd"/>
      <w:r>
        <w:t>).</w:t>
      </w:r>
    </w:p>
    <w:p w14:paraId="1B4F8BFB" w14:textId="77777777" w:rsidR="001F27F3" w:rsidRDefault="001F27F3" w:rsidP="001F27F3">
      <w:r>
        <w:t xml:space="preserve">Since the </w:t>
      </w:r>
      <w:proofErr w:type="spellStart"/>
      <w:r>
        <w:t>fastloader</w:t>
      </w:r>
      <w:proofErr w:type="spellEnd"/>
      <w:r>
        <w:t xml:space="preserve"> enhancements </w:t>
      </w:r>
      <w:proofErr w:type="gramStart"/>
      <w:r>
        <w:t>have to</w:t>
      </w:r>
      <w:proofErr w:type="gramEnd"/>
      <w:r>
        <w:t xml:space="preserve"> be disabled anyway, the program</w:t>
      </w:r>
    </w:p>
    <w:p w14:paraId="55B9CC96" w14:textId="77777777" w:rsidR="001F27F3" w:rsidRDefault="001F27F3" w:rsidP="001F27F3">
      <w:r>
        <w:t xml:space="preserve">will require you to have booted the computer with the </w:t>
      </w:r>
      <w:proofErr w:type="spellStart"/>
      <w:r>
        <w:t>flashmode</w:t>
      </w:r>
      <w:proofErr w:type="spellEnd"/>
      <w:r>
        <w:t xml:space="preserve"> jumper set.</w:t>
      </w:r>
    </w:p>
    <w:p w14:paraId="53EA7D5E" w14:textId="77777777" w:rsidR="001F27F3" w:rsidRDefault="001F27F3" w:rsidP="001F27F3">
      <w:r>
        <w:t>Then it will ask you to remove that jumper and after that the REU mode</w:t>
      </w:r>
    </w:p>
    <w:p w14:paraId="65D8680C" w14:textId="77777777" w:rsidR="001F27F3" w:rsidRDefault="001F27F3" w:rsidP="001F27F3">
      <w:r>
        <w:t xml:space="preserve">will be enabled, and </w:t>
      </w:r>
      <w:proofErr w:type="spellStart"/>
      <w:r>
        <w:t>Novaterm</w:t>
      </w:r>
      <w:proofErr w:type="spellEnd"/>
      <w:r>
        <w:t xml:space="preserve"> will be loaded. The </w:t>
      </w:r>
      <w:proofErr w:type="spellStart"/>
      <w:r>
        <w:t>RetroReplay</w:t>
      </w:r>
      <w:proofErr w:type="spellEnd"/>
      <w:r>
        <w:t xml:space="preserve"> </w:t>
      </w:r>
      <w:proofErr w:type="spellStart"/>
      <w:r>
        <w:t>fastloader</w:t>
      </w:r>
      <w:proofErr w:type="spellEnd"/>
    </w:p>
    <w:p w14:paraId="3A1C7997" w14:textId="77777777" w:rsidR="001F27F3" w:rsidRDefault="001F27F3" w:rsidP="001F27F3">
      <w:r>
        <w:t xml:space="preserve">enhancements are not compatible with the </w:t>
      </w:r>
      <w:proofErr w:type="spellStart"/>
      <w:r>
        <w:t>SuperCPU</w:t>
      </w:r>
      <w:proofErr w:type="spellEnd"/>
      <w:r>
        <w:t>, but you can still make</w:t>
      </w:r>
    </w:p>
    <w:p w14:paraId="7171588A" w14:textId="77777777" w:rsidR="001F27F3" w:rsidRDefault="001F27F3" w:rsidP="001F27F3">
      <w:r>
        <w:t xml:space="preserve">use of your </w:t>
      </w:r>
      <w:proofErr w:type="spellStart"/>
      <w:r>
        <w:t>SilverSurfer</w:t>
      </w:r>
      <w:proofErr w:type="spellEnd"/>
      <w:r>
        <w:t xml:space="preserve">. Again, the computer </w:t>
      </w:r>
      <w:proofErr w:type="gramStart"/>
      <w:r>
        <w:t>has to</w:t>
      </w:r>
      <w:proofErr w:type="gramEnd"/>
      <w:r>
        <w:t xml:space="preserve"> be booted up with the</w:t>
      </w:r>
    </w:p>
    <w:p w14:paraId="245E994D" w14:textId="77777777" w:rsidR="001F27F3" w:rsidRDefault="001F27F3" w:rsidP="001F27F3">
      <w:proofErr w:type="spellStart"/>
      <w:r>
        <w:t>flashmode</w:t>
      </w:r>
      <w:proofErr w:type="spellEnd"/>
      <w:r>
        <w:t xml:space="preserve"> jumper in place, and if you like, you can run the REU mode</w:t>
      </w:r>
    </w:p>
    <w:p w14:paraId="5C2BD97E" w14:textId="77777777" w:rsidR="001F27F3" w:rsidRDefault="001F27F3" w:rsidP="001F27F3">
      <w:r>
        <w:t>program to make use of your REU, as well.</w:t>
      </w:r>
    </w:p>
    <w:p w14:paraId="19438B4C" w14:textId="77777777" w:rsidR="001F27F3" w:rsidRDefault="001F27F3" w:rsidP="001F27F3"/>
    <w:p w14:paraId="4F4391E3" w14:textId="77777777" w:rsidR="001F27F3" w:rsidRDefault="001F27F3" w:rsidP="001F27F3">
      <w:r>
        <w:t>1.1.7.1 Selecting a Turbo232/</w:t>
      </w:r>
      <w:proofErr w:type="spellStart"/>
      <w:r>
        <w:t>SwiftLink</w:t>
      </w:r>
      <w:proofErr w:type="spellEnd"/>
      <w:r>
        <w:t xml:space="preserve"> address</w:t>
      </w:r>
    </w:p>
    <w:p w14:paraId="6E40A2E7" w14:textId="77777777" w:rsidR="001F27F3" w:rsidRDefault="001F27F3" w:rsidP="001F27F3"/>
    <w:p w14:paraId="40B67845" w14:textId="77777777" w:rsidR="001F27F3" w:rsidRDefault="001F27F3" w:rsidP="001F27F3">
      <w:r>
        <w:t xml:space="preserve">If you specified a </w:t>
      </w:r>
      <w:proofErr w:type="spellStart"/>
      <w:r>
        <w:t>SwiftLink</w:t>
      </w:r>
      <w:proofErr w:type="spellEnd"/>
      <w:r>
        <w:t xml:space="preserve"> or Turbo232 as your serial device,</w:t>
      </w:r>
    </w:p>
    <w:p w14:paraId="3330CEC0" w14:textId="77777777" w:rsidR="001F27F3" w:rsidRDefault="001F27F3" w:rsidP="001F27F3">
      <w:r>
        <w:t xml:space="preserve">you must specify its memory address. A </w:t>
      </w:r>
      <w:proofErr w:type="spellStart"/>
      <w:r>
        <w:t>SwiftLink</w:t>
      </w:r>
      <w:proofErr w:type="spellEnd"/>
      <w:r>
        <w:t xml:space="preserve"> is shipped with</w:t>
      </w:r>
    </w:p>
    <w:p w14:paraId="727873DD" w14:textId="77777777" w:rsidR="001F27F3" w:rsidRDefault="001F27F3" w:rsidP="001F27F3">
      <w:r>
        <w:t>an address of $DE00, but it may be moved by physically altering</w:t>
      </w:r>
    </w:p>
    <w:p w14:paraId="1201D681" w14:textId="77777777" w:rsidR="001F27F3" w:rsidRDefault="001F27F3" w:rsidP="001F27F3">
      <w:r>
        <w:t xml:space="preserve">the cartridge, or by using an </w:t>
      </w:r>
      <w:proofErr w:type="spellStart"/>
      <w:r>
        <w:t>AddressFixer</w:t>
      </w:r>
      <w:proofErr w:type="spellEnd"/>
      <w:r>
        <w:t xml:space="preserve"> device (see Appendix</w:t>
      </w:r>
    </w:p>
    <w:p w14:paraId="6B8ED805" w14:textId="77777777" w:rsidR="001F27F3" w:rsidRDefault="001F27F3" w:rsidP="001F27F3">
      <w:r>
        <w:t>C, Vendor information). A Turbo232 is shipped with an address of</w:t>
      </w:r>
    </w:p>
    <w:p w14:paraId="62022AC1" w14:textId="77777777" w:rsidR="001F27F3" w:rsidRDefault="001F27F3" w:rsidP="001F27F3">
      <w:r>
        <w:t>$DF00, but it may be relocated in a similar manner. The</w:t>
      </w:r>
    </w:p>
    <w:p w14:paraId="082F2088" w14:textId="77777777" w:rsidR="001F27F3" w:rsidRDefault="001F27F3" w:rsidP="001F27F3">
      <w:r>
        <w:t>following addresses are available:</w:t>
      </w:r>
    </w:p>
    <w:p w14:paraId="12FFC2E6" w14:textId="77777777" w:rsidR="001F27F3" w:rsidRDefault="001F27F3" w:rsidP="001F27F3"/>
    <w:p w14:paraId="78E49B96" w14:textId="77777777" w:rsidR="001F27F3" w:rsidRDefault="001F27F3" w:rsidP="001F27F3"/>
    <w:p w14:paraId="7531C5DF" w14:textId="77777777" w:rsidR="001F27F3" w:rsidRDefault="001F27F3" w:rsidP="001F27F3">
      <w:r>
        <w:t>REPORT THIS AD</w:t>
      </w:r>
    </w:p>
    <w:p w14:paraId="1180E9EF" w14:textId="77777777" w:rsidR="001F27F3" w:rsidRDefault="001F27F3" w:rsidP="001F27F3"/>
    <w:p w14:paraId="199B3B49" w14:textId="77777777" w:rsidR="001F27F3" w:rsidRDefault="001F27F3" w:rsidP="001F27F3">
      <w:r>
        <w:lastRenderedPageBreak/>
        <w:t xml:space="preserve">$DE00: This address should be selected for a standard </w:t>
      </w:r>
      <w:proofErr w:type="spellStart"/>
      <w:r>
        <w:t>SwiftLink</w:t>
      </w:r>
      <w:proofErr w:type="spellEnd"/>
      <w:r>
        <w:t>,</w:t>
      </w:r>
    </w:p>
    <w:p w14:paraId="733E219A" w14:textId="77777777" w:rsidR="001F27F3" w:rsidRDefault="001F27F3" w:rsidP="001F27F3">
      <w:r>
        <w:t>or for a Turbo232 mapped to $DE00.</w:t>
      </w:r>
    </w:p>
    <w:p w14:paraId="319C1917" w14:textId="77777777" w:rsidR="001F27F3" w:rsidRDefault="001F27F3" w:rsidP="001F27F3"/>
    <w:p w14:paraId="4C7B62D8" w14:textId="77777777" w:rsidR="001F27F3" w:rsidRDefault="001F27F3" w:rsidP="001F27F3">
      <w:r>
        <w:t>$DF00: This address should be selected for a standard Turbo232,</w:t>
      </w:r>
    </w:p>
    <w:p w14:paraId="348BC9FE" w14:textId="77777777" w:rsidR="001F27F3" w:rsidRDefault="001F27F3" w:rsidP="001F27F3">
      <w:r>
        <w:t xml:space="preserve">or for a </w:t>
      </w:r>
      <w:proofErr w:type="spellStart"/>
      <w:r>
        <w:t>SwiftLink</w:t>
      </w:r>
      <w:proofErr w:type="spellEnd"/>
      <w:r>
        <w:t xml:space="preserve"> mapped to $DF00.</w:t>
      </w:r>
    </w:p>
    <w:p w14:paraId="71D0E0B9" w14:textId="77777777" w:rsidR="001F27F3" w:rsidRDefault="001F27F3" w:rsidP="001F27F3"/>
    <w:p w14:paraId="754A1609" w14:textId="77777777" w:rsidR="001F27F3" w:rsidRDefault="001F27F3" w:rsidP="001F27F3">
      <w:r>
        <w:t xml:space="preserve">$DE20: This address should be selected for a </w:t>
      </w:r>
      <w:proofErr w:type="spellStart"/>
      <w:r>
        <w:t>SwiftLink</w:t>
      </w:r>
      <w:proofErr w:type="spellEnd"/>
      <w:r>
        <w:t xml:space="preserve"> or</w:t>
      </w:r>
    </w:p>
    <w:p w14:paraId="363C48C9" w14:textId="77777777" w:rsidR="001F27F3" w:rsidRDefault="001F27F3" w:rsidP="001F27F3">
      <w:r>
        <w:t>Turbo232 mapped to $DE20.</w:t>
      </w:r>
    </w:p>
    <w:p w14:paraId="41C1280D" w14:textId="77777777" w:rsidR="001F27F3" w:rsidRDefault="001F27F3" w:rsidP="001F27F3"/>
    <w:p w14:paraId="2A2A5D2E" w14:textId="77777777" w:rsidR="001F27F3" w:rsidRDefault="001F27F3" w:rsidP="001F27F3">
      <w:r>
        <w:t xml:space="preserve">$DF20: This address should be selected for a </w:t>
      </w:r>
      <w:proofErr w:type="spellStart"/>
      <w:r>
        <w:t>SwiftLink</w:t>
      </w:r>
      <w:proofErr w:type="spellEnd"/>
      <w:r>
        <w:t xml:space="preserve"> or</w:t>
      </w:r>
    </w:p>
    <w:p w14:paraId="36457B1D" w14:textId="77777777" w:rsidR="001F27F3" w:rsidRDefault="001F27F3" w:rsidP="001F27F3">
      <w:r>
        <w:t>Turbo232 mapped to $DF20.</w:t>
      </w:r>
    </w:p>
    <w:p w14:paraId="2290D35D" w14:textId="77777777" w:rsidR="001F27F3" w:rsidRDefault="001F27F3" w:rsidP="001F27F3"/>
    <w:p w14:paraId="290969BC" w14:textId="77777777" w:rsidR="001F27F3" w:rsidRDefault="001F27F3" w:rsidP="001F27F3">
      <w:r>
        <w:t xml:space="preserve">$D700: This address should be selected for a </w:t>
      </w:r>
      <w:proofErr w:type="spellStart"/>
      <w:r>
        <w:t>SwiftLink</w:t>
      </w:r>
      <w:proofErr w:type="spellEnd"/>
      <w:r>
        <w:t xml:space="preserve"> or</w:t>
      </w:r>
    </w:p>
    <w:p w14:paraId="692A07B1" w14:textId="77777777" w:rsidR="001F27F3" w:rsidRDefault="001F27F3" w:rsidP="001F27F3">
      <w:r>
        <w:t>Turbo232 mapped to $D700. This can only be used on a C128 in 64</w:t>
      </w:r>
    </w:p>
    <w:p w14:paraId="0C760C90" w14:textId="77777777" w:rsidR="001F27F3" w:rsidRDefault="001F27F3" w:rsidP="001F27F3">
      <w:r>
        <w:t>mode.</w:t>
      </w:r>
    </w:p>
    <w:p w14:paraId="27CC9C13" w14:textId="77777777" w:rsidR="001F27F3" w:rsidRDefault="001F27F3" w:rsidP="001F27F3"/>
    <w:p w14:paraId="6F8C3B5F" w14:textId="77777777" w:rsidR="001F27F3" w:rsidRDefault="001F27F3" w:rsidP="001F27F3">
      <w:r>
        <w:t>1.1.8 Selecting Baud Rate</w:t>
      </w:r>
    </w:p>
    <w:p w14:paraId="71CEADBC" w14:textId="77777777" w:rsidR="001F27F3" w:rsidRDefault="001F27F3" w:rsidP="001F27F3"/>
    <w:p w14:paraId="20EBF9D0" w14:textId="77777777" w:rsidR="001F27F3" w:rsidRDefault="001F27F3" w:rsidP="001F27F3">
      <w:r>
        <w:t>Depending on the type of Modem/Serial Driver you are using,</w:t>
      </w:r>
    </w:p>
    <w:p w14:paraId="17DB656D" w14:textId="77777777" w:rsidR="001F27F3" w:rsidRDefault="001F27F3" w:rsidP="001F27F3">
      <w:r>
        <w:t>you have access to different baud rates. Using the B command</w:t>
      </w:r>
    </w:p>
    <w:p w14:paraId="56CEB74D" w14:textId="77777777" w:rsidR="001F27F3" w:rsidRDefault="001F27F3" w:rsidP="001F27F3">
      <w:r>
        <w:t>at the main menu will cycle through your available Baud rates</w:t>
      </w:r>
    </w:p>
    <w:p w14:paraId="535AE15C" w14:textId="77777777" w:rsidR="001F27F3" w:rsidRDefault="001F27F3" w:rsidP="001F27F3">
      <w:r>
        <w:t xml:space="preserve">for the modem </w:t>
      </w:r>
      <w:proofErr w:type="gramStart"/>
      <w:r>
        <w:t>you’re</w:t>
      </w:r>
      <w:proofErr w:type="gramEnd"/>
      <w:r>
        <w:t xml:space="preserve"> using.</w:t>
      </w:r>
    </w:p>
    <w:p w14:paraId="60845ED6" w14:textId="77777777" w:rsidR="001F27F3" w:rsidRDefault="001F27F3" w:rsidP="001F27F3"/>
    <w:p w14:paraId="51371E78" w14:textId="77777777" w:rsidR="001F27F3" w:rsidRDefault="001F27F3" w:rsidP="001F27F3">
      <w:r>
        <w:t>1.1.9 Selecting the Terminal</w:t>
      </w:r>
    </w:p>
    <w:p w14:paraId="4A98BC8E" w14:textId="77777777" w:rsidR="001F27F3" w:rsidRDefault="001F27F3" w:rsidP="001F27F3"/>
    <w:p w14:paraId="6086810E" w14:textId="77777777" w:rsidR="001F27F3" w:rsidRDefault="001F27F3" w:rsidP="001F27F3">
      <w:r>
        <w:t>Terminal mode depends on the use of “terminal emulations” to</w:t>
      </w:r>
    </w:p>
    <w:p w14:paraId="2311DE63" w14:textId="77777777" w:rsidR="001F27F3" w:rsidRDefault="001F27F3" w:rsidP="001F27F3">
      <w:r>
        <w:t>display incoming text. A terminal emulation is a special driver</w:t>
      </w:r>
    </w:p>
    <w:p w14:paraId="7F8D4FCE" w14:textId="77777777" w:rsidR="001F27F3" w:rsidRDefault="001F27F3" w:rsidP="001F27F3">
      <w:r>
        <w:t>(module) that interprets incoming text and displays it</w:t>
      </w:r>
    </w:p>
    <w:p w14:paraId="6B3B9BDA" w14:textId="77777777" w:rsidR="001F27F3" w:rsidRDefault="001F27F3" w:rsidP="001F27F3">
      <w:r>
        <w:t>appropriately.</w:t>
      </w:r>
    </w:p>
    <w:p w14:paraId="68D6EA83" w14:textId="77777777" w:rsidR="001F27F3" w:rsidRDefault="001F27F3" w:rsidP="001F27F3"/>
    <w:p w14:paraId="17EF8839" w14:textId="77777777" w:rsidR="001F27F3" w:rsidRDefault="001F27F3" w:rsidP="001F27F3">
      <w:r>
        <w:t xml:space="preserve">For instance, one terminal emulation shipped with </w:t>
      </w:r>
      <w:proofErr w:type="spellStart"/>
      <w:r>
        <w:t>Striketerm</w:t>
      </w:r>
      <w:proofErr w:type="spellEnd"/>
      <w:r>
        <w:t xml:space="preserve"> is</w:t>
      </w:r>
    </w:p>
    <w:p w14:paraId="5B49A402" w14:textId="77777777" w:rsidR="001F27F3" w:rsidRDefault="001F27F3" w:rsidP="001F27F3">
      <w:r>
        <w:t>called “ANSI”. ANSI is the name of a commonly used emulation</w:t>
      </w:r>
    </w:p>
    <w:p w14:paraId="3325CE7F" w14:textId="77777777" w:rsidR="001F27F3" w:rsidRDefault="001F27F3" w:rsidP="001F27F3">
      <w:r>
        <w:t>where certain sequences of characters are used to position the</w:t>
      </w:r>
    </w:p>
    <w:p w14:paraId="4C6FBBF2" w14:textId="77777777" w:rsidR="001F27F3" w:rsidRDefault="001F27F3" w:rsidP="001F27F3">
      <w:r>
        <w:t>cursor, change text color, clear the screen, and do other</w:t>
      </w:r>
    </w:p>
    <w:p w14:paraId="758A1CA3" w14:textId="77777777" w:rsidR="001F27F3" w:rsidRDefault="001F27F3" w:rsidP="001F27F3">
      <w:r>
        <w:t>display-related things. In ANSI, whenever the driver receives</w:t>
      </w:r>
    </w:p>
    <w:p w14:paraId="4E797E5E" w14:textId="77777777" w:rsidR="001F27F3" w:rsidRDefault="001F27F3" w:rsidP="001F27F3">
      <w:r>
        <w:t xml:space="preserve">the </w:t>
      </w:r>
      <w:proofErr w:type="spellStart"/>
      <w:r>
        <w:t>ESCape</w:t>
      </w:r>
      <w:proofErr w:type="spellEnd"/>
      <w:r>
        <w:t xml:space="preserve"> character, the characters immediately following will</w:t>
      </w:r>
    </w:p>
    <w:p w14:paraId="25F1BE62" w14:textId="77777777" w:rsidR="001F27F3" w:rsidRDefault="001F27F3" w:rsidP="001F27F3">
      <w:r>
        <w:t xml:space="preserve">always be some sort of special ANSI command. </w:t>
      </w:r>
      <w:proofErr w:type="spellStart"/>
      <w:r>
        <w:t>Striketerm’s</w:t>
      </w:r>
      <w:proofErr w:type="spellEnd"/>
      <w:r>
        <w:t xml:space="preserve"> ANSI</w:t>
      </w:r>
    </w:p>
    <w:p w14:paraId="46216E19" w14:textId="77777777" w:rsidR="001F27F3" w:rsidRDefault="001F27F3" w:rsidP="001F27F3">
      <w:r>
        <w:t>driver knows how to interpret these commands and take the</w:t>
      </w:r>
    </w:p>
    <w:p w14:paraId="0B898D47" w14:textId="77777777" w:rsidR="001F27F3" w:rsidRDefault="001F27F3" w:rsidP="001F27F3">
      <w:r>
        <w:t>appropriate action.</w:t>
      </w:r>
    </w:p>
    <w:p w14:paraId="36FD8841" w14:textId="77777777" w:rsidR="001F27F3" w:rsidRDefault="001F27F3" w:rsidP="001F27F3"/>
    <w:p w14:paraId="3760E694" w14:textId="77777777" w:rsidR="001F27F3" w:rsidRDefault="001F27F3" w:rsidP="001F27F3">
      <w:r>
        <w:t>So why are they called “emulations”? In the old days, almost all</w:t>
      </w:r>
    </w:p>
    <w:p w14:paraId="1B7A81C0" w14:textId="77777777" w:rsidR="001F27F3" w:rsidRDefault="001F27F3" w:rsidP="001F27F3">
      <w:r>
        <w:t>computers were big mainframes, and they had one or more dumb</w:t>
      </w:r>
    </w:p>
    <w:p w14:paraId="45D06F40" w14:textId="77777777" w:rsidR="001F27F3" w:rsidRDefault="001F27F3" w:rsidP="001F27F3">
      <w:r>
        <w:t>terminals attached to them. These terminals interpreted certain</w:t>
      </w:r>
    </w:p>
    <w:p w14:paraId="6848D58C" w14:textId="77777777" w:rsidR="001F27F3" w:rsidRDefault="001F27F3" w:rsidP="001F27F3">
      <w:r>
        <w:t>escape sequences in the manner described above. Today, these</w:t>
      </w:r>
    </w:p>
    <w:p w14:paraId="4D3539E5" w14:textId="77777777" w:rsidR="001F27F3" w:rsidRDefault="001F27F3" w:rsidP="001F27F3">
      <w:r>
        <w:t xml:space="preserve">escape sequence command </w:t>
      </w:r>
      <w:proofErr w:type="gramStart"/>
      <w:r>
        <w:t>have</w:t>
      </w:r>
      <w:proofErr w:type="gramEnd"/>
      <w:r>
        <w:t xml:space="preserve"> been adopted by the on-line</w:t>
      </w:r>
    </w:p>
    <w:p w14:paraId="0DFADE76" w14:textId="77777777" w:rsidR="001F27F3" w:rsidRDefault="001F27F3" w:rsidP="001F27F3">
      <w:r>
        <w:t>community. When a desktop computer interprets sequences in this</w:t>
      </w:r>
    </w:p>
    <w:p w14:paraId="6C35074B" w14:textId="77777777" w:rsidR="001F27F3" w:rsidRDefault="001F27F3" w:rsidP="001F27F3">
      <w:r>
        <w:t>way, it is said to “emulate” the old dumb terminals.</w:t>
      </w:r>
    </w:p>
    <w:p w14:paraId="4965AB73" w14:textId="77777777" w:rsidR="001F27F3" w:rsidRDefault="001F27F3" w:rsidP="001F27F3"/>
    <w:p w14:paraId="5C6F477F" w14:textId="77777777" w:rsidR="001F27F3" w:rsidRDefault="001F27F3" w:rsidP="001F27F3">
      <w:r>
        <w:t xml:space="preserve">Typically, for each on-line service you call, </w:t>
      </w:r>
      <w:proofErr w:type="gramStart"/>
      <w:r>
        <w:t>you’ll</w:t>
      </w:r>
      <w:proofErr w:type="gramEnd"/>
      <w:r>
        <w:t xml:space="preserve"> need to</w:t>
      </w:r>
    </w:p>
    <w:p w14:paraId="3416C27B" w14:textId="77777777" w:rsidR="001F27F3" w:rsidRDefault="001F27F3" w:rsidP="001F27F3">
      <w:r>
        <w:t xml:space="preserve">determine which terminal emulation to use. </w:t>
      </w:r>
      <w:proofErr w:type="spellStart"/>
      <w:r>
        <w:t>Striketerm</w:t>
      </w:r>
      <w:proofErr w:type="spellEnd"/>
      <w:r>
        <w:t xml:space="preserve"> includes a</w:t>
      </w:r>
    </w:p>
    <w:p w14:paraId="682FBF60" w14:textId="77777777" w:rsidR="001F27F3" w:rsidRDefault="001F27F3" w:rsidP="001F27F3">
      <w:r>
        <w:t>variety of terminal emulations:</w:t>
      </w:r>
    </w:p>
    <w:p w14:paraId="0ACDA5C9" w14:textId="77777777" w:rsidR="001F27F3" w:rsidRDefault="001F27F3" w:rsidP="001F27F3"/>
    <w:p w14:paraId="0E5DD6AE" w14:textId="77777777" w:rsidR="001F27F3" w:rsidRDefault="001F27F3" w:rsidP="001F27F3">
      <w:r>
        <w:t>ANSI: This emulation displays ANSI color and graphics in</w:t>
      </w:r>
    </w:p>
    <w:p w14:paraId="41018FB4" w14:textId="77777777" w:rsidR="001F27F3" w:rsidRDefault="001F27F3" w:rsidP="001F27F3">
      <w:r>
        <w:t>80-column mode. This should almost always be used when calling</w:t>
      </w:r>
    </w:p>
    <w:p w14:paraId="73F2B298" w14:textId="77777777" w:rsidR="001F27F3" w:rsidRDefault="001F27F3" w:rsidP="001F27F3">
      <w:r>
        <w:t>IBM-based bulletin boards.</w:t>
      </w:r>
    </w:p>
    <w:p w14:paraId="40BA78FD" w14:textId="77777777" w:rsidR="001F27F3" w:rsidRDefault="001F27F3" w:rsidP="001F27F3"/>
    <w:p w14:paraId="4CC060D8" w14:textId="77777777" w:rsidR="001F27F3" w:rsidRDefault="001F27F3" w:rsidP="001F27F3">
      <w:r>
        <w:t>ANSI-40: This emulation displays ANSI color and graphics in</w:t>
      </w:r>
    </w:p>
    <w:p w14:paraId="0B501DA2" w14:textId="77777777" w:rsidR="001F27F3" w:rsidRDefault="001F27F3" w:rsidP="001F27F3">
      <w:r>
        <w:t>40-column mode. This type of display is limited, as ANSI</w:t>
      </w:r>
    </w:p>
    <w:p w14:paraId="1B8D7731" w14:textId="77777777" w:rsidR="001F27F3" w:rsidRDefault="001F27F3" w:rsidP="001F27F3">
      <w:r>
        <w:lastRenderedPageBreak/>
        <w:t>graphics are typically laid out for 80-column displays, and will</w:t>
      </w:r>
    </w:p>
    <w:p w14:paraId="1D225424" w14:textId="77777777" w:rsidR="001F27F3" w:rsidRDefault="001F27F3" w:rsidP="001F27F3">
      <w:r>
        <w:t>not look correct in 40 columns. ANSI-40 is intended for users</w:t>
      </w:r>
    </w:p>
    <w:p w14:paraId="4902AB8A" w14:textId="77777777" w:rsidR="001F27F3" w:rsidRDefault="001F27F3" w:rsidP="001F27F3">
      <w:r>
        <w:t xml:space="preserve">who want the benefits of ANSI colors (and some graphics) </w:t>
      </w:r>
      <w:proofErr w:type="gramStart"/>
      <w:r>
        <w:t>without</w:t>
      </w:r>
      <w:proofErr w:type="gramEnd"/>
    </w:p>
    <w:p w14:paraId="067BAB65" w14:textId="77777777" w:rsidR="001F27F3" w:rsidRDefault="001F27F3" w:rsidP="001F27F3">
      <w:r>
        <w:t>using 80-column mode.</w:t>
      </w:r>
    </w:p>
    <w:p w14:paraId="516B087F" w14:textId="77777777" w:rsidR="001F27F3" w:rsidRDefault="001F27F3" w:rsidP="001F27F3"/>
    <w:p w14:paraId="1231E2EE" w14:textId="77777777" w:rsidR="001F27F3" w:rsidRDefault="001F27F3" w:rsidP="001F27F3">
      <w:r>
        <w:t>VT102: This emulation supports the VT100 and VT102 emulations.</w:t>
      </w:r>
    </w:p>
    <w:p w14:paraId="1EDB826E" w14:textId="77777777" w:rsidR="001F27F3" w:rsidRDefault="001F27F3" w:rsidP="001F27F3">
      <w:r>
        <w:t>It is typically used when dialing into large computer systems,</w:t>
      </w:r>
    </w:p>
    <w:p w14:paraId="662771C0" w14:textId="77777777" w:rsidR="001F27F3" w:rsidRDefault="001F27F3" w:rsidP="001F27F3">
      <w:r>
        <w:t>such as an Internet provider or a public library’s on-line</w:t>
      </w:r>
    </w:p>
    <w:p w14:paraId="1243D102" w14:textId="77777777" w:rsidR="001F27F3" w:rsidRDefault="001F27F3" w:rsidP="001F27F3">
      <w:r>
        <w:t>catalog.</w:t>
      </w:r>
    </w:p>
    <w:p w14:paraId="4EB5EFAD" w14:textId="77777777" w:rsidR="001F27F3" w:rsidRDefault="001F27F3" w:rsidP="001F27F3"/>
    <w:p w14:paraId="34B8914C" w14:textId="77777777" w:rsidR="001F27F3" w:rsidRDefault="001F27F3" w:rsidP="001F27F3"/>
    <w:p w14:paraId="27AAD518" w14:textId="77777777" w:rsidR="001F27F3" w:rsidRDefault="001F27F3" w:rsidP="001F27F3">
      <w:r>
        <w:t>REPORT THIS AD</w:t>
      </w:r>
    </w:p>
    <w:p w14:paraId="5FBDD44E" w14:textId="77777777" w:rsidR="001F27F3" w:rsidRDefault="001F27F3" w:rsidP="001F27F3"/>
    <w:p w14:paraId="1086A555" w14:textId="77777777" w:rsidR="001F27F3" w:rsidRDefault="001F27F3" w:rsidP="001F27F3">
      <w:r>
        <w:t>VT52: This emulation is typically used when calling large</w:t>
      </w:r>
    </w:p>
    <w:p w14:paraId="18815E0F" w14:textId="77777777" w:rsidR="001F27F3" w:rsidRDefault="001F27F3" w:rsidP="001F27F3">
      <w:r>
        <w:t>computer systems that do not support VT100 or VT102. (It is an</w:t>
      </w:r>
    </w:p>
    <w:p w14:paraId="3602376C" w14:textId="77777777" w:rsidR="001F27F3" w:rsidRDefault="001F27F3" w:rsidP="001F27F3">
      <w:r>
        <w:t>older standard.)</w:t>
      </w:r>
    </w:p>
    <w:p w14:paraId="0E14F923" w14:textId="77777777" w:rsidR="001F27F3" w:rsidRDefault="001F27F3" w:rsidP="001F27F3"/>
    <w:p w14:paraId="55A67174" w14:textId="77777777" w:rsidR="001F27F3" w:rsidRDefault="001F27F3" w:rsidP="001F27F3">
      <w:r>
        <w:t>Standard-80: The Standard and Commodore emulations are simple</w:t>
      </w:r>
    </w:p>
    <w:p w14:paraId="6D5B62C1" w14:textId="77777777" w:rsidR="001F27F3" w:rsidRDefault="001F27F3" w:rsidP="001F27F3">
      <w:r>
        <w:t xml:space="preserve">text </w:t>
      </w:r>
      <w:proofErr w:type="gramStart"/>
      <w:r>
        <w:t>displays;</w:t>
      </w:r>
      <w:proofErr w:type="gramEnd"/>
      <w:r>
        <w:t xml:space="preserve"> they do not actually interpret any special escape</w:t>
      </w:r>
    </w:p>
    <w:p w14:paraId="65E86A5E" w14:textId="77777777" w:rsidR="001F27F3" w:rsidRDefault="001F27F3" w:rsidP="001F27F3">
      <w:r>
        <w:t>sequences. Every character received by the modem is displayed as</w:t>
      </w:r>
    </w:p>
    <w:p w14:paraId="2045737D" w14:textId="77777777" w:rsidR="001F27F3" w:rsidRDefault="001F27F3" w:rsidP="001F27F3">
      <w:r>
        <w:t>is (with ASCII translation, of course). This is appropriate for</w:t>
      </w:r>
    </w:p>
    <w:p w14:paraId="236C45FF" w14:textId="77777777" w:rsidR="001F27F3" w:rsidRDefault="001F27F3" w:rsidP="001F27F3">
      <w:r>
        <w:t>any on-line service that does not support terminal emulation at</w:t>
      </w:r>
    </w:p>
    <w:p w14:paraId="0BC61B56" w14:textId="77777777" w:rsidR="001F27F3" w:rsidRDefault="001F27F3" w:rsidP="001F27F3">
      <w:r>
        <w:t>all.</w:t>
      </w:r>
    </w:p>
    <w:p w14:paraId="4A136199" w14:textId="77777777" w:rsidR="001F27F3" w:rsidRDefault="001F27F3" w:rsidP="001F27F3"/>
    <w:p w14:paraId="6493FCA0" w14:textId="77777777" w:rsidR="001F27F3" w:rsidRDefault="001F27F3" w:rsidP="001F27F3">
      <w:r>
        <w:t>Standard-80 is, of course, the 80-column version.</w:t>
      </w:r>
    </w:p>
    <w:p w14:paraId="1C4F825C" w14:textId="77777777" w:rsidR="001F27F3" w:rsidRDefault="001F27F3" w:rsidP="001F27F3"/>
    <w:p w14:paraId="3148BD0B" w14:textId="77777777" w:rsidR="001F27F3" w:rsidRDefault="001F27F3" w:rsidP="001F27F3">
      <w:r>
        <w:t>Standard-40: This is the 40-column version of Standard.</w:t>
      </w:r>
    </w:p>
    <w:p w14:paraId="4E891C9F" w14:textId="77777777" w:rsidR="001F27F3" w:rsidRDefault="001F27F3" w:rsidP="001F27F3"/>
    <w:p w14:paraId="7D1BE07E" w14:textId="77777777" w:rsidR="001F27F3" w:rsidRDefault="001F27F3" w:rsidP="001F27F3">
      <w:r>
        <w:t>Commodore: This emulation is for using bulletin boards that can</w:t>
      </w:r>
    </w:p>
    <w:p w14:paraId="31802EB8" w14:textId="77777777" w:rsidR="001F27F3" w:rsidRDefault="001F27F3" w:rsidP="001F27F3">
      <w:r>
        <w:lastRenderedPageBreak/>
        <w:t>display Commodore color/graphics. The only difference between</w:t>
      </w:r>
    </w:p>
    <w:p w14:paraId="1D8D26E2" w14:textId="77777777" w:rsidR="001F27F3" w:rsidRDefault="001F27F3" w:rsidP="001F27F3">
      <w:r>
        <w:t xml:space="preserve">this and Standard-40 </w:t>
      </w:r>
      <w:proofErr w:type="gramStart"/>
      <w:r>
        <w:t>is</w:t>
      </w:r>
      <w:proofErr w:type="gramEnd"/>
      <w:r>
        <w:t xml:space="preserve"> that ASCII translation is turned off.</w:t>
      </w:r>
    </w:p>
    <w:p w14:paraId="4B195E01" w14:textId="77777777" w:rsidR="001F27F3" w:rsidRDefault="001F27F3" w:rsidP="001F27F3"/>
    <w:p w14:paraId="27382528" w14:textId="77777777" w:rsidR="001F27F3" w:rsidRDefault="001F27F3" w:rsidP="001F27F3">
      <w:r>
        <w:t>ANSI-wide, VT102-wide, Std-80-wide: These are all variations of</w:t>
      </w:r>
    </w:p>
    <w:p w14:paraId="2FF62C60" w14:textId="77777777" w:rsidR="001F27F3" w:rsidRDefault="001F27F3" w:rsidP="001F27F3">
      <w:r>
        <w:t>the above emulations that use the wide 80-column font.</w:t>
      </w:r>
    </w:p>
    <w:p w14:paraId="1211253C" w14:textId="77777777" w:rsidR="001F27F3" w:rsidRDefault="001F27F3" w:rsidP="001F27F3"/>
    <w:p w14:paraId="36CE37C7" w14:textId="77777777" w:rsidR="001F27F3" w:rsidRDefault="001F27F3" w:rsidP="001F27F3">
      <w:r>
        <w:t>1.1.10 Selecting the Protocol</w:t>
      </w:r>
    </w:p>
    <w:p w14:paraId="203EA3FD" w14:textId="77777777" w:rsidR="001F27F3" w:rsidRDefault="001F27F3" w:rsidP="001F27F3"/>
    <w:p w14:paraId="1E25DA75" w14:textId="77777777" w:rsidR="001F27F3" w:rsidRDefault="001F27F3" w:rsidP="001F27F3">
      <w:r>
        <w:t>This is the protocol used for file transfers</w:t>
      </w:r>
    </w:p>
    <w:p w14:paraId="2D3A812A" w14:textId="77777777" w:rsidR="001F27F3" w:rsidRDefault="001F27F3" w:rsidP="001F27F3"/>
    <w:p w14:paraId="3879E6C0" w14:textId="77777777" w:rsidR="001F27F3" w:rsidRDefault="001F27F3" w:rsidP="001F27F3">
      <w:r>
        <w:t>How do you choose which protocol to use? Some protocols are</w:t>
      </w:r>
    </w:p>
    <w:p w14:paraId="379619F5" w14:textId="77777777" w:rsidR="001F27F3" w:rsidRDefault="001F27F3" w:rsidP="001F27F3">
      <w:r>
        <w:t>better than others; you want to use the best one possible.</w:t>
      </w:r>
    </w:p>
    <w:p w14:paraId="146EAD6A" w14:textId="77777777" w:rsidR="001F27F3" w:rsidRDefault="001F27F3" w:rsidP="001F27F3">
      <w:r>
        <w:t>However, you are constrained by the fact that the computer on</w:t>
      </w:r>
    </w:p>
    <w:p w14:paraId="74FF7413" w14:textId="77777777" w:rsidR="001F27F3" w:rsidRDefault="001F27F3" w:rsidP="001F27F3">
      <w:r>
        <w:t>the other end of the line must be using the same one. Therefore,</w:t>
      </w:r>
    </w:p>
    <w:p w14:paraId="0715026E" w14:textId="77777777" w:rsidR="001F27F3" w:rsidRDefault="001F27F3" w:rsidP="001F27F3">
      <w:r>
        <w:t>you must choose a protocol that the other computer can also use.</w:t>
      </w:r>
    </w:p>
    <w:p w14:paraId="4C0ADD73" w14:textId="77777777" w:rsidR="001F27F3" w:rsidRDefault="001F27F3" w:rsidP="001F27F3"/>
    <w:p w14:paraId="57DE540D" w14:textId="77777777" w:rsidR="001F27F3" w:rsidRDefault="001F27F3" w:rsidP="001F27F3">
      <w:r>
        <w:t xml:space="preserve">The </w:t>
      </w:r>
      <w:proofErr w:type="spellStart"/>
      <w:r>
        <w:t>protcols</w:t>
      </w:r>
      <w:proofErr w:type="spellEnd"/>
      <w:r>
        <w:t xml:space="preserve"> supported by </w:t>
      </w:r>
      <w:proofErr w:type="spellStart"/>
      <w:r>
        <w:t>Striketerm</w:t>
      </w:r>
      <w:proofErr w:type="spellEnd"/>
      <w:r>
        <w:t xml:space="preserve"> are listed below in order of</w:t>
      </w:r>
    </w:p>
    <w:p w14:paraId="074B574F" w14:textId="77777777" w:rsidR="001F27F3" w:rsidRDefault="001F27F3" w:rsidP="001F27F3">
      <w:r>
        <w:t>performance and convenience.</w:t>
      </w:r>
    </w:p>
    <w:p w14:paraId="70612A58" w14:textId="77777777" w:rsidR="001F27F3" w:rsidRDefault="001F27F3" w:rsidP="001F27F3"/>
    <w:p w14:paraId="5AA25818" w14:textId="77777777" w:rsidR="001F27F3" w:rsidRDefault="001F27F3" w:rsidP="001F27F3">
      <w:proofErr w:type="spellStart"/>
      <w:r>
        <w:t>Zmodem</w:t>
      </w:r>
      <w:proofErr w:type="spellEnd"/>
      <w:r>
        <w:t xml:space="preserve"> is by far the most popular and superior file transfer</w:t>
      </w:r>
    </w:p>
    <w:p w14:paraId="211A80BD" w14:textId="77777777" w:rsidR="001F27F3" w:rsidRDefault="001F27F3" w:rsidP="001F27F3">
      <w:r>
        <w:t xml:space="preserve">protocol used in the on-line world today. </w:t>
      </w:r>
      <w:proofErr w:type="spellStart"/>
      <w:r>
        <w:t>Zmodem</w:t>
      </w:r>
      <w:proofErr w:type="spellEnd"/>
      <w:r>
        <w:t xml:space="preserve"> supports</w:t>
      </w:r>
    </w:p>
    <w:p w14:paraId="10C99B58" w14:textId="77777777" w:rsidR="001F27F3" w:rsidRDefault="001F27F3" w:rsidP="001F27F3">
      <w:r>
        <w:t>excellent error checking and batch file transfers (several files</w:t>
      </w:r>
    </w:p>
    <w:p w14:paraId="215939CA" w14:textId="77777777" w:rsidR="001F27F3" w:rsidRDefault="001F27F3" w:rsidP="001F27F3">
      <w:r>
        <w:t>at a time). File names are transferred from the sender to the</w:t>
      </w:r>
    </w:p>
    <w:p w14:paraId="770AC469" w14:textId="77777777" w:rsidR="001F27F3" w:rsidRDefault="001F27F3" w:rsidP="001F27F3">
      <w:r>
        <w:t xml:space="preserve">receiver, so the receiver </w:t>
      </w:r>
      <w:proofErr w:type="gramStart"/>
      <w:r>
        <w:t>doesn’t</w:t>
      </w:r>
      <w:proofErr w:type="gramEnd"/>
      <w:r>
        <w:t xml:space="preserve"> have to ask the user to</w:t>
      </w:r>
    </w:p>
    <w:p w14:paraId="731DDBAA" w14:textId="77777777" w:rsidR="001F27F3" w:rsidRDefault="001F27F3" w:rsidP="001F27F3">
      <w:r>
        <w:t xml:space="preserve">specify file names. </w:t>
      </w:r>
      <w:proofErr w:type="spellStart"/>
      <w:r>
        <w:t>Zmodem</w:t>
      </w:r>
      <w:proofErr w:type="spellEnd"/>
      <w:r>
        <w:t xml:space="preserve"> transfers in data blocks of up to</w:t>
      </w:r>
    </w:p>
    <w:p w14:paraId="5B80FBC5" w14:textId="77777777" w:rsidR="001F27F3" w:rsidRDefault="001F27F3" w:rsidP="001F27F3">
      <w:r>
        <w:t xml:space="preserve">1024 bytes. </w:t>
      </w:r>
      <w:proofErr w:type="spellStart"/>
      <w:r>
        <w:t>Zmodem</w:t>
      </w:r>
      <w:proofErr w:type="spellEnd"/>
      <w:r>
        <w:t xml:space="preserve"> doesn’t suffer from the problem of “file</w:t>
      </w:r>
    </w:p>
    <w:p w14:paraId="7E47ADDF" w14:textId="77777777" w:rsidR="001F27F3" w:rsidRDefault="001F27F3" w:rsidP="001F27F3">
      <w:r>
        <w:t>padding” like other protocols (as explained in the section on</w:t>
      </w:r>
    </w:p>
    <w:p w14:paraId="1EE64723" w14:textId="77777777" w:rsidR="001F27F3" w:rsidRDefault="001F27F3" w:rsidP="001F27F3">
      <w:proofErr w:type="spellStart"/>
      <w:r>
        <w:t>Ymodem</w:t>
      </w:r>
      <w:proofErr w:type="spellEnd"/>
      <w:r>
        <w:t>).</w:t>
      </w:r>
    </w:p>
    <w:p w14:paraId="0343DEC3" w14:textId="77777777" w:rsidR="001F27F3" w:rsidRDefault="001F27F3" w:rsidP="001F27F3"/>
    <w:p w14:paraId="5DC59888" w14:textId="77777777" w:rsidR="001F27F3" w:rsidRDefault="001F27F3" w:rsidP="001F27F3">
      <w:proofErr w:type="spellStart"/>
      <w:r>
        <w:lastRenderedPageBreak/>
        <w:t>Zmodem</w:t>
      </w:r>
      <w:proofErr w:type="spellEnd"/>
      <w:r>
        <w:t xml:space="preserve"> also has a nice feature called auto-download, where</w:t>
      </w:r>
    </w:p>
    <w:p w14:paraId="0079945F" w14:textId="77777777" w:rsidR="001F27F3" w:rsidRDefault="001F27F3" w:rsidP="001F27F3">
      <w:proofErr w:type="spellStart"/>
      <w:r>
        <w:t>Striketerm</w:t>
      </w:r>
      <w:proofErr w:type="spellEnd"/>
      <w:r>
        <w:t xml:space="preserve"> automatically starts a download when it detects that</w:t>
      </w:r>
    </w:p>
    <w:p w14:paraId="533DA766" w14:textId="77777777" w:rsidR="001F27F3" w:rsidRDefault="001F27F3" w:rsidP="001F27F3">
      <w:r>
        <w:t>the other computer has initiated an upload. (auto download</w:t>
      </w:r>
    </w:p>
    <w:p w14:paraId="7F4BD84E" w14:textId="77777777" w:rsidR="001F27F3" w:rsidRDefault="001F27F3" w:rsidP="001F27F3">
      <w:r>
        <w:t>can be turned on in the Advanced Configuration in the main menu)</w:t>
      </w:r>
    </w:p>
    <w:p w14:paraId="1BB6355B" w14:textId="77777777" w:rsidR="001F27F3" w:rsidRDefault="001F27F3" w:rsidP="001F27F3"/>
    <w:p w14:paraId="382991D7" w14:textId="77777777" w:rsidR="001F27F3" w:rsidRDefault="001F27F3" w:rsidP="001F27F3">
      <w:proofErr w:type="spellStart"/>
      <w:r>
        <w:t>Striketerm’s</w:t>
      </w:r>
      <w:proofErr w:type="spellEnd"/>
      <w:r>
        <w:t xml:space="preserve"> </w:t>
      </w:r>
      <w:proofErr w:type="spellStart"/>
      <w:r>
        <w:t>Zmodem</w:t>
      </w:r>
      <w:proofErr w:type="spellEnd"/>
      <w:r>
        <w:t xml:space="preserve"> also supports crash recovery, which allows you</w:t>
      </w:r>
    </w:p>
    <w:p w14:paraId="2DCCBE46" w14:textId="77777777" w:rsidR="001F27F3" w:rsidRDefault="001F27F3" w:rsidP="001F27F3">
      <w:r>
        <w:t xml:space="preserve">to resume an interrupted file transfer. If a </w:t>
      </w:r>
      <w:proofErr w:type="spellStart"/>
      <w:r>
        <w:t>Zmodem</w:t>
      </w:r>
      <w:proofErr w:type="spellEnd"/>
      <w:r>
        <w:t xml:space="preserve"> transfer was</w:t>
      </w:r>
    </w:p>
    <w:p w14:paraId="22AC3CC0" w14:textId="77777777" w:rsidR="001F27F3" w:rsidRDefault="001F27F3" w:rsidP="001F27F3">
      <w:r>
        <w:t>aborted early for any reason, you may continue the transfer</w:t>
      </w:r>
    </w:p>
    <w:p w14:paraId="44A369DE" w14:textId="77777777" w:rsidR="001F27F3" w:rsidRDefault="001F27F3" w:rsidP="001F27F3">
      <w:r>
        <w:t>where it left off by simply attempting to download the file</w:t>
      </w:r>
    </w:p>
    <w:p w14:paraId="4C213480" w14:textId="77777777" w:rsidR="001F27F3" w:rsidRDefault="001F27F3" w:rsidP="001F27F3">
      <w:r>
        <w:t xml:space="preserve">again. If </w:t>
      </w:r>
      <w:proofErr w:type="spellStart"/>
      <w:r>
        <w:t>Striketerm</w:t>
      </w:r>
      <w:proofErr w:type="spellEnd"/>
      <w:r>
        <w:t xml:space="preserve"> detects that the file already on the disk –</w:t>
      </w:r>
    </w:p>
    <w:p w14:paraId="30E7FDF3" w14:textId="77777777" w:rsidR="001F27F3" w:rsidRDefault="001F27F3" w:rsidP="001F27F3">
      <w:r>
        <w:t>and if the Auto-replace downloads option is turned off (see</w:t>
      </w:r>
    </w:p>
    <w:p w14:paraId="4F0618E3" w14:textId="77777777" w:rsidR="001F27F3" w:rsidRDefault="001F27F3" w:rsidP="001F27F3">
      <w:r>
        <w:t>4.4.6) – it notifies the sender to continue where the file left</w:t>
      </w:r>
    </w:p>
    <w:p w14:paraId="37F58C7D" w14:textId="77777777" w:rsidR="001F27F3" w:rsidRDefault="001F27F3" w:rsidP="001F27F3">
      <w:r>
        <w:t xml:space="preserve">off. (The only time a crash recovery </w:t>
      </w:r>
      <w:proofErr w:type="gramStart"/>
      <w:r>
        <w:t>isn’t</w:t>
      </w:r>
      <w:proofErr w:type="gramEnd"/>
      <w:r>
        <w:t xml:space="preserve"> possible is when the</w:t>
      </w:r>
    </w:p>
    <w:p w14:paraId="621B70F3" w14:textId="77777777" w:rsidR="001F27F3" w:rsidRDefault="001F27F3" w:rsidP="001F27F3">
      <w:r>
        <w:t>file was downloaded to the buffer, and other buffer files have</w:t>
      </w:r>
    </w:p>
    <w:p w14:paraId="51C8F670" w14:textId="77777777" w:rsidR="001F27F3" w:rsidRDefault="001F27F3" w:rsidP="001F27F3">
      <w:r>
        <w:t>been created since the download. The aborted file must be the</w:t>
      </w:r>
    </w:p>
    <w:p w14:paraId="25A31090" w14:textId="77777777" w:rsidR="001F27F3" w:rsidRDefault="001F27F3" w:rsidP="001F27F3">
      <w:r>
        <w:t>last file listed in the buffer directory for a crash recovery to</w:t>
      </w:r>
    </w:p>
    <w:p w14:paraId="7BBF3109" w14:textId="77777777" w:rsidR="001F27F3" w:rsidRDefault="001F27F3" w:rsidP="001F27F3">
      <w:r>
        <w:t>be possible.)</w:t>
      </w:r>
    </w:p>
    <w:p w14:paraId="70C92678" w14:textId="77777777" w:rsidR="001F27F3" w:rsidRDefault="001F27F3" w:rsidP="001F27F3"/>
    <w:p w14:paraId="6FD5C1B4" w14:textId="77777777" w:rsidR="001F27F3" w:rsidRDefault="001F27F3" w:rsidP="001F27F3">
      <w:proofErr w:type="spellStart"/>
      <w:r>
        <w:t>Striketerm’s</w:t>
      </w:r>
      <w:proofErr w:type="spellEnd"/>
      <w:r>
        <w:t xml:space="preserve"> </w:t>
      </w:r>
      <w:proofErr w:type="spellStart"/>
      <w:r>
        <w:t>Zmodem</w:t>
      </w:r>
      <w:proofErr w:type="spellEnd"/>
      <w:r>
        <w:t xml:space="preserve"> will operate in “streaming” mode if you are</w:t>
      </w:r>
    </w:p>
    <w:p w14:paraId="7674F6D2" w14:textId="77777777" w:rsidR="001F27F3" w:rsidRDefault="001F27F3" w:rsidP="001F27F3">
      <w:r>
        <w:t xml:space="preserve">downloading a file directly to the buffer. </w:t>
      </w:r>
      <w:proofErr w:type="spellStart"/>
      <w:r>
        <w:t>Zmodem</w:t>
      </w:r>
      <w:proofErr w:type="spellEnd"/>
      <w:r>
        <w:t xml:space="preserve"> defaults to</w:t>
      </w:r>
    </w:p>
    <w:p w14:paraId="002DCDCE" w14:textId="77777777" w:rsidR="001F27F3" w:rsidRDefault="001F27F3" w:rsidP="001F27F3">
      <w:r>
        <w:t>streaming mode under the following conditions:</w:t>
      </w:r>
    </w:p>
    <w:p w14:paraId="783D0085" w14:textId="77777777" w:rsidR="001F27F3" w:rsidRDefault="001F27F3" w:rsidP="001F27F3"/>
    <w:p w14:paraId="5749E05C" w14:textId="77777777" w:rsidR="001F27F3" w:rsidRDefault="001F27F3" w:rsidP="001F27F3">
      <w:r>
        <w:t>* The Allow streaming mode option in the Configuration menu is</w:t>
      </w:r>
    </w:p>
    <w:p w14:paraId="4830FCD1" w14:textId="77777777" w:rsidR="001F27F3" w:rsidRDefault="001F27F3" w:rsidP="001F27F3">
      <w:r>
        <w:t>set to ON.</w:t>
      </w:r>
    </w:p>
    <w:p w14:paraId="1A5FBE23" w14:textId="77777777" w:rsidR="001F27F3" w:rsidRDefault="001F27F3" w:rsidP="001F27F3">
      <w:r>
        <w:t>* The download device is set to the buffer.</w:t>
      </w:r>
    </w:p>
    <w:p w14:paraId="660E00E1" w14:textId="77777777" w:rsidR="001F27F3" w:rsidRDefault="001F27F3" w:rsidP="001F27F3">
      <w:r>
        <w:t>* The baud rate is 2400 bps or less, or:</w:t>
      </w:r>
    </w:p>
    <w:p w14:paraId="4244B279" w14:textId="77777777" w:rsidR="001F27F3" w:rsidRDefault="001F27F3" w:rsidP="001F27F3">
      <w:r>
        <w:t>* The baud rate is 4800 bps or higher and hardware flow</w:t>
      </w:r>
    </w:p>
    <w:p w14:paraId="607F93A9" w14:textId="77777777" w:rsidR="001F27F3" w:rsidRDefault="001F27F3" w:rsidP="001F27F3">
      <w:r>
        <w:t>control is turned on.</w:t>
      </w:r>
    </w:p>
    <w:p w14:paraId="1950B415" w14:textId="77777777" w:rsidR="001F27F3" w:rsidRDefault="001F27F3" w:rsidP="001F27F3"/>
    <w:p w14:paraId="48193C81" w14:textId="77777777" w:rsidR="001F27F3" w:rsidRDefault="001F27F3" w:rsidP="001F27F3"/>
    <w:p w14:paraId="0B330785" w14:textId="77777777" w:rsidR="001F27F3" w:rsidRDefault="001F27F3" w:rsidP="001F27F3">
      <w:r>
        <w:t>REPORT THIS AD</w:t>
      </w:r>
    </w:p>
    <w:p w14:paraId="3FB426F3" w14:textId="77777777" w:rsidR="001F27F3" w:rsidRDefault="001F27F3" w:rsidP="001F27F3"/>
    <w:p w14:paraId="7D470380" w14:textId="77777777" w:rsidR="001F27F3" w:rsidRDefault="001F27F3" w:rsidP="001F27F3">
      <w:proofErr w:type="spellStart"/>
      <w:r>
        <w:t>Zmodem’s</w:t>
      </w:r>
      <w:proofErr w:type="spellEnd"/>
      <w:r>
        <w:t xml:space="preserve"> streaming mode requires hardware flow control at higher</w:t>
      </w:r>
    </w:p>
    <w:p w14:paraId="285E53CA" w14:textId="77777777" w:rsidR="001F27F3" w:rsidRDefault="001F27F3" w:rsidP="001F27F3">
      <w:r>
        <w:t xml:space="preserve">speeds </w:t>
      </w:r>
      <w:proofErr w:type="gramStart"/>
      <w:r>
        <w:t>in order to</w:t>
      </w:r>
      <w:proofErr w:type="gramEnd"/>
      <w:r>
        <w:t xml:space="preserve"> keep up with the steady flow of incoming</w:t>
      </w:r>
    </w:p>
    <w:p w14:paraId="45C143D3" w14:textId="77777777" w:rsidR="001F27F3" w:rsidRDefault="001F27F3" w:rsidP="001F27F3">
      <w:r>
        <w:t>data. If hardware flow control is not turned on and the baud</w:t>
      </w:r>
    </w:p>
    <w:p w14:paraId="2253CE85" w14:textId="77777777" w:rsidR="001F27F3" w:rsidRDefault="001F27F3" w:rsidP="001F27F3">
      <w:r>
        <w:t>rate is at least 4800 bps, or if you are downloading to a disk</w:t>
      </w:r>
    </w:p>
    <w:p w14:paraId="04268821" w14:textId="77777777" w:rsidR="001F27F3" w:rsidRDefault="001F27F3" w:rsidP="001F27F3">
      <w:r>
        <w:t xml:space="preserve">device, </w:t>
      </w:r>
      <w:proofErr w:type="spellStart"/>
      <w:r>
        <w:t>Zmodem</w:t>
      </w:r>
      <w:proofErr w:type="spellEnd"/>
      <w:r>
        <w:t xml:space="preserve"> defaults to its regular “block” mode.</w:t>
      </w:r>
    </w:p>
    <w:p w14:paraId="55411C39" w14:textId="77777777" w:rsidR="001F27F3" w:rsidRDefault="001F27F3" w:rsidP="001F27F3"/>
    <w:p w14:paraId="3DE4A66D" w14:textId="77777777" w:rsidR="001F27F3" w:rsidRDefault="001F27F3" w:rsidP="001F27F3">
      <w:r>
        <w:t>If you set the Allow streaming mode option in the Configuration</w:t>
      </w:r>
    </w:p>
    <w:p w14:paraId="07D176C6" w14:textId="77777777" w:rsidR="001F27F3" w:rsidRDefault="001F27F3" w:rsidP="001F27F3">
      <w:r>
        <w:t xml:space="preserve">menu to OFF, </w:t>
      </w:r>
      <w:proofErr w:type="spellStart"/>
      <w:r>
        <w:t>Zmodem</w:t>
      </w:r>
      <w:proofErr w:type="spellEnd"/>
      <w:r>
        <w:t xml:space="preserve"> will always default to “block” mode. You</w:t>
      </w:r>
    </w:p>
    <w:p w14:paraId="09C62EDF" w14:textId="77777777" w:rsidR="001F27F3" w:rsidRDefault="001F27F3" w:rsidP="001F27F3">
      <w:r>
        <w:t>should set this if you have trouble downloading in streaming</w:t>
      </w:r>
    </w:p>
    <w:p w14:paraId="1300E98C" w14:textId="77777777" w:rsidR="001F27F3" w:rsidRDefault="001F27F3" w:rsidP="001F27F3">
      <w:r>
        <w:t>mode from a bulletin board or on-line service.</w:t>
      </w:r>
    </w:p>
    <w:p w14:paraId="250C4CBE" w14:textId="77777777" w:rsidR="001F27F3" w:rsidRDefault="001F27F3" w:rsidP="001F27F3"/>
    <w:p w14:paraId="63E8E74B" w14:textId="77777777" w:rsidR="001F27F3" w:rsidRDefault="001F27F3" w:rsidP="001F27F3">
      <w:proofErr w:type="spellStart"/>
      <w:r>
        <w:t>Ymodem</w:t>
      </w:r>
      <w:proofErr w:type="spellEnd"/>
      <w:r>
        <w:t xml:space="preserve"> is also a protocol that supports batch file transfers. It</w:t>
      </w:r>
    </w:p>
    <w:p w14:paraId="78FE1304" w14:textId="77777777" w:rsidR="001F27F3" w:rsidRDefault="001F27F3" w:rsidP="001F27F3">
      <w:r>
        <w:t xml:space="preserve">is an extension of the original </w:t>
      </w:r>
      <w:proofErr w:type="spellStart"/>
      <w:r>
        <w:t>Xmodem</w:t>
      </w:r>
      <w:proofErr w:type="spellEnd"/>
      <w:r>
        <w:t xml:space="preserve"> protocol (see </w:t>
      </w:r>
      <w:proofErr w:type="gramStart"/>
      <w:r>
        <w:t>below).</w:t>
      </w:r>
      <w:proofErr w:type="gramEnd"/>
      <w:r>
        <w:t xml:space="preserve"> It</w:t>
      </w:r>
    </w:p>
    <w:p w14:paraId="462C7A70" w14:textId="77777777" w:rsidR="001F27F3" w:rsidRDefault="001F27F3" w:rsidP="001F27F3">
      <w:r>
        <w:t>uses 1024-byte blocks to transfer data. It is slightly faster</w:t>
      </w:r>
    </w:p>
    <w:p w14:paraId="3361E970" w14:textId="77777777" w:rsidR="001F27F3" w:rsidRDefault="001F27F3" w:rsidP="001F27F3">
      <w:r>
        <w:t xml:space="preserve">than </w:t>
      </w:r>
      <w:proofErr w:type="spellStart"/>
      <w:r>
        <w:t>Zmodem</w:t>
      </w:r>
      <w:proofErr w:type="spellEnd"/>
      <w:r>
        <w:t xml:space="preserve">, but it has one disadvantage that makes </w:t>
      </w:r>
      <w:proofErr w:type="spellStart"/>
      <w:r>
        <w:t>Zmodem</w:t>
      </w:r>
      <w:proofErr w:type="spellEnd"/>
      <w:r>
        <w:t xml:space="preserve"> the</w:t>
      </w:r>
    </w:p>
    <w:p w14:paraId="4E4543DB" w14:textId="77777777" w:rsidR="001F27F3" w:rsidRDefault="001F27F3" w:rsidP="001F27F3">
      <w:r>
        <w:t>preferred protocol.</w:t>
      </w:r>
    </w:p>
    <w:p w14:paraId="5248FE0D" w14:textId="77777777" w:rsidR="001F27F3" w:rsidRDefault="001F27F3" w:rsidP="001F27F3"/>
    <w:p w14:paraId="55471C3A" w14:textId="77777777" w:rsidR="001F27F3" w:rsidRDefault="001F27F3" w:rsidP="001F27F3">
      <w:r>
        <w:t xml:space="preserve">The main inconvenience of </w:t>
      </w:r>
      <w:proofErr w:type="spellStart"/>
      <w:r>
        <w:t>Ymodem</w:t>
      </w:r>
      <w:proofErr w:type="spellEnd"/>
      <w:r>
        <w:t xml:space="preserve"> is that each block of data</w:t>
      </w:r>
    </w:p>
    <w:p w14:paraId="2412BF4E" w14:textId="77777777" w:rsidR="001F27F3" w:rsidRDefault="001F27F3" w:rsidP="001F27F3">
      <w:r>
        <w:t>transferred must be of a certain length. If a file’s size is not</w:t>
      </w:r>
    </w:p>
    <w:p w14:paraId="7E41CBD4" w14:textId="77777777" w:rsidR="001F27F3" w:rsidRDefault="001F27F3" w:rsidP="001F27F3">
      <w:r>
        <w:t>an exact multiple of this fixed block length, the end of the</w:t>
      </w:r>
    </w:p>
    <w:p w14:paraId="3D358292" w14:textId="77777777" w:rsidR="001F27F3" w:rsidRDefault="001F27F3" w:rsidP="001F27F3">
      <w:r>
        <w:t>file will be “padded” with filler characters that were used to</w:t>
      </w:r>
    </w:p>
    <w:p w14:paraId="48DEECEF" w14:textId="77777777" w:rsidR="001F27F3" w:rsidRDefault="001F27F3" w:rsidP="001F27F3">
      <w:r>
        <w:t xml:space="preserve">achieve the required block length in the last block. </w:t>
      </w:r>
      <w:proofErr w:type="spellStart"/>
      <w:r>
        <w:t>Striketerm</w:t>
      </w:r>
      <w:proofErr w:type="spellEnd"/>
    </w:p>
    <w:p w14:paraId="2B347B1F" w14:textId="77777777" w:rsidR="001F27F3" w:rsidRDefault="001F27F3" w:rsidP="001F27F3">
      <w:r>
        <w:t>can remove these fill characters automatically if you have the</w:t>
      </w:r>
    </w:p>
    <w:p w14:paraId="17641620" w14:textId="77777777" w:rsidR="001F27F3" w:rsidRDefault="001F27F3" w:rsidP="001F27F3">
      <w:r>
        <w:t>option turned on (see 4.7.9, Chop X/</w:t>
      </w:r>
      <w:proofErr w:type="spellStart"/>
      <w:r>
        <w:t>Ymodem</w:t>
      </w:r>
      <w:proofErr w:type="spellEnd"/>
      <w:r>
        <w:t xml:space="preserve"> padding), but there</w:t>
      </w:r>
    </w:p>
    <w:p w14:paraId="75B19680" w14:textId="77777777" w:rsidR="001F27F3" w:rsidRDefault="001F27F3" w:rsidP="001F27F3">
      <w:r>
        <w:t>is risk of damaging the file when doing this, as explained in</w:t>
      </w:r>
    </w:p>
    <w:p w14:paraId="38E79447" w14:textId="77777777" w:rsidR="001F27F3" w:rsidRDefault="001F27F3" w:rsidP="001F27F3">
      <w:r>
        <w:t>the referenced section.</w:t>
      </w:r>
    </w:p>
    <w:p w14:paraId="2730314D" w14:textId="77777777" w:rsidR="001F27F3" w:rsidRDefault="001F27F3" w:rsidP="001F27F3"/>
    <w:p w14:paraId="7EE011B7" w14:textId="77777777" w:rsidR="001F27F3" w:rsidRDefault="001F27F3" w:rsidP="001F27F3">
      <w:proofErr w:type="spellStart"/>
      <w:r>
        <w:t>Ymodem</w:t>
      </w:r>
      <w:proofErr w:type="spellEnd"/>
      <w:r>
        <w:t xml:space="preserve">-g is an extension of </w:t>
      </w:r>
      <w:proofErr w:type="spellStart"/>
      <w:r>
        <w:t>Ymodem</w:t>
      </w:r>
      <w:proofErr w:type="spellEnd"/>
      <w:r>
        <w:t xml:space="preserve"> batch that operates in</w:t>
      </w:r>
    </w:p>
    <w:p w14:paraId="751482E7" w14:textId="77777777" w:rsidR="001F27F3" w:rsidRDefault="001F27F3" w:rsidP="001F27F3">
      <w:r>
        <w:t>streaming mode. You may use this protocol only to upload or</w:t>
      </w:r>
    </w:p>
    <w:p w14:paraId="2EEEC7A3" w14:textId="77777777" w:rsidR="001F27F3" w:rsidRDefault="001F27F3" w:rsidP="001F27F3">
      <w:r>
        <w:t>download directly to the buffer (because the Commodore 64 cannot</w:t>
      </w:r>
    </w:p>
    <w:p w14:paraId="196D8B76" w14:textId="77777777" w:rsidR="001F27F3" w:rsidRDefault="001F27F3" w:rsidP="001F27F3">
      <w:proofErr w:type="spellStart"/>
      <w:r>
        <w:t>simlutaneously</w:t>
      </w:r>
      <w:proofErr w:type="spellEnd"/>
      <w:r>
        <w:t xml:space="preserve"> read characters from the modem and write them to</w:t>
      </w:r>
    </w:p>
    <w:p w14:paraId="1A8C0024" w14:textId="77777777" w:rsidR="001F27F3" w:rsidRDefault="001F27F3" w:rsidP="001F27F3">
      <w:r>
        <w:t>a physical disk drive). There is no provision for error recovery</w:t>
      </w:r>
    </w:p>
    <w:p w14:paraId="07EE297E" w14:textId="77777777" w:rsidR="001F27F3" w:rsidRDefault="001F27F3" w:rsidP="001F27F3">
      <w:r>
        <w:t xml:space="preserve">in </w:t>
      </w:r>
      <w:proofErr w:type="spellStart"/>
      <w:r>
        <w:t>Ymodem</w:t>
      </w:r>
      <w:proofErr w:type="spellEnd"/>
      <w:r>
        <w:t>-g; the first time an error is detected, the transfer</w:t>
      </w:r>
    </w:p>
    <w:p w14:paraId="56BA7407" w14:textId="77777777" w:rsidR="001F27F3" w:rsidRDefault="001F27F3" w:rsidP="001F27F3">
      <w:r>
        <w:t>is aborted. Therefore, it is only suitable for downloading over</w:t>
      </w:r>
    </w:p>
    <w:p w14:paraId="4A0225A8" w14:textId="77777777" w:rsidR="001F27F3" w:rsidRDefault="001F27F3" w:rsidP="001F27F3">
      <w:r>
        <w:t>modem connections with error correction, or across a null modem</w:t>
      </w:r>
    </w:p>
    <w:p w14:paraId="4F6B7433" w14:textId="77777777" w:rsidR="001F27F3" w:rsidRDefault="001F27F3" w:rsidP="001F27F3">
      <w:r>
        <w:t>connection with another computer.</w:t>
      </w:r>
    </w:p>
    <w:p w14:paraId="68559E05" w14:textId="77777777" w:rsidR="001F27F3" w:rsidRDefault="001F27F3" w:rsidP="001F27F3"/>
    <w:p w14:paraId="379C0952" w14:textId="77777777" w:rsidR="001F27F3" w:rsidRDefault="001F27F3" w:rsidP="001F27F3">
      <w:proofErr w:type="spellStart"/>
      <w:r>
        <w:t>Ymodem</w:t>
      </w:r>
      <w:proofErr w:type="spellEnd"/>
      <w:r>
        <w:t>-g holds the prize for being the fastest of the protocols,</w:t>
      </w:r>
    </w:p>
    <w:p w14:paraId="781E7104" w14:textId="77777777" w:rsidR="001F27F3" w:rsidRDefault="001F27F3" w:rsidP="001F27F3">
      <w:r>
        <w:t>since there is no overhead in waiting for acknowledgments from</w:t>
      </w:r>
    </w:p>
    <w:p w14:paraId="42E2ABAD" w14:textId="77777777" w:rsidR="001F27F3" w:rsidRDefault="001F27F3" w:rsidP="001F27F3">
      <w:r>
        <w:t>the receiving computer. However, the lack of error recovery</w:t>
      </w:r>
    </w:p>
    <w:p w14:paraId="0CE0E431" w14:textId="77777777" w:rsidR="001F27F3" w:rsidRDefault="001F27F3" w:rsidP="001F27F3">
      <w:r>
        <w:t>makes it impractical except over a modem link with error</w:t>
      </w:r>
    </w:p>
    <w:p w14:paraId="2A9EE533" w14:textId="77777777" w:rsidR="001F27F3" w:rsidRDefault="001F27F3" w:rsidP="001F27F3">
      <w:r>
        <w:t>correction.</w:t>
      </w:r>
    </w:p>
    <w:p w14:paraId="2CCB8E40" w14:textId="77777777" w:rsidR="001F27F3" w:rsidRDefault="001F27F3" w:rsidP="001F27F3"/>
    <w:p w14:paraId="181CF3FC" w14:textId="77777777" w:rsidR="001F27F3" w:rsidRDefault="001F27F3" w:rsidP="001F27F3">
      <w:r>
        <w:t xml:space="preserve">Xmodem-1k: This is an extension of the original </w:t>
      </w:r>
      <w:proofErr w:type="spellStart"/>
      <w:r>
        <w:t>Xmodem</w:t>
      </w:r>
      <w:proofErr w:type="spellEnd"/>
      <w:r>
        <w:t xml:space="preserve"> protocol</w:t>
      </w:r>
    </w:p>
    <w:p w14:paraId="29C8D002" w14:textId="77777777" w:rsidR="001F27F3" w:rsidRDefault="001F27F3" w:rsidP="001F27F3">
      <w:r>
        <w:t>that uses 1024-byte blocks. It can only transfer a single file</w:t>
      </w:r>
    </w:p>
    <w:p w14:paraId="17E09ED1" w14:textId="77777777" w:rsidR="001F27F3" w:rsidRDefault="001F27F3" w:rsidP="001F27F3">
      <w:r>
        <w:t xml:space="preserve">at a time. Unlike </w:t>
      </w:r>
      <w:proofErr w:type="spellStart"/>
      <w:r>
        <w:t>Zmodem</w:t>
      </w:r>
      <w:proofErr w:type="spellEnd"/>
      <w:r>
        <w:t xml:space="preserve"> and </w:t>
      </w:r>
      <w:proofErr w:type="spellStart"/>
      <w:r>
        <w:t>Ymodem</w:t>
      </w:r>
      <w:proofErr w:type="spellEnd"/>
      <w:r>
        <w:t>, both the receiver and sender</w:t>
      </w:r>
    </w:p>
    <w:p w14:paraId="1F397359" w14:textId="77777777" w:rsidR="001F27F3" w:rsidRDefault="001F27F3" w:rsidP="001F27F3">
      <w:r>
        <w:t>must supply a file name, as the protocol will not transfer the name</w:t>
      </w:r>
    </w:p>
    <w:p w14:paraId="7A0AD261" w14:textId="77777777" w:rsidR="001F27F3" w:rsidRDefault="001F27F3" w:rsidP="001F27F3">
      <w:r>
        <w:t>with the data. This protocol also has the “file padding” problem</w:t>
      </w:r>
    </w:p>
    <w:p w14:paraId="0C35C429" w14:textId="77777777" w:rsidR="001F27F3" w:rsidRDefault="001F27F3" w:rsidP="001F27F3">
      <w:r>
        <w:t>described above.</w:t>
      </w:r>
    </w:p>
    <w:p w14:paraId="05B3022F" w14:textId="77777777" w:rsidR="001F27F3" w:rsidRDefault="001F27F3" w:rsidP="001F27F3"/>
    <w:p w14:paraId="3F677BC6" w14:textId="77777777" w:rsidR="001F27F3" w:rsidRDefault="001F27F3" w:rsidP="001F27F3">
      <w:r>
        <w:t>Xmodem-1k-g: A streaming-mode extension of Xmodem-1k, just as</w:t>
      </w:r>
    </w:p>
    <w:p w14:paraId="00042556" w14:textId="77777777" w:rsidR="001F27F3" w:rsidRDefault="001F27F3" w:rsidP="001F27F3">
      <w:proofErr w:type="spellStart"/>
      <w:r>
        <w:t>Ymodem</w:t>
      </w:r>
      <w:proofErr w:type="spellEnd"/>
      <w:r>
        <w:t xml:space="preserve">-g is the streaming-mode extension of </w:t>
      </w:r>
      <w:proofErr w:type="spellStart"/>
      <w:r>
        <w:t>Ymodem</w:t>
      </w:r>
      <w:proofErr w:type="spellEnd"/>
      <w:r>
        <w:t>. Like</w:t>
      </w:r>
    </w:p>
    <w:p w14:paraId="3A1915E1" w14:textId="77777777" w:rsidR="001F27F3" w:rsidRDefault="001F27F3" w:rsidP="001F27F3">
      <w:proofErr w:type="spellStart"/>
      <w:r>
        <w:t>Ymodem</w:t>
      </w:r>
      <w:proofErr w:type="spellEnd"/>
      <w:r>
        <w:t>-g, you must upload or download directly to the buffer,</w:t>
      </w:r>
    </w:p>
    <w:p w14:paraId="6F693712" w14:textId="77777777" w:rsidR="001F27F3" w:rsidRDefault="001F27F3" w:rsidP="001F27F3">
      <w:r>
        <w:t>and the transfer aborts at the first sign of an error. It is</w:t>
      </w:r>
    </w:p>
    <w:p w14:paraId="3272AF8A" w14:textId="77777777" w:rsidR="001F27F3" w:rsidRDefault="001F27F3" w:rsidP="001F27F3">
      <w:r>
        <w:t>extremely fast, but must be used over a link with error</w:t>
      </w:r>
    </w:p>
    <w:p w14:paraId="74C520AA" w14:textId="77777777" w:rsidR="001F27F3" w:rsidRDefault="001F27F3" w:rsidP="001F27F3">
      <w:r>
        <w:lastRenderedPageBreak/>
        <w:t>correction.</w:t>
      </w:r>
    </w:p>
    <w:p w14:paraId="49830A4D" w14:textId="77777777" w:rsidR="001F27F3" w:rsidRDefault="001F27F3" w:rsidP="001F27F3"/>
    <w:p w14:paraId="432EFF38" w14:textId="77777777" w:rsidR="001F27F3" w:rsidRDefault="001F27F3" w:rsidP="001F27F3">
      <w:proofErr w:type="spellStart"/>
      <w:r>
        <w:t>Xmodem</w:t>
      </w:r>
      <w:proofErr w:type="spellEnd"/>
      <w:r>
        <w:t xml:space="preserve">-CRC: This is the original </w:t>
      </w:r>
      <w:proofErr w:type="spellStart"/>
      <w:r>
        <w:t>Xmodem</w:t>
      </w:r>
      <w:proofErr w:type="spellEnd"/>
      <w:r>
        <w:t xml:space="preserve"> protocol. It supports both CRC</w:t>
      </w:r>
    </w:p>
    <w:p w14:paraId="7D01D99D" w14:textId="77777777" w:rsidR="001F27F3" w:rsidRDefault="001F27F3" w:rsidP="001F27F3">
      <w:r>
        <w:t>checksums and additive checksums, so you may use this protocol</w:t>
      </w:r>
    </w:p>
    <w:p w14:paraId="4B0646CF" w14:textId="77777777" w:rsidR="001F27F3" w:rsidRDefault="001F27F3" w:rsidP="001F27F3">
      <w:r>
        <w:t xml:space="preserve">even if the receiver does not support a CRC version of </w:t>
      </w:r>
      <w:proofErr w:type="spellStart"/>
      <w:r>
        <w:t>Xmodem</w:t>
      </w:r>
      <w:proofErr w:type="spellEnd"/>
      <w:r>
        <w:t>.</w:t>
      </w:r>
    </w:p>
    <w:p w14:paraId="4AD746E5" w14:textId="77777777" w:rsidR="001F27F3" w:rsidRDefault="001F27F3" w:rsidP="001F27F3">
      <w:r>
        <w:t>It transfers data in 128-byte blocks; file names are not</w:t>
      </w:r>
    </w:p>
    <w:p w14:paraId="3FC794E9" w14:textId="77777777" w:rsidR="001F27F3" w:rsidRDefault="001F27F3" w:rsidP="001F27F3">
      <w:r>
        <w:t>transferred; and “file padding” does occur.</w:t>
      </w:r>
    </w:p>
    <w:p w14:paraId="66A880B0" w14:textId="77777777" w:rsidR="001F27F3" w:rsidRDefault="001F27F3" w:rsidP="001F27F3"/>
    <w:p w14:paraId="695DDC2B" w14:textId="77777777" w:rsidR="001F27F3" w:rsidRDefault="001F27F3" w:rsidP="001F27F3">
      <w:r>
        <w:t>Punter (C1): The Punter protocol (also called “C1”) was originally</w:t>
      </w:r>
    </w:p>
    <w:p w14:paraId="50D43D9B" w14:textId="77777777" w:rsidR="001F27F3" w:rsidRDefault="001F27F3" w:rsidP="001F27F3">
      <w:r>
        <w:t>designed for use on Commodore computers, although it has fallen out of</w:t>
      </w:r>
    </w:p>
    <w:p w14:paraId="794C30EE" w14:textId="77777777" w:rsidR="001F27F3" w:rsidRDefault="001F27F3" w:rsidP="001F27F3">
      <w:r>
        <w:t>use in recent years. The Punter protocol can only transfer a</w:t>
      </w:r>
    </w:p>
    <w:p w14:paraId="7AFE218E" w14:textId="77777777" w:rsidR="001F27F3" w:rsidRDefault="001F27F3" w:rsidP="001F27F3">
      <w:r>
        <w:t>single file at a time, but it does not suffer from “file</w:t>
      </w:r>
    </w:p>
    <w:p w14:paraId="025A319C" w14:textId="77777777" w:rsidR="001F27F3" w:rsidRDefault="001F27F3" w:rsidP="001F27F3">
      <w:r>
        <w:t xml:space="preserve">padding”. It uses up to 255-byte blocks to transfer data. </w:t>
      </w:r>
      <w:proofErr w:type="gramStart"/>
      <w:r>
        <w:t>You’re</w:t>
      </w:r>
      <w:proofErr w:type="gramEnd"/>
    </w:p>
    <w:p w14:paraId="592DEC3C" w14:textId="77777777" w:rsidR="001F27F3" w:rsidRDefault="001F27F3" w:rsidP="001F27F3">
      <w:r>
        <w:t>likely to find it only on Commodore-based bulletin board</w:t>
      </w:r>
    </w:p>
    <w:p w14:paraId="51CCAD56" w14:textId="77777777" w:rsidR="001F27F3" w:rsidRDefault="001F27F3" w:rsidP="001F27F3">
      <w:r>
        <w:t>systems. Many systems do not work with Punter at speeds slower</w:t>
      </w:r>
    </w:p>
    <w:p w14:paraId="3422B088" w14:textId="77777777" w:rsidR="001F27F3" w:rsidRDefault="001F27F3" w:rsidP="001F27F3">
      <w:r>
        <w:t xml:space="preserve">than 9600 baud or with emulators, so you may be best using </w:t>
      </w:r>
      <w:proofErr w:type="spellStart"/>
      <w:r>
        <w:t>Xmodem</w:t>
      </w:r>
      <w:proofErr w:type="spellEnd"/>
    </w:p>
    <w:p w14:paraId="31DB27A6" w14:textId="77777777" w:rsidR="001F27F3" w:rsidRDefault="001F27F3" w:rsidP="001F27F3">
      <w:r>
        <w:t>for C64 transfers if Punter causes your downloads to work</w:t>
      </w:r>
    </w:p>
    <w:p w14:paraId="3F8CE7C4" w14:textId="77777777" w:rsidR="001F27F3" w:rsidRDefault="001F27F3" w:rsidP="001F27F3">
      <w:r>
        <w:t>incorrectly.</w:t>
      </w:r>
    </w:p>
    <w:p w14:paraId="1BA42997" w14:textId="77777777" w:rsidR="001F27F3" w:rsidRDefault="001F27F3" w:rsidP="001F27F3"/>
    <w:p w14:paraId="03DC421A" w14:textId="77777777" w:rsidR="001F27F3" w:rsidRDefault="001F27F3" w:rsidP="001F27F3"/>
    <w:p w14:paraId="33E0946C" w14:textId="77777777" w:rsidR="001F27F3" w:rsidRDefault="001F27F3" w:rsidP="001F27F3">
      <w:r>
        <w:t>REPORT THIS AD</w:t>
      </w:r>
    </w:p>
    <w:p w14:paraId="49AAB6D2" w14:textId="77777777" w:rsidR="001F27F3" w:rsidRDefault="001F27F3" w:rsidP="001F27F3"/>
    <w:p w14:paraId="353469FC" w14:textId="77777777" w:rsidR="001F27F3" w:rsidRDefault="001F27F3" w:rsidP="001F27F3">
      <w:r>
        <w:t>Multi-Punter: Punter multi-transfer is an extension to Punter that supports</w:t>
      </w:r>
    </w:p>
    <w:p w14:paraId="36D2BE44" w14:textId="77777777" w:rsidR="001F27F3" w:rsidRDefault="001F27F3" w:rsidP="001F27F3">
      <w:r>
        <w:t>batch file transfers. It is available on a few Commodore-based</w:t>
      </w:r>
    </w:p>
    <w:p w14:paraId="4DDA08C0" w14:textId="77777777" w:rsidR="001F27F3" w:rsidRDefault="001F27F3" w:rsidP="001F27F3">
      <w:r>
        <w:t>bulletin board systems. Note: This is not the same protocol as Punter’s</w:t>
      </w:r>
    </w:p>
    <w:p w14:paraId="408E839E" w14:textId="77777777" w:rsidR="001F27F3" w:rsidRDefault="001F27F3" w:rsidP="001F27F3">
      <w:r>
        <w:t>C2 batch protocol.</w:t>
      </w:r>
    </w:p>
    <w:p w14:paraId="365C2462" w14:textId="77777777" w:rsidR="001F27F3" w:rsidRDefault="001F27F3" w:rsidP="001F27F3"/>
    <w:p w14:paraId="07EC913B" w14:textId="77777777" w:rsidR="001F27F3" w:rsidRDefault="001F27F3" w:rsidP="001F27F3">
      <w:r>
        <w:t>Kermit: The Kermit protocol is designed to work over communication links</w:t>
      </w:r>
    </w:p>
    <w:p w14:paraId="198C3ECE" w14:textId="77777777" w:rsidR="001F27F3" w:rsidRDefault="001F27F3" w:rsidP="001F27F3">
      <w:r>
        <w:t xml:space="preserve">where other protocols </w:t>
      </w:r>
      <w:proofErr w:type="gramStart"/>
      <w:r>
        <w:t>aren’t</w:t>
      </w:r>
      <w:proofErr w:type="gramEnd"/>
      <w:r>
        <w:t xml:space="preserve"> able to function for whatever</w:t>
      </w:r>
    </w:p>
    <w:p w14:paraId="34522B6B" w14:textId="77777777" w:rsidR="001F27F3" w:rsidRDefault="001F27F3" w:rsidP="001F27F3">
      <w:r>
        <w:lastRenderedPageBreak/>
        <w:t>reason. If control characters are intercepted or changed by a</w:t>
      </w:r>
    </w:p>
    <w:p w14:paraId="4F5885C1" w14:textId="77777777" w:rsidR="001F27F3" w:rsidRDefault="001F27F3" w:rsidP="001F27F3">
      <w:r>
        <w:t>network switcher or other device before the receiving software</w:t>
      </w:r>
    </w:p>
    <w:p w14:paraId="12102DCF" w14:textId="77777777" w:rsidR="001F27F3" w:rsidRDefault="001F27F3" w:rsidP="001F27F3">
      <w:r>
        <w:t xml:space="preserve">sees them, file transfers with protocols like </w:t>
      </w:r>
      <w:proofErr w:type="spellStart"/>
      <w:r>
        <w:t>Xmodem</w:t>
      </w:r>
      <w:proofErr w:type="spellEnd"/>
      <w:r>
        <w:t xml:space="preserve"> and </w:t>
      </w:r>
      <w:proofErr w:type="spellStart"/>
      <w:r>
        <w:t>Ymodem</w:t>
      </w:r>
      <w:proofErr w:type="spellEnd"/>
    </w:p>
    <w:p w14:paraId="11BA18DF" w14:textId="77777777" w:rsidR="001F27F3" w:rsidRDefault="001F27F3" w:rsidP="001F27F3">
      <w:r>
        <w:t>will not work. Kermit seeks to overcome this problem by encoding</w:t>
      </w:r>
    </w:p>
    <w:p w14:paraId="2B58DF1B" w14:textId="77777777" w:rsidR="001F27F3" w:rsidRDefault="001F27F3" w:rsidP="001F27F3">
      <w:r>
        <w:t>all data characters as text. Because of this, and because it</w:t>
      </w:r>
    </w:p>
    <w:p w14:paraId="0B73DC37" w14:textId="77777777" w:rsidR="001F27F3" w:rsidRDefault="001F27F3" w:rsidP="001F27F3">
      <w:r>
        <w:t>allows up to only 94 bytes per block, Kermit is very slow. It</w:t>
      </w:r>
    </w:p>
    <w:p w14:paraId="76D3CF71" w14:textId="77777777" w:rsidR="001F27F3" w:rsidRDefault="001F27F3" w:rsidP="001F27F3">
      <w:r>
        <w:t>should only be used in situations where it is the only protocol</w:t>
      </w:r>
    </w:p>
    <w:p w14:paraId="36CA1B5C" w14:textId="77777777" w:rsidR="001F27F3" w:rsidRDefault="001F27F3" w:rsidP="001F27F3">
      <w:r>
        <w:t>that will work. Kermit does support batch file transfers.</w:t>
      </w:r>
    </w:p>
    <w:p w14:paraId="02887543" w14:textId="77777777" w:rsidR="001F27F3" w:rsidRDefault="001F27F3" w:rsidP="001F27F3"/>
    <w:p w14:paraId="480740D7" w14:textId="77777777" w:rsidR="001F27F3" w:rsidRDefault="001F27F3" w:rsidP="001F27F3">
      <w:proofErr w:type="spellStart"/>
      <w:r>
        <w:t>Wxmodem</w:t>
      </w:r>
      <w:proofErr w:type="spellEnd"/>
      <w:r>
        <w:t xml:space="preserve">: This is a version of </w:t>
      </w:r>
      <w:proofErr w:type="spellStart"/>
      <w:r>
        <w:t>Xmodem</w:t>
      </w:r>
      <w:proofErr w:type="spellEnd"/>
      <w:r>
        <w:t xml:space="preserve"> designed for use over networks where</w:t>
      </w:r>
    </w:p>
    <w:p w14:paraId="594F461B" w14:textId="77777777" w:rsidR="001F27F3" w:rsidRDefault="001F27F3" w:rsidP="001F27F3">
      <w:r>
        <w:t>the delay between sender and receiver is significant. It is</w:t>
      </w:r>
    </w:p>
    <w:p w14:paraId="51416E06" w14:textId="77777777" w:rsidR="001F27F3" w:rsidRDefault="001F27F3" w:rsidP="001F27F3">
      <w:r>
        <w:t>designed to send up to 512 bytes of data at a time. It is</w:t>
      </w:r>
    </w:p>
    <w:p w14:paraId="5626AB74" w14:textId="77777777" w:rsidR="001F27F3" w:rsidRDefault="001F27F3" w:rsidP="001F27F3">
      <w:r>
        <w:t xml:space="preserve">provided in </w:t>
      </w:r>
      <w:proofErr w:type="spellStart"/>
      <w:r>
        <w:t>Striketerm</w:t>
      </w:r>
      <w:proofErr w:type="spellEnd"/>
      <w:r>
        <w:t xml:space="preserve"> for those situations where it is the only</w:t>
      </w:r>
    </w:p>
    <w:p w14:paraId="248C61BA" w14:textId="77777777" w:rsidR="001F27F3" w:rsidRDefault="001F27F3" w:rsidP="001F27F3">
      <w:r>
        <w:t>protocol available to the other</w:t>
      </w:r>
    </w:p>
    <w:p w14:paraId="388DD538" w14:textId="77777777" w:rsidR="001F27F3" w:rsidRDefault="001F27F3" w:rsidP="001F27F3"/>
    <w:p w14:paraId="3439851C" w14:textId="77777777" w:rsidR="001F27F3" w:rsidRDefault="001F27F3" w:rsidP="001F27F3">
      <w:r>
        <w:t>1.1.11 Selecting a block size</w:t>
      </w:r>
    </w:p>
    <w:p w14:paraId="1DB44CC1" w14:textId="77777777" w:rsidR="001F27F3" w:rsidRDefault="001F27F3" w:rsidP="001F27F3"/>
    <w:p w14:paraId="28F149D4" w14:textId="77777777" w:rsidR="001F27F3" w:rsidRDefault="001F27F3" w:rsidP="001F27F3">
      <w:r>
        <w:t>Some protocols allow you to vary the size of data blocks that</w:t>
      </w:r>
    </w:p>
    <w:p w14:paraId="4BAA08F4" w14:textId="77777777" w:rsidR="001F27F3" w:rsidRDefault="001F27F3" w:rsidP="001F27F3">
      <w:r>
        <w:t>are transmitted. Basically, a data block is a segment of the</w:t>
      </w:r>
    </w:p>
    <w:p w14:paraId="552668A8" w14:textId="77777777" w:rsidR="001F27F3" w:rsidRDefault="001F27F3" w:rsidP="001F27F3">
      <w:r>
        <w:t>file being transferred. The data block is sent by the sending</w:t>
      </w:r>
    </w:p>
    <w:p w14:paraId="3D89E413" w14:textId="77777777" w:rsidR="001F27F3" w:rsidRDefault="001F27F3" w:rsidP="001F27F3">
      <w:r>
        <w:t>computer along with a checksum of the block. When the sender has</w:t>
      </w:r>
    </w:p>
    <w:p w14:paraId="6DFF8E15" w14:textId="77777777" w:rsidR="001F27F3" w:rsidRDefault="001F27F3" w:rsidP="001F27F3">
      <w:r>
        <w:t>transmitted a block, it then waits for the receiver to</w:t>
      </w:r>
    </w:p>
    <w:p w14:paraId="7FFAAC05" w14:textId="77777777" w:rsidR="001F27F3" w:rsidRDefault="001F27F3" w:rsidP="001F27F3">
      <w:r>
        <w:t>acknowledge it as either good or bad before continuing.</w:t>
      </w:r>
    </w:p>
    <w:p w14:paraId="4EA62757" w14:textId="77777777" w:rsidR="001F27F3" w:rsidRDefault="001F27F3" w:rsidP="001F27F3"/>
    <w:p w14:paraId="57400142" w14:textId="77777777" w:rsidR="001F27F3" w:rsidRDefault="001F27F3" w:rsidP="001F27F3">
      <w:r>
        <w:t>The size of that data block affects performance. With larger</w:t>
      </w:r>
    </w:p>
    <w:p w14:paraId="4D7D13D9" w14:textId="77777777" w:rsidR="001F27F3" w:rsidRDefault="001F27F3" w:rsidP="001F27F3">
      <w:r>
        <w:t>sizes, fewer acknowledgements must be sent by the receiver, so</w:t>
      </w:r>
    </w:p>
    <w:p w14:paraId="526F41A0" w14:textId="77777777" w:rsidR="001F27F3" w:rsidRDefault="001F27F3" w:rsidP="001F27F3">
      <w:r>
        <w:t>the file transfer is faster. However, if the communication link</w:t>
      </w:r>
    </w:p>
    <w:p w14:paraId="11357025" w14:textId="77777777" w:rsidR="001F27F3" w:rsidRDefault="001F27F3" w:rsidP="001F27F3">
      <w:r>
        <w:t xml:space="preserve">is noisy at all, many blocks may need to be </w:t>
      </w:r>
      <w:proofErr w:type="gramStart"/>
      <w:r>
        <w:t>retransmitted;</w:t>
      </w:r>
      <w:proofErr w:type="gramEnd"/>
    </w:p>
    <w:p w14:paraId="4A1BE6D3" w14:textId="77777777" w:rsidR="001F27F3" w:rsidRDefault="001F27F3" w:rsidP="001F27F3">
      <w:r>
        <w:t>therefore, a smaller block size will alleviate the overhead of</w:t>
      </w:r>
    </w:p>
    <w:p w14:paraId="2B730D03" w14:textId="77777777" w:rsidR="001F27F3" w:rsidRDefault="001F27F3" w:rsidP="001F27F3">
      <w:r>
        <w:lastRenderedPageBreak/>
        <w:t>having to retransmit large data blocks that were corrupted.</w:t>
      </w:r>
    </w:p>
    <w:p w14:paraId="77C6F631" w14:textId="77777777" w:rsidR="001F27F3" w:rsidRDefault="001F27F3" w:rsidP="001F27F3"/>
    <w:p w14:paraId="26DFA84B" w14:textId="77777777" w:rsidR="001F27F3" w:rsidRDefault="001F27F3" w:rsidP="001F27F3">
      <w:r>
        <w:t>Only some of the protocols allow you to change the block size:</w:t>
      </w:r>
    </w:p>
    <w:p w14:paraId="6D480DB3" w14:textId="77777777" w:rsidR="001F27F3" w:rsidRDefault="001F27F3" w:rsidP="001F27F3"/>
    <w:p w14:paraId="00427EAC" w14:textId="77777777" w:rsidR="001F27F3" w:rsidRDefault="001F27F3" w:rsidP="001F27F3">
      <w:proofErr w:type="spellStart"/>
      <w:r>
        <w:t>Zmodem</w:t>
      </w:r>
      <w:proofErr w:type="spellEnd"/>
      <w:r>
        <w:t xml:space="preserve"> allows block sizes between 32 and 1024 bytes.</w:t>
      </w:r>
    </w:p>
    <w:p w14:paraId="12023CAB" w14:textId="77777777" w:rsidR="001F27F3" w:rsidRDefault="001F27F3" w:rsidP="001F27F3"/>
    <w:p w14:paraId="7ADE17BA" w14:textId="77777777" w:rsidR="001F27F3" w:rsidRDefault="001F27F3" w:rsidP="001F27F3">
      <w:r>
        <w:t>Punter allows block sizes between 40 and 255 bytes.</w:t>
      </w:r>
    </w:p>
    <w:p w14:paraId="35413E34" w14:textId="77777777" w:rsidR="001F27F3" w:rsidRDefault="001F27F3" w:rsidP="001F27F3"/>
    <w:p w14:paraId="22FC11B5" w14:textId="77777777" w:rsidR="001F27F3" w:rsidRDefault="001F27F3" w:rsidP="001F27F3">
      <w:r>
        <w:t>Kermit allows block sizes between 20 and 94 bytes.</w:t>
      </w:r>
    </w:p>
    <w:p w14:paraId="3B4004CD" w14:textId="77777777" w:rsidR="001F27F3" w:rsidRDefault="001F27F3" w:rsidP="001F27F3"/>
    <w:p w14:paraId="22050138" w14:textId="77777777" w:rsidR="001F27F3" w:rsidRDefault="001F27F3" w:rsidP="001F27F3">
      <w:r>
        <w:t>To change the block size, use the Block size option on the</w:t>
      </w:r>
    </w:p>
    <w:p w14:paraId="350C8588" w14:textId="77777777" w:rsidR="001F27F3" w:rsidRDefault="001F27F3" w:rsidP="001F27F3">
      <w:r>
        <w:t>Main Menu.</w:t>
      </w:r>
    </w:p>
    <w:p w14:paraId="3C6B711F" w14:textId="77777777" w:rsidR="001F27F3" w:rsidRDefault="001F27F3" w:rsidP="001F27F3"/>
    <w:p w14:paraId="00DF8D61" w14:textId="77777777" w:rsidR="001F27F3" w:rsidRDefault="001F27F3" w:rsidP="001F27F3">
      <w:r>
        <w:t>1.1.12 Selecting Disk Devices:</w:t>
      </w:r>
    </w:p>
    <w:p w14:paraId="1B3F70EC" w14:textId="77777777" w:rsidR="001F27F3" w:rsidRDefault="001F27F3" w:rsidP="001F27F3"/>
    <w:p w14:paraId="6BDBC76E" w14:textId="77777777" w:rsidR="001F27F3" w:rsidRDefault="001F27F3" w:rsidP="001F27F3">
      <w:r>
        <w:t>By selecting U on the main menu, you can change your Upload/Download</w:t>
      </w:r>
    </w:p>
    <w:p w14:paraId="697EA70E" w14:textId="77777777" w:rsidR="001F27F3" w:rsidRDefault="001F27F3" w:rsidP="001F27F3">
      <w:r>
        <w:t>Drive, and by Selecting F you can select the Buffer Drive.</w:t>
      </w:r>
    </w:p>
    <w:p w14:paraId="3ADBAF75" w14:textId="77777777" w:rsidR="001F27F3" w:rsidRDefault="001F27F3" w:rsidP="001F27F3"/>
    <w:p w14:paraId="18E70083" w14:textId="77777777" w:rsidR="001F27F3" w:rsidRDefault="001F27F3" w:rsidP="001F27F3">
      <w:r>
        <w:t>To set the disk device number for any of these options, enter</w:t>
      </w:r>
    </w:p>
    <w:p w14:paraId="710B4F5E" w14:textId="77777777" w:rsidR="001F27F3" w:rsidRDefault="001F27F3" w:rsidP="001F27F3">
      <w:r>
        <w:t>the device number, followed by a comma, followed by the</w:t>
      </w:r>
    </w:p>
    <w:p w14:paraId="59F0C8AD" w14:textId="77777777" w:rsidR="001F27F3" w:rsidRDefault="001F27F3" w:rsidP="001F27F3">
      <w:r>
        <w:t>drive/partition number. The drive/partition number (distinct</w:t>
      </w:r>
    </w:p>
    <w:p w14:paraId="054F74AF" w14:textId="77777777" w:rsidR="001F27F3" w:rsidRDefault="001F27F3" w:rsidP="001F27F3">
      <w:r>
        <w:t>from the device number) is used when you have a single disk</w:t>
      </w:r>
    </w:p>
    <w:p w14:paraId="543C1D43" w14:textId="77777777" w:rsidR="001F27F3" w:rsidRDefault="001F27F3" w:rsidP="001F27F3">
      <w:r>
        <w:t>device containing two or more drives, or a partitioned hard</w:t>
      </w:r>
    </w:p>
    <w:p w14:paraId="213B7C51" w14:textId="77777777" w:rsidR="001F27F3" w:rsidRDefault="001F27F3" w:rsidP="001F27F3">
      <w:r>
        <w:t xml:space="preserve">drive or </w:t>
      </w:r>
      <w:proofErr w:type="spellStart"/>
      <w:r>
        <w:t>RAMLink</w:t>
      </w:r>
      <w:proofErr w:type="spellEnd"/>
      <w:r>
        <w:t>/</w:t>
      </w:r>
      <w:proofErr w:type="spellStart"/>
      <w:r>
        <w:t>RAMDrive</w:t>
      </w:r>
      <w:proofErr w:type="spellEnd"/>
      <w:r>
        <w:t>. If you are using only single disk</w:t>
      </w:r>
    </w:p>
    <w:p w14:paraId="021CF543" w14:textId="77777777" w:rsidR="001F27F3" w:rsidRDefault="001F27F3" w:rsidP="001F27F3">
      <w:r>
        <w:t>drives, the drive number should always be 0.</w:t>
      </w:r>
    </w:p>
    <w:p w14:paraId="2BF9C9E8" w14:textId="77777777" w:rsidR="001F27F3" w:rsidRDefault="001F27F3" w:rsidP="001F27F3"/>
    <w:p w14:paraId="28C39676" w14:textId="77777777" w:rsidR="001F27F3" w:rsidRDefault="001F27F3" w:rsidP="001F27F3">
      <w:proofErr w:type="spellStart"/>
      <w:r>
        <w:t>Striketerm</w:t>
      </w:r>
      <w:proofErr w:type="spellEnd"/>
      <w:r>
        <w:t xml:space="preserve"> accepts values between 8 and 30 for disk device</w:t>
      </w:r>
    </w:p>
    <w:p w14:paraId="726FFACA" w14:textId="77777777" w:rsidR="001F27F3" w:rsidRDefault="001F27F3" w:rsidP="001F27F3">
      <w:r>
        <w:t>numbers. (</w:t>
      </w:r>
      <w:proofErr w:type="spellStart"/>
      <w:r>
        <w:t>Striketerm</w:t>
      </w:r>
      <w:proofErr w:type="spellEnd"/>
      <w:r>
        <w:t xml:space="preserve"> also accepts a disk device of 1, which is</w:t>
      </w:r>
    </w:p>
    <w:p w14:paraId="4CF513FD" w14:textId="77777777" w:rsidR="001F27F3" w:rsidRDefault="001F27F3" w:rsidP="001F27F3">
      <w:r>
        <w:t>used by some enhancement hardware as a special device.) When you</w:t>
      </w:r>
    </w:p>
    <w:p w14:paraId="710CAD72" w14:textId="77777777" w:rsidR="001F27F3" w:rsidRDefault="001F27F3" w:rsidP="001F27F3">
      <w:r>
        <w:lastRenderedPageBreak/>
        <w:t xml:space="preserve">enter a device number for any of the above options, </w:t>
      </w:r>
      <w:proofErr w:type="spellStart"/>
      <w:r>
        <w:t>Striketerm</w:t>
      </w:r>
      <w:proofErr w:type="spellEnd"/>
    </w:p>
    <w:p w14:paraId="0E66D4C5" w14:textId="77777777" w:rsidR="001F27F3" w:rsidRDefault="001F27F3" w:rsidP="001F27F3">
      <w:r>
        <w:t xml:space="preserve">checks to see if that device is </w:t>
      </w:r>
      <w:proofErr w:type="gramStart"/>
      <w:r>
        <w:t>actually connected</w:t>
      </w:r>
      <w:proofErr w:type="gramEnd"/>
      <w:r>
        <w:t>. If it is</w:t>
      </w:r>
    </w:p>
    <w:p w14:paraId="19FD41D7" w14:textId="77777777" w:rsidR="001F27F3" w:rsidRDefault="001F27F3" w:rsidP="001F27F3">
      <w:r>
        <w:t>not, the device number is not changed.</w:t>
      </w:r>
    </w:p>
    <w:p w14:paraId="23D39865" w14:textId="77777777" w:rsidR="001F27F3" w:rsidRDefault="001F27F3" w:rsidP="001F27F3"/>
    <w:p w14:paraId="078A1284" w14:textId="77777777" w:rsidR="001F27F3" w:rsidRDefault="001F27F3" w:rsidP="001F27F3"/>
    <w:p w14:paraId="56F511CA" w14:textId="77777777" w:rsidR="001F27F3" w:rsidRDefault="001F27F3" w:rsidP="001F27F3">
      <w:r>
        <w:t>REPORT THIS AD</w:t>
      </w:r>
    </w:p>
    <w:p w14:paraId="12B8694C" w14:textId="77777777" w:rsidR="001F27F3" w:rsidRDefault="001F27F3" w:rsidP="001F27F3"/>
    <w:p w14:paraId="47AC4633" w14:textId="77777777" w:rsidR="001F27F3" w:rsidRDefault="001F27F3" w:rsidP="001F27F3">
      <w:r>
        <w:t>For the Program device, Upload device, and Download device,</w:t>
      </w:r>
    </w:p>
    <w:p w14:paraId="370DF835" w14:textId="77777777" w:rsidR="001F27F3" w:rsidRDefault="001F27F3" w:rsidP="001F27F3">
      <w:r>
        <w:t>typing a letter B in place of the device number directs these</w:t>
      </w:r>
    </w:p>
    <w:p w14:paraId="2DF7CF63" w14:textId="77777777" w:rsidR="001F27F3" w:rsidRDefault="001F27F3" w:rsidP="001F27F3">
      <w:r>
        <w:t xml:space="preserve">functions to </w:t>
      </w:r>
      <w:proofErr w:type="spellStart"/>
      <w:r>
        <w:t>Striketerm’s</w:t>
      </w:r>
      <w:proofErr w:type="spellEnd"/>
      <w:r>
        <w:t xml:space="preserve"> buffer. In this case, the</w:t>
      </w:r>
    </w:p>
    <w:p w14:paraId="16DBE368" w14:textId="77777777" w:rsidR="001F27F3" w:rsidRDefault="001F27F3" w:rsidP="001F27F3">
      <w:r>
        <w:t>drive/partition value specifies the buffer subdirectory number</w:t>
      </w:r>
    </w:p>
    <w:p w14:paraId="0CAFC97A" w14:textId="77777777" w:rsidR="001F27F3" w:rsidRDefault="001F27F3" w:rsidP="001F27F3">
      <w:r>
        <w:t>to use.</w:t>
      </w:r>
    </w:p>
    <w:p w14:paraId="4ED105BE" w14:textId="77777777" w:rsidR="001F27F3" w:rsidRDefault="001F27F3" w:rsidP="001F27F3"/>
    <w:p w14:paraId="43D61B3F" w14:textId="77777777" w:rsidR="001F27F3" w:rsidRDefault="001F27F3" w:rsidP="001F27F3">
      <w:r>
        <w:t>1.1.13 Free Bytes</w:t>
      </w:r>
    </w:p>
    <w:p w14:paraId="07E015D5" w14:textId="77777777" w:rsidR="001F27F3" w:rsidRDefault="001F27F3" w:rsidP="001F27F3"/>
    <w:p w14:paraId="3AB24CF8" w14:textId="77777777" w:rsidR="001F27F3" w:rsidRDefault="001F27F3" w:rsidP="001F27F3">
      <w:r>
        <w:t>Free Bytes shows how many bytes are available to use in the</w:t>
      </w:r>
    </w:p>
    <w:p w14:paraId="653F8F99" w14:textId="77777777" w:rsidR="001F27F3" w:rsidRDefault="001F27F3" w:rsidP="001F27F3">
      <w:r>
        <w:t xml:space="preserve">current memory device. </w:t>
      </w:r>
      <w:proofErr w:type="spellStart"/>
      <w:r>
        <w:t>Striketerm</w:t>
      </w:r>
      <w:proofErr w:type="spellEnd"/>
      <w:r>
        <w:t xml:space="preserve"> defaults to internal memory.</w:t>
      </w:r>
    </w:p>
    <w:p w14:paraId="5274C1B0" w14:textId="77777777" w:rsidR="001F27F3" w:rsidRDefault="001F27F3" w:rsidP="001F27F3">
      <w:r>
        <w:t>Changing the memory device can be achieved in the Buffer Menu.</w:t>
      </w:r>
    </w:p>
    <w:p w14:paraId="6437665C" w14:textId="77777777" w:rsidR="001F27F3" w:rsidRDefault="001F27F3" w:rsidP="001F27F3">
      <w:r>
        <w:t>More information on memory devices in the Buffer Section of</w:t>
      </w:r>
    </w:p>
    <w:p w14:paraId="3C5EC711" w14:textId="77777777" w:rsidR="001F27F3" w:rsidRDefault="001F27F3" w:rsidP="001F27F3">
      <w:r>
        <w:t>this documentation.</w:t>
      </w:r>
    </w:p>
    <w:p w14:paraId="1B07A361" w14:textId="77777777" w:rsidR="001F27F3" w:rsidRDefault="001F27F3" w:rsidP="001F27F3"/>
    <w:p w14:paraId="0F138FAA" w14:textId="77777777" w:rsidR="001F27F3" w:rsidRDefault="001F27F3" w:rsidP="001F27F3">
      <w:r>
        <w:t>1.2.1 How Modules Work</w:t>
      </w:r>
    </w:p>
    <w:p w14:paraId="7C7B34E9" w14:textId="77777777" w:rsidR="001F27F3" w:rsidRDefault="001F27F3" w:rsidP="001F27F3"/>
    <w:p w14:paraId="1DA9CBC7" w14:textId="77777777" w:rsidR="001F27F3" w:rsidRDefault="001F27F3" w:rsidP="001F27F3">
      <w:r>
        <w:t>All modules perform the same way. Listed below is a summary</w:t>
      </w:r>
    </w:p>
    <w:p w14:paraId="15FB51F5" w14:textId="77777777" w:rsidR="001F27F3" w:rsidRDefault="001F27F3" w:rsidP="001F27F3">
      <w:r>
        <w:t xml:space="preserve">of </w:t>
      </w:r>
      <w:proofErr w:type="gramStart"/>
      <w:r>
        <w:t>all of</w:t>
      </w:r>
      <w:proofErr w:type="gramEnd"/>
      <w:r>
        <w:t xml:space="preserve"> the different types of modules used by </w:t>
      </w:r>
      <w:proofErr w:type="spellStart"/>
      <w:r>
        <w:t>Striketerm</w:t>
      </w:r>
      <w:proofErr w:type="spellEnd"/>
      <w:r>
        <w:t>. If</w:t>
      </w:r>
    </w:p>
    <w:p w14:paraId="6583F47A" w14:textId="77777777" w:rsidR="001F27F3" w:rsidRDefault="001F27F3" w:rsidP="001F27F3">
      <w:r>
        <w:t xml:space="preserve">you </w:t>
      </w:r>
      <w:proofErr w:type="gramStart"/>
      <w:r>
        <w:t>don’t</w:t>
      </w:r>
      <w:proofErr w:type="gramEnd"/>
      <w:r>
        <w:t xml:space="preserve"> know what some of the descriptions mean, you’ll learn</w:t>
      </w:r>
    </w:p>
    <w:p w14:paraId="1246C94F" w14:textId="77777777" w:rsidR="001F27F3" w:rsidRDefault="001F27F3" w:rsidP="001F27F3">
      <w:r>
        <w:t>about them in other sections of the manual.</w:t>
      </w:r>
    </w:p>
    <w:p w14:paraId="40A59F23" w14:textId="77777777" w:rsidR="001F27F3" w:rsidRDefault="001F27F3" w:rsidP="001F27F3"/>
    <w:p w14:paraId="2CD6C779" w14:textId="77777777" w:rsidR="001F27F3" w:rsidRDefault="001F27F3" w:rsidP="001F27F3">
      <w:r>
        <w:t>Prefix:</w:t>
      </w:r>
    </w:p>
    <w:p w14:paraId="46AF4AEB" w14:textId="77777777" w:rsidR="001F27F3" w:rsidRDefault="001F27F3" w:rsidP="001F27F3"/>
    <w:p w14:paraId="4DD9EAAB" w14:textId="77777777" w:rsidR="001F27F3" w:rsidRDefault="001F27F3" w:rsidP="001F27F3">
      <w:r>
        <w:t>Description:</w:t>
      </w:r>
    </w:p>
    <w:p w14:paraId="3C0C7F08" w14:textId="77777777" w:rsidR="001F27F3" w:rsidRDefault="001F27F3" w:rsidP="001F27F3"/>
    <w:p w14:paraId="467238BD" w14:textId="77777777" w:rsidR="001F27F3" w:rsidRDefault="001F27F3" w:rsidP="001F27F3">
      <w:r>
        <w:t>Manual section:</w:t>
      </w:r>
    </w:p>
    <w:p w14:paraId="26F7748B" w14:textId="77777777" w:rsidR="001F27F3" w:rsidRDefault="001F27F3" w:rsidP="001F27F3">
      <w:r>
        <w:t>80col 80-column drivers</w:t>
      </w:r>
    </w:p>
    <w:p w14:paraId="7E3EAFB7" w14:textId="77777777" w:rsidR="001F27F3" w:rsidRDefault="001F27F3" w:rsidP="001F27F3">
      <w:proofErr w:type="spellStart"/>
      <w:r>
        <w:t>asc</w:t>
      </w:r>
      <w:proofErr w:type="spellEnd"/>
      <w:r>
        <w:t xml:space="preserve"> ASCII translation tables</w:t>
      </w:r>
    </w:p>
    <w:p w14:paraId="45E7FAAA" w14:textId="77777777" w:rsidR="001F27F3" w:rsidRDefault="001F27F3" w:rsidP="001F27F3">
      <w:r>
        <w:t>font 40-column fonts</w:t>
      </w:r>
    </w:p>
    <w:p w14:paraId="6F8816E9" w14:textId="77777777" w:rsidR="001F27F3" w:rsidRDefault="001F27F3" w:rsidP="001F27F3">
      <w:r>
        <w:t>font80 80-column fonts</w:t>
      </w:r>
    </w:p>
    <w:p w14:paraId="52E3C99A" w14:textId="77777777" w:rsidR="001F27F3" w:rsidRDefault="001F27F3" w:rsidP="001F27F3">
      <w:r>
        <w:t xml:space="preserve">modem </w:t>
      </w:r>
      <w:proofErr w:type="spellStart"/>
      <w:r>
        <w:t>Modem</w:t>
      </w:r>
      <w:proofErr w:type="spellEnd"/>
      <w:r>
        <w:t xml:space="preserve"> types</w:t>
      </w:r>
    </w:p>
    <w:p w14:paraId="07B9F496" w14:textId="77777777" w:rsidR="001F27F3" w:rsidRDefault="001F27F3" w:rsidP="001F27F3">
      <w:r>
        <w:t>nova Utility programs</w:t>
      </w:r>
    </w:p>
    <w:p w14:paraId="03E8D797" w14:textId="77777777" w:rsidR="001F27F3" w:rsidRDefault="001F27F3" w:rsidP="001F27F3">
      <w:proofErr w:type="spellStart"/>
      <w:r>
        <w:t>prt</w:t>
      </w:r>
      <w:proofErr w:type="spellEnd"/>
      <w:r>
        <w:t xml:space="preserve"> File transfer protocols</w:t>
      </w:r>
    </w:p>
    <w:p w14:paraId="16A37F12" w14:textId="77777777" w:rsidR="001F27F3" w:rsidRDefault="001F27F3" w:rsidP="001F27F3">
      <w:r>
        <w:t>ram Memory expansion drivers</w:t>
      </w:r>
    </w:p>
    <w:p w14:paraId="194E8665" w14:textId="77777777" w:rsidR="001F27F3" w:rsidRDefault="001F27F3" w:rsidP="001F27F3">
      <w:r>
        <w:t>serial RS232 serial drivers</w:t>
      </w:r>
    </w:p>
    <w:p w14:paraId="748694A6" w14:textId="77777777" w:rsidR="001F27F3" w:rsidRDefault="001F27F3" w:rsidP="001F27F3">
      <w:r>
        <w:t>term Terminal emulations</w:t>
      </w:r>
    </w:p>
    <w:p w14:paraId="6A019AD7" w14:textId="77777777" w:rsidR="001F27F3" w:rsidRDefault="001F27F3" w:rsidP="001F27F3">
      <w:r>
        <w:t xml:space="preserve">time </w:t>
      </w:r>
      <w:proofErr w:type="spellStart"/>
      <w:r>
        <w:t>Time</w:t>
      </w:r>
      <w:proofErr w:type="spellEnd"/>
      <w:r>
        <w:t xml:space="preserve"> setting modules</w:t>
      </w:r>
    </w:p>
    <w:p w14:paraId="5A9E11BB" w14:textId="77777777" w:rsidR="001F27F3" w:rsidRDefault="001F27F3" w:rsidP="001F27F3">
      <w:proofErr w:type="spellStart"/>
      <w:r>
        <w:t>tmod</w:t>
      </w:r>
      <w:proofErr w:type="spellEnd"/>
      <w:r>
        <w:t xml:space="preserve"> Scripts to load emulations</w:t>
      </w:r>
    </w:p>
    <w:p w14:paraId="7D1B14C9" w14:textId="77777777" w:rsidR="001F27F3" w:rsidRDefault="001F27F3" w:rsidP="001F27F3">
      <w:r>
        <w:t>_____________________________________________</w:t>
      </w:r>
    </w:p>
    <w:p w14:paraId="12F96BC4" w14:textId="77777777" w:rsidR="001F27F3" w:rsidRDefault="001F27F3" w:rsidP="001F27F3"/>
    <w:p w14:paraId="05A804B7" w14:textId="77777777" w:rsidR="001F27F3" w:rsidRDefault="001F27F3" w:rsidP="001F27F3">
      <w:r>
        <w:t>2. TERMINAL MODE</w:t>
      </w:r>
    </w:p>
    <w:p w14:paraId="19C99109" w14:textId="77777777" w:rsidR="001F27F3" w:rsidRDefault="001F27F3" w:rsidP="001F27F3"/>
    <w:p w14:paraId="64CDD4B8" w14:textId="77777777" w:rsidR="001F27F3" w:rsidRDefault="001F27F3" w:rsidP="001F27F3">
      <w:r>
        <w:t xml:space="preserve">This section takes you through the functions </w:t>
      </w:r>
      <w:proofErr w:type="gramStart"/>
      <w:r>
        <w:t>most commonly used</w:t>
      </w:r>
      <w:proofErr w:type="gramEnd"/>
    </w:p>
    <w:p w14:paraId="47667780" w14:textId="77777777" w:rsidR="001F27F3" w:rsidRDefault="001F27F3" w:rsidP="001F27F3">
      <w:r>
        <w:t>while on-line. It starts with a look at terminal mode, the</w:t>
      </w:r>
    </w:p>
    <w:p w14:paraId="41034F7A" w14:textId="77777777" w:rsidR="001F27F3" w:rsidRDefault="001F27F3" w:rsidP="001F27F3">
      <w:r>
        <w:t>center of your on-line activities. It then explains how to set</w:t>
      </w:r>
    </w:p>
    <w:p w14:paraId="370CDD54" w14:textId="77777777" w:rsidR="001F27F3" w:rsidRDefault="001F27F3" w:rsidP="001F27F3">
      <w:r>
        <w:t>up the dialing directory, how to use the buffer to capture text,</w:t>
      </w:r>
    </w:p>
    <w:p w14:paraId="0393A979" w14:textId="77777777" w:rsidR="001F27F3" w:rsidRDefault="001F27F3" w:rsidP="001F27F3">
      <w:r>
        <w:t>and how to transfer files (upload and download).</w:t>
      </w:r>
    </w:p>
    <w:p w14:paraId="52D94526" w14:textId="77777777" w:rsidR="001F27F3" w:rsidRDefault="001F27F3" w:rsidP="001F27F3"/>
    <w:p w14:paraId="743E9380" w14:textId="77777777" w:rsidR="001F27F3" w:rsidRDefault="001F27F3" w:rsidP="001F27F3">
      <w:r>
        <w:t>2.1 Exploring terminal mode</w:t>
      </w:r>
    </w:p>
    <w:p w14:paraId="1FAD8765" w14:textId="77777777" w:rsidR="001F27F3" w:rsidRDefault="001F27F3" w:rsidP="001F27F3"/>
    <w:p w14:paraId="5F2FE4C3" w14:textId="77777777" w:rsidR="001F27F3" w:rsidRDefault="001F27F3" w:rsidP="001F27F3">
      <w:r>
        <w:t>Terminal mode is where you interact with a computer on the other</w:t>
      </w:r>
    </w:p>
    <w:p w14:paraId="4B67FA16" w14:textId="77777777" w:rsidR="001F27F3" w:rsidRDefault="001F27F3" w:rsidP="001F27F3">
      <w:r>
        <w:lastRenderedPageBreak/>
        <w:t>end of your modem. The entire screen is dedicated to displaying</w:t>
      </w:r>
    </w:p>
    <w:p w14:paraId="6EF1F163" w14:textId="77777777" w:rsidR="001F27F3" w:rsidRDefault="001F27F3" w:rsidP="001F27F3">
      <w:r>
        <w:t>text. In terminal mode, anything you type on the keyboard is</w:t>
      </w:r>
    </w:p>
    <w:p w14:paraId="52C6432C" w14:textId="77777777" w:rsidR="001F27F3" w:rsidRDefault="001F27F3" w:rsidP="001F27F3">
      <w:r>
        <w:t>sent to your modem, and the data received by your modem from the</w:t>
      </w:r>
    </w:p>
    <w:p w14:paraId="1B0BD185" w14:textId="77777777" w:rsidR="001F27F3" w:rsidRDefault="001F27F3" w:rsidP="001F27F3">
      <w:proofErr w:type="gramStart"/>
      <w:r>
        <w:t>other</w:t>
      </w:r>
      <w:proofErr w:type="gramEnd"/>
      <w:r>
        <w:t xml:space="preserve"> computer is displayed as it arrives.</w:t>
      </w:r>
    </w:p>
    <w:p w14:paraId="2F718953" w14:textId="77777777" w:rsidR="001F27F3" w:rsidRDefault="001F27F3" w:rsidP="001F27F3"/>
    <w:p w14:paraId="31ADFCDC" w14:textId="77777777" w:rsidR="001F27F3" w:rsidRDefault="001F27F3" w:rsidP="001F27F3">
      <w:r>
        <w:t xml:space="preserve">In terminal mode, </w:t>
      </w:r>
      <w:proofErr w:type="spellStart"/>
      <w:r>
        <w:t>Striketerm</w:t>
      </w:r>
      <w:proofErr w:type="spellEnd"/>
      <w:r>
        <w:t xml:space="preserve"> can display text in 40- or 80-column</w:t>
      </w:r>
    </w:p>
    <w:p w14:paraId="7ACA573D" w14:textId="77777777" w:rsidR="001F27F3" w:rsidRDefault="001F27F3" w:rsidP="001F27F3">
      <w:r>
        <w:t>mode. 40-column mode is the normal state for a Commodore 64.</w:t>
      </w:r>
    </w:p>
    <w:p w14:paraId="3F81BEC3" w14:textId="77777777" w:rsidR="001F27F3" w:rsidRDefault="001F27F3" w:rsidP="001F27F3">
      <w:proofErr w:type="spellStart"/>
      <w:r>
        <w:t>Striketerm</w:t>
      </w:r>
      <w:proofErr w:type="spellEnd"/>
      <w:r>
        <w:t xml:space="preserve"> also provides an 80-column mode, where each character</w:t>
      </w:r>
    </w:p>
    <w:p w14:paraId="6F802590" w14:textId="77777777" w:rsidR="001F27F3" w:rsidRDefault="001F27F3" w:rsidP="001F27F3">
      <w:r>
        <w:t>is half the width of a 40-column character. See section 3.1.6,</w:t>
      </w:r>
    </w:p>
    <w:p w14:paraId="222E06A4" w14:textId="77777777" w:rsidR="001F27F3" w:rsidRDefault="001F27F3" w:rsidP="001F27F3">
      <w:r>
        <w:t>Notes on 80-column mode for more information about it.</w:t>
      </w:r>
    </w:p>
    <w:p w14:paraId="5AC188D5" w14:textId="77777777" w:rsidR="001F27F3" w:rsidRDefault="001F27F3" w:rsidP="001F27F3"/>
    <w:p w14:paraId="4DAB499E" w14:textId="77777777" w:rsidR="001F27F3" w:rsidRDefault="001F27F3" w:rsidP="001F27F3">
      <w:r>
        <w:t>This section covers various features of terminal mode, including</w:t>
      </w:r>
    </w:p>
    <w:p w14:paraId="3F33FE00" w14:textId="77777777" w:rsidR="001F27F3" w:rsidRDefault="001F27F3" w:rsidP="001F27F3">
      <w:r>
        <w:t>the status line, key commands, key reassignments, and terminal</w:t>
      </w:r>
    </w:p>
    <w:p w14:paraId="48A42A67" w14:textId="77777777" w:rsidR="001F27F3" w:rsidRDefault="001F27F3" w:rsidP="001F27F3">
      <w:r>
        <w:t>emulations.</w:t>
      </w:r>
    </w:p>
    <w:p w14:paraId="5CFB9A8A" w14:textId="77777777" w:rsidR="001F27F3" w:rsidRDefault="001F27F3" w:rsidP="001F27F3"/>
    <w:p w14:paraId="3B649A44" w14:textId="77777777" w:rsidR="001F27F3" w:rsidRDefault="001F27F3" w:rsidP="001F27F3">
      <w:r>
        <w:t>2.1.2 Status line</w:t>
      </w:r>
    </w:p>
    <w:p w14:paraId="1D7EFF64" w14:textId="77777777" w:rsidR="001F27F3" w:rsidRDefault="001F27F3" w:rsidP="001F27F3"/>
    <w:p w14:paraId="2C186D41" w14:textId="77777777" w:rsidR="001F27F3" w:rsidRDefault="001F27F3" w:rsidP="001F27F3"/>
    <w:p w14:paraId="40242CDB" w14:textId="77777777" w:rsidR="001F27F3" w:rsidRDefault="001F27F3" w:rsidP="001F27F3">
      <w:r>
        <w:t>REPORT THIS AD</w:t>
      </w:r>
    </w:p>
    <w:p w14:paraId="46D9AA05" w14:textId="77777777" w:rsidR="001F27F3" w:rsidRDefault="001F27F3" w:rsidP="001F27F3"/>
    <w:p w14:paraId="275C6134" w14:textId="77777777" w:rsidR="001F27F3" w:rsidRDefault="001F27F3" w:rsidP="001F27F3">
      <w:r>
        <w:t xml:space="preserve">In terminal mode, </w:t>
      </w:r>
      <w:proofErr w:type="spellStart"/>
      <w:r>
        <w:t>Striketerm</w:t>
      </w:r>
      <w:proofErr w:type="spellEnd"/>
      <w:r>
        <w:t xml:space="preserve"> displays a status line which reports</w:t>
      </w:r>
    </w:p>
    <w:p w14:paraId="1E09C423" w14:textId="77777777" w:rsidR="001F27F3" w:rsidRDefault="001F27F3" w:rsidP="001F27F3">
      <w:r>
        <w:t>various conditions. In 40-column mode, the status line looks</w:t>
      </w:r>
    </w:p>
    <w:p w14:paraId="77B627B0" w14:textId="77777777" w:rsidR="001F27F3" w:rsidRDefault="001F27F3" w:rsidP="001F27F3">
      <w:r>
        <w:t>like this:</w:t>
      </w:r>
    </w:p>
    <w:p w14:paraId="221D74E3" w14:textId="77777777" w:rsidR="001F27F3" w:rsidRDefault="001F27F3" w:rsidP="001F27F3"/>
    <w:p w14:paraId="5F19FC4F" w14:textId="77777777" w:rsidR="001F27F3" w:rsidRDefault="001F27F3" w:rsidP="001F27F3">
      <w:proofErr w:type="gramStart"/>
      <w:r>
        <w:t>:E</w:t>
      </w:r>
      <w:proofErr w:type="gramEnd"/>
      <w:r>
        <w:t>:T:K:C:B:X: 2400 00:00:00</w:t>
      </w:r>
    </w:p>
    <w:p w14:paraId="02F1465C" w14:textId="77777777" w:rsidR="001F27F3" w:rsidRDefault="001F27F3" w:rsidP="001F27F3"/>
    <w:p w14:paraId="7D24DADC" w14:textId="77777777" w:rsidR="001F27F3" w:rsidRDefault="001F27F3" w:rsidP="001F27F3">
      <w:r>
        <w:t>In 80-column mode, the status line has some extra information:</w:t>
      </w:r>
    </w:p>
    <w:p w14:paraId="09ED26E9" w14:textId="77777777" w:rsidR="001F27F3" w:rsidRDefault="001F27F3" w:rsidP="001F27F3"/>
    <w:p w14:paraId="69FA5BEF" w14:textId="77777777" w:rsidR="001F27F3" w:rsidRDefault="001F27F3" w:rsidP="001F27F3">
      <w:proofErr w:type="gramStart"/>
      <w:r>
        <w:t>:E</w:t>
      </w:r>
      <w:proofErr w:type="gramEnd"/>
      <w:r>
        <w:t xml:space="preserve">:T:K:C:B:X: 2400 ANSI </w:t>
      </w:r>
      <w:proofErr w:type="spellStart"/>
      <w:r>
        <w:t>Zmodem</w:t>
      </w:r>
      <w:proofErr w:type="spellEnd"/>
      <w:r>
        <w:t xml:space="preserve"> 3:30pm 00:00</w:t>
      </w:r>
    </w:p>
    <w:p w14:paraId="44A5CEDE" w14:textId="77777777" w:rsidR="001F27F3" w:rsidRDefault="001F27F3" w:rsidP="001F27F3"/>
    <w:p w14:paraId="27FDFBD5" w14:textId="77777777" w:rsidR="001F27F3" w:rsidRDefault="001F27F3" w:rsidP="001F27F3">
      <w:r>
        <w:t>The letters separated by colons represent the status of certain</w:t>
      </w:r>
    </w:p>
    <w:p w14:paraId="55B2E468" w14:textId="77777777" w:rsidR="001F27F3" w:rsidRDefault="001F27F3" w:rsidP="001F27F3">
      <w:r>
        <w:t>terminal settings. A letter appears highlighted (reversed) if</w:t>
      </w:r>
    </w:p>
    <w:p w14:paraId="4AF1554E" w14:textId="77777777" w:rsidR="001F27F3" w:rsidRDefault="001F27F3" w:rsidP="001F27F3">
      <w:r>
        <w:t>its setting is “on” and normal if its setting is “off”. The</w:t>
      </w:r>
    </w:p>
    <w:p w14:paraId="27625DEA" w14:textId="77777777" w:rsidR="001F27F3" w:rsidRDefault="001F27F3" w:rsidP="001F27F3">
      <w:r>
        <w:t>function of each letter is described in more detail in the</w:t>
      </w:r>
    </w:p>
    <w:p w14:paraId="03B9A5EA" w14:textId="77777777" w:rsidR="001F27F3" w:rsidRDefault="001F27F3" w:rsidP="001F27F3">
      <w:r>
        <w:t>referenced sections:</w:t>
      </w:r>
    </w:p>
    <w:p w14:paraId="041EB590" w14:textId="77777777" w:rsidR="001F27F3" w:rsidRDefault="001F27F3" w:rsidP="001F27F3"/>
    <w:p w14:paraId="29280797" w14:textId="77777777" w:rsidR="001F27F3" w:rsidRDefault="001F27F3" w:rsidP="001F27F3">
      <w:r>
        <w:t>E: Local echo. This determines whether keys you type are</w:t>
      </w:r>
    </w:p>
    <w:p w14:paraId="7FB8011F" w14:textId="77777777" w:rsidR="001F27F3" w:rsidRDefault="001F27F3" w:rsidP="001F27F3">
      <w:r>
        <w:t>displayed on your screen as well as sent to the modem. (see</w:t>
      </w:r>
    </w:p>
    <w:p w14:paraId="510FF739" w14:textId="77777777" w:rsidR="001F27F3" w:rsidRDefault="001F27F3" w:rsidP="001F27F3">
      <w:r>
        <w:t>3.1.3, Commodore key commands, C= E)</w:t>
      </w:r>
    </w:p>
    <w:p w14:paraId="6C8C3460" w14:textId="77777777" w:rsidR="001F27F3" w:rsidRDefault="001F27F3" w:rsidP="001F27F3"/>
    <w:p w14:paraId="59C22B94" w14:textId="77777777" w:rsidR="001F27F3" w:rsidRDefault="001F27F3" w:rsidP="001F27F3">
      <w:r>
        <w:t>T: ASCII translation. This indicates whether ASCII translation</w:t>
      </w:r>
    </w:p>
    <w:p w14:paraId="090EAB67" w14:textId="77777777" w:rsidR="001F27F3" w:rsidRDefault="001F27F3" w:rsidP="001F27F3">
      <w:r>
        <w:t>is in effect.</w:t>
      </w:r>
    </w:p>
    <w:p w14:paraId="12D251B5" w14:textId="77777777" w:rsidR="001F27F3" w:rsidRDefault="001F27F3" w:rsidP="001F27F3"/>
    <w:p w14:paraId="29954494" w14:textId="77777777" w:rsidR="001F27F3" w:rsidRDefault="001F27F3" w:rsidP="001F27F3">
      <w:r>
        <w:t>K: Control character display. If this is on, control characters</w:t>
      </w:r>
    </w:p>
    <w:p w14:paraId="5E74A19A" w14:textId="77777777" w:rsidR="001F27F3" w:rsidRDefault="001F27F3" w:rsidP="001F27F3">
      <w:r>
        <w:t>are printed explicitly. For instance, a CTRL-A would be</w:t>
      </w:r>
    </w:p>
    <w:p w14:paraId="3B6887DB" w14:textId="77777777" w:rsidR="001F27F3" w:rsidRDefault="001F27F3" w:rsidP="001F27F3">
      <w:r>
        <w:t>displayed with the two characters ^A.</w:t>
      </w:r>
    </w:p>
    <w:p w14:paraId="3430C084" w14:textId="77777777" w:rsidR="001F27F3" w:rsidRDefault="001F27F3" w:rsidP="001F27F3"/>
    <w:p w14:paraId="4D564744" w14:textId="77777777" w:rsidR="001F27F3" w:rsidRDefault="001F27F3" w:rsidP="001F27F3">
      <w:r>
        <w:t>C: Carrier indicator. This indicates whether a modem connection</w:t>
      </w:r>
    </w:p>
    <w:p w14:paraId="01F8E834" w14:textId="77777777" w:rsidR="001F27F3" w:rsidRDefault="001F27F3" w:rsidP="001F27F3">
      <w:r>
        <w:t>is established.</w:t>
      </w:r>
    </w:p>
    <w:p w14:paraId="44F0C6F7" w14:textId="77777777" w:rsidR="001F27F3" w:rsidRDefault="001F27F3" w:rsidP="001F27F3"/>
    <w:p w14:paraId="640DD4C9" w14:textId="77777777" w:rsidR="001F27F3" w:rsidRDefault="001F27F3" w:rsidP="001F27F3">
      <w:r>
        <w:t>B: Buffer capture. This indicates whether data is being captured</w:t>
      </w:r>
    </w:p>
    <w:p w14:paraId="01A918D0" w14:textId="77777777" w:rsidR="001F27F3" w:rsidRDefault="001F27F3" w:rsidP="001F27F3">
      <w:r>
        <w:t>to the buffer. (see 3.1.3, Commodore key commands, C= B, C= O)</w:t>
      </w:r>
    </w:p>
    <w:p w14:paraId="4F29855B" w14:textId="77777777" w:rsidR="001F27F3" w:rsidRDefault="001F27F3" w:rsidP="001F27F3"/>
    <w:p w14:paraId="06EDCAD5" w14:textId="77777777" w:rsidR="001F27F3" w:rsidRDefault="001F27F3" w:rsidP="001F27F3">
      <w:r>
        <w:t>X: Script file active. This indicates whether a script file is</w:t>
      </w:r>
    </w:p>
    <w:p w14:paraId="6B8AF2FE" w14:textId="77777777" w:rsidR="001F27F3" w:rsidRDefault="001F27F3" w:rsidP="001F27F3">
      <w:r>
        <w:t>currently running. (see section 6, Scripts)</w:t>
      </w:r>
    </w:p>
    <w:p w14:paraId="4C98DB28" w14:textId="77777777" w:rsidR="001F27F3" w:rsidRDefault="001F27F3" w:rsidP="001F27F3"/>
    <w:p w14:paraId="1F1C6221" w14:textId="77777777" w:rsidR="001F27F3" w:rsidRDefault="001F27F3" w:rsidP="001F27F3">
      <w:r>
        <w:t>The number directly to the right of the status letters displays</w:t>
      </w:r>
    </w:p>
    <w:p w14:paraId="1EED423D" w14:textId="77777777" w:rsidR="001F27F3" w:rsidRDefault="001F27F3" w:rsidP="001F27F3">
      <w:r>
        <w:t>the current baud rate.</w:t>
      </w:r>
    </w:p>
    <w:p w14:paraId="0F12E51F" w14:textId="77777777" w:rsidR="001F27F3" w:rsidRDefault="001F27F3" w:rsidP="001F27F3"/>
    <w:p w14:paraId="62EC8A43" w14:textId="77777777" w:rsidR="001F27F3" w:rsidRDefault="001F27F3" w:rsidP="001F27F3">
      <w:r>
        <w:t>The clock in the right-hand corner in both 40- and 80-column</w:t>
      </w:r>
    </w:p>
    <w:p w14:paraId="2781086E" w14:textId="77777777" w:rsidR="001F27F3" w:rsidRDefault="001F27F3" w:rsidP="001F27F3">
      <w:r>
        <w:t xml:space="preserve">modes </w:t>
      </w:r>
      <w:proofErr w:type="gramStart"/>
      <w:r>
        <w:t>is</w:t>
      </w:r>
      <w:proofErr w:type="gramEnd"/>
      <w:r>
        <w:t xml:space="preserve"> an on-line timer. It is reset to zero and begins</w:t>
      </w:r>
    </w:p>
    <w:p w14:paraId="1C2D2081" w14:textId="77777777" w:rsidR="001F27F3" w:rsidRDefault="001F27F3" w:rsidP="001F27F3">
      <w:r>
        <w:t>counting immediately after a modem connection is established.</w:t>
      </w:r>
    </w:p>
    <w:p w14:paraId="0A44C5B7" w14:textId="77777777" w:rsidR="001F27F3" w:rsidRDefault="001F27F3" w:rsidP="001F27F3">
      <w:r>
        <w:t>When the modem is disconnected, the timer stops and retains its</w:t>
      </w:r>
    </w:p>
    <w:p w14:paraId="0B61B096" w14:textId="77777777" w:rsidR="001F27F3" w:rsidRDefault="001F27F3" w:rsidP="001F27F3">
      <w:r>
        <w:t>last value until a connection is made again. The timer is useful</w:t>
      </w:r>
    </w:p>
    <w:p w14:paraId="3DC01953" w14:textId="77777777" w:rsidR="001F27F3" w:rsidRDefault="001F27F3" w:rsidP="001F27F3">
      <w:r>
        <w:t>when you are calling long distance or are using an on-line</w:t>
      </w:r>
    </w:p>
    <w:p w14:paraId="0D984CCA" w14:textId="77777777" w:rsidR="001F27F3" w:rsidRDefault="001F27F3" w:rsidP="001F27F3">
      <w:r>
        <w:t>service that charges by the minute or hour. In 40-column mode,</w:t>
      </w:r>
    </w:p>
    <w:p w14:paraId="26C68760" w14:textId="77777777" w:rsidR="001F27F3" w:rsidRDefault="001F27F3" w:rsidP="001F27F3">
      <w:r>
        <w:t>the clock counts seconds; in 80-column mode, the clock updates</w:t>
      </w:r>
    </w:p>
    <w:p w14:paraId="294424E0" w14:textId="77777777" w:rsidR="001F27F3" w:rsidRDefault="001F27F3" w:rsidP="001F27F3">
      <w:r>
        <w:t>every minute.</w:t>
      </w:r>
    </w:p>
    <w:p w14:paraId="3647654A" w14:textId="77777777" w:rsidR="001F27F3" w:rsidRDefault="001F27F3" w:rsidP="001F27F3"/>
    <w:p w14:paraId="6C059F66" w14:textId="77777777" w:rsidR="001F27F3" w:rsidRDefault="001F27F3" w:rsidP="001F27F3">
      <w:r>
        <w:t>In 80-column mode, the extra width available on the status line</w:t>
      </w:r>
    </w:p>
    <w:p w14:paraId="2EC0EBE4" w14:textId="77777777" w:rsidR="001F27F3" w:rsidRDefault="001F27F3" w:rsidP="001F27F3">
      <w:r>
        <w:t>is used to display the current terminal emulation (see 3.1.1,</w:t>
      </w:r>
    </w:p>
    <w:p w14:paraId="3A264998" w14:textId="77777777" w:rsidR="001F27F3" w:rsidRDefault="001F27F3" w:rsidP="001F27F3">
      <w:r>
        <w:t>Terminal emulations), file transfer protocol (see 3.4.3,</w:t>
      </w:r>
    </w:p>
    <w:p w14:paraId="69E215CC" w14:textId="77777777" w:rsidR="001F27F3" w:rsidRDefault="001F27F3" w:rsidP="001F27F3">
      <w:r>
        <w:t>Selecting a protocol), and the current time (see 1.1.10,</w:t>
      </w:r>
    </w:p>
    <w:p w14:paraId="216B1B30" w14:textId="77777777" w:rsidR="001F27F3" w:rsidRDefault="001F27F3" w:rsidP="001F27F3">
      <w:r>
        <w:t>Selecting a real-time clock device).</w:t>
      </w:r>
    </w:p>
    <w:p w14:paraId="24FEBF61" w14:textId="77777777" w:rsidR="001F27F3" w:rsidRDefault="001F27F3" w:rsidP="001F27F3"/>
    <w:p w14:paraId="5C00B5E4" w14:textId="77777777" w:rsidR="001F27F3" w:rsidRDefault="001F27F3" w:rsidP="001F27F3">
      <w:r>
        <w:t>The status line may be turned off by pressing C= S in terminal</w:t>
      </w:r>
    </w:p>
    <w:p w14:paraId="224EDAE0" w14:textId="77777777" w:rsidR="001F27F3" w:rsidRDefault="001F27F3" w:rsidP="001F27F3">
      <w:r>
        <w:t>mode.</w:t>
      </w:r>
    </w:p>
    <w:p w14:paraId="462F7E32" w14:textId="77777777" w:rsidR="001F27F3" w:rsidRDefault="001F27F3" w:rsidP="001F27F3"/>
    <w:p w14:paraId="27090E32" w14:textId="77777777" w:rsidR="001F27F3" w:rsidRDefault="001F27F3" w:rsidP="001F27F3">
      <w:r>
        <w:t>2.1.3 Terminal Mode Commands</w:t>
      </w:r>
    </w:p>
    <w:p w14:paraId="21725953" w14:textId="77777777" w:rsidR="001F27F3" w:rsidRDefault="001F27F3" w:rsidP="001F27F3"/>
    <w:p w14:paraId="3AD991BB" w14:textId="77777777" w:rsidR="001F27F3" w:rsidRDefault="001F27F3" w:rsidP="001F27F3">
      <w:r>
        <w:t>While using terminal mode, a variety of functions are available</w:t>
      </w:r>
    </w:p>
    <w:p w14:paraId="47B87ED6" w14:textId="77777777" w:rsidR="001F27F3" w:rsidRDefault="001F27F3" w:rsidP="001F27F3">
      <w:r>
        <w:t xml:space="preserve">to you by pressing logo key combinations. The terminal mode </w:t>
      </w:r>
      <w:proofErr w:type="gramStart"/>
      <w:r>
        <w:t>key</w:t>
      </w:r>
      <w:proofErr w:type="gramEnd"/>
    </w:p>
    <w:p w14:paraId="0BE6B1A9" w14:textId="77777777" w:rsidR="001F27F3" w:rsidRDefault="001F27F3" w:rsidP="001F27F3">
      <w:r>
        <w:t>commands are summarized below. A key described as C= X means you</w:t>
      </w:r>
    </w:p>
    <w:p w14:paraId="2C3A52AC" w14:textId="77777777" w:rsidR="001F27F3" w:rsidRDefault="001F27F3" w:rsidP="001F27F3">
      <w:r>
        <w:t>should hold down the Commodore logo key while pressing the</w:t>
      </w:r>
    </w:p>
    <w:p w14:paraId="548265C0" w14:textId="77777777" w:rsidR="001F27F3" w:rsidRDefault="001F27F3" w:rsidP="001F27F3">
      <w:r>
        <w:t>letter X.</w:t>
      </w:r>
    </w:p>
    <w:p w14:paraId="29866BB7" w14:textId="77777777" w:rsidR="001F27F3" w:rsidRDefault="001F27F3" w:rsidP="001F27F3"/>
    <w:p w14:paraId="24DF13B7" w14:textId="77777777" w:rsidR="001F27F3" w:rsidRDefault="001F27F3" w:rsidP="001F27F3">
      <w:r>
        <w:t xml:space="preserve">F3 – Instead of taking you to terminal mode (since </w:t>
      </w:r>
      <w:proofErr w:type="gramStart"/>
      <w:r>
        <w:t>you’re</w:t>
      </w:r>
      <w:proofErr w:type="gramEnd"/>
      <w:r>
        <w:t xml:space="preserve"> now</w:t>
      </w:r>
    </w:p>
    <w:p w14:paraId="1D040ADB" w14:textId="77777777" w:rsidR="001F27F3" w:rsidRDefault="001F27F3" w:rsidP="001F27F3">
      <w:r>
        <w:lastRenderedPageBreak/>
        <w:t>already in it) F3 displays the terminal menu while in terminal</w:t>
      </w:r>
    </w:p>
    <w:p w14:paraId="3F212FF4" w14:textId="77777777" w:rsidR="001F27F3" w:rsidRDefault="001F27F3" w:rsidP="001F27F3">
      <w:r>
        <w:t>mode.</w:t>
      </w:r>
    </w:p>
    <w:p w14:paraId="7739668C" w14:textId="77777777" w:rsidR="001F27F3" w:rsidRDefault="001F27F3" w:rsidP="001F27F3"/>
    <w:p w14:paraId="702010ED" w14:textId="77777777" w:rsidR="001F27F3" w:rsidRDefault="001F27F3" w:rsidP="001F27F3"/>
    <w:p w14:paraId="19364EE8" w14:textId="77777777" w:rsidR="001F27F3" w:rsidRDefault="001F27F3" w:rsidP="001F27F3">
      <w:r>
        <w:t>REPORT THIS AD</w:t>
      </w:r>
    </w:p>
    <w:p w14:paraId="537DE908" w14:textId="77777777" w:rsidR="001F27F3" w:rsidRDefault="001F27F3" w:rsidP="001F27F3"/>
    <w:p w14:paraId="2061AE13" w14:textId="77777777" w:rsidR="001F27F3" w:rsidRDefault="001F27F3" w:rsidP="001F27F3">
      <w:r>
        <w:t>C= A – Toggles ASCII translation. This command determines</w:t>
      </w:r>
    </w:p>
    <w:p w14:paraId="5E5FE465" w14:textId="77777777" w:rsidR="001F27F3" w:rsidRDefault="001F27F3" w:rsidP="001F27F3">
      <w:r>
        <w:t>whether incoming data should be translated from ASCII to PETSCII</w:t>
      </w:r>
    </w:p>
    <w:p w14:paraId="1FC9DA33" w14:textId="77777777" w:rsidR="001F27F3" w:rsidRDefault="001F27F3" w:rsidP="001F27F3">
      <w:r>
        <w:t>for proper display on the C64. This should always be on unless</w:t>
      </w:r>
    </w:p>
    <w:p w14:paraId="1DC49266" w14:textId="77777777" w:rsidR="001F27F3" w:rsidRDefault="001F27F3" w:rsidP="001F27F3">
      <w:r>
        <w:t>you are connected to a Commodore color/graphics BBS. This</w:t>
      </w:r>
    </w:p>
    <w:p w14:paraId="19310B8E" w14:textId="77777777" w:rsidR="001F27F3" w:rsidRDefault="001F27F3" w:rsidP="001F27F3">
      <w:r>
        <w:t xml:space="preserve">command works only with the “Standard” terminal </w:t>
      </w:r>
      <w:proofErr w:type="gramStart"/>
      <w:r>
        <w:t>emulations ,</w:t>
      </w:r>
      <w:proofErr w:type="gramEnd"/>
      <w:r>
        <w:t xml:space="preserve"> as</w:t>
      </w:r>
    </w:p>
    <w:p w14:paraId="0994F86B" w14:textId="77777777" w:rsidR="001F27F3" w:rsidRDefault="001F27F3" w:rsidP="001F27F3">
      <w:r>
        <w:t>the others require translation to remain on to function properly</w:t>
      </w:r>
    </w:p>
    <w:p w14:paraId="330ACC55" w14:textId="77777777" w:rsidR="001F27F3" w:rsidRDefault="001F27F3" w:rsidP="001F27F3">
      <w:r>
        <w:t>(see 3.1.1, Terminal emulations).</w:t>
      </w:r>
    </w:p>
    <w:p w14:paraId="404D99D8" w14:textId="77777777" w:rsidR="001F27F3" w:rsidRDefault="001F27F3" w:rsidP="001F27F3"/>
    <w:p w14:paraId="7C13B973" w14:textId="77777777" w:rsidR="001F27F3" w:rsidRDefault="001F27F3" w:rsidP="001F27F3">
      <w:r>
        <w:t>C= B – Pause/resume buffer capture. This is only valid when a</w:t>
      </w:r>
    </w:p>
    <w:p w14:paraId="1BBE63A5" w14:textId="77777777" w:rsidR="001F27F3" w:rsidRDefault="001F27F3" w:rsidP="001F27F3">
      <w:r>
        <w:t>buffer capture file has been opened using C= O. Pressing C= B</w:t>
      </w:r>
    </w:p>
    <w:p w14:paraId="720175F3" w14:textId="77777777" w:rsidR="001F27F3" w:rsidRDefault="001F27F3" w:rsidP="001F27F3">
      <w:r>
        <w:t>stops text capture while leaving the capture file open. The</w:t>
      </w:r>
    </w:p>
    <w:p w14:paraId="3D16D048" w14:textId="77777777" w:rsidR="001F27F3" w:rsidRDefault="001F27F3" w:rsidP="001F27F3">
      <w:r>
        <w:t>highlighted B in the status line turns off, indicating that text</w:t>
      </w:r>
    </w:p>
    <w:p w14:paraId="2F412E4D" w14:textId="77777777" w:rsidR="001F27F3" w:rsidRDefault="001F27F3" w:rsidP="001F27F3">
      <w:r>
        <w:t>is no longer being captured. Pressing C= B once more resumes</w:t>
      </w:r>
    </w:p>
    <w:p w14:paraId="729A1922" w14:textId="77777777" w:rsidR="001F27F3" w:rsidRDefault="001F27F3" w:rsidP="001F27F3">
      <w:r>
        <w:t>text capture and highlights the B again.</w:t>
      </w:r>
    </w:p>
    <w:p w14:paraId="1CC33367" w14:textId="77777777" w:rsidR="001F27F3" w:rsidRDefault="001F27F3" w:rsidP="001F27F3"/>
    <w:p w14:paraId="0797A840" w14:textId="77777777" w:rsidR="001F27F3" w:rsidRDefault="001F27F3" w:rsidP="001F27F3">
      <w:r>
        <w:t>C= C – Toggle between 40 and 80 columns.</w:t>
      </w:r>
    </w:p>
    <w:p w14:paraId="601E4AB5" w14:textId="77777777" w:rsidR="001F27F3" w:rsidRDefault="001F27F3" w:rsidP="001F27F3">
      <w:r>
        <w:t>This command works only with the Standard</w:t>
      </w:r>
    </w:p>
    <w:p w14:paraId="0524E915" w14:textId="77777777" w:rsidR="001F27F3" w:rsidRDefault="001F27F3" w:rsidP="001F27F3">
      <w:r>
        <w:t>terminal emulations, as the others require the 80-column display</w:t>
      </w:r>
    </w:p>
    <w:p w14:paraId="740E909C" w14:textId="77777777" w:rsidR="001F27F3" w:rsidRDefault="001F27F3" w:rsidP="001F27F3">
      <w:r>
        <w:t>to function</w:t>
      </w:r>
    </w:p>
    <w:p w14:paraId="6DCEA389" w14:textId="77777777" w:rsidR="001F27F3" w:rsidRDefault="001F27F3" w:rsidP="001F27F3"/>
    <w:p w14:paraId="2B64AA25" w14:textId="77777777" w:rsidR="001F27F3" w:rsidRDefault="001F27F3" w:rsidP="001F27F3">
      <w:r>
        <w:t>C= D – Download a file.</w:t>
      </w:r>
    </w:p>
    <w:p w14:paraId="4FE00C28" w14:textId="77777777" w:rsidR="001F27F3" w:rsidRDefault="001F27F3" w:rsidP="001F27F3"/>
    <w:p w14:paraId="613F35A4" w14:textId="77777777" w:rsidR="001F27F3" w:rsidRDefault="001F27F3" w:rsidP="001F27F3">
      <w:r>
        <w:t>C= E – Toggle local echo. When local echo is on, everything you</w:t>
      </w:r>
    </w:p>
    <w:p w14:paraId="50F9CFFC" w14:textId="77777777" w:rsidR="001F27F3" w:rsidRDefault="001F27F3" w:rsidP="001F27F3">
      <w:r>
        <w:lastRenderedPageBreak/>
        <w:t>type is sent to the screen as well as to the modem. This setting</w:t>
      </w:r>
    </w:p>
    <w:p w14:paraId="1AACD69C" w14:textId="77777777" w:rsidR="001F27F3" w:rsidRDefault="001F27F3" w:rsidP="001F27F3">
      <w:r>
        <w:t>is indicated by the letter E in the status line. Local echo</w:t>
      </w:r>
    </w:p>
    <w:p w14:paraId="73B1CCE6" w14:textId="77777777" w:rsidR="001F27F3" w:rsidRDefault="001F27F3" w:rsidP="001F27F3">
      <w:r>
        <w:t>should be turned on if you are connected to a computer or</w:t>
      </w:r>
    </w:p>
    <w:p w14:paraId="070E9688" w14:textId="77777777" w:rsidR="001F27F3" w:rsidRDefault="001F27F3" w:rsidP="001F27F3">
      <w:r>
        <w:t>bulletin board which does not echo back characters. Most</w:t>
      </w:r>
    </w:p>
    <w:p w14:paraId="55B1A65D" w14:textId="77777777" w:rsidR="001F27F3" w:rsidRDefault="001F27F3" w:rsidP="001F27F3">
      <w:r>
        <w:t>bulletin boards echo characters, but if you are connected</w:t>
      </w:r>
    </w:p>
    <w:p w14:paraId="1B481827" w14:textId="77777777" w:rsidR="001F27F3" w:rsidRDefault="001F27F3" w:rsidP="001F27F3">
      <w:r>
        <w:t>directly to another terminal (if, say, you and a friend were</w:t>
      </w:r>
    </w:p>
    <w:p w14:paraId="37D345E4" w14:textId="77777777" w:rsidR="001F27F3" w:rsidRDefault="001F27F3" w:rsidP="001F27F3">
      <w:r>
        <w:t xml:space="preserve">linked up to exchange files) and you </w:t>
      </w:r>
      <w:proofErr w:type="gramStart"/>
      <w:r>
        <w:t>can’t</w:t>
      </w:r>
      <w:proofErr w:type="gramEnd"/>
      <w:r>
        <w:t xml:space="preserve"> see what you are</w:t>
      </w:r>
    </w:p>
    <w:p w14:paraId="3F2D1EBC" w14:textId="77777777" w:rsidR="001F27F3" w:rsidRDefault="001F27F3" w:rsidP="001F27F3">
      <w:r>
        <w:t>typing, you should turn local echo on.</w:t>
      </w:r>
    </w:p>
    <w:p w14:paraId="4100E325" w14:textId="77777777" w:rsidR="001F27F3" w:rsidRDefault="001F27F3" w:rsidP="001F27F3"/>
    <w:p w14:paraId="5A16DBE8" w14:textId="77777777" w:rsidR="001F27F3" w:rsidRDefault="001F27F3" w:rsidP="001F27F3">
      <w:r>
        <w:t>C= F – Display the amount of free disk space.</w:t>
      </w:r>
    </w:p>
    <w:p w14:paraId="39FF287A" w14:textId="77777777" w:rsidR="001F27F3" w:rsidRDefault="001F27F3" w:rsidP="001F27F3"/>
    <w:p w14:paraId="0CC097F5" w14:textId="77777777" w:rsidR="001F27F3" w:rsidRDefault="001F27F3" w:rsidP="001F27F3">
      <w:r>
        <w:t>C= H – Hang up phone. This hangs up the modem.</w:t>
      </w:r>
    </w:p>
    <w:p w14:paraId="539237FE" w14:textId="77777777" w:rsidR="001F27F3" w:rsidRDefault="001F27F3" w:rsidP="001F27F3"/>
    <w:p w14:paraId="2B7AE8A3" w14:textId="77777777" w:rsidR="001F27F3" w:rsidRDefault="001F27F3" w:rsidP="001F27F3">
      <w:r>
        <w:t xml:space="preserve">C= I – Sends your ID for the current BBS </w:t>
      </w:r>
      <w:proofErr w:type="gramStart"/>
      <w:r>
        <w:t>you’re</w:t>
      </w:r>
      <w:proofErr w:type="gramEnd"/>
      <w:r>
        <w:t xml:space="preserve"> calling.</w:t>
      </w:r>
    </w:p>
    <w:p w14:paraId="253B7521" w14:textId="77777777" w:rsidR="001F27F3" w:rsidRDefault="001F27F3" w:rsidP="001F27F3">
      <w:r>
        <w:t>(based on the dialer settings)</w:t>
      </w:r>
    </w:p>
    <w:p w14:paraId="75094A80" w14:textId="77777777" w:rsidR="001F27F3" w:rsidRDefault="001F27F3" w:rsidP="001F27F3"/>
    <w:p w14:paraId="007C16B3" w14:textId="77777777" w:rsidR="001F27F3" w:rsidRDefault="001F27F3" w:rsidP="001F27F3">
      <w:r>
        <w:t>C= N – Display the amount of free buffer space in bytes and</w:t>
      </w:r>
    </w:p>
    <w:p w14:paraId="337F90CB" w14:textId="77777777" w:rsidR="001F27F3" w:rsidRDefault="001F27F3" w:rsidP="001F27F3">
      <w:r>
        <w:t>equivalent disk blocks.</w:t>
      </w:r>
    </w:p>
    <w:p w14:paraId="3FE28554" w14:textId="77777777" w:rsidR="001F27F3" w:rsidRDefault="001F27F3" w:rsidP="001F27F3"/>
    <w:p w14:paraId="7021B4BA" w14:textId="77777777" w:rsidR="001F27F3" w:rsidRDefault="001F27F3" w:rsidP="001F27F3">
      <w:r>
        <w:t>C= O – Open/close buffer capture file. Pressing C= O prompts you</w:t>
      </w:r>
    </w:p>
    <w:p w14:paraId="581F378F" w14:textId="77777777" w:rsidR="001F27F3" w:rsidRDefault="001F27F3" w:rsidP="001F27F3">
      <w:r>
        <w:t>for a file name, and then opens a file in the buffer for</w:t>
      </w:r>
    </w:p>
    <w:p w14:paraId="40A349AF" w14:textId="77777777" w:rsidR="001F27F3" w:rsidRDefault="001F27F3" w:rsidP="001F27F3">
      <w:r>
        <w:t>receiving text. Any text that is subsequently displayed on the</w:t>
      </w:r>
    </w:p>
    <w:p w14:paraId="534E8528" w14:textId="77777777" w:rsidR="001F27F3" w:rsidRDefault="001F27F3" w:rsidP="001F27F3">
      <w:r>
        <w:t>screen is stored in the buffer file as well. Pressing C= O again</w:t>
      </w:r>
    </w:p>
    <w:p w14:paraId="06572D6C" w14:textId="77777777" w:rsidR="001F27F3" w:rsidRDefault="001F27F3" w:rsidP="001F27F3">
      <w:r>
        <w:t>closes the buffer file.</w:t>
      </w:r>
    </w:p>
    <w:p w14:paraId="59762C33" w14:textId="77777777" w:rsidR="001F27F3" w:rsidRDefault="001F27F3" w:rsidP="001F27F3"/>
    <w:p w14:paraId="258A8190" w14:textId="77777777" w:rsidR="001F27F3" w:rsidRDefault="001F27F3" w:rsidP="001F27F3">
      <w:r>
        <w:t xml:space="preserve">C= P – Sends the password for the current BBS </w:t>
      </w:r>
      <w:proofErr w:type="gramStart"/>
      <w:r>
        <w:t>you’re</w:t>
      </w:r>
      <w:proofErr w:type="gramEnd"/>
      <w:r>
        <w:t xml:space="preserve"> on</w:t>
      </w:r>
    </w:p>
    <w:p w14:paraId="4D992D68" w14:textId="77777777" w:rsidR="001F27F3" w:rsidRDefault="001F27F3" w:rsidP="001F27F3">
      <w:r>
        <w:t>(based on the dialer settings)</w:t>
      </w:r>
    </w:p>
    <w:p w14:paraId="086FBC30" w14:textId="77777777" w:rsidR="001F27F3" w:rsidRDefault="001F27F3" w:rsidP="001F27F3"/>
    <w:p w14:paraId="419322E7" w14:textId="77777777" w:rsidR="001F27F3" w:rsidRDefault="001F27F3" w:rsidP="001F27F3">
      <w:r>
        <w:t>C= Q – Enter chat mode. This option works in the Standard</w:t>
      </w:r>
    </w:p>
    <w:p w14:paraId="44AECADD" w14:textId="77777777" w:rsidR="001F27F3" w:rsidRDefault="001F27F3" w:rsidP="001F27F3">
      <w:r>
        <w:lastRenderedPageBreak/>
        <w:t>terminal emulations only. In a</w:t>
      </w:r>
    </w:p>
    <w:p w14:paraId="00A95D0D" w14:textId="77777777" w:rsidR="001F27F3" w:rsidRDefault="001F27F3" w:rsidP="001F27F3">
      <w:r>
        <w:t>Standard terminal emulation, this command provides a</w:t>
      </w:r>
    </w:p>
    <w:p w14:paraId="7C636A40" w14:textId="77777777" w:rsidR="001F27F3" w:rsidRDefault="001F27F3" w:rsidP="001F27F3">
      <w:r>
        <w:t>159-character keyboard buffer (at the top of the screen in 40</w:t>
      </w:r>
    </w:p>
    <w:p w14:paraId="0CF011BD" w14:textId="77777777" w:rsidR="001F27F3" w:rsidRDefault="001F27F3" w:rsidP="001F27F3">
      <w:proofErr w:type="gramStart"/>
      <w:r>
        <w:t>columns;</w:t>
      </w:r>
      <w:proofErr w:type="gramEnd"/>
      <w:r>
        <w:t xml:space="preserve"> at the bottom in 80 columns) to use in conference chat</w:t>
      </w:r>
    </w:p>
    <w:p w14:paraId="70E541AB" w14:textId="77777777" w:rsidR="001F27F3" w:rsidRDefault="001F27F3" w:rsidP="001F27F3">
      <w:r>
        <w:t>modes.</w:t>
      </w:r>
    </w:p>
    <w:p w14:paraId="26153E4D" w14:textId="77777777" w:rsidR="001F27F3" w:rsidRDefault="001F27F3" w:rsidP="001F27F3"/>
    <w:p w14:paraId="1803C925" w14:textId="77777777" w:rsidR="001F27F3" w:rsidRDefault="001F27F3" w:rsidP="001F27F3">
      <w:r>
        <w:t>C= S – Toggle status line. In 40 columns, turning the status</w:t>
      </w:r>
    </w:p>
    <w:p w14:paraId="64485A9E" w14:textId="77777777" w:rsidR="001F27F3" w:rsidRDefault="001F27F3" w:rsidP="001F27F3">
      <w:r>
        <w:t>line off frees up an extra line at the top of the screen for</w:t>
      </w:r>
    </w:p>
    <w:p w14:paraId="46C958DB" w14:textId="77777777" w:rsidR="001F27F3" w:rsidRDefault="001F27F3" w:rsidP="001F27F3">
      <w:r>
        <w:t>text display.</w:t>
      </w:r>
    </w:p>
    <w:p w14:paraId="3562B442" w14:textId="77777777" w:rsidR="001F27F3" w:rsidRDefault="001F27F3" w:rsidP="001F27F3"/>
    <w:p w14:paraId="26AA14A1" w14:textId="77777777" w:rsidR="001F27F3" w:rsidRDefault="001F27F3" w:rsidP="001F27F3">
      <w:r>
        <w:t>C= U – Upload a file.</w:t>
      </w:r>
    </w:p>
    <w:p w14:paraId="65E6375B" w14:textId="77777777" w:rsidR="001F27F3" w:rsidRDefault="001F27F3" w:rsidP="001F27F3"/>
    <w:p w14:paraId="4BE69A37" w14:textId="77777777" w:rsidR="001F27F3" w:rsidRDefault="001F27F3" w:rsidP="001F27F3">
      <w:r>
        <w:t>C= V – View disk directory.</w:t>
      </w:r>
    </w:p>
    <w:p w14:paraId="68B708FE" w14:textId="77777777" w:rsidR="001F27F3" w:rsidRDefault="001F27F3" w:rsidP="001F27F3"/>
    <w:p w14:paraId="50E0F062" w14:textId="77777777" w:rsidR="001F27F3" w:rsidRDefault="001F27F3" w:rsidP="001F27F3">
      <w:r>
        <w:t>C= 0 – Enable/disable Commodore keys. When you press C= 0</w:t>
      </w:r>
    </w:p>
    <w:p w14:paraId="6072BFF5" w14:textId="77777777" w:rsidR="001F27F3" w:rsidRDefault="001F27F3" w:rsidP="001F27F3">
      <w:r>
        <w:t>(zero), a caret symbol appears in the status line. This</w:t>
      </w:r>
    </w:p>
    <w:p w14:paraId="2D3B0A79" w14:textId="77777777" w:rsidR="001F27F3" w:rsidRDefault="001F27F3" w:rsidP="001F27F3">
      <w:r>
        <w:t>indicates that the key commands are disabled and become normal</w:t>
      </w:r>
    </w:p>
    <w:p w14:paraId="4D0D9015" w14:textId="77777777" w:rsidR="001F27F3" w:rsidRDefault="001F27F3" w:rsidP="001F27F3">
      <w:r>
        <w:t>graphics characters again. This allows you to type graphics</w:t>
      </w:r>
    </w:p>
    <w:p w14:paraId="1C5D6473" w14:textId="77777777" w:rsidR="001F27F3" w:rsidRDefault="001F27F3" w:rsidP="001F27F3">
      <w:r>
        <w:t>characters, say, for creating a graphics screen in a message on</w:t>
      </w:r>
    </w:p>
    <w:p w14:paraId="45E35C0E" w14:textId="77777777" w:rsidR="001F27F3" w:rsidRDefault="001F27F3" w:rsidP="001F27F3">
      <w:r>
        <w:t>a BBS. Pressing C= 0 again removes the caret symbol and changes</w:t>
      </w:r>
    </w:p>
    <w:p w14:paraId="3E4F5B7B" w14:textId="77777777" w:rsidR="001F27F3" w:rsidRDefault="001F27F3" w:rsidP="001F27F3">
      <w:r>
        <w:t>the keys back to commands.</w:t>
      </w:r>
    </w:p>
    <w:p w14:paraId="057541B9" w14:textId="77777777" w:rsidR="001F27F3" w:rsidRDefault="001F27F3" w:rsidP="001F27F3"/>
    <w:p w14:paraId="7E6706FB" w14:textId="77777777" w:rsidR="001F27F3" w:rsidRDefault="001F27F3" w:rsidP="001F27F3"/>
    <w:p w14:paraId="5183D4E7" w14:textId="77777777" w:rsidR="001F27F3" w:rsidRDefault="001F27F3" w:rsidP="001F27F3">
      <w:r>
        <w:t>REPORT THIS AD</w:t>
      </w:r>
    </w:p>
    <w:p w14:paraId="498B765D" w14:textId="77777777" w:rsidR="001F27F3" w:rsidRDefault="001F27F3" w:rsidP="001F27F3"/>
    <w:p w14:paraId="06489C77" w14:textId="77777777" w:rsidR="001F27F3" w:rsidRDefault="001F27F3" w:rsidP="001F27F3">
      <w:r>
        <w:t>2.1.4 Signatures</w:t>
      </w:r>
    </w:p>
    <w:p w14:paraId="2AA72A11" w14:textId="77777777" w:rsidR="001F27F3" w:rsidRDefault="001F27F3" w:rsidP="001F27F3"/>
    <w:p w14:paraId="6A05A7CA" w14:textId="77777777" w:rsidR="001F27F3" w:rsidRDefault="001F27F3" w:rsidP="001F27F3">
      <w:r>
        <w:t>The F2, F4, F6, and F8 keys on the Commodore 64 keyboard can be</w:t>
      </w:r>
    </w:p>
    <w:p w14:paraId="7602D383" w14:textId="77777777" w:rsidR="001F27F3" w:rsidRDefault="001F27F3" w:rsidP="001F27F3">
      <w:r>
        <w:t>redefined to send strings to the modem when you press them in</w:t>
      </w:r>
    </w:p>
    <w:p w14:paraId="65792E57" w14:textId="77777777" w:rsidR="001F27F3" w:rsidRDefault="001F27F3" w:rsidP="001F27F3">
      <w:r>
        <w:lastRenderedPageBreak/>
        <w:t>terminal mode. These are useful for defining strings that you</w:t>
      </w:r>
    </w:p>
    <w:p w14:paraId="74F3B338" w14:textId="77777777" w:rsidR="001F27F3" w:rsidRDefault="001F27F3" w:rsidP="001F27F3">
      <w:r>
        <w:t xml:space="preserve">find yourself typing often (such as your </w:t>
      </w:r>
      <w:proofErr w:type="gramStart"/>
      <w:r>
        <w:t>user name</w:t>
      </w:r>
      <w:proofErr w:type="gramEnd"/>
      <w:r>
        <w:t xml:space="preserve"> when logging</w:t>
      </w:r>
    </w:p>
    <w:p w14:paraId="442F4F99" w14:textId="77777777" w:rsidR="001F27F3" w:rsidRDefault="001F27F3" w:rsidP="001F27F3">
      <w:r>
        <w:t>into an on-line service).</w:t>
      </w:r>
    </w:p>
    <w:p w14:paraId="660D7BEB" w14:textId="77777777" w:rsidR="001F27F3" w:rsidRDefault="001F27F3" w:rsidP="001F27F3"/>
    <w:p w14:paraId="2E57D052" w14:textId="77777777" w:rsidR="001F27F3" w:rsidRDefault="001F27F3" w:rsidP="001F27F3">
      <w:r>
        <w:t>The function keys are defined from the Edit Signatures menu.</w:t>
      </w:r>
    </w:p>
    <w:p w14:paraId="79DFAD7B" w14:textId="77777777" w:rsidR="001F27F3" w:rsidRDefault="001F27F3" w:rsidP="001F27F3"/>
    <w:p w14:paraId="150F43C5" w14:textId="77777777" w:rsidR="001F27F3" w:rsidRDefault="001F27F3" w:rsidP="001F27F3">
      <w:r>
        <w:t>2.1.5 Key assignments</w:t>
      </w:r>
    </w:p>
    <w:p w14:paraId="05A78841" w14:textId="77777777" w:rsidR="001F27F3" w:rsidRDefault="001F27F3" w:rsidP="001F27F3"/>
    <w:p w14:paraId="0722D51F" w14:textId="77777777" w:rsidR="001F27F3" w:rsidRDefault="001F27F3" w:rsidP="001F27F3">
      <w:r>
        <w:t>There are a few characters that do not exist on the C64</w:t>
      </w:r>
    </w:p>
    <w:p w14:paraId="5E56BFE1" w14:textId="77777777" w:rsidR="001F27F3" w:rsidRDefault="001F27F3" w:rsidP="001F27F3">
      <w:r>
        <w:t>keyboard. These are characters that are part of the standard</w:t>
      </w:r>
    </w:p>
    <w:p w14:paraId="410C0EBA" w14:textId="77777777" w:rsidR="001F27F3" w:rsidRDefault="001F27F3" w:rsidP="001F27F3">
      <w:r>
        <w:t xml:space="preserve">character set used by the rest of the world. To </w:t>
      </w:r>
      <w:proofErr w:type="spellStart"/>
      <w:r>
        <w:t>accomodate</w:t>
      </w:r>
      <w:proofErr w:type="spellEnd"/>
      <w:r>
        <w:t xml:space="preserve"> these</w:t>
      </w:r>
    </w:p>
    <w:p w14:paraId="069DD64E" w14:textId="77777777" w:rsidR="001F27F3" w:rsidRDefault="001F27F3" w:rsidP="001F27F3">
      <w:r>
        <w:t>characters, some of the graphics keys have been redefined.</w:t>
      </w:r>
    </w:p>
    <w:p w14:paraId="703334EA" w14:textId="77777777" w:rsidR="001F27F3" w:rsidRDefault="001F27F3" w:rsidP="001F27F3"/>
    <w:p w14:paraId="7781F941" w14:textId="77777777" w:rsidR="001F27F3" w:rsidRDefault="001F27F3" w:rsidP="001F27F3">
      <w:r>
        <w:t>To get:</w:t>
      </w:r>
    </w:p>
    <w:p w14:paraId="50442361" w14:textId="77777777" w:rsidR="001F27F3" w:rsidRDefault="001F27F3" w:rsidP="001F27F3"/>
    <w:p w14:paraId="610E2850" w14:textId="77777777" w:rsidR="001F27F3" w:rsidRDefault="001F27F3" w:rsidP="001F27F3">
      <w:r>
        <w:t>Character:</w:t>
      </w:r>
    </w:p>
    <w:p w14:paraId="772D6A5D" w14:textId="77777777" w:rsidR="001F27F3" w:rsidRDefault="001F27F3" w:rsidP="001F27F3"/>
    <w:p w14:paraId="245661CE" w14:textId="77777777" w:rsidR="001F27F3" w:rsidRDefault="001F27F3" w:rsidP="001F27F3">
      <w:r>
        <w:t>Type:</w:t>
      </w:r>
    </w:p>
    <w:p w14:paraId="20F2E498" w14:textId="77777777" w:rsidR="001F27F3" w:rsidRDefault="001F27F3" w:rsidP="001F27F3">
      <w:r>
        <w:t>escape key left arrow</w:t>
      </w:r>
    </w:p>
    <w:p w14:paraId="21385D02" w14:textId="77777777" w:rsidR="001F27F3" w:rsidRDefault="001F27F3" w:rsidP="001F27F3">
      <w:r>
        <w:t>tab key RUN/STOP or CTRL-I</w:t>
      </w:r>
    </w:p>
    <w:p w14:paraId="0A54DBA3" w14:textId="77777777" w:rsidR="001F27F3" w:rsidRDefault="001F27F3" w:rsidP="001F27F3">
      <w:r>
        <w:t>backspace (8) INST/DEL</w:t>
      </w:r>
    </w:p>
    <w:p w14:paraId="747AC1BF" w14:textId="77777777" w:rsidR="001F27F3" w:rsidRDefault="001F27F3" w:rsidP="001F27F3">
      <w:r>
        <w:t>true delete (127) CLR/HOME</w:t>
      </w:r>
    </w:p>
    <w:p w14:paraId="2467ABCF" w14:textId="77777777" w:rsidR="001F27F3" w:rsidRDefault="001F27F3" w:rsidP="001F27F3">
      <w:r>
        <w:t>backslash \ British pound</w:t>
      </w:r>
    </w:p>
    <w:p w14:paraId="3836DB92" w14:textId="77777777" w:rsidR="001F27F3" w:rsidRDefault="001F27F3" w:rsidP="001F27F3">
      <w:r>
        <w:t>underline _ shift-@ (at)</w:t>
      </w:r>
    </w:p>
    <w:p w14:paraId="2B9252CC" w14:textId="77777777" w:rsidR="001F27F3" w:rsidRDefault="001F27F3" w:rsidP="001F27F3">
      <w:r>
        <w:t xml:space="preserve">left brace </w:t>
      </w:r>
      <w:proofErr w:type="gramStart"/>
      <w:r>
        <w:t>{ shift</w:t>
      </w:r>
      <w:proofErr w:type="gramEnd"/>
      <w:r>
        <w:t>-+ (plus)</w:t>
      </w:r>
    </w:p>
    <w:p w14:paraId="277F1F06" w14:textId="77777777" w:rsidR="001F27F3" w:rsidRDefault="001F27F3" w:rsidP="001F27F3">
      <w:r>
        <w:t xml:space="preserve">right </w:t>
      </w:r>
      <w:proofErr w:type="gramStart"/>
      <w:r>
        <w:t>brace }</w:t>
      </w:r>
      <w:proofErr w:type="gramEnd"/>
      <w:r>
        <w:t xml:space="preserve"> shift-minus</w:t>
      </w:r>
    </w:p>
    <w:p w14:paraId="52D5E486" w14:textId="77777777" w:rsidR="001F27F3" w:rsidRDefault="001F27F3" w:rsidP="001F27F3">
      <w:r>
        <w:t>vertical bar/pipe | shift-British pound</w:t>
      </w:r>
    </w:p>
    <w:p w14:paraId="72ACBD1F" w14:textId="77777777" w:rsidR="001F27F3" w:rsidRDefault="001F27F3" w:rsidP="001F27F3">
      <w:r>
        <w:t>back apostrophe (grave) ` shift-* (asterisk)</w:t>
      </w:r>
    </w:p>
    <w:p w14:paraId="67E0434C" w14:textId="77777777" w:rsidR="001F27F3" w:rsidRDefault="001F27F3" w:rsidP="001F27F3">
      <w:r>
        <w:t>tilde ~ shift- (caret/up arrow)</w:t>
      </w:r>
    </w:p>
    <w:p w14:paraId="2182B053" w14:textId="77777777" w:rsidR="001F27F3" w:rsidRDefault="001F27F3" w:rsidP="001F27F3"/>
    <w:p w14:paraId="2DB32157" w14:textId="77777777" w:rsidR="001F27F3" w:rsidRDefault="001F27F3" w:rsidP="001F27F3">
      <w:r>
        <w:t>In addition to the above characters, the entire lowercase</w:t>
      </w:r>
    </w:p>
    <w:p w14:paraId="4C12E17E" w14:textId="77777777" w:rsidR="001F27F3" w:rsidRDefault="001F27F3" w:rsidP="001F27F3">
      <w:r>
        <w:t xml:space="preserve">European character set is available. </w:t>
      </w:r>
      <w:proofErr w:type="gramStart"/>
      <w:r>
        <w:t>In order to</w:t>
      </w:r>
      <w:proofErr w:type="gramEnd"/>
      <w:r>
        <w:t xml:space="preserve"> use these</w:t>
      </w:r>
    </w:p>
    <w:p w14:paraId="0B618547" w14:textId="77777777" w:rsidR="001F27F3" w:rsidRDefault="001F27F3" w:rsidP="001F27F3">
      <w:r>
        <w:t>characters, you must be using either ANSI or VT102 emulation,</w:t>
      </w:r>
    </w:p>
    <w:p w14:paraId="3742BADA" w14:textId="77777777" w:rsidR="001F27F3" w:rsidRDefault="001F27F3" w:rsidP="001F27F3">
      <w:r>
        <w:t>have local echo turned off, and have the Commodore command keys</w:t>
      </w:r>
    </w:p>
    <w:p w14:paraId="160710AB" w14:textId="77777777" w:rsidR="001F27F3" w:rsidRDefault="001F27F3" w:rsidP="001F27F3">
      <w:r>
        <w:t>disabled by pressing C= 0 (zero) (see 3.1.3, Commodore key</w:t>
      </w:r>
    </w:p>
    <w:p w14:paraId="281730F0" w14:textId="77777777" w:rsidR="001F27F3" w:rsidRDefault="001F27F3" w:rsidP="001F27F3">
      <w:r>
        <w:t>commands, C= 0).</w:t>
      </w:r>
    </w:p>
    <w:p w14:paraId="1CBD1F3D" w14:textId="77777777" w:rsidR="001F27F3" w:rsidRDefault="001F27F3" w:rsidP="001F27F3"/>
    <w:p w14:paraId="1E64158B" w14:textId="77777777" w:rsidR="001F27F3" w:rsidRDefault="001F27F3" w:rsidP="001F27F3">
      <w:r>
        <w:t>Key char Key char Key char Key char</w:t>
      </w:r>
    </w:p>
    <w:p w14:paraId="009B39AF" w14:textId="77777777" w:rsidR="001F27F3" w:rsidRDefault="001F27F3" w:rsidP="001F27F3">
      <w:r>
        <w:t>C= Q è C= A à C= X Ð C= * Ü</w:t>
      </w:r>
    </w:p>
    <w:p w14:paraId="5E00AD4A" w14:textId="77777777" w:rsidR="001F27F3" w:rsidRDefault="001F27F3" w:rsidP="001F27F3">
      <w:r>
        <w:t>C= W é C= S á C= C ç C= 1 ¡</w:t>
      </w:r>
    </w:p>
    <w:p w14:paraId="5B04CAFF" w14:textId="77777777" w:rsidR="001F27F3" w:rsidRDefault="001F27F3" w:rsidP="001F27F3">
      <w:r>
        <w:t>C= E ê C= D â C= V Æ C= 2 ¿</w:t>
      </w:r>
    </w:p>
    <w:p w14:paraId="61EC7925" w14:textId="77777777" w:rsidR="001F27F3" w:rsidRDefault="001F27F3" w:rsidP="001F27F3">
      <w:r>
        <w:t>C= R ë C= F ä C= B ß C= 3 ø (Ö)</w:t>
      </w:r>
    </w:p>
    <w:p w14:paraId="47F0587B" w14:textId="77777777" w:rsidR="001F27F3" w:rsidRDefault="001F27F3" w:rsidP="001F27F3">
      <w:r>
        <w:t>C= T ý C= G å C= N ñ C= 4 ò</w:t>
      </w:r>
    </w:p>
    <w:p w14:paraId="6A7F50EE" w14:textId="77777777" w:rsidR="001F27F3" w:rsidRDefault="001F27F3" w:rsidP="001F27F3">
      <w:r>
        <w:t>C= Y ÿ C= H ã (Ä) C= M ü C= 5 ó</w:t>
      </w:r>
    </w:p>
    <w:p w14:paraId="3150AA08" w14:textId="77777777" w:rsidR="001F27F3" w:rsidRDefault="001F27F3" w:rsidP="001F27F3">
      <w:r>
        <w:t>C= U ì C= J ù C= + æ C= 6 ô</w:t>
      </w:r>
    </w:p>
    <w:p w14:paraId="7E97BA23" w14:textId="77777777" w:rsidR="001F27F3" w:rsidRDefault="001F27F3" w:rsidP="001F27F3">
      <w:r>
        <w:t>C= I í C= K ú C= – Ä C= 7 ö</w:t>
      </w:r>
    </w:p>
    <w:p w14:paraId="1DCCCAA0" w14:textId="77777777" w:rsidR="001F27F3" w:rsidRDefault="001F27F3" w:rsidP="001F27F3">
      <w:r>
        <w:t>C= O î C= L û C= £ £ C= 8 õ</w:t>
      </w:r>
    </w:p>
    <w:p w14:paraId="548623FB" w14:textId="77777777" w:rsidR="001F27F3" w:rsidRDefault="001F27F3" w:rsidP="001F27F3">
      <w:r>
        <w:t>C= P ï C= Z ð C= @ Ö</w:t>
      </w:r>
    </w:p>
    <w:p w14:paraId="391F3571" w14:textId="77777777" w:rsidR="001F27F3" w:rsidRDefault="001F27F3" w:rsidP="001F27F3"/>
    <w:p w14:paraId="7D52010B" w14:textId="77777777" w:rsidR="001F27F3" w:rsidRDefault="001F27F3" w:rsidP="001F27F3">
      <w:r>
        <w:t>2.1.6 Notes on 80-column mode</w:t>
      </w:r>
    </w:p>
    <w:p w14:paraId="4DFF10C3" w14:textId="77777777" w:rsidR="001F27F3" w:rsidRDefault="001F27F3" w:rsidP="001F27F3"/>
    <w:p w14:paraId="4D32D5CA" w14:textId="77777777" w:rsidR="001F27F3" w:rsidRDefault="001F27F3" w:rsidP="001F27F3">
      <w:r>
        <w:t xml:space="preserve">If you run </w:t>
      </w:r>
      <w:proofErr w:type="spellStart"/>
      <w:r>
        <w:t>Striketerm</w:t>
      </w:r>
      <w:proofErr w:type="spellEnd"/>
      <w:r>
        <w:t xml:space="preserve"> on a C128 in 64 mode, and if you have an</w:t>
      </w:r>
    </w:p>
    <w:p w14:paraId="32409521" w14:textId="77777777" w:rsidR="001F27F3" w:rsidRDefault="001F27F3" w:rsidP="001F27F3">
      <w:r>
        <w:t>80-column RGB monitor, you can use the C128’s 80-column screen</w:t>
      </w:r>
    </w:p>
    <w:p w14:paraId="72A5D84B" w14:textId="77777777" w:rsidR="001F27F3" w:rsidRDefault="001F27F3" w:rsidP="001F27F3">
      <w:r>
        <w:t>for terminal mode. When you switch to terminal mode with one of</w:t>
      </w:r>
    </w:p>
    <w:p w14:paraId="5F67B61F" w14:textId="77777777" w:rsidR="001F27F3" w:rsidRDefault="001F27F3" w:rsidP="001F27F3">
      <w:r>
        <w:t>the C128 VDC drivers in place, the 40-column screen goes blank.</w:t>
      </w:r>
    </w:p>
    <w:p w14:paraId="28C2AD49" w14:textId="77777777" w:rsidR="001F27F3" w:rsidRDefault="001F27F3" w:rsidP="001F27F3">
      <w:r>
        <w:t>At this point, you must switch your monitor to 80-column RGB</w:t>
      </w:r>
    </w:p>
    <w:p w14:paraId="4F7EA42F" w14:textId="77777777" w:rsidR="001F27F3" w:rsidRDefault="001F27F3" w:rsidP="001F27F3">
      <w:r>
        <w:t>mode. When you leave terminal mode, the main menu reappears on</w:t>
      </w:r>
    </w:p>
    <w:p w14:paraId="486D70AC" w14:textId="77777777" w:rsidR="001F27F3" w:rsidRDefault="001F27F3" w:rsidP="001F27F3">
      <w:r>
        <w:t>the 40-column screen, so you must switch your monitor back to</w:t>
      </w:r>
    </w:p>
    <w:p w14:paraId="298848E8" w14:textId="77777777" w:rsidR="001F27F3" w:rsidRDefault="001F27F3" w:rsidP="001F27F3">
      <w:r>
        <w:lastRenderedPageBreak/>
        <w:t>40-column mode.</w:t>
      </w:r>
    </w:p>
    <w:p w14:paraId="6C61BEA0" w14:textId="77777777" w:rsidR="001F27F3" w:rsidRDefault="001F27F3" w:rsidP="001F27F3"/>
    <w:p w14:paraId="7CDAF1DD" w14:textId="77777777" w:rsidR="001F27F3" w:rsidRDefault="001F27F3" w:rsidP="001F27F3">
      <w:r>
        <w:t>The C128 VDC screen is a true 80-column display with easily</w:t>
      </w:r>
    </w:p>
    <w:p w14:paraId="767DA14B" w14:textId="77777777" w:rsidR="001F27F3" w:rsidRDefault="001F27F3" w:rsidP="001F27F3">
      <w:r>
        <w:t>readable text and a fast display. The notes below do not apply</w:t>
      </w:r>
    </w:p>
    <w:p w14:paraId="4CA1BDBF" w14:textId="77777777" w:rsidR="001F27F3" w:rsidRDefault="001F27F3" w:rsidP="001F27F3">
      <w:r>
        <w:t>to this mode.</w:t>
      </w:r>
    </w:p>
    <w:p w14:paraId="73F919D5" w14:textId="77777777" w:rsidR="001F27F3" w:rsidRDefault="001F27F3" w:rsidP="001F27F3"/>
    <w:p w14:paraId="3660EB3A" w14:textId="77777777" w:rsidR="001F27F3" w:rsidRDefault="001F27F3" w:rsidP="001F27F3"/>
    <w:p w14:paraId="3F2CEACF" w14:textId="77777777" w:rsidR="001F27F3" w:rsidRDefault="001F27F3" w:rsidP="001F27F3">
      <w:r>
        <w:t>REPORT THIS AD</w:t>
      </w:r>
    </w:p>
    <w:p w14:paraId="3938DFC4" w14:textId="77777777" w:rsidR="001F27F3" w:rsidRDefault="001F27F3" w:rsidP="001F27F3"/>
    <w:p w14:paraId="55ED3081" w14:textId="77777777" w:rsidR="001F27F3" w:rsidRDefault="001F27F3" w:rsidP="001F27F3">
      <w:r>
        <w:t xml:space="preserve">On a C64, </w:t>
      </w:r>
      <w:proofErr w:type="spellStart"/>
      <w:r>
        <w:t>Striketerm</w:t>
      </w:r>
      <w:proofErr w:type="spellEnd"/>
      <w:r>
        <w:t xml:space="preserve"> simulates an 80-column display by drawing</w:t>
      </w:r>
    </w:p>
    <w:p w14:paraId="076A9797" w14:textId="77777777" w:rsidR="001F27F3" w:rsidRDefault="001F27F3" w:rsidP="001F27F3">
      <w:r>
        <w:t>half-width text characters on the C64’s high-resolution bitmap</w:t>
      </w:r>
    </w:p>
    <w:p w14:paraId="1F461D5A" w14:textId="77777777" w:rsidR="001F27F3" w:rsidRDefault="001F27F3" w:rsidP="001F27F3">
      <w:r>
        <w:t>screen. Because the C64 was not designed for 80 columns, there</w:t>
      </w:r>
    </w:p>
    <w:p w14:paraId="5FE0C096" w14:textId="77777777" w:rsidR="001F27F3" w:rsidRDefault="001F27F3" w:rsidP="001F27F3">
      <w:r>
        <w:t xml:space="preserve">are a few limitations to be aware of. </w:t>
      </w:r>
      <w:proofErr w:type="spellStart"/>
      <w:r>
        <w:t>Striketerm</w:t>
      </w:r>
      <w:proofErr w:type="spellEnd"/>
      <w:r>
        <w:t xml:space="preserve"> compensates for</w:t>
      </w:r>
    </w:p>
    <w:p w14:paraId="4C4931DA" w14:textId="77777777" w:rsidR="001F27F3" w:rsidRDefault="001F27F3" w:rsidP="001F27F3">
      <w:r>
        <w:t>most of these limitations if you choose the proper settings.</w:t>
      </w:r>
    </w:p>
    <w:p w14:paraId="2F0A5F99" w14:textId="77777777" w:rsidR="001F27F3" w:rsidRDefault="001F27F3" w:rsidP="001F27F3"/>
    <w:p w14:paraId="3C023D89" w14:textId="77777777" w:rsidR="001F27F3" w:rsidRDefault="001F27F3" w:rsidP="001F27F3">
      <w:r>
        <w:t>2.1.6.1 Improving readability</w:t>
      </w:r>
    </w:p>
    <w:p w14:paraId="3CFF7927" w14:textId="77777777" w:rsidR="001F27F3" w:rsidRDefault="001F27F3" w:rsidP="001F27F3"/>
    <w:p w14:paraId="2FD7927A" w14:textId="77777777" w:rsidR="001F27F3" w:rsidRDefault="001F27F3" w:rsidP="001F27F3">
      <w:proofErr w:type="gramStart"/>
      <w:r>
        <w:t>First of all</w:t>
      </w:r>
      <w:proofErr w:type="gramEnd"/>
      <w:r>
        <w:t>, the text can be just plain hard to read. Each</w:t>
      </w:r>
    </w:p>
    <w:p w14:paraId="7C1B2CD5" w14:textId="77777777" w:rsidR="001F27F3" w:rsidRDefault="001F27F3" w:rsidP="001F27F3">
      <w:r>
        <w:t>character is only four pixels wide, and vertical lines are one</w:t>
      </w:r>
    </w:p>
    <w:p w14:paraId="3993D167" w14:textId="77777777" w:rsidR="001F27F3" w:rsidRDefault="001F27F3" w:rsidP="001F27F3">
      <w:r>
        <w:t>pixel in width. Your monitor must be in decent shape to read it.</w:t>
      </w:r>
    </w:p>
    <w:p w14:paraId="76D53727" w14:textId="77777777" w:rsidR="001F27F3" w:rsidRDefault="001F27F3" w:rsidP="001F27F3">
      <w:r>
        <w:t>If your monitor is blurry at all — or if you are trying to use</w:t>
      </w:r>
    </w:p>
    <w:p w14:paraId="6CB1D218" w14:textId="77777777" w:rsidR="001F27F3" w:rsidRDefault="001F27F3" w:rsidP="001F27F3">
      <w:r>
        <w:t xml:space="preserve">a TV set as a monitor — </w:t>
      </w:r>
      <w:proofErr w:type="gramStart"/>
      <w:r>
        <w:t>you’ll</w:t>
      </w:r>
      <w:proofErr w:type="gramEnd"/>
      <w:r>
        <w:t xml:space="preserve"> have a difficult time. Make sure</w:t>
      </w:r>
    </w:p>
    <w:p w14:paraId="7CD5D787" w14:textId="77777777" w:rsidR="001F27F3" w:rsidRDefault="001F27F3" w:rsidP="001F27F3">
      <w:r>
        <w:t>your monitor is adjusted properly (by fiddling with the control</w:t>
      </w:r>
    </w:p>
    <w:p w14:paraId="32BA5D24" w14:textId="77777777" w:rsidR="001F27F3" w:rsidRDefault="001F27F3" w:rsidP="001F27F3">
      <w:r>
        <w:t>knobs).</w:t>
      </w:r>
    </w:p>
    <w:p w14:paraId="3293F4BD" w14:textId="77777777" w:rsidR="001F27F3" w:rsidRDefault="001F27F3" w:rsidP="001F27F3"/>
    <w:p w14:paraId="7120B526" w14:textId="77777777" w:rsidR="001F27F3" w:rsidRDefault="001F27F3" w:rsidP="001F27F3">
      <w:r>
        <w:t>If you choose to replace your monitor, Commodore-brand color</w:t>
      </w:r>
    </w:p>
    <w:p w14:paraId="0ED25F61" w14:textId="77777777" w:rsidR="001F27F3" w:rsidRDefault="001F27F3" w:rsidP="001F27F3">
      <w:r>
        <w:t>monitors do an excellent job of displaying 80-column mode.</w:t>
      </w:r>
    </w:p>
    <w:p w14:paraId="37A1C75C" w14:textId="77777777" w:rsidR="001F27F3" w:rsidRDefault="001F27F3" w:rsidP="001F27F3">
      <w:r>
        <w:t>Monochrome monitors — like the old “green screens” — are even</w:t>
      </w:r>
    </w:p>
    <w:p w14:paraId="5469D3F6" w14:textId="77777777" w:rsidR="001F27F3" w:rsidRDefault="001F27F3" w:rsidP="001F27F3">
      <w:r>
        <w:t>sharper, but you will lose the color.</w:t>
      </w:r>
    </w:p>
    <w:p w14:paraId="7AF55F67" w14:textId="77777777" w:rsidR="001F27F3" w:rsidRDefault="001F27F3" w:rsidP="001F27F3"/>
    <w:p w14:paraId="3259E6DC" w14:textId="77777777" w:rsidR="001F27F3" w:rsidRDefault="001F27F3" w:rsidP="001F27F3">
      <w:r>
        <w:t>You may also try changing the text and background color in</w:t>
      </w:r>
    </w:p>
    <w:p w14:paraId="3DFA43E3" w14:textId="77777777" w:rsidR="001F27F3" w:rsidRDefault="001F27F3" w:rsidP="001F27F3">
      <w:r>
        <w:t>80-column mode (see 4.2.4, 80-column color). The default is</w:t>
      </w:r>
    </w:p>
    <w:p w14:paraId="450B3D9F" w14:textId="77777777" w:rsidR="001F27F3" w:rsidRDefault="001F27F3" w:rsidP="001F27F3">
      <w:proofErr w:type="gramStart"/>
      <w:r>
        <w:t>light-gray</w:t>
      </w:r>
      <w:proofErr w:type="gramEnd"/>
      <w:r>
        <w:t xml:space="preserve"> on black. Your eyes may have an easier time with a</w:t>
      </w:r>
    </w:p>
    <w:p w14:paraId="5B47D4A7" w14:textId="77777777" w:rsidR="001F27F3" w:rsidRDefault="001F27F3" w:rsidP="001F27F3">
      <w:r>
        <w:t>different combination. A black or dark-gray background is needed</w:t>
      </w:r>
    </w:p>
    <w:p w14:paraId="6DB5E6FA" w14:textId="77777777" w:rsidR="001F27F3" w:rsidRDefault="001F27F3" w:rsidP="001F27F3">
      <w:r>
        <w:t>for proper color reproduction with ANSI terminal emulation, but</w:t>
      </w:r>
    </w:p>
    <w:p w14:paraId="766AFCA1" w14:textId="77777777" w:rsidR="001F27F3" w:rsidRDefault="001F27F3" w:rsidP="001F27F3">
      <w:r>
        <w:t>if you primarily use 80-column mode for VT102, VT52, or standard</w:t>
      </w:r>
    </w:p>
    <w:p w14:paraId="016A976A" w14:textId="77777777" w:rsidR="001F27F3" w:rsidRDefault="001F27F3" w:rsidP="001F27F3">
      <w:r>
        <w:t>emulation, a black-on-yellow or black-on-white display may be</w:t>
      </w:r>
    </w:p>
    <w:p w14:paraId="713F78C6" w14:textId="77777777" w:rsidR="001F27F3" w:rsidRDefault="001F27F3" w:rsidP="001F27F3">
      <w:r>
        <w:t xml:space="preserve">preferable. Some people prefer light-green text on a </w:t>
      </w:r>
      <w:proofErr w:type="gramStart"/>
      <w:r>
        <w:t>medium-gray</w:t>
      </w:r>
      <w:proofErr w:type="gramEnd"/>
    </w:p>
    <w:p w14:paraId="2B0937C6" w14:textId="77777777" w:rsidR="001F27F3" w:rsidRDefault="001F27F3" w:rsidP="001F27F3">
      <w:r>
        <w:t>background. Another good combination is black text on medium- or</w:t>
      </w:r>
    </w:p>
    <w:p w14:paraId="1BAD5EE7" w14:textId="77777777" w:rsidR="001F27F3" w:rsidRDefault="001F27F3" w:rsidP="001F27F3">
      <w:r>
        <w:t>light-gray background.</w:t>
      </w:r>
    </w:p>
    <w:p w14:paraId="651E91B1" w14:textId="77777777" w:rsidR="001F27F3" w:rsidRDefault="001F27F3" w:rsidP="001F27F3"/>
    <w:p w14:paraId="60C821F8" w14:textId="77777777" w:rsidR="001F27F3" w:rsidRDefault="001F27F3" w:rsidP="001F27F3">
      <w:r>
        <w:t>Turning up the brightness knob on your monitor helps with any</w:t>
      </w:r>
    </w:p>
    <w:p w14:paraId="78CC0BCB" w14:textId="77777777" w:rsidR="001F27F3" w:rsidRDefault="001F27F3" w:rsidP="001F27F3">
      <w:r>
        <w:t>color combination. It lessens the “color bleed” problem of</w:t>
      </w:r>
    </w:p>
    <w:p w14:paraId="46ED6FBE" w14:textId="77777777" w:rsidR="001F27F3" w:rsidRDefault="001F27F3" w:rsidP="001F27F3">
      <w:r>
        <w:t>single-pixel characters, where dark colors tend to bleed over</w:t>
      </w:r>
    </w:p>
    <w:p w14:paraId="1DE4B5C0" w14:textId="77777777" w:rsidR="001F27F3" w:rsidRDefault="001F27F3" w:rsidP="001F27F3">
      <w:r>
        <w:t>into light ones.</w:t>
      </w:r>
    </w:p>
    <w:p w14:paraId="6A1D458A" w14:textId="77777777" w:rsidR="001F27F3" w:rsidRDefault="001F27F3" w:rsidP="001F27F3"/>
    <w:p w14:paraId="0001A138" w14:textId="77777777" w:rsidR="001F27F3" w:rsidRDefault="001F27F3" w:rsidP="001F27F3">
      <w:r>
        <w:t>One more thing you can do — and you might think this is really</w:t>
      </w:r>
    </w:p>
    <w:p w14:paraId="59928BE7" w14:textId="77777777" w:rsidR="001F27F3" w:rsidRDefault="001F27F3" w:rsidP="001F27F3">
      <w:r>
        <w:t>boneheaded, but it works — is keep your screen clear of dust.</w:t>
      </w:r>
    </w:p>
    <w:p w14:paraId="660DFD5A" w14:textId="77777777" w:rsidR="001F27F3" w:rsidRDefault="001F27F3" w:rsidP="001F27F3">
      <w:proofErr w:type="gramStart"/>
      <w:r>
        <w:t>You’ll</w:t>
      </w:r>
      <w:proofErr w:type="gramEnd"/>
      <w:r>
        <w:t xml:space="preserve"> be surprised what a difference a clean monitor makes.</w:t>
      </w:r>
    </w:p>
    <w:p w14:paraId="41BD44A1" w14:textId="77777777" w:rsidR="001F27F3" w:rsidRDefault="001F27F3" w:rsidP="001F27F3"/>
    <w:p w14:paraId="14FEB3A6" w14:textId="77777777" w:rsidR="001F27F3" w:rsidRDefault="001F27F3" w:rsidP="001F27F3">
      <w:r>
        <w:t>2.1.6.2 Compensating for slow display speed</w:t>
      </w:r>
    </w:p>
    <w:p w14:paraId="0A3EB502" w14:textId="77777777" w:rsidR="001F27F3" w:rsidRDefault="001F27F3" w:rsidP="001F27F3"/>
    <w:p w14:paraId="22B2CF11" w14:textId="77777777" w:rsidR="001F27F3" w:rsidRDefault="001F27F3" w:rsidP="001F27F3">
      <w:r>
        <w:t xml:space="preserve">Because </w:t>
      </w:r>
      <w:proofErr w:type="spellStart"/>
      <w:r>
        <w:t>Striketerm</w:t>
      </w:r>
      <w:proofErr w:type="spellEnd"/>
      <w:r>
        <w:t xml:space="preserve"> must draw each character in the bitmap, the</w:t>
      </w:r>
    </w:p>
    <w:p w14:paraId="40BE81A3" w14:textId="77777777" w:rsidR="001F27F3" w:rsidRDefault="001F27F3" w:rsidP="001F27F3">
      <w:r>
        <w:t>printing speed of 80-column mode is noticeably slower than</w:t>
      </w:r>
    </w:p>
    <w:p w14:paraId="67802879" w14:textId="77777777" w:rsidR="001F27F3" w:rsidRDefault="001F27F3" w:rsidP="001F27F3">
      <w:r>
        <w:t xml:space="preserve">40-column mode. </w:t>
      </w:r>
      <w:proofErr w:type="spellStart"/>
      <w:r>
        <w:t>Striketerm’s</w:t>
      </w:r>
      <w:proofErr w:type="spellEnd"/>
      <w:r>
        <w:t xml:space="preserve"> 80-column mode can keep up with</w:t>
      </w:r>
    </w:p>
    <w:p w14:paraId="3A9D9721" w14:textId="77777777" w:rsidR="001F27F3" w:rsidRDefault="001F27F3" w:rsidP="001F27F3">
      <w:r>
        <w:t>incoming data at 4800 bps; at 9600 bps, it falls behind and</w:t>
      </w:r>
    </w:p>
    <w:p w14:paraId="4ABB996A" w14:textId="77777777" w:rsidR="001F27F3" w:rsidRDefault="001F27F3" w:rsidP="001F27F3">
      <w:r>
        <w:t>starts to lose text unless you use one of the options described</w:t>
      </w:r>
    </w:p>
    <w:p w14:paraId="19F95BD7" w14:textId="77777777" w:rsidR="001F27F3" w:rsidRDefault="001F27F3" w:rsidP="001F27F3">
      <w:r>
        <w:t>below.</w:t>
      </w:r>
    </w:p>
    <w:p w14:paraId="0E4502E7" w14:textId="77777777" w:rsidR="001F27F3" w:rsidRDefault="001F27F3" w:rsidP="001F27F3"/>
    <w:p w14:paraId="088D0973" w14:textId="77777777" w:rsidR="001F27F3" w:rsidRDefault="001F27F3" w:rsidP="001F27F3">
      <w:r>
        <w:t xml:space="preserve">If you are using </w:t>
      </w:r>
      <w:proofErr w:type="spellStart"/>
      <w:r>
        <w:t>Striketerm</w:t>
      </w:r>
      <w:proofErr w:type="spellEnd"/>
      <w:r>
        <w:t xml:space="preserve"> at speeds </w:t>
      </w:r>
      <w:proofErr w:type="gramStart"/>
      <w:r>
        <w:t>in excess of</w:t>
      </w:r>
      <w:proofErr w:type="gramEnd"/>
      <w:r>
        <w:t xml:space="preserve"> 4800 bps,</w:t>
      </w:r>
    </w:p>
    <w:p w14:paraId="25B036BA" w14:textId="77777777" w:rsidR="001F27F3" w:rsidRDefault="001F27F3" w:rsidP="001F27F3">
      <w:r>
        <w:t>chances are you are using a high-speed modem (9600, 14.4k, or</w:t>
      </w:r>
    </w:p>
    <w:p w14:paraId="74304F04" w14:textId="77777777" w:rsidR="001F27F3" w:rsidRDefault="001F27F3" w:rsidP="001F27F3">
      <w:r>
        <w:t>28.8kbps). All high-speed modems support a feature called</w:t>
      </w:r>
    </w:p>
    <w:p w14:paraId="7C54374C" w14:textId="77777777" w:rsidR="001F27F3" w:rsidRDefault="001F27F3" w:rsidP="001F27F3">
      <w:r>
        <w:t>“hardware flow control”. This feature is explained in more</w:t>
      </w:r>
    </w:p>
    <w:p w14:paraId="45DA5FB6" w14:textId="77777777" w:rsidR="001F27F3" w:rsidRDefault="001F27F3" w:rsidP="001F27F3">
      <w:r>
        <w:t>detail in section 4.6.2, Flow control. Using hardware flow</w:t>
      </w:r>
    </w:p>
    <w:p w14:paraId="6596A1C1" w14:textId="77777777" w:rsidR="001F27F3" w:rsidRDefault="001F27F3" w:rsidP="001F27F3">
      <w:r>
        <w:t>control allows the 80-column display to keep up with incoming</w:t>
      </w:r>
    </w:p>
    <w:p w14:paraId="5EC864BE" w14:textId="77777777" w:rsidR="001F27F3" w:rsidRDefault="001F27F3" w:rsidP="001F27F3">
      <w:r>
        <w:t xml:space="preserve">text </w:t>
      </w:r>
      <w:proofErr w:type="gramStart"/>
      <w:r>
        <w:t>at all times</w:t>
      </w:r>
      <w:proofErr w:type="gramEnd"/>
      <w:r>
        <w:t>. You should have hardware flow control turned</w:t>
      </w:r>
    </w:p>
    <w:p w14:paraId="48CDC1FC" w14:textId="77777777" w:rsidR="001F27F3" w:rsidRDefault="001F27F3" w:rsidP="001F27F3">
      <w:r>
        <w:t xml:space="preserve">on in </w:t>
      </w:r>
      <w:proofErr w:type="spellStart"/>
      <w:r>
        <w:t>Striketerm</w:t>
      </w:r>
      <w:proofErr w:type="spellEnd"/>
      <w:r>
        <w:t xml:space="preserve"> (and in your modem). With hardware flow control,</w:t>
      </w:r>
    </w:p>
    <w:p w14:paraId="1897CF25" w14:textId="77777777" w:rsidR="001F27F3" w:rsidRDefault="001F27F3" w:rsidP="001F27F3">
      <w:r>
        <w:t xml:space="preserve">you can set </w:t>
      </w:r>
      <w:proofErr w:type="spellStart"/>
      <w:r>
        <w:t>Striketerm’s</w:t>
      </w:r>
      <w:proofErr w:type="spellEnd"/>
      <w:r>
        <w:t xml:space="preserve"> baud rate as high as 38,400 bps without</w:t>
      </w:r>
    </w:p>
    <w:p w14:paraId="12F275D1" w14:textId="77777777" w:rsidR="001F27F3" w:rsidRDefault="001F27F3" w:rsidP="001F27F3">
      <w:r>
        <w:t>losing any data.</w:t>
      </w:r>
    </w:p>
    <w:p w14:paraId="7A9E8F51" w14:textId="77777777" w:rsidR="001F27F3" w:rsidRDefault="001F27F3" w:rsidP="001F27F3"/>
    <w:p w14:paraId="2FECFFB4" w14:textId="77777777" w:rsidR="001F27F3" w:rsidRDefault="001F27F3" w:rsidP="001F27F3">
      <w:r>
        <w:t>Another option is available if you use a RAM Expansion Unit</w:t>
      </w:r>
    </w:p>
    <w:p w14:paraId="321A57CF" w14:textId="77777777" w:rsidR="001F27F3" w:rsidRDefault="001F27F3" w:rsidP="001F27F3">
      <w:r>
        <w:t>(1700/1750/1764). An 80-column driver is provided that</w:t>
      </w:r>
    </w:p>
    <w:p w14:paraId="37A77B9D" w14:textId="77777777" w:rsidR="001F27F3" w:rsidRDefault="001F27F3" w:rsidP="001F27F3">
      <w:r>
        <w:t>implements a fast scroll using the REU’s direct memory access</w:t>
      </w:r>
    </w:p>
    <w:p w14:paraId="2F3E0097" w14:textId="77777777" w:rsidR="001F27F3" w:rsidRDefault="001F27F3" w:rsidP="001F27F3">
      <w:r>
        <w:t xml:space="preserve">(DMA) capability. The first-time configuration </w:t>
      </w:r>
      <w:proofErr w:type="gramStart"/>
      <w:r>
        <w:t>program</w:t>
      </w:r>
      <w:proofErr w:type="gramEnd"/>
    </w:p>
    <w:p w14:paraId="78A9706D" w14:textId="77777777" w:rsidR="001F27F3" w:rsidRDefault="001F27F3" w:rsidP="001F27F3">
      <w:r>
        <w:t>automatically loads this for you if you specified REU as your</w:t>
      </w:r>
    </w:p>
    <w:p w14:paraId="174B020E" w14:textId="77777777" w:rsidR="001F27F3" w:rsidRDefault="001F27F3" w:rsidP="001F27F3">
      <w:r>
        <w:t>choice of memory expansion. See section 4.2.1, 80-column driver</w:t>
      </w:r>
    </w:p>
    <w:p w14:paraId="339AA1B0" w14:textId="77777777" w:rsidR="001F27F3" w:rsidRDefault="001F27F3" w:rsidP="001F27F3">
      <w:r>
        <w:t>for information about using the fast-scrolling 80-column driver.</w:t>
      </w:r>
    </w:p>
    <w:p w14:paraId="4E39A52B" w14:textId="77777777" w:rsidR="001F27F3" w:rsidRDefault="001F27F3" w:rsidP="001F27F3"/>
    <w:p w14:paraId="1482405C" w14:textId="77777777" w:rsidR="001F27F3" w:rsidRDefault="001F27F3" w:rsidP="001F27F3"/>
    <w:p w14:paraId="63EBC5D0" w14:textId="77777777" w:rsidR="001F27F3" w:rsidRDefault="001F27F3" w:rsidP="001F27F3">
      <w:r>
        <w:t>REPORT THIS AD</w:t>
      </w:r>
    </w:p>
    <w:p w14:paraId="6710A5D6" w14:textId="77777777" w:rsidR="001F27F3" w:rsidRDefault="001F27F3" w:rsidP="001F27F3"/>
    <w:p w14:paraId="04B6E474" w14:textId="77777777" w:rsidR="001F27F3" w:rsidRDefault="001F27F3" w:rsidP="001F27F3">
      <w:r>
        <w:t>2.1.6.3 Displaying color</w:t>
      </w:r>
    </w:p>
    <w:p w14:paraId="7766E438" w14:textId="77777777" w:rsidR="001F27F3" w:rsidRDefault="001F27F3" w:rsidP="001F27F3"/>
    <w:p w14:paraId="414E2D62" w14:textId="77777777" w:rsidR="001F27F3" w:rsidRDefault="001F27F3" w:rsidP="001F27F3">
      <w:r>
        <w:t>One limitation of the Commodore 64 is that it cannot display</w:t>
      </w:r>
    </w:p>
    <w:p w14:paraId="6F2FD7F3" w14:textId="77777777" w:rsidR="001F27F3" w:rsidRDefault="001F27F3" w:rsidP="001F27F3">
      <w:r>
        <w:t>more than two colors in a given 8×</w:t>
      </w:r>
      <w:proofErr w:type="gramStart"/>
      <w:r>
        <w:t>8 pixel</w:t>
      </w:r>
      <w:proofErr w:type="gramEnd"/>
      <w:r>
        <w:t xml:space="preserve"> area. (It can in</w:t>
      </w:r>
    </w:p>
    <w:p w14:paraId="197C6CD5" w14:textId="77777777" w:rsidR="001F27F3" w:rsidRDefault="001F27F3" w:rsidP="001F27F3">
      <w:r>
        <w:t>multicolor mode, but this mode cuts the horizontal resolution in</w:t>
      </w:r>
    </w:p>
    <w:p w14:paraId="5567DC0D" w14:textId="77777777" w:rsidR="001F27F3" w:rsidRDefault="001F27F3" w:rsidP="001F27F3">
      <w:r>
        <w:t xml:space="preserve">half, so it </w:t>
      </w:r>
      <w:proofErr w:type="gramStart"/>
      <w:r>
        <w:t>can’t</w:t>
      </w:r>
      <w:proofErr w:type="gramEnd"/>
      <w:r>
        <w:t xml:space="preserve"> be used for 80 columns.) Therefore, every two</w:t>
      </w:r>
    </w:p>
    <w:p w14:paraId="0C71D32A" w14:textId="77777777" w:rsidR="001F27F3" w:rsidRDefault="001F27F3" w:rsidP="001F27F3">
      <w:r>
        <w:lastRenderedPageBreak/>
        <w:t>adjacent characters in 80-column mode must be the same color.</w:t>
      </w:r>
    </w:p>
    <w:p w14:paraId="05BEB014" w14:textId="77777777" w:rsidR="001F27F3" w:rsidRDefault="001F27F3" w:rsidP="001F27F3">
      <w:r>
        <w:t>This can cause some characters to appear in a different color</w:t>
      </w:r>
    </w:p>
    <w:p w14:paraId="7F759D1E" w14:textId="77777777" w:rsidR="001F27F3" w:rsidRDefault="001F27F3" w:rsidP="001F27F3">
      <w:r>
        <w:t>than intended by the on-line service. This explains why some</w:t>
      </w:r>
    </w:p>
    <w:p w14:paraId="5E198E65" w14:textId="77777777" w:rsidR="001F27F3" w:rsidRDefault="001F27F3" w:rsidP="001F27F3">
      <w:r>
        <w:t>ANSI color/graphics displays will appear distorted when</w:t>
      </w:r>
    </w:p>
    <w:p w14:paraId="15789455" w14:textId="77777777" w:rsidR="001F27F3" w:rsidRDefault="001F27F3" w:rsidP="001F27F3">
      <w:r>
        <w:t xml:space="preserve">displayed in </w:t>
      </w:r>
      <w:proofErr w:type="spellStart"/>
      <w:r>
        <w:t>Striketerm’s</w:t>
      </w:r>
      <w:proofErr w:type="spellEnd"/>
      <w:r>
        <w:t xml:space="preserve"> 80-column mode.</w:t>
      </w:r>
    </w:p>
    <w:p w14:paraId="4DDF39F9" w14:textId="77777777" w:rsidR="001F27F3" w:rsidRDefault="001F27F3" w:rsidP="001F27F3"/>
    <w:p w14:paraId="07BFEF09" w14:textId="77777777" w:rsidR="001F27F3" w:rsidRDefault="001F27F3" w:rsidP="001F27F3">
      <w:r>
        <w:t>_____________________________________________</w:t>
      </w:r>
    </w:p>
    <w:p w14:paraId="6941DD1F" w14:textId="77777777" w:rsidR="001F27F3" w:rsidRDefault="001F27F3" w:rsidP="001F27F3"/>
    <w:p w14:paraId="1ECCD896" w14:textId="77777777" w:rsidR="001F27F3" w:rsidRDefault="001F27F3" w:rsidP="001F27F3">
      <w:r>
        <w:t>3. AUTODIALER</w:t>
      </w:r>
    </w:p>
    <w:p w14:paraId="339DC2AB" w14:textId="77777777" w:rsidR="001F27F3" w:rsidRDefault="001F27F3" w:rsidP="001F27F3"/>
    <w:p w14:paraId="4641DB3C" w14:textId="77777777" w:rsidR="001F27F3" w:rsidRDefault="001F27F3" w:rsidP="001F27F3">
      <w:proofErr w:type="spellStart"/>
      <w:r>
        <w:t>Striketerm</w:t>
      </w:r>
      <w:proofErr w:type="spellEnd"/>
      <w:r>
        <w:t xml:space="preserve"> provides a phone directory for keeping track of on-line</w:t>
      </w:r>
    </w:p>
    <w:p w14:paraId="678460B7" w14:textId="77777777" w:rsidR="001F27F3" w:rsidRDefault="001F27F3" w:rsidP="001F27F3">
      <w:r>
        <w:t>services you call frequently. In the phone directory, you may</w:t>
      </w:r>
    </w:p>
    <w:p w14:paraId="5C7F371A" w14:textId="77777777" w:rsidR="001F27F3" w:rsidRDefault="001F27F3" w:rsidP="001F27F3">
      <w:r>
        <w:t>create an entry for each number you call. You have the</w:t>
      </w:r>
    </w:p>
    <w:p w14:paraId="1771CC7F" w14:textId="77777777" w:rsidR="001F27F3" w:rsidRDefault="001F27F3" w:rsidP="001F27F3">
      <w:r>
        <w:t>opportunity to define several configuration options for each</w:t>
      </w:r>
    </w:p>
    <w:p w14:paraId="03BED4C5" w14:textId="77777777" w:rsidR="001F27F3" w:rsidRDefault="001F27F3" w:rsidP="001F27F3">
      <w:r>
        <w:t>entry. When you dial an entry and make a connection, the</w:t>
      </w:r>
    </w:p>
    <w:p w14:paraId="4AF5389F" w14:textId="77777777" w:rsidR="001F27F3" w:rsidRDefault="001F27F3" w:rsidP="001F27F3">
      <w:r>
        <w:t>configuration options you specified are automatically set for</w:t>
      </w:r>
    </w:p>
    <w:p w14:paraId="3C8A084C" w14:textId="77777777" w:rsidR="001F27F3" w:rsidRDefault="001F27F3" w:rsidP="001F27F3">
      <w:r>
        <w:t>you.</w:t>
      </w:r>
    </w:p>
    <w:p w14:paraId="166D31F7" w14:textId="77777777" w:rsidR="001F27F3" w:rsidRDefault="001F27F3" w:rsidP="001F27F3"/>
    <w:p w14:paraId="762288D9" w14:textId="77777777" w:rsidR="001F27F3" w:rsidRDefault="001F27F3" w:rsidP="001F27F3">
      <w:r>
        <w:t>You may enter a maximum of 26 entries.</w:t>
      </w:r>
    </w:p>
    <w:p w14:paraId="25E8EEE9" w14:textId="77777777" w:rsidR="001F27F3" w:rsidRDefault="001F27F3" w:rsidP="001F27F3"/>
    <w:p w14:paraId="742220B5" w14:textId="77777777" w:rsidR="001F27F3" w:rsidRDefault="001F27F3" w:rsidP="001F27F3">
      <w:r>
        <w:t>3.1 Creating / Editing a dialing entry</w:t>
      </w:r>
    </w:p>
    <w:p w14:paraId="5C4DA535" w14:textId="77777777" w:rsidR="001F27F3" w:rsidRDefault="001F27F3" w:rsidP="001F27F3"/>
    <w:p w14:paraId="29C7B9FF" w14:textId="77777777" w:rsidR="001F27F3" w:rsidRDefault="001F27F3" w:rsidP="001F27F3">
      <w:r>
        <w:t>There are 26 entries in the phonebook, called cells. Each cell</w:t>
      </w:r>
    </w:p>
    <w:p w14:paraId="6E373A02" w14:textId="77777777" w:rsidR="001F27F3" w:rsidRDefault="001F27F3" w:rsidP="001F27F3">
      <w:r>
        <w:t xml:space="preserve">is defined with a letter of the </w:t>
      </w:r>
      <w:proofErr w:type="spellStart"/>
      <w:r>
        <w:t>english</w:t>
      </w:r>
      <w:proofErr w:type="spellEnd"/>
      <w:r>
        <w:t xml:space="preserve"> alphabet. To edit a cell,</w:t>
      </w:r>
    </w:p>
    <w:p w14:paraId="57B95EC7" w14:textId="77777777" w:rsidR="001F27F3" w:rsidRDefault="001F27F3" w:rsidP="001F27F3">
      <w:r>
        <w:t xml:space="preserve">click </w:t>
      </w:r>
      <w:proofErr w:type="gramStart"/>
      <w:r>
        <w:t>it’s</w:t>
      </w:r>
      <w:proofErr w:type="gramEnd"/>
      <w:r>
        <w:t xml:space="preserve"> letter, followed by the command “3” to</w:t>
      </w:r>
    </w:p>
    <w:p w14:paraId="7D75E277" w14:textId="77777777" w:rsidR="001F27F3" w:rsidRDefault="001F27F3" w:rsidP="001F27F3">
      <w:r>
        <w:t>Edit Current Cell.</w:t>
      </w:r>
    </w:p>
    <w:p w14:paraId="2E7DD7D5" w14:textId="77777777" w:rsidR="001F27F3" w:rsidRDefault="001F27F3" w:rsidP="001F27F3"/>
    <w:p w14:paraId="2CCDCFBC" w14:textId="77777777" w:rsidR="001F27F3" w:rsidRDefault="001F27F3" w:rsidP="001F27F3">
      <w:r>
        <w:t>Each item has the following meaning:</w:t>
      </w:r>
    </w:p>
    <w:p w14:paraId="6EA73277" w14:textId="77777777" w:rsidR="001F27F3" w:rsidRDefault="001F27F3" w:rsidP="001F27F3"/>
    <w:p w14:paraId="1F47F0E6" w14:textId="77777777" w:rsidR="001F27F3" w:rsidRDefault="001F27F3" w:rsidP="001F27F3">
      <w:r>
        <w:lastRenderedPageBreak/>
        <w:t>Cell: The Name of the BBS</w:t>
      </w:r>
    </w:p>
    <w:p w14:paraId="25F1702A" w14:textId="77777777" w:rsidR="001F27F3" w:rsidRDefault="001F27F3" w:rsidP="001F27F3"/>
    <w:p w14:paraId="3A68AF1C" w14:textId="77777777" w:rsidR="001F27F3" w:rsidRDefault="001F27F3" w:rsidP="001F27F3">
      <w:r>
        <w:t>IP: The IP or WWW address of the system</w:t>
      </w:r>
    </w:p>
    <w:p w14:paraId="5D129352" w14:textId="77777777" w:rsidR="001F27F3" w:rsidRDefault="001F27F3" w:rsidP="001F27F3"/>
    <w:p w14:paraId="2CAA9BF0" w14:textId="77777777" w:rsidR="001F27F3" w:rsidRDefault="001F27F3" w:rsidP="001F27F3">
      <w:r>
        <w:t>Port: The system’s port number</w:t>
      </w:r>
    </w:p>
    <w:p w14:paraId="282D164A" w14:textId="77777777" w:rsidR="001F27F3" w:rsidRDefault="001F27F3" w:rsidP="001F27F3"/>
    <w:p w14:paraId="64BCCF06" w14:textId="77777777" w:rsidR="001F27F3" w:rsidRDefault="001F27F3" w:rsidP="001F27F3">
      <w:r>
        <w:t>Terminal: Selects the terminal the system uses</w:t>
      </w:r>
    </w:p>
    <w:p w14:paraId="3A5F1796" w14:textId="77777777" w:rsidR="001F27F3" w:rsidRDefault="001F27F3" w:rsidP="001F27F3"/>
    <w:p w14:paraId="6D189960" w14:textId="77777777" w:rsidR="001F27F3" w:rsidRDefault="001F27F3" w:rsidP="001F27F3">
      <w:r>
        <w:t>ID: Your ID for this BBS</w:t>
      </w:r>
    </w:p>
    <w:p w14:paraId="63C0E771" w14:textId="77777777" w:rsidR="001F27F3" w:rsidRDefault="001F27F3" w:rsidP="001F27F3"/>
    <w:p w14:paraId="7A7BC5B8" w14:textId="77777777" w:rsidR="001F27F3" w:rsidRDefault="001F27F3" w:rsidP="001F27F3">
      <w:r>
        <w:t>Password: Your password for this BBS</w:t>
      </w:r>
    </w:p>
    <w:p w14:paraId="795D24B8" w14:textId="77777777" w:rsidR="001F27F3" w:rsidRDefault="001F27F3" w:rsidP="001F27F3"/>
    <w:p w14:paraId="055690DF" w14:textId="77777777" w:rsidR="001F27F3" w:rsidRDefault="001F27F3" w:rsidP="001F27F3">
      <w:r>
        <w:t>3.2 Other commands</w:t>
      </w:r>
    </w:p>
    <w:p w14:paraId="65006F62" w14:textId="77777777" w:rsidR="001F27F3" w:rsidRDefault="001F27F3" w:rsidP="001F27F3"/>
    <w:p w14:paraId="5CBE0187" w14:textId="77777777" w:rsidR="001F27F3" w:rsidRDefault="001F27F3" w:rsidP="001F27F3">
      <w:r>
        <w:t>Command 1 hangs up the current connection, 2 dials an unlisted</w:t>
      </w:r>
    </w:p>
    <w:p w14:paraId="004D8CB6" w14:textId="77777777" w:rsidR="001F27F3" w:rsidRDefault="001F27F3" w:rsidP="001F27F3">
      <w:r>
        <w:t>number, and lets you specify the IP or WWW address and port</w:t>
      </w:r>
    </w:p>
    <w:p w14:paraId="3A1BCE7A" w14:textId="77777777" w:rsidR="001F27F3" w:rsidRDefault="001F27F3" w:rsidP="001F27F3">
      <w:r>
        <w:t>number, and 4 saves the phone book / configuration file. As per</w:t>
      </w:r>
    </w:p>
    <w:p w14:paraId="57CCE62D" w14:textId="77777777" w:rsidR="001F27F3" w:rsidRDefault="001F27F3" w:rsidP="001F27F3">
      <w:r>
        <w:t>usual, F1, F3, and F7 hold their same functions as in other</w:t>
      </w:r>
    </w:p>
    <w:p w14:paraId="6AA73BFD" w14:textId="77777777" w:rsidR="001F27F3" w:rsidRDefault="001F27F3" w:rsidP="001F27F3">
      <w:r>
        <w:t>parts of the program.</w:t>
      </w:r>
    </w:p>
    <w:p w14:paraId="2CB54B7A" w14:textId="77777777" w:rsidR="001F27F3" w:rsidRDefault="001F27F3" w:rsidP="001F27F3"/>
    <w:p w14:paraId="421D56BF" w14:textId="77777777" w:rsidR="001F27F3" w:rsidRDefault="001F27F3" w:rsidP="001F27F3">
      <w:r>
        <w:t>3.3 Dialing a number</w:t>
      </w:r>
    </w:p>
    <w:p w14:paraId="7A95A58A" w14:textId="77777777" w:rsidR="001F27F3" w:rsidRDefault="001F27F3" w:rsidP="001F27F3"/>
    <w:p w14:paraId="59FC9C43" w14:textId="77777777" w:rsidR="001F27F3" w:rsidRDefault="001F27F3" w:rsidP="001F27F3">
      <w:r>
        <w:t>To dial one of your entries, type the letter of the entry</w:t>
      </w:r>
    </w:p>
    <w:p w14:paraId="4B039D5E" w14:textId="77777777" w:rsidR="001F27F3" w:rsidRDefault="001F27F3" w:rsidP="001F27F3">
      <w:r>
        <w:t>and press RETURN. This starts the dialing process.</w:t>
      </w:r>
    </w:p>
    <w:p w14:paraId="64B8EF9F" w14:textId="77777777" w:rsidR="001F27F3" w:rsidRDefault="001F27F3" w:rsidP="001F27F3"/>
    <w:p w14:paraId="25CD83C0" w14:textId="77777777" w:rsidR="001F27F3" w:rsidRDefault="001F27F3" w:rsidP="001F27F3">
      <w:r>
        <w:t xml:space="preserve">Before dialing the number, </w:t>
      </w:r>
      <w:proofErr w:type="spellStart"/>
      <w:r>
        <w:t>Striketerm</w:t>
      </w:r>
      <w:proofErr w:type="spellEnd"/>
      <w:r>
        <w:t xml:space="preserve"> first loads the terminal</w:t>
      </w:r>
    </w:p>
    <w:p w14:paraId="5844202F" w14:textId="77777777" w:rsidR="001F27F3" w:rsidRDefault="001F27F3" w:rsidP="001F27F3">
      <w:r>
        <w:t>emulation for the entry.</w:t>
      </w:r>
    </w:p>
    <w:p w14:paraId="48939732" w14:textId="77777777" w:rsidR="001F27F3" w:rsidRDefault="001F27F3" w:rsidP="001F27F3"/>
    <w:p w14:paraId="611C371F" w14:textId="77777777" w:rsidR="001F27F3" w:rsidRDefault="001F27F3" w:rsidP="001F27F3">
      <w:proofErr w:type="spellStart"/>
      <w:r>
        <w:t>Striketerm</w:t>
      </w:r>
      <w:proofErr w:type="spellEnd"/>
      <w:r>
        <w:t xml:space="preserve"> then starts to dial the number. The screen displays the</w:t>
      </w:r>
    </w:p>
    <w:p w14:paraId="127B97ED" w14:textId="77777777" w:rsidR="001F27F3" w:rsidRDefault="001F27F3" w:rsidP="001F27F3">
      <w:r>
        <w:lastRenderedPageBreak/>
        <w:t>number being dialed and will send you to the terminal mode when</w:t>
      </w:r>
    </w:p>
    <w:p w14:paraId="2A8015A6" w14:textId="77777777" w:rsidR="001F27F3" w:rsidRDefault="001F27F3" w:rsidP="001F27F3">
      <w:r>
        <w:t>connected. The ID and password you specified in the cell configuration</w:t>
      </w:r>
    </w:p>
    <w:p w14:paraId="0ECB3DC6" w14:textId="77777777" w:rsidR="001F27F3" w:rsidRDefault="001F27F3" w:rsidP="001F27F3">
      <w:r>
        <w:t>will be assigned to the C= I and C= P commands in the terminal.</w:t>
      </w:r>
    </w:p>
    <w:p w14:paraId="260D9ED0" w14:textId="77777777" w:rsidR="001F27F3" w:rsidRDefault="001F27F3" w:rsidP="001F27F3"/>
    <w:p w14:paraId="739248C8" w14:textId="77777777" w:rsidR="001F27F3" w:rsidRDefault="001F27F3" w:rsidP="001F27F3"/>
    <w:p w14:paraId="4DFF1BD6" w14:textId="77777777" w:rsidR="001F27F3" w:rsidRDefault="001F27F3" w:rsidP="001F27F3">
      <w:r>
        <w:t>REPORT THIS AD</w:t>
      </w:r>
    </w:p>
    <w:p w14:paraId="4EDBD242" w14:textId="77777777" w:rsidR="001F27F3" w:rsidRDefault="001F27F3" w:rsidP="001F27F3"/>
    <w:p w14:paraId="621E0EEF" w14:textId="77777777" w:rsidR="001F27F3" w:rsidRDefault="001F27F3" w:rsidP="001F27F3">
      <w:r>
        <w:t>_____________________________________________</w:t>
      </w:r>
    </w:p>
    <w:p w14:paraId="362FC250" w14:textId="77777777" w:rsidR="001F27F3" w:rsidRDefault="001F27F3" w:rsidP="001F27F3"/>
    <w:p w14:paraId="613E4895" w14:textId="77777777" w:rsidR="001F27F3" w:rsidRDefault="001F27F3" w:rsidP="001F27F3">
      <w:r>
        <w:t>4. THE BUFFER MENU</w:t>
      </w:r>
    </w:p>
    <w:p w14:paraId="2D736DF2" w14:textId="77777777" w:rsidR="001F27F3" w:rsidRDefault="001F27F3" w:rsidP="001F27F3"/>
    <w:p w14:paraId="404DB362" w14:textId="77777777" w:rsidR="001F27F3" w:rsidRDefault="001F27F3" w:rsidP="001F27F3">
      <w:r>
        <w:t>4.1 Using the buffer</w:t>
      </w:r>
    </w:p>
    <w:p w14:paraId="7FE7819A" w14:textId="77777777" w:rsidR="001F27F3" w:rsidRDefault="001F27F3" w:rsidP="001F27F3"/>
    <w:p w14:paraId="6F63EA54" w14:textId="77777777" w:rsidR="001F27F3" w:rsidRDefault="001F27F3" w:rsidP="001F27F3">
      <w:r>
        <w:t xml:space="preserve">The “buffer” is a section of memory used by </w:t>
      </w:r>
      <w:proofErr w:type="spellStart"/>
      <w:r>
        <w:t>Striketerm</w:t>
      </w:r>
      <w:proofErr w:type="spellEnd"/>
      <w:r>
        <w:t xml:space="preserve"> for the</w:t>
      </w:r>
    </w:p>
    <w:p w14:paraId="67217C3E" w14:textId="77777777" w:rsidR="001F27F3" w:rsidRDefault="001F27F3" w:rsidP="001F27F3">
      <w:r>
        <w:t xml:space="preserve">purpose of storing incoming text. When set up to do so, </w:t>
      </w:r>
      <w:proofErr w:type="spellStart"/>
      <w:r>
        <w:t>Striketerm</w:t>
      </w:r>
      <w:proofErr w:type="spellEnd"/>
    </w:p>
    <w:p w14:paraId="0AA84DBD" w14:textId="77777777" w:rsidR="001F27F3" w:rsidRDefault="001F27F3" w:rsidP="001F27F3">
      <w:r>
        <w:t>“captures” text in the buffer at the same time it displays the</w:t>
      </w:r>
    </w:p>
    <w:p w14:paraId="75BAFEC2" w14:textId="77777777" w:rsidR="001F27F3" w:rsidRDefault="001F27F3" w:rsidP="001F27F3">
      <w:r>
        <w:t>text on the screen in terminal mode. The text is stored in a</w:t>
      </w:r>
    </w:p>
    <w:p w14:paraId="21CC5409" w14:textId="77777777" w:rsidR="001F27F3" w:rsidRDefault="001F27F3" w:rsidP="001F27F3">
      <w:r>
        <w:t>“capture file”.</w:t>
      </w:r>
    </w:p>
    <w:p w14:paraId="36C0A4FA" w14:textId="77777777" w:rsidR="001F27F3" w:rsidRDefault="001F27F3" w:rsidP="001F27F3"/>
    <w:p w14:paraId="1785DE25" w14:textId="77777777" w:rsidR="001F27F3" w:rsidRDefault="001F27F3" w:rsidP="001F27F3">
      <w:proofErr w:type="spellStart"/>
      <w:r>
        <w:t>Striketerm’s</w:t>
      </w:r>
      <w:proofErr w:type="spellEnd"/>
      <w:r>
        <w:t xml:space="preserve"> buffer is set up as if it were a</w:t>
      </w:r>
    </w:p>
    <w:p w14:paraId="05A7E452" w14:textId="77777777" w:rsidR="001F27F3" w:rsidRDefault="001F27F3" w:rsidP="001F27F3">
      <w:r>
        <w:t>disk drive. It has a directory and keeps track of distinct</w:t>
      </w:r>
    </w:p>
    <w:p w14:paraId="14EEDE15" w14:textId="77777777" w:rsidR="001F27F3" w:rsidRDefault="001F27F3" w:rsidP="001F27F3">
      <w:r>
        <w:t>files. The only difference is that its data is kept in memory.</w:t>
      </w:r>
    </w:p>
    <w:p w14:paraId="2ACA7943" w14:textId="77777777" w:rsidR="001F27F3" w:rsidRDefault="001F27F3" w:rsidP="001F27F3">
      <w:r>
        <w:t>(This kind of storage is called a “</w:t>
      </w:r>
      <w:proofErr w:type="spellStart"/>
      <w:r>
        <w:t>RAMdisk</w:t>
      </w:r>
      <w:proofErr w:type="spellEnd"/>
      <w:r>
        <w:t>”.)</w:t>
      </w:r>
    </w:p>
    <w:p w14:paraId="349ACA92" w14:textId="77777777" w:rsidR="001F27F3" w:rsidRDefault="001F27F3" w:rsidP="001F27F3"/>
    <w:p w14:paraId="315A049A" w14:textId="77777777" w:rsidR="001F27F3" w:rsidRDefault="001F27F3" w:rsidP="001F27F3">
      <w:r>
        <w:t xml:space="preserve">Since the buffer </w:t>
      </w:r>
      <w:proofErr w:type="gramStart"/>
      <w:r>
        <w:t>isn’t</w:t>
      </w:r>
      <w:proofErr w:type="gramEnd"/>
      <w:r>
        <w:t xml:space="preserve"> really a disk drive, the Buffer Menu</w:t>
      </w:r>
    </w:p>
    <w:p w14:paraId="656F5F4F" w14:textId="77777777" w:rsidR="001F27F3" w:rsidRDefault="001F27F3" w:rsidP="001F27F3">
      <w:r>
        <w:t>provides disk-like operations. Most of the standard operations</w:t>
      </w:r>
    </w:p>
    <w:p w14:paraId="7CA851F5" w14:textId="77777777" w:rsidR="001F27F3" w:rsidRDefault="001F27F3" w:rsidP="001F27F3">
      <w:r>
        <w:t>that work with a disk are available, such as scratching,</w:t>
      </w:r>
    </w:p>
    <w:p w14:paraId="605D124C" w14:textId="77777777" w:rsidR="001F27F3" w:rsidRDefault="001F27F3" w:rsidP="001F27F3">
      <w:r>
        <w:t>renaming, and copying files.</w:t>
      </w:r>
    </w:p>
    <w:p w14:paraId="6D93D5D5" w14:textId="77777777" w:rsidR="001F27F3" w:rsidRDefault="001F27F3" w:rsidP="001F27F3"/>
    <w:p w14:paraId="5B7F3F9E" w14:textId="77777777" w:rsidR="001F27F3" w:rsidRDefault="001F27F3" w:rsidP="001F27F3">
      <w:r>
        <w:lastRenderedPageBreak/>
        <w:t>This section covers the operation of the buffer and explains the</w:t>
      </w:r>
    </w:p>
    <w:p w14:paraId="3BB87853" w14:textId="77777777" w:rsidR="001F27F3" w:rsidRDefault="001F27F3" w:rsidP="001F27F3">
      <w:r>
        <w:t>various options available on the Buffer Menu.</w:t>
      </w:r>
    </w:p>
    <w:p w14:paraId="2EECDF85" w14:textId="77777777" w:rsidR="001F27F3" w:rsidRDefault="001F27F3" w:rsidP="001F27F3"/>
    <w:p w14:paraId="5047C336" w14:textId="77777777" w:rsidR="001F27F3" w:rsidRDefault="001F27F3" w:rsidP="001F27F3">
      <w:r>
        <w:t>4.1.1 Specifying the memory device</w:t>
      </w:r>
    </w:p>
    <w:p w14:paraId="6C18DCE9" w14:textId="77777777" w:rsidR="001F27F3" w:rsidRDefault="001F27F3" w:rsidP="001F27F3"/>
    <w:p w14:paraId="10DFBEDF" w14:textId="77777777" w:rsidR="001F27F3" w:rsidRDefault="001F27F3" w:rsidP="001F27F3">
      <w:r>
        <w:t>On the Buffer Menu, selecting K brings up a list of memory device</w:t>
      </w:r>
    </w:p>
    <w:p w14:paraId="72AA3DF6" w14:textId="77777777" w:rsidR="001F27F3" w:rsidRDefault="001F27F3" w:rsidP="001F27F3">
      <w:r>
        <w:t>drivers. You should use the one corresponding to the hardware</w:t>
      </w:r>
    </w:p>
    <w:p w14:paraId="0817F51D" w14:textId="77777777" w:rsidR="001F27F3" w:rsidRDefault="001F27F3" w:rsidP="001F27F3">
      <w:r>
        <w:t>you have connected. See Specifying the memory device for a</w:t>
      </w:r>
    </w:p>
    <w:p w14:paraId="1A231EFF" w14:textId="77777777" w:rsidR="001F27F3" w:rsidRDefault="001F27F3" w:rsidP="001F27F3">
      <w:r>
        <w:t>description of each driver.</w:t>
      </w:r>
    </w:p>
    <w:p w14:paraId="5068DEB9" w14:textId="77777777" w:rsidR="001F27F3" w:rsidRDefault="001F27F3" w:rsidP="001F27F3"/>
    <w:p w14:paraId="623540FD" w14:textId="77777777" w:rsidR="001F27F3" w:rsidRDefault="001F27F3" w:rsidP="001F27F3">
      <w:proofErr w:type="spellStart"/>
      <w:r>
        <w:t>Striketerm</w:t>
      </w:r>
      <w:proofErr w:type="spellEnd"/>
      <w:r>
        <w:t xml:space="preserve"> has a device-independent interface for accessing</w:t>
      </w:r>
    </w:p>
    <w:p w14:paraId="300B0553" w14:textId="77777777" w:rsidR="001F27F3" w:rsidRDefault="001F27F3" w:rsidP="001F27F3">
      <w:r>
        <w:t xml:space="preserve">memory, which means that </w:t>
      </w:r>
      <w:proofErr w:type="spellStart"/>
      <w:r>
        <w:t>Striketerm</w:t>
      </w:r>
      <w:proofErr w:type="spellEnd"/>
      <w:r>
        <w:t xml:space="preserve"> can use a variety of memory</w:t>
      </w:r>
    </w:p>
    <w:p w14:paraId="31D80BB5" w14:textId="77777777" w:rsidR="001F27F3" w:rsidRDefault="001F27F3" w:rsidP="001F27F3">
      <w:r>
        <w:t>expansion devices for the buffer with the appropriate driver.</w:t>
      </w:r>
    </w:p>
    <w:p w14:paraId="4845EE54" w14:textId="77777777" w:rsidR="001F27F3" w:rsidRDefault="001F27F3" w:rsidP="001F27F3">
      <w:r>
        <w:t xml:space="preserve">Each driver uses </w:t>
      </w:r>
      <w:proofErr w:type="gramStart"/>
      <w:r>
        <w:t>all of</w:t>
      </w:r>
      <w:proofErr w:type="gramEnd"/>
      <w:r>
        <w:t xml:space="preserve"> the available memory in the device</w:t>
      </w:r>
    </w:p>
    <w:p w14:paraId="3DD4E29C" w14:textId="77777777" w:rsidR="001F27F3" w:rsidRDefault="001F27F3" w:rsidP="001F27F3">
      <w:r>
        <w:t xml:space="preserve">(except for the </w:t>
      </w:r>
      <w:proofErr w:type="spellStart"/>
      <w:r>
        <w:t>RAMLink</w:t>
      </w:r>
      <w:proofErr w:type="spellEnd"/>
      <w:r>
        <w:t>/</w:t>
      </w:r>
      <w:proofErr w:type="spellStart"/>
      <w:r>
        <w:t>RAMDrive</w:t>
      </w:r>
      <w:proofErr w:type="spellEnd"/>
      <w:r>
        <w:t xml:space="preserve"> driver; see below). Each driver</w:t>
      </w:r>
    </w:p>
    <w:p w14:paraId="2B064933" w14:textId="77777777" w:rsidR="001F27F3" w:rsidRDefault="001F27F3" w:rsidP="001F27F3">
      <w:r>
        <w:t>also has a maximum directory size (number of files) that may be</w:t>
      </w:r>
    </w:p>
    <w:p w14:paraId="2B32EACB" w14:textId="77777777" w:rsidR="001F27F3" w:rsidRDefault="001F27F3" w:rsidP="001F27F3">
      <w:r>
        <w:t>stored in the buffer directory.</w:t>
      </w:r>
    </w:p>
    <w:p w14:paraId="5B66293D" w14:textId="77777777" w:rsidR="001F27F3" w:rsidRDefault="001F27F3" w:rsidP="001F27F3"/>
    <w:p w14:paraId="7948EB8A" w14:textId="77777777" w:rsidR="001F27F3" w:rsidRDefault="001F27F3" w:rsidP="001F27F3">
      <w:r>
        <w:t>For information on where to obtain these devices, see Appendix</w:t>
      </w:r>
    </w:p>
    <w:p w14:paraId="7D80F9ED" w14:textId="77777777" w:rsidR="001F27F3" w:rsidRDefault="001F27F3" w:rsidP="001F27F3">
      <w:r>
        <w:t>A, Vendor information.</w:t>
      </w:r>
    </w:p>
    <w:p w14:paraId="5800EF69" w14:textId="77777777" w:rsidR="001F27F3" w:rsidRDefault="001F27F3" w:rsidP="001F27F3"/>
    <w:p w14:paraId="36ED61CB" w14:textId="77777777" w:rsidR="001F27F3" w:rsidRDefault="001F27F3" w:rsidP="001F27F3">
      <w:r>
        <w:t>internal: Uses the internal memory of the Commodore 64. With</w:t>
      </w:r>
    </w:p>
    <w:p w14:paraId="4BCD69A2" w14:textId="77777777" w:rsidR="001F27F3" w:rsidRDefault="001F27F3" w:rsidP="001F27F3">
      <w:r>
        <w:t>this driver, your buffer is limited to 4.5K of internal memory</w:t>
      </w:r>
    </w:p>
    <w:p w14:paraId="225A513B" w14:textId="77777777" w:rsidR="001F27F3" w:rsidRDefault="001F27F3" w:rsidP="001F27F3">
      <w:r>
        <w:t xml:space="preserve">(the RAM located under the </w:t>
      </w:r>
      <w:proofErr w:type="spellStart"/>
      <w:r>
        <w:t>kernal</w:t>
      </w:r>
      <w:proofErr w:type="spellEnd"/>
      <w:r>
        <w:t xml:space="preserve"> ROM). The maximum size of the</w:t>
      </w:r>
    </w:p>
    <w:p w14:paraId="7DEB150E" w14:textId="77777777" w:rsidR="001F27F3" w:rsidRDefault="001F27F3" w:rsidP="001F27F3">
      <w:r>
        <w:t>directory is 22 files.</w:t>
      </w:r>
    </w:p>
    <w:p w14:paraId="3E93A502" w14:textId="77777777" w:rsidR="001F27F3" w:rsidRDefault="001F27F3" w:rsidP="001F27F3"/>
    <w:p w14:paraId="412E1F5C" w14:textId="77777777" w:rsidR="001F27F3" w:rsidRDefault="001F27F3" w:rsidP="001F27F3">
      <w:proofErr w:type="spellStart"/>
      <w:r>
        <w:t>VDC+internal</w:t>
      </w:r>
      <w:proofErr w:type="spellEnd"/>
      <w:r>
        <w:t>: Uses the internal memory of the Commodore 64 as</w:t>
      </w:r>
    </w:p>
    <w:p w14:paraId="2175D9E6" w14:textId="77777777" w:rsidR="001F27F3" w:rsidRDefault="001F27F3" w:rsidP="001F27F3">
      <w:r>
        <w:t>well as the Commodore 128’s VDC memory. This driver only works</w:t>
      </w:r>
    </w:p>
    <w:p w14:paraId="41351F5A" w14:textId="77777777" w:rsidR="001F27F3" w:rsidRDefault="001F27F3" w:rsidP="001F27F3">
      <w:r>
        <w:t>if you are using a Commodore 128 in 64 mode. It uses the 16K or</w:t>
      </w:r>
    </w:p>
    <w:p w14:paraId="2E008E85" w14:textId="77777777" w:rsidR="001F27F3" w:rsidRDefault="001F27F3" w:rsidP="001F27F3">
      <w:r>
        <w:lastRenderedPageBreak/>
        <w:t xml:space="preserve">64K of RAM </w:t>
      </w:r>
      <w:proofErr w:type="spellStart"/>
      <w:r>
        <w:t>assoicated</w:t>
      </w:r>
      <w:proofErr w:type="spellEnd"/>
      <w:r>
        <w:t xml:space="preserve"> with the VDC chip (the driver detects how</w:t>
      </w:r>
    </w:p>
    <w:p w14:paraId="66686173" w14:textId="77777777" w:rsidR="001F27F3" w:rsidRDefault="001F27F3" w:rsidP="001F27F3">
      <w:r>
        <w:t>much is available), as well as the internal memory of the</w:t>
      </w:r>
    </w:p>
    <w:p w14:paraId="4D6F7083" w14:textId="77777777" w:rsidR="001F27F3" w:rsidRDefault="001F27F3" w:rsidP="001F27F3">
      <w:r>
        <w:t>Commodore 64, for a total of 20.5K or 68.5K of space. The</w:t>
      </w:r>
    </w:p>
    <w:p w14:paraId="473C3578" w14:textId="77777777" w:rsidR="001F27F3" w:rsidRDefault="001F27F3" w:rsidP="001F27F3">
      <w:r>
        <w:t>maximum size of the directory is 64 files.</w:t>
      </w:r>
    </w:p>
    <w:p w14:paraId="6BDC1B4D" w14:textId="77777777" w:rsidR="001F27F3" w:rsidRDefault="001F27F3" w:rsidP="001F27F3"/>
    <w:p w14:paraId="76104996" w14:textId="77777777" w:rsidR="001F27F3" w:rsidRDefault="001F27F3" w:rsidP="001F27F3">
      <w:r>
        <w:t>If you chose a C128 80-column screen previously (see 1.1.5),</w:t>
      </w:r>
    </w:p>
    <w:p w14:paraId="69E3FFFE" w14:textId="77777777" w:rsidR="001F27F3" w:rsidRDefault="001F27F3" w:rsidP="001F27F3">
      <w:r>
        <w:t xml:space="preserve">this option will instead configure the </w:t>
      </w:r>
      <w:proofErr w:type="spellStart"/>
      <w:r>
        <w:t>VDC-alt+int</w:t>
      </w:r>
      <w:proofErr w:type="spellEnd"/>
      <w:r>
        <w:t xml:space="preserve"> driver, which</w:t>
      </w:r>
    </w:p>
    <w:p w14:paraId="6AE0A0E4" w14:textId="77777777" w:rsidR="001F27F3" w:rsidRDefault="001F27F3" w:rsidP="001F27F3">
      <w:r>
        <w:t>avoids using the first 16K of VDC memory (leaving it for the</w:t>
      </w:r>
    </w:p>
    <w:p w14:paraId="46894111" w14:textId="77777777" w:rsidR="001F27F3" w:rsidRDefault="001F27F3" w:rsidP="001F27F3">
      <w:r>
        <w:t>80-column screen). If you only have 16K of VDC memory installed</w:t>
      </w:r>
    </w:p>
    <w:p w14:paraId="1A91F4EE" w14:textId="77777777" w:rsidR="001F27F3" w:rsidRDefault="001F27F3" w:rsidP="001F27F3">
      <w:r>
        <w:t>in your computer, this driver only uses the 4.5K of internal</w:t>
      </w:r>
    </w:p>
    <w:p w14:paraId="6C6E1A70" w14:textId="77777777" w:rsidR="001F27F3" w:rsidRDefault="001F27F3" w:rsidP="001F27F3">
      <w:r>
        <w:t>memory. If you have 64K of VDC memory, the driver uses the upper</w:t>
      </w:r>
    </w:p>
    <w:p w14:paraId="56F91B92" w14:textId="77777777" w:rsidR="001F27F3" w:rsidRDefault="001F27F3" w:rsidP="001F27F3">
      <w:r>
        <w:t>48K of that memory, for a total of 52.5K of buffer space.</w:t>
      </w:r>
    </w:p>
    <w:p w14:paraId="2DA384A2" w14:textId="77777777" w:rsidR="001F27F3" w:rsidRDefault="001F27F3" w:rsidP="001F27F3"/>
    <w:p w14:paraId="75241776" w14:textId="77777777" w:rsidR="001F27F3" w:rsidRDefault="001F27F3" w:rsidP="001F27F3">
      <w:r>
        <w:t>REU: Uses a RAM Expansion Unit (1700/1750/1764). The driver</w:t>
      </w:r>
    </w:p>
    <w:p w14:paraId="04A4F731" w14:textId="77777777" w:rsidR="001F27F3" w:rsidRDefault="001F27F3" w:rsidP="001F27F3">
      <w:r>
        <w:t>detects the size of the REU. (The driver will detect REU’s</w:t>
      </w:r>
    </w:p>
    <w:p w14:paraId="47ABC6E0" w14:textId="77777777" w:rsidR="001F27F3" w:rsidRDefault="001F27F3" w:rsidP="001F27F3">
      <w:r>
        <w:t xml:space="preserve">expanded to 2 MB, and even more if </w:t>
      </w:r>
      <w:proofErr w:type="gramStart"/>
      <w:r>
        <w:t>it’s</w:t>
      </w:r>
      <w:proofErr w:type="gramEnd"/>
      <w:r>
        <w:t xml:space="preserve"> ever done.) The maximum</w:t>
      </w:r>
    </w:p>
    <w:p w14:paraId="23F9626F" w14:textId="77777777" w:rsidR="001F27F3" w:rsidRDefault="001F27F3" w:rsidP="001F27F3">
      <w:r>
        <w:t>size of the directory is 144 files. The driver also allocates</w:t>
      </w:r>
    </w:p>
    <w:p w14:paraId="3141F4BF" w14:textId="77777777" w:rsidR="001F27F3" w:rsidRDefault="001F27F3" w:rsidP="001F27F3">
      <w:r>
        <w:t>three pages (768 bytes) of memory for use with the fast-REU</w:t>
      </w:r>
    </w:p>
    <w:p w14:paraId="4A57149C" w14:textId="77777777" w:rsidR="001F27F3" w:rsidRDefault="001F27F3" w:rsidP="001F27F3">
      <w:r>
        <w:t>80-column driver (see 4.2.1, 80-column driver).</w:t>
      </w:r>
    </w:p>
    <w:p w14:paraId="09BE7A9E" w14:textId="77777777" w:rsidR="001F27F3" w:rsidRDefault="001F27F3" w:rsidP="001F27F3"/>
    <w:p w14:paraId="6B72BFFC" w14:textId="77777777" w:rsidR="001F27F3" w:rsidRDefault="001F27F3" w:rsidP="001F27F3"/>
    <w:p w14:paraId="2C3C166B" w14:textId="77777777" w:rsidR="001F27F3" w:rsidRDefault="001F27F3" w:rsidP="001F27F3">
      <w:r>
        <w:t>REPORT THIS AD</w:t>
      </w:r>
    </w:p>
    <w:p w14:paraId="1834C1B1" w14:textId="77777777" w:rsidR="001F27F3" w:rsidRDefault="001F27F3" w:rsidP="001F27F3"/>
    <w:p w14:paraId="3AF76D55" w14:textId="77777777" w:rsidR="001F27F3" w:rsidRDefault="001F27F3" w:rsidP="001F27F3">
      <w:r>
        <w:t>BBG-</w:t>
      </w:r>
      <w:proofErr w:type="spellStart"/>
      <w:r>
        <w:t>GEORam</w:t>
      </w:r>
      <w:proofErr w:type="spellEnd"/>
      <w:r>
        <w:t xml:space="preserve">: Uses a </w:t>
      </w:r>
      <w:proofErr w:type="spellStart"/>
      <w:r>
        <w:t>BBGRam</w:t>
      </w:r>
      <w:proofErr w:type="spellEnd"/>
      <w:r>
        <w:t xml:space="preserve"> or </w:t>
      </w:r>
      <w:proofErr w:type="spellStart"/>
      <w:r>
        <w:t>GEORam</w:t>
      </w:r>
      <w:proofErr w:type="spellEnd"/>
      <w:r>
        <w:t>. The driver detects the size</w:t>
      </w:r>
    </w:p>
    <w:p w14:paraId="412A1B0A" w14:textId="77777777" w:rsidR="001F27F3" w:rsidRDefault="001F27F3" w:rsidP="001F27F3">
      <w:r>
        <w:t>of the unit (</w:t>
      </w:r>
      <w:proofErr w:type="spellStart"/>
      <w:r>
        <w:t>BBGRam</w:t>
      </w:r>
      <w:proofErr w:type="spellEnd"/>
      <w:r>
        <w:t xml:space="preserve"> cartridges are available in sizes up to 2</w:t>
      </w:r>
    </w:p>
    <w:p w14:paraId="075C1B37" w14:textId="77777777" w:rsidR="001F27F3" w:rsidRDefault="001F27F3" w:rsidP="001F27F3">
      <w:r>
        <w:t>MB). The maximum size of the directory is 144 files.</w:t>
      </w:r>
    </w:p>
    <w:p w14:paraId="738CB284" w14:textId="77777777" w:rsidR="001F27F3" w:rsidRDefault="001F27F3" w:rsidP="001F27F3"/>
    <w:p w14:paraId="77A9723A" w14:textId="77777777" w:rsidR="001F27F3" w:rsidRDefault="001F27F3" w:rsidP="001F27F3">
      <w:proofErr w:type="spellStart"/>
      <w:r>
        <w:t>RAMDrive</w:t>
      </w:r>
      <w:proofErr w:type="spellEnd"/>
      <w:r>
        <w:t xml:space="preserve">: Uses a </w:t>
      </w:r>
      <w:proofErr w:type="spellStart"/>
      <w:r>
        <w:t>RAMDrive</w:t>
      </w:r>
      <w:proofErr w:type="spellEnd"/>
      <w:r>
        <w:t>. This driver searches for a direct</w:t>
      </w:r>
    </w:p>
    <w:p w14:paraId="3A901A13" w14:textId="77777777" w:rsidR="001F27F3" w:rsidRDefault="001F27F3" w:rsidP="001F27F3">
      <w:r>
        <w:t xml:space="preserve">access (DACC) partition in your </w:t>
      </w:r>
      <w:proofErr w:type="spellStart"/>
      <w:r>
        <w:t>RAMDrive</w:t>
      </w:r>
      <w:proofErr w:type="spellEnd"/>
      <w:r>
        <w:t xml:space="preserve"> with the name</w:t>
      </w:r>
    </w:p>
    <w:p w14:paraId="4545203F" w14:textId="77777777" w:rsidR="001F27F3" w:rsidRDefault="001F27F3" w:rsidP="001F27F3">
      <w:r>
        <w:lastRenderedPageBreak/>
        <w:t>“</w:t>
      </w:r>
      <w:proofErr w:type="spellStart"/>
      <w:r>
        <w:t>Striketerm</w:t>
      </w:r>
      <w:proofErr w:type="spellEnd"/>
      <w:r>
        <w:t>”. The partition can be any number and any size; the</w:t>
      </w:r>
    </w:p>
    <w:p w14:paraId="07F2E675" w14:textId="77777777" w:rsidR="001F27F3" w:rsidRDefault="001F27F3" w:rsidP="001F27F3">
      <w:r>
        <w:t>driver detects its size and allocates the memory in the</w:t>
      </w:r>
    </w:p>
    <w:p w14:paraId="0C7FDA9E" w14:textId="77777777" w:rsidR="001F27F3" w:rsidRDefault="001F27F3" w:rsidP="001F27F3">
      <w:r>
        <w:t>partition for the buffer. The maximum size of the directory is</w:t>
      </w:r>
    </w:p>
    <w:p w14:paraId="1FF29726" w14:textId="77777777" w:rsidR="001F27F3" w:rsidRDefault="001F27F3" w:rsidP="001F27F3">
      <w:r>
        <w:t>144 files.</w:t>
      </w:r>
    </w:p>
    <w:p w14:paraId="389D45AD" w14:textId="77777777" w:rsidR="001F27F3" w:rsidRDefault="001F27F3" w:rsidP="001F27F3"/>
    <w:p w14:paraId="0486D285" w14:textId="77777777" w:rsidR="001F27F3" w:rsidRDefault="001F27F3" w:rsidP="001F27F3">
      <w:proofErr w:type="spellStart"/>
      <w:r>
        <w:t>RAMLink</w:t>
      </w:r>
      <w:proofErr w:type="spellEnd"/>
      <w:r>
        <w:t xml:space="preserve">: Uses a </w:t>
      </w:r>
      <w:proofErr w:type="spellStart"/>
      <w:r>
        <w:t>RAMLink</w:t>
      </w:r>
      <w:proofErr w:type="spellEnd"/>
      <w:r>
        <w:t>. This driver searches for a direct</w:t>
      </w:r>
    </w:p>
    <w:p w14:paraId="4346F588" w14:textId="77777777" w:rsidR="001F27F3" w:rsidRDefault="001F27F3" w:rsidP="001F27F3">
      <w:r>
        <w:t xml:space="preserve">access (DACC) partition in your </w:t>
      </w:r>
      <w:proofErr w:type="spellStart"/>
      <w:r>
        <w:t>RAMLink</w:t>
      </w:r>
      <w:proofErr w:type="spellEnd"/>
      <w:r>
        <w:t xml:space="preserve"> with the name</w:t>
      </w:r>
    </w:p>
    <w:p w14:paraId="14464B9C" w14:textId="77777777" w:rsidR="001F27F3" w:rsidRDefault="001F27F3" w:rsidP="001F27F3">
      <w:r>
        <w:t>“</w:t>
      </w:r>
      <w:proofErr w:type="spellStart"/>
      <w:r>
        <w:t>Striketerm</w:t>
      </w:r>
      <w:proofErr w:type="spellEnd"/>
      <w:r>
        <w:t>”. The partition can be any number and any size; the</w:t>
      </w:r>
    </w:p>
    <w:p w14:paraId="67CF540B" w14:textId="77777777" w:rsidR="001F27F3" w:rsidRDefault="001F27F3" w:rsidP="001F27F3">
      <w:r>
        <w:t>driver detects its size and allocates the memory in the</w:t>
      </w:r>
    </w:p>
    <w:p w14:paraId="17D828ED" w14:textId="77777777" w:rsidR="001F27F3" w:rsidRDefault="001F27F3" w:rsidP="001F27F3">
      <w:r>
        <w:t>partition for the buffer. The maximum size of the directory is</w:t>
      </w:r>
    </w:p>
    <w:p w14:paraId="5AA6DA65" w14:textId="77777777" w:rsidR="001F27F3" w:rsidRDefault="001F27F3" w:rsidP="001F27F3">
      <w:r>
        <w:t>144 files.</w:t>
      </w:r>
    </w:p>
    <w:p w14:paraId="4E154DC6" w14:textId="77777777" w:rsidR="001F27F3" w:rsidRDefault="001F27F3" w:rsidP="001F27F3"/>
    <w:p w14:paraId="22559327" w14:textId="77777777" w:rsidR="001F27F3" w:rsidRDefault="001F27F3" w:rsidP="001F27F3">
      <w:r>
        <w:t>4.2 The buffer directory</w:t>
      </w:r>
    </w:p>
    <w:p w14:paraId="47FAFA10" w14:textId="77777777" w:rsidR="001F27F3" w:rsidRDefault="001F27F3" w:rsidP="001F27F3"/>
    <w:p w14:paraId="025808D0" w14:textId="77777777" w:rsidR="001F27F3" w:rsidRDefault="001F27F3" w:rsidP="001F27F3">
      <w:r>
        <w:t>Select Buffer directory from the Buffer Menu to list the buffer</w:t>
      </w:r>
    </w:p>
    <w:p w14:paraId="0656D49B" w14:textId="77777777" w:rsidR="001F27F3" w:rsidRDefault="001F27F3" w:rsidP="001F27F3">
      <w:r>
        <w:t>directory. The directory is listed just like a disk directory,</w:t>
      </w:r>
    </w:p>
    <w:p w14:paraId="4C26E4E6" w14:textId="77777777" w:rsidR="001F27F3" w:rsidRDefault="001F27F3" w:rsidP="001F27F3">
      <w:r>
        <w:t>with block sizes that indicate how many blocks the file will use</w:t>
      </w:r>
    </w:p>
    <w:p w14:paraId="0B282AEF" w14:textId="77777777" w:rsidR="001F27F3" w:rsidRDefault="001F27F3" w:rsidP="001F27F3">
      <w:r>
        <w:t>when copied to a physical disk. The directory also lists the</w:t>
      </w:r>
    </w:p>
    <w:p w14:paraId="1F03BFC9" w14:textId="77777777" w:rsidR="001F27F3" w:rsidRDefault="001F27F3" w:rsidP="001F27F3">
      <w:r>
        <w:t>exact byte size of each file, and the number of bytes and</w:t>
      </w:r>
    </w:p>
    <w:p w14:paraId="6DE134E5" w14:textId="77777777" w:rsidR="001F27F3" w:rsidRDefault="001F27F3" w:rsidP="001F27F3">
      <w:r>
        <w:t>equivalent blocks free.</w:t>
      </w:r>
    </w:p>
    <w:p w14:paraId="73B71BD7" w14:textId="77777777" w:rsidR="001F27F3" w:rsidRDefault="001F27F3" w:rsidP="001F27F3"/>
    <w:p w14:paraId="52B4019D" w14:textId="77777777" w:rsidR="001F27F3" w:rsidRDefault="001F27F3" w:rsidP="001F27F3">
      <w:r>
        <w:t xml:space="preserve">Files in the buffer directory can have type </w:t>
      </w:r>
      <w:proofErr w:type="spellStart"/>
      <w:r>
        <w:t>prg</w:t>
      </w:r>
      <w:proofErr w:type="spellEnd"/>
      <w:r>
        <w:t>, seq, or scr.</w:t>
      </w:r>
    </w:p>
    <w:p w14:paraId="5EAEBD46" w14:textId="77777777" w:rsidR="001F27F3" w:rsidRDefault="001F27F3" w:rsidP="001F27F3"/>
    <w:p w14:paraId="70A00D14" w14:textId="77777777" w:rsidR="001F27F3" w:rsidRDefault="001F27F3" w:rsidP="001F27F3">
      <w:r>
        <w:t>4.3 Working with buffer subdirectories</w:t>
      </w:r>
    </w:p>
    <w:p w14:paraId="4722B2A0" w14:textId="77777777" w:rsidR="001F27F3" w:rsidRDefault="001F27F3" w:rsidP="001F27F3"/>
    <w:p w14:paraId="192B6F6E" w14:textId="77777777" w:rsidR="001F27F3" w:rsidRDefault="001F27F3" w:rsidP="001F27F3">
      <w:r>
        <w:t xml:space="preserve">Because the buffer can potentially have </w:t>
      </w:r>
      <w:proofErr w:type="gramStart"/>
      <w:r>
        <w:t>a large number of</w:t>
      </w:r>
      <w:proofErr w:type="gramEnd"/>
      <w:r>
        <w:t xml:space="preserve"> files,</w:t>
      </w:r>
    </w:p>
    <w:p w14:paraId="325E977E" w14:textId="77777777" w:rsidR="001F27F3" w:rsidRDefault="001F27F3" w:rsidP="001F27F3">
      <w:proofErr w:type="spellStart"/>
      <w:r>
        <w:t>Striketerm</w:t>
      </w:r>
      <w:proofErr w:type="spellEnd"/>
      <w:r>
        <w:t xml:space="preserve"> uses a simple subdirectory scheme for organizing files.</w:t>
      </w:r>
    </w:p>
    <w:p w14:paraId="71E69004" w14:textId="77777777" w:rsidR="001F27F3" w:rsidRDefault="001F27F3" w:rsidP="001F27F3">
      <w:r>
        <w:t xml:space="preserve">Each file can reside in a </w:t>
      </w:r>
      <w:proofErr w:type="gramStart"/>
      <w:r>
        <w:t>particular subdirectory</w:t>
      </w:r>
      <w:proofErr w:type="gramEnd"/>
      <w:r>
        <w:t>, numbered 0</w:t>
      </w:r>
    </w:p>
    <w:p w14:paraId="352FE217" w14:textId="77777777" w:rsidR="001F27F3" w:rsidRDefault="001F27F3" w:rsidP="001F27F3">
      <w:r>
        <w:t>through 30. You use the Change subdirectory option to specify</w:t>
      </w:r>
    </w:p>
    <w:p w14:paraId="090150EB" w14:textId="77777777" w:rsidR="001F27F3" w:rsidRDefault="001F27F3" w:rsidP="001F27F3">
      <w:r>
        <w:lastRenderedPageBreak/>
        <w:t>the current subdirectory. The Buffer directory option will list</w:t>
      </w:r>
    </w:p>
    <w:p w14:paraId="128A0291" w14:textId="77777777" w:rsidR="001F27F3" w:rsidRDefault="001F27F3" w:rsidP="001F27F3">
      <w:r>
        <w:t>only those files in the current subdirectory.</w:t>
      </w:r>
    </w:p>
    <w:p w14:paraId="53913B2F" w14:textId="77777777" w:rsidR="001F27F3" w:rsidRDefault="001F27F3" w:rsidP="001F27F3"/>
    <w:p w14:paraId="059850FF" w14:textId="77777777" w:rsidR="001F27F3" w:rsidRDefault="001F27F3" w:rsidP="001F27F3">
      <w:r>
        <w:t xml:space="preserve">For instance, if you have </w:t>
      </w:r>
      <w:proofErr w:type="gramStart"/>
      <w:r>
        <w:t>a number of</w:t>
      </w:r>
      <w:proofErr w:type="gramEnd"/>
      <w:r>
        <w:t xml:space="preserve"> script files loaded in the</w:t>
      </w:r>
    </w:p>
    <w:p w14:paraId="3F67EEB9" w14:textId="77777777" w:rsidR="001F27F3" w:rsidRDefault="001F27F3" w:rsidP="001F27F3">
      <w:r>
        <w:t>buffer, they could clutter up the directory, and a capture file</w:t>
      </w:r>
    </w:p>
    <w:p w14:paraId="113E0FDE" w14:textId="77777777" w:rsidR="001F27F3" w:rsidRDefault="001F27F3" w:rsidP="001F27F3">
      <w:r>
        <w:t>you created would show up along with the scripts. Therefore, by</w:t>
      </w:r>
    </w:p>
    <w:p w14:paraId="14F37744" w14:textId="77777777" w:rsidR="001F27F3" w:rsidRDefault="001F27F3" w:rsidP="001F27F3">
      <w:r>
        <w:t xml:space="preserve">default, </w:t>
      </w:r>
      <w:proofErr w:type="spellStart"/>
      <w:r>
        <w:t>Striketerm</w:t>
      </w:r>
      <w:proofErr w:type="spellEnd"/>
      <w:r>
        <w:t xml:space="preserve"> loads and executes scripts from subdirectory</w:t>
      </w:r>
    </w:p>
    <w:p w14:paraId="5B332758" w14:textId="77777777" w:rsidR="001F27F3" w:rsidRDefault="001F27F3" w:rsidP="001F27F3">
      <w:r>
        <w:t>#1, while buffer captures use the current subdirectory (which is</w:t>
      </w:r>
    </w:p>
    <w:p w14:paraId="54794B49" w14:textId="77777777" w:rsidR="001F27F3" w:rsidRDefault="001F27F3" w:rsidP="001F27F3">
      <w:r>
        <w:t xml:space="preserve">set to #0 when you start up </w:t>
      </w:r>
      <w:proofErr w:type="spellStart"/>
      <w:r>
        <w:t>Striketerm</w:t>
      </w:r>
      <w:proofErr w:type="spellEnd"/>
      <w:r>
        <w:t>).</w:t>
      </w:r>
    </w:p>
    <w:p w14:paraId="4C4A1413" w14:textId="77777777" w:rsidR="001F27F3" w:rsidRDefault="001F27F3" w:rsidP="001F27F3"/>
    <w:p w14:paraId="50F0ED99" w14:textId="77777777" w:rsidR="001F27F3" w:rsidRDefault="001F27F3" w:rsidP="001F27F3">
      <w:r>
        <w:t>Furthermore, by changing the Device Settings for the upload and</w:t>
      </w:r>
    </w:p>
    <w:p w14:paraId="45D7F879" w14:textId="77777777" w:rsidR="001F27F3" w:rsidRDefault="001F27F3" w:rsidP="001F27F3">
      <w:r>
        <w:t>download device, you can direct file transfers to use yet a</w:t>
      </w:r>
    </w:p>
    <w:p w14:paraId="09641765" w14:textId="77777777" w:rsidR="001F27F3" w:rsidRDefault="001F27F3" w:rsidP="001F27F3">
      <w:r>
        <w:t>different buffer subdirectory.</w:t>
      </w:r>
    </w:p>
    <w:p w14:paraId="5FE24492" w14:textId="77777777" w:rsidR="001F27F3" w:rsidRDefault="001F27F3" w:rsidP="001F27F3"/>
    <w:p w14:paraId="066D8ECD" w14:textId="77777777" w:rsidR="001F27F3" w:rsidRDefault="001F27F3" w:rsidP="001F27F3">
      <w:r>
        <w:t>4.4 Buffer directory</w:t>
      </w:r>
    </w:p>
    <w:p w14:paraId="340C0851" w14:textId="77777777" w:rsidR="001F27F3" w:rsidRDefault="001F27F3" w:rsidP="001F27F3"/>
    <w:p w14:paraId="4CA7EDF5" w14:textId="77777777" w:rsidR="001F27F3" w:rsidRDefault="001F27F3" w:rsidP="001F27F3">
      <w:r>
        <w:t>This option lists the buffer directory.</w:t>
      </w:r>
    </w:p>
    <w:p w14:paraId="6160A45F" w14:textId="77777777" w:rsidR="001F27F3" w:rsidRDefault="001F27F3" w:rsidP="001F27F3"/>
    <w:p w14:paraId="538EBE95" w14:textId="77777777" w:rsidR="001F27F3" w:rsidRDefault="001F27F3" w:rsidP="001F27F3">
      <w:r>
        <w:t>4.5 Disk directory</w:t>
      </w:r>
    </w:p>
    <w:p w14:paraId="26322D73" w14:textId="77777777" w:rsidR="001F27F3" w:rsidRDefault="001F27F3" w:rsidP="001F27F3"/>
    <w:p w14:paraId="6E066E04" w14:textId="77777777" w:rsidR="001F27F3" w:rsidRDefault="001F27F3" w:rsidP="001F27F3">
      <w:r>
        <w:t>This option lists the directory of the current disk device.</w:t>
      </w:r>
    </w:p>
    <w:p w14:paraId="07B7761C" w14:textId="77777777" w:rsidR="001F27F3" w:rsidRDefault="001F27F3" w:rsidP="001F27F3"/>
    <w:p w14:paraId="243ABDF5" w14:textId="77777777" w:rsidR="001F27F3" w:rsidRDefault="001F27F3" w:rsidP="001F27F3">
      <w:r>
        <w:t>4.6 Load files from disk</w:t>
      </w:r>
    </w:p>
    <w:p w14:paraId="7C9612CD" w14:textId="77777777" w:rsidR="001F27F3" w:rsidRDefault="001F27F3" w:rsidP="001F27F3"/>
    <w:p w14:paraId="245C4885" w14:textId="77777777" w:rsidR="001F27F3" w:rsidRDefault="001F27F3" w:rsidP="001F27F3">
      <w:r>
        <w:t>This option brings up a list of files on the current disk</w:t>
      </w:r>
    </w:p>
    <w:p w14:paraId="0356EE83" w14:textId="77777777" w:rsidR="001F27F3" w:rsidRDefault="001F27F3" w:rsidP="001F27F3">
      <w:r>
        <w:t>device. Select one or more files to be copied into the buffer</w:t>
      </w:r>
    </w:p>
    <w:p w14:paraId="3908C30D" w14:textId="77777777" w:rsidR="001F27F3" w:rsidRDefault="001F27F3" w:rsidP="001F27F3">
      <w:r>
        <w:t>directory.</w:t>
      </w:r>
    </w:p>
    <w:p w14:paraId="202F8AB0" w14:textId="77777777" w:rsidR="001F27F3" w:rsidRDefault="001F27F3" w:rsidP="001F27F3"/>
    <w:p w14:paraId="5AE847EB" w14:textId="77777777" w:rsidR="001F27F3" w:rsidRDefault="001F27F3" w:rsidP="001F27F3">
      <w:r>
        <w:t>4.7 Save files to disk</w:t>
      </w:r>
    </w:p>
    <w:p w14:paraId="1C1BF53D" w14:textId="77777777" w:rsidR="001F27F3" w:rsidRDefault="001F27F3" w:rsidP="001F27F3"/>
    <w:p w14:paraId="779BEA17" w14:textId="77777777" w:rsidR="001F27F3" w:rsidRDefault="001F27F3" w:rsidP="001F27F3">
      <w:r>
        <w:t>This option brings up the list of files in the buffer. Select</w:t>
      </w:r>
    </w:p>
    <w:p w14:paraId="337078C1" w14:textId="77777777" w:rsidR="001F27F3" w:rsidRDefault="001F27F3" w:rsidP="001F27F3">
      <w:r>
        <w:t>one or more files to be copied to the current disk device.</w:t>
      </w:r>
    </w:p>
    <w:p w14:paraId="7CD55C73" w14:textId="77777777" w:rsidR="001F27F3" w:rsidRDefault="001F27F3" w:rsidP="001F27F3"/>
    <w:p w14:paraId="2048ADE7" w14:textId="77777777" w:rsidR="001F27F3" w:rsidRDefault="001F27F3" w:rsidP="001F27F3"/>
    <w:p w14:paraId="1F442FCA" w14:textId="77777777" w:rsidR="001F27F3" w:rsidRDefault="001F27F3" w:rsidP="001F27F3">
      <w:r>
        <w:t>REPORT THIS AD</w:t>
      </w:r>
    </w:p>
    <w:p w14:paraId="15EA2D0E" w14:textId="77777777" w:rsidR="001F27F3" w:rsidRDefault="001F27F3" w:rsidP="001F27F3"/>
    <w:p w14:paraId="53CF2F4D" w14:textId="77777777" w:rsidR="001F27F3" w:rsidRDefault="001F27F3" w:rsidP="001F27F3">
      <w:r>
        <w:t>4.8 Rename file</w:t>
      </w:r>
    </w:p>
    <w:p w14:paraId="4E56862C" w14:textId="77777777" w:rsidR="001F27F3" w:rsidRDefault="001F27F3" w:rsidP="001F27F3"/>
    <w:p w14:paraId="686620B8" w14:textId="77777777" w:rsidR="001F27F3" w:rsidRDefault="001F27F3" w:rsidP="001F27F3">
      <w:r>
        <w:t>This option lets you rename a file in the buffer directory.</w:t>
      </w:r>
    </w:p>
    <w:p w14:paraId="310231C6" w14:textId="77777777" w:rsidR="001F27F3" w:rsidRDefault="001F27F3" w:rsidP="001F27F3"/>
    <w:p w14:paraId="3C3C473B" w14:textId="77777777" w:rsidR="001F27F3" w:rsidRDefault="001F27F3" w:rsidP="001F27F3">
      <w:r>
        <w:t>4.9 Delete Files</w:t>
      </w:r>
    </w:p>
    <w:p w14:paraId="6F857527" w14:textId="77777777" w:rsidR="001F27F3" w:rsidRDefault="001F27F3" w:rsidP="001F27F3"/>
    <w:p w14:paraId="6DEC4763" w14:textId="77777777" w:rsidR="001F27F3" w:rsidRDefault="001F27F3" w:rsidP="001F27F3">
      <w:r>
        <w:t>This option deletes a file from the buffer directory.</w:t>
      </w:r>
    </w:p>
    <w:p w14:paraId="1C7B824D" w14:textId="77777777" w:rsidR="001F27F3" w:rsidRDefault="001F27F3" w:rsidP="001F27F3"/>
    <w:p w14:paraId="494275A6" w14:textId="77777777" w:rsidR="001F27F3" w:rsidRDefault="001F27F3" w:rsidP="001F27F3">
      <w:r>
        <w:t>4.10 Clear subdirectory</w:t>
      </w:r>
    </w:p>
    <w:p w14:paraId="15A84B8E" w14:textId="77777777" w:rsidR="001F27F3" w:rsidRDefault="001F27F3" w:rsidP="001F27F3"/>
    <w:p w14:paraId="74674FCA" w14:textId="77777777" w:rsidR="001F27F3" w:rsidRDefault="001F27F3" w:rsidP="001F27F3">
      <w:r>
        <w:t>This option deletes all files from the current buffer</w:t>
      </w:r>
    </w:p>
    <w:p w14:paraId="3A6CE3FB" w14:textId="77777777" w:rsidR="001F27F3" w:rsidRDefault="001F27F3" w:rsidP="001F27F3">
      <w:r>
        <w:t>subdirectory.</w:t>
      </w:r>
    </w:p>
    <w:p w14:paraId="7E72E7BA" w14:textId="77777777" w:rsidR="001F27F3" w:rsidRDefault="001F27F3" w:rsidP="001F27F3"/>
    <w:p w14:paraId="1930B8B8" w14:textId="77777777" w:rsidR="001F27F3" w:rsidRDefault="001F27F3" w:rsidP="001F27F3">
      <w:r>
        <w:t>4.11 Reformat Buffer</w:t>
      </w:r>
    </w:p>
    <w:p w14:paraId="7D2B1EEA" w14:textId="77777777" w:rsidR="001F27F3" w:rsidRDefault="001F27F3" w:rsidP="001F27F3"/>
    <w:p w14:paraId="7A4E006C" w14:textId="77777777" w:rsidR="001F27F3" w:rsidRDefault="001F27F3" w:rsidP="001F27F3">
      <w:r>
        <w:t>This option performs a virtual formatting of the Buffer drive.</w:t>
      </w:r>
    </w:p>
    <w:p w14:paraId="1D733489" w14:textId="77777777" w:rsidR="001F27F3" w:rsidRDefault="001F27F3" w:rsidP="001F27F3"/>
    <w:p w14:paraId="67B324A3" w14:textId="77777777" w:rsidR="001F27F3" w:rsidRDefault="001F27F3" w:rsidP="001F27F3">
      <w:r>
        <w:t>4.2 Buffer file processing options</w:t>
      </w:r>
    </w:p>
    <w:p w14:paraId="5E917C3F" w14:textId="77777777" w:rsidR="001F27F3" w:rsidRDefault="001F27F3" w:rsidP="001F27F3"/>
    <w:p w14:paraId="0E586078" w14:textId="77777777" w:rsidR="001F27F3" w:rsidRDefault="001F27F3" w:rsidP="001F27F3">
      <w:r>
        <w:t>The Buffer Menu also contains a series of options for special</w:t>
      </w:r>
    </w:p>
    <w:p w14:paraId="6F799E6D" w14:textId="77777777" w:rsidR="001F27F3" w:rsidRDefault="001F27F3" w:rsidP="001F27F3">
      <w:r>
        <w:t>processing of files in the buffer.</w:t>
      </w:r>
    </w:p>
    <w:p w14:paraId="27BFBCB3" w14:textId="77777777" w:rsidR="001F27F3" w:rsidRDefault="001F27F3" w:rsidP="001F27F3"/>
    <w:p w14:paraId="01B6F7AC" w14:textId="77777777" w:rsidR="001F27F3" w:rsidRDefault="001F27F3" w:rsidP="001F27F3">
      <w:r>
        <w:lastRenderedPageBreak/>
        <w:t>4.2.1 View file</w:t>
      </w:r>
    </w:p>
    <w:p w14:paraId="63483063" w14:textId="77777777" w:rsidR="001F27F3" w:rsidRDefault="001F27F3" w:rsidP="001F27F3"/>
    <w:p w14:paraId="63753AEE" w14:textId="77777777" w:rsidR="001F27F3" w:rsidRDefault="001F27F3" w:rsidP="001F27F3">
      <w:r>
        <w:t>This option displays the contents of a buffer file or</w:t>
      </w:r>
    </w:p>
    <w:p w14:paraId="23629BB2" w14:textId="77777777" w:rsidR="001F27F3" w:rsidRDefault="001F27F3" w:rsidP="001F27F3">
      <w:proofErr w:type="gramStart"/>
      <w:r>
        <w:t>other</w:t>
      </w:r>
      <w:proofErr w:type="gramEnd"/>
      <w:r>
        <w:t xml:space="preserve"> sequential file.</w:t>
      </w:r>
    </w:p>
    <w:p w14:paraId="18FBD056" w14:textId="77777777" w:rsidR="001F27F3" w:rsidRDefault="001F27F3" w:rsidP="001F27F3"/>
    <w:p w14:paraId="0F743076" w14:textId="77777777" w:rsidR="001F27F3" w:rsidRDefault="001F27F3" w:rsidP="001F27F3">
      <w:r>
        <w:t>4.2.2 View in 80 columns</w:t>
      </w:r>
    </w:p>
    <w:p w14:paraId="7773E1B3" w14:textId="77777777" w:rsidR="001F27F3" w:rsidRDefault="001F27F3" w:rsidP="001F27F3"/>
    <w:p w14:paraId="33A69121" w14:textId="77777777" w:rsidR="001F27F3" w:rsidRDefault="001F27F3" w:rsidP="001F27F3">
      <w:r>
        <w:t>This option displays the contents of a file using</w:t>
      </w:r>
    </w:p>
    <w:p w14:paraId="181A77A2" w14:textId="77777777" w:rsidR="001F27F3" w:rsidRDefault="001F27F3" w:rsidP="001F27F3">
      <w:r>
        <w:t>80-column mode.</w:t>
      </w:r>
    </w:p>
    <w:p w14:paraId="4A6C30C2" w14:textId="77777777" w:rsidR="001F27F3" w:rsidRDefault="001F27F3" w:rsidP="001F27F3"/>
    <w:p w14:paraId="33975114" w14:textId="77777777" w:rsidR="001F27F3" w:rsidRDefault="001F27F3" w:rsidP="001F27F3">
      <w:r>
        <w:t>4.2.3 File to modem</w:t>
      </w:r>
    </w:p>
    <w:p w14:paraId="4F0E347F" w14:textId="77777777" w:rsidR="001F27F3" w:rsidRDefault="001F27F3" w:rsidP="001F27F3"/>
    <w:p w14:paraId="6F00C9DF" w14:textId="77777777" w:rsidR="001F27F3" w:rsidRDefault="001F27F3" w:rsidP="001F27F3">
      <w:r>
        <w:t>This option sends the contents of a file to the modem,</w:t>
      </w:r>
    </w:p>
    <w:p w14:paraId="0C4D52C5" w14:textId="77777777" w:rsidR="001F27F3" w:rsidRDefault="001F27F3" w:rsidP="001F27F3">
      <w:r>
        <w:t xml:space="preserve">line by line. After each line is sent, </w:t>
      </w:r>
      <w:proofErr w:type="spellStart"/>
      <w:r>
        <w:t>Striketerm</w:t>
      </w:r>
      <w:proofErr w:type="spellEnd"/>
      <w:r>
        <w:t xml:space="preserve"> pauses for the</w:t>
      </w:r>
    </w:p>
    <w:p w14:paraId="0D6D12A1" w14:textId="77777777" w:rsidR="001F27F3" w:rsidRDefault="001F27F3" w:rsidP="001F27F3">
      <w:r>
        <w:t>number of seconds specified in the Line pacing option on the</w:t>
      </w:r>
    </w:p>
    <w:p w14:paraId="2C7073C5" w14:textId="77777777" w:rsidR="001F27F3" w:rsidRDefault="001F27F3" w:rsidP="001F27F3">
      <w:r>
        <w:t>Advanced Configuration menu</w:t>
      </w:r>
    </w:p>
    <w:p w14:paraId="711618C4" w14:textId="77777777" w:rsidR="001F27F3" w:rsidRDefault="001F27F3" w:rsidP="001F27F3"/>
    <w:p w14:paraId="77C10CFD" w14:textId="77777777" w:rsidR="001F27F3" w:rsidRDefault="001F27F3" w:rsidP="001F27F3">
      <w:r>
        <w:t>4.2.4 ASCII to PET</w:t>
      </w:r>
    </w:p>
    <w:p w14:paraId="441C346E" w14:textId="77777777" w:rsidR="001F27F3" w:rsidRDefault="001F27F3" w:rsidP="001F27F3"/>
    <w:p w14:paraId="091436CE" w14:textId="77777777" w:rsidR="001F27F3" w:rsidRDefault="001F27F3" w:rsidP="001F27F3">
      <w:r>
        <w:t>This option translates a file from standard ASCII to</w:t>
      </w:r>
    </w:p>
    <w:p w14:paraId="67874451" w14:textId="77777777" w:rsidR="001F27F3" w:rsidRDefault="001F27F3" w:rsidP="001F27F3">
      <w:r>
        <w:t>Commodore PETSCII. If you downloaded a file and forgot to use</w:t>
      </w:r>
    </w:p>
    <w:p w14:paraId="4B54BC34" w14:textId="77777777" w:rsidR="001F27F3" w:rsidRDefault="001F27F3" w:rsidP="001F27F3">
      <w:r>
        <w:t>the “Transfer translation” option when you should have, this</w:t>
      </w:r>
    </w:p>
    <w:p w14:paraId="0CC4FC7F" w14:textId="77777777" w:rsidR="001F27F3" w:rsidRDefault="001F27F3" w:rsidP="001F27F3">
      <w:r>
        <w:t>command will convert the file for you (see 3.4.8, Transferring</w:t>
      </w:r>
    </w:p>
    <w:p w14:paraId="7C17534C" w14:textId="77777777" w:rsidR="001F27F3" w:rsidRDefault="001F27F3" w:rsidP="001F27F3">
      <w:proofErr w:type="spellStart"/>
      <w:r>
        <w:t>textfiles</w:t>
      </w:r>
      <w:proofErr w:type="spellEnd"/>
      <w:r>
        <w:t xml:space="preserve"> from non-Commodore systems).</w:t>
      </w:r>
    </w:p>
    <w:p w14:paraId="25E38F89" w14:textId="77777777" w:rsidR="001F27F3" w:rsidRDefault="001F27F3" w:rsidP="001F27F3"/>
    <w:p w14:paraId="2606373D" w14:textId="77777777" w:rsidR="001F27F3" w:rsidRDefault="001F27F3" w:rsidP="001F27F3">
      <w:r>
        <w:t>4.2.5 PET to ASCII</w:t>
      </w:r>
    </w:p>
    <w:p w14:paraId="5781E90A" w14:textId="77777777" w:rsidR="001F27F3" w:rsidRDefault="001F27F3" w:rsidP="001F27F3"/>
    <w:p w14:paraId="2DD60238" w14:textId="77777777" w:rsidR="001F27F3" w:rsidRDefault="001F27F3" w:rsidP="001F27F3">
      <w:r>
        <w:t>This option translates a file from Commodore PETSCII to</w:t>
      </w:r>
    </w:p>
    <w:p w14:paraId="061FF32B" w14:textId="77777777" w:rsidR="001F27F3" w:rsidRDefault="001F27F3" w:rsidP="001F27F3">
      <w:r>
        <w:t>standard ASCII, placing carriage return/linefeed combinations at</w:t>
      </w:r>
    </w:p>
    <w:p w14:paraId="12C05D6A" w14:textId="77777777" w:rsidR="001F27F3" w:rsidRDefault="001F27F3" w:rsidP="001F27F3">
      <w:r>
        <w:lastRenderedPageBreak/>
        <w:t>the end of each line. (This format is appropriate for MS-DOS</w:t>
      </w:r>
    </w:p>
    <w:p w14:paraId="78CC6619" w14:textId="77777777" w:rsidR="001F27F3" w:rsidRDefault="001F27F3" w:rsidP="001F27F3">
      <w:r>
        <w:t>text files.)</w:t>
      </w:r>
    </w:p>
    <w:p w14:paraId="5475CEEF" w14:textId="77777777" w:rsidR="001F27F3" w:rsidRDefault="001F27F3" w:rsidP="001F27F3"/>
    <w:p w14:paraId="4690786C" w14:textId="77777777" w:rsidR="001F27F3" w:rsidRDefault="001F27F3" w:rsidP="001F27F3">
      <w:r>
        <w:t>4.2.6 PET to Unix</w:t>
      </w:r>
    </w:p>
    <w:p w14:paraId="2F6899A8" w14:textId="77777777" w:rsidR="001F27F3" w:rsidRDefault="001F27F3" w:rsidP="001F27F3"/>
    <w:p w14:paraId="5ADB9460" w14:textId="77777777" w:rsidR="001F27F3" w:rsidRDefault="001F27F3" w:rsidP="001F27F3">
      <w:r>
        <w:t>This option translates a file from Commodore PETSCII to</w:t>
      </w:r>
    </w:p>
    <w:p w14:paraId="34D8189E" w14:textId="77777777" w:rsidR="001F27F3" w:rsidRDefault="001F27F3" w:rsidP="001F27F3">
      <w:r>
        <w:t>standard ASCII, placing only linefeeds at the end of each line.</w:t>
      </w:r>
    </w:p>
    <w:p w14:paraId="613534E5" w14:textId="77777777" w:rsidR="001F27F3" w:rsidRDefault="001F27F3" w:rsidP="001F27F3">
      <w:r>
        <w:t>(This format is appropriate for Unix text files.)</w:t>
      </w:r>
    </w:p>
    <w:p w14:paraId="513B2AAE" w14:textId="77777777" w:rsidR="001F27F3" w:rsidRDefault="001F27F3" w:rsidP="001F27F3"/>
    <w:p w14:paraId="65E127DB" w14:textId="77777777" w:rsidR="001F27F3" w:rsidRDefault="001F27F3" w:rsidP="001F27F3">
      <w:r>
        <w:t xml:space="preserve">4.2.7 </w:t>
      </w:r>
      <w:proofErr w:type="spellStart"/>
      <w:r>
        <w:t>UUdecode</w:t>
      </w:r>
      <w:proofErr w:type="spellEnd"/>
      <w:r>
        <w:t xml:space="preserve"> file</w:t>
      </w:r>
    </w:p>
    <w:p w14:paraId="09C2E3D0" w14:textId="77777777" w:rsidR="001F27F3" w:rsidRDefault="001F27F3" w:rsidP="001F27F3"/>
    <w:p w14:paraId="14AA6195" w14:textId="77777777" w:rsidR="001F27F3" w:rsidRDefault="001F27F3" w:rsidP="001F27F3">
      <w:r>
        <w:t>A “uuencoded” file is a file that has been converted from its</w:t>
      </w:r>
    </w:p>
    <w:p w14:paraId="676E3B63" w14:textId="77777777" w:rsidR="001F27F3" w:rsidRDefault="001F27F3" w:rsidP="001F27F3">
      <w:r>
        <w:t>regular form to an encoded form that contains only printable</w:t>
      </w:r>
    </w:p>
    <w:p w14:paraId="0AE92FE4" w14:textId="77777777" w:rsidR="001F27F3" w:rsidRDefault="001F27F3" w:rsidP="001F27F3">
      <w:r>
        <w:t>ASCII characters. This allows the file to be exchanged through a</w:t>
      </w:r>
    </w:p>
    <w:p w14:paraId="2EDEF906" w14:textId="77777777" w:rsidR="001F27F3" w:rsidRDefault="001F27F3" w:rsidP="001F27F3">
      <w:r>
        <w:t>medium that only allows printable ASCII characters, such as a</w:t>
      </w:r>
    </w:p>
    <w:p w14:paraId="3B0421B0" w14:textId="77777777" w:rsidR="001F27F3" w:rsidRDefault="001F27F3" w:rsidP="001F27F3">
      <w:r>
        <w:t>public message base or an e-mail message. An end user can</w:t>
      </w:r>
    </w:p>
    <w:p w14:paraId="288D33DB" w14:textId="77777777" w:rsidR="001F27F3" w:rsidRDefault="001F27F3" w:rsidP="001F27F3">
      <w:r>
        <w:t>“uudecode” the file to obtain the original file. It is most</w:t>
      </w:r>
    </w:p>
    <w:p w14:paraId="4C0B2702" w14:textId="77777777" w:rsidR="001F27F3" w:rsidRDefault="001F27F3" w:rsidP="001F27F3">
      <w:r>
        <w:t>commonly used on the Internet to include files in Usenet or</w:t>
      </w:r>
    </w:p>
    <w:p w14:paraId="62E45862" w14:textId="77777777" w:rsidR="001F27F3" w:rsidRDefault="001F27F3" w:rsidP="001F27F3">
      <w:r>
        <w:t>e-mail messages.</w:t>
      </w:r>
    </w:p>
    <w:p w14:paraId="6D1F8D94" w14:textId="77777777" w:rsidR="001F27F3" w:rsidRDefault="001F27F3" w:rsidP="001F27F3"/>
    <w:p w14:paraId="6E8748C5" w14:textId="77777777" w:rsidR="001F27F3" w:rsidRDefault="001F27F3" w:rsidP="001F27F3"/>
    <w:p w14:paraId="56FF9DE2" w14:textId="77777777" w:rsidR="001F27F3" w:rsidRDefault="001F27F3" w:rsidP="001F27F3">
      <w:r>
        <w:t>REPORT THIS AD</w:t>
      </w:r>
    </w:p>
    <w:p w14:paraId="2758CBBB" w14:textId="77777777" w:rsidR="001F27F3" w:rsidRDefault="001F27F3" w:rsidP="001F27F3"/>
    <w:p w14:paraId="148C9C9A" w14:textId="77777777" w:rsidR="001F27F3" w:rsidRDefault="001F27F3" w:rsidP="001F27F3">
      <w:r>
        <w:t>This option will correctly decode uuencoded files that were</w:t>
      </w:r>
    </w:p>
    <w:p w14:paraId="71608759" w14:textId="77777777" w:rsidR="001F27F3" w:rsidRDefault="001F27F3" w:rsidP="001F27F3">
      <w:r>
        <w:t>either downloaded — with the encoding still in ASCII — or</w:t>
      </w:r>
    </w:p>
    <w:p w14:paraId="1F356582" w14:textId="77777777" w:rsidR="001F27F3" w:rsidRDefault="001F27F3" w:rsidP="001F27F3">
      <w:r>
        <w:t>captured — with the encoding converted to PETSCII.</w:t>
      </w:r>
    </w:p>
    <w:p w14:paraId="5E83EF96" w14:textId="77777777" w:rsidR="001F27F3" w:rsidRDefault="001F27F3" w:rsidP="001F27F3"/>
    <w:p w14:paraId="068B32A6" w14:textId="77777777" w:rsidR="001F27F3" w:rsidRDefault="001F27F3" w:rsidP="001F27F3">
      <w:r>
        <w:t>When the original file name is detected, you are asked to</w:t>
      </w:r>
    </w:p>
    <w:p w14:paraId="2522C606" w14:textId="77777777" w:rsidR="001F27F3" w:rsidRDefault="001F27F3" w:rsidP="001F27F3">
      <w:r>
        <w:t>specify its file type. If you select seq, you are asked whether</w:t>
      </w:r>
    </w:p>
    <w:p w14:paraId="4213A51A" w14:textId="77777777" w:rsidR="001F27F3" w:rsidRDefault="001F27F3" w:rsidP="001F27F3">
      <w:r>
        <w:lastRenderedPageBreak/>
        <w:t>to ASCII-translate the original file during the decoding</w:t>
      </w:r>
    </w:p>
    <w:p w14:paraId="06B1B6E2" w14:textId="77777777" w:rsidR="001F27F3" w:rsidRDefault="001F27F3" w:rsidP="001F27F3">
      <w:r>
        <w:t>process. Answer yes if you know that the original file is a</w:t>
      </w:r>
    </w:p>
    <w:p w14:paraId="6AC1A6CF" w14:textId="77777777" w:rsidR="001F27F3" w:rsidRDefault="001F27F3" w:rsidP="001F27F3">
      <w:r>
        <w:t xml:space="preserve">standard ASCII text file. If you’re not sure, just answer </w:t>
      </w:r>
      <w:proofErr w:type="gramStart"/>
      <w:r>
        <w:t>no;</w:t>
      </w:r>
      <w:proofErr w:type="gramEnd"/>
    </w:p>
    <w:p w14:paraId="22294192" w14:textId="77777777" w:rsidR="001F27F3" w:rsidRDefault="001F27F3" w:rsidP="001F27F3">
      <w:r>
        <w:t>you can always go back and translate the original file with the</w:t>
      </w:r>
    </w:p>
    <w:p w14:paraId="23C546DF" w14:textId="77777777" w:rsidR="001F27F3" w:rsidRDefault="001F27F3" w:rsidP="001F27F3">
      <w:r>
        <w:t>ASCII to PET option (see 3.3.7.5, ASCII to PET).</w:t>
      </w:r>
    </w:p>
    <w:p w14:paraId="623CA1C4" w14:textId="77777777" w:rsidR="001F27F3" w:rsidRDefault="001F27F3" w:rsidP="001F27F3"/>
    <w:p w14:paraId="4B16C45A" w14:textId="77777777" w:rsidR="001F27F3" w:rsidRDefault="001F27F3" w:rsidP="001F27F3">
      <w:r>
        <w:t>4.2.8 UUencode file</w:t>
      </w:r>
    </w:p>
    <w:p w14:paraId="43779CF8" w14:textId="77777777" w:rsidR="001F27F3" w:rsidRDefault="001F27F3" w:rsidP="001F27F3"/>
    <w:p w14:paraId="5ECD9BA0" w14:textId="77777777" w:rsidR="001F27F3" w:rsidRDefault="001F27F3" w:rsidP="001F27F3">
      <w:r>
        <w:t>This option uuencodes an original file. The encoding is stored</w:t>
      </w:r>
    </w:p>
    <w:p w14:paraId="10D8388C" w14:textId="77777777" w:rsidR="001F27F3" w:rsidRDefault="001F27F3" w:rsidP="001F27F3">
      <w:r>
        <w:t>in standard ASCII. This option is appropriate if you intend to</w:t>
      </w:r>
    </w:p>
    <w:p w14:paraId="51FE0A28" w14:textId="77777777" w:rsidR="001F27F3" w:rsidRDefault="001F27F3" w:rsidP="001F27F3">
      <w:r>
        <w:t>upload the file directly.</w:t>
      </w:r>
    </w:p>
    <w:p w14:paraId="19D87C52" w14:textId="77777777" w:rsidR="001F27F3" w:rsidRDefault="001F27F3" w:rsidP="001F27F3"/>
    <w:p w14:paraId="21261CD3" w14:textId="77777777" w:rsidR="001F27F3" w:rsidRDefault="001F27F3" w:rsidP="001F27F3">
      <w:r>
        <w:t>4.2.9 UUencode in PET</w:t>
      </w:r>
    </w:p>
    <w:p w14:paraId="4E2C859F" w14:textId="77777777" w:rsidR="001F27F3" w:rsidRDefault="001F27F3" w:rsidP="001F27F3"/>
    <w:p w14:paraId="1D0EFCBB" w14:textId="77777777" w:rsidR="001F27F3" w:rsidRDefault="001F27F3" w:rsidP="001F27F3">
      <w:r>
        <w:t>This option uuencodes an original file, converting the encoding</w:t>
      </w:r>
    </w:p>
    <w:p w14:paraId="63024ED9" w14:textId="77777777" w:rsidR="001F27F3" w:rsidRDefault="001F27F3" w:rsidP="001F27F3">
      <w:r>
        <w:t>to Commodore PETSCII. This option is appropriate if you intend</w:t>
      </w:r>
    </w:p>
    <w:p w14:paraId="6A97CE85" w14:textId="77777777" w:rsidR="001F27F3" w:rsidRDefault="001F27F3" w:rsidP="001F27F3">
      <w:r>
        <w:t>to put the file into a message editor using the File to modem</w:t>
      </w:r>
    </w:p>
    <w:p w14:paraId="5CDAAF8A" w14:textId="77777777" w:rsidR="001F27F3" w:rsidRDefault="001F27F3" w:rsidP="001F27F3">
      <w:r>
        <w:t>option (see 3.3.7.4, File to modem).</w:t>
      </w:r>
    </w:p>
    <w:p w14:paraId="4C8D1833" w14:textId="77777777" w:rsidR="001F27F3" w:rsidRDefault="001F27F3" w:rsidP="001F27F3"/>
    <w:p w14:paraId="5BE638EA" w14:textId="77777777" w:rsidR="001F27F3" w:rsidRDefault="001F27F3" w:rsidP="001F27F3">
      <w:r>
        <w:t>___________________________________________________________</w:t>
      </w:r>
    </w:p>
    <w:p w14:paraId="2A22416D" w14:textId="77777777" w:rsidR="001F27F3" w:rsidRDefault="001F27F3" w:rsidP="001F27F3"/>
    <w:p w14:paraId="7F34B2F5" w14:textId="77777777" w:rsidR="001F27F3" w:rsidRDefault="001F27F3" w:rsidP="001F27F3">
      <w:r>
        <w:t>5. ADVANCED CONFIGURATION</w:t>
      </w:r>
    </w:p>
    <w:p w14:paraId="23C26255" w14:textId="77777777" w:rsidR="001F27F3" w:rsidRDefault="001F27F3" w:rsidP="001F27F3"/>
    <w:p w14:paraId="73431E22" w14:textId="77777777" w:rsidR="001F27F3" w:rsidRDefault="001F27F3" w:rsidP="001F27F3">
      <w:r>
        <w:t>The Advanced Configuration menu allows you to modify various</w:t>
      </w:r>
    </w:p>
    <w:p w14:paraId="70E7F496" w14:textId="77777777" w:rsidR="001F27F3" w:rsidRDefault="001F27F3" w:rsidP="001F27F3">
      <w:r>
        <w:t xml:space="preserve">settings for </w:t>
      </w:r>
      <w:proofErr w:type="spellStart"/>
      <w:r>
        <w:t>Striketerm</w:t>
      </w:r>
      <w:proofErr w:type="spellEnd"/>
      <w:r>
        <w:t xml:space="preserve"> if the defaults </w:t>
      </w:r>
      <w:proofErr w:type="spellStart"/>
      <w:r>
        <w:t>dont</w:t>
      </w:r>
      <w:proofErr w:type="spellEnd"/>
      <w:r>
        <w:t xml:space="preserve"> work correctly.</w:t>
      </w:r>
    </w:p>
    <w:p w14:paraId="0D9F109D" w14:textId="77777777" w:rsidR="001F27F3" w:rsidRDefault="001F27F3" w:rsidP="001F27F3"/>
    <w:p w14:paraId="2A4CFCBA" w14:textId="77777777" w:rsidR="001F27F3" w:rsidRDefault="001F27F3" w:rsidP="001F27F3">
      <w:r>
        <w:t>5.1 Word/parity</w:t>
      </w:r>
    </w:p>
    <w:p w14:paraId="66882D0E" w14:textId="77777777" w:rsidR="001F27F3" w:rsidRDefault="001F27F3" w:rsidP="001F27F3"/>
    <w:p w14:paraId="113568DA" w14:textId="77777777" w:rsidR="001F27F3" w:rsidRDefault="001F27F3" w:rsidP="001F27F3">
      <w:r>
        <w:t xml:space="preserve">Most on-line services operate at </w:t>
      </w:r>
      <w:proofErr w:type="gramStart"/>
      <w:r>
        <w:t>8 bit</w:t>
      </w:r>
      <w:proofErr w:type="gramEnd"/>
      <w:r>
        <w:t xml:space="preserve"> word length and no</w:t>
      </w:r>
    </w:p>
    <w:p w14:paraId="490422D9" w14:textId="77777777" w:rsidR="001F27F3" w:rsidRDefault="001F27F3" w:rsidP="001F27F3">
      <w:r>
        <w:lastRenderedPageBreak/>
        <w:t>parity. Therefore, you should set this option to read 8N1. Some</w:t>
      </w:r>
    </w:p>
    <w:p w14:paraId="3EB9CCC1" w14:textId="77777777" w:rsidR="001F27F3" w:rsidRDefault="001F27F3" w:rsidP="001F27F3">
      <w:r>
        <w:t>on-line services may require you to use “even” or “odd” parity</w:t>
      </w:r>
    </w:p>
    <w:p w14:paraId="78F0CD7E" w14:textId="77777777" w:rsidR="001F27F3" w:rsidRDefault="001F27F3" w:rsidP="001F27F3">
      <w:r>
        <w:t>instead, in which case this setting should be 7E1 or 7O1.</w:t>
      </w:r>
    </w:p>
    <w:p w14:paraId="4908629E" w14:textId="77777777" w:rsidR="001F27F3" w:rsidRDefault="001F27F3" w:rsidP="001F27F3">
      <w:r>
        <w:t>However, you should specify the Word/parity setting in the dial</w:t>
      </w:r>
    </w:p>
    <w:p w14:paraId="61BC2D60" w14:textId="77777777" w:rsidR="001F27F3" w:rsidRDefault="001F27F3" w:rsidP="001F27F3">
      <w:r>
        <w:t>entry for each on-line service in your dialing directory, since</w:t>
      </w:r>
    </w:p>
    <w:p w14:paraId="0B259DE2" w14:textId="77777777" w:rsidR="001F27F3" w:rsidRDefault="001F27F3" w:rsidP="001F27F3">
      <w:r>
        <w:t xml:space="preserve">the setting can be different from one service to the next. </w:t>
      </w:r>
      <w:proofErr w:type="gramStart"/>
      <w:r>
        <w:t>It’s</w:t>
      </w:r>
      <w:proofErr w:type="gramEnd"/>
    </w:p>
    <w:p w14:paraId="3D26B10E" w14:textId="77777777" w:rsidR="001F27F3" w:rsidRDefault="001F27F3" w:rsidP="001F27F3">
      <w:r>
        <w:t>best to leave the setting on the Configuration menu set to 8N1,</w:t>
      </w:r>
    </w:p>
    <w:p w14:paraId="10634AA5" w14:textId="77777777" w:rsidR="001F27F3" w:rsidRDefault="001F27F3" w:rsidP="001F27F3">
      <w:r>
        <w:t>and just let it change depending on the service you dial.</w:t>
      </w:r>
    </w:p>
    <w:p w14:paraId="4C334647" w14:textId="77777777" w:rsidR="001F27F3" w:rsidRDefault="001F27F3" w:rsidP="001F27F3"/>
    <w:p w14:paraId="661BDD52" w14:textId="77777777" w:rsidR="001F27F3" w:rsidRDefault="001F27F3" w:rsidP="001F27F3">
      <w:r>
        <w:t>5.2 40/80-column settings</w:t>
      </w:r>
    </w:p>
    <w:p w14:paraId="56067039" w14:textId="77777777" w:rsidR="001F27F3" w:rsidRDefault="001F27F3" w:rsidP="001F27F3"/>
    <w:p w14:paraId="500C27F4" w14:textId="77777777" w:rsidR="001F27F3" w:rsidRDefault="001F27F3" w:rsidP="001F27F3">
      <w:r>
        <w:t>5.2.1 80-column driver</w:t>
      </w:r>
    </w:p>
    <w:p w14:paraId="7D658F08" w14:textId="77777777" w:rsidR="001F27F3" w:rsidRDefault="001F27F3" w:rsidP="001F27F3"/>
    <w:p w14:paraId="3C2D2C7A" w14:textId="77777777" w:rsidR="001F27F3" w:rsidRDefault="001F27F3" w:rsidP="001F27F3">
      <w:r>
        <w:t>This option specifies the driver to use for 80-column mode. In</w:t>
      </w:r>
    </w:p>
    <w:p w14:paraId="2C1026DA" w14:textId="77777777" w:rsidR="001F27F3" w:rsidRDefault="001F27F3" w:rsidP="001F27F3">
      <w:r>
        <w:t>other words, this option determines which set of programming</w:t>
      </w:r>
    </w:p>
    <w:p w14:paraId="02AF4D92" w14:textId="77777777" w:rsidR="001F27F3" w:rsidRDefault="001F27F3" w:rsidP="001F27F3">
      <w:r>
        <w:t>code to use to display the 80-column screen. The drivers</w:t>
      </w:r>
    </w:p>
    <w:p w14:paraId="1A3F7B63" w14:textId="77777777" w:rsidR="001F27F3" w:rsidRDefault="001F27F3" w:rsidP="001F27F3">
      <w:r>
        <w:t>currently available are:</w:t>
      </w:r>
    </w:p>
    <w:p w14:paraId="106D31ED" w14:textId="77777777" w:rsidR="001F27F3" w:rsidRDefault="001F27F3" w:rsidP="001F27F3"/>
    <w:p w14:paraId="48211AFA" w14:textId="77777777" w:rsidR="001F27F3" w:rsidRDefault="001F27F3" w:rsidP="001F27F3">
      <w:r>
        <w:t>default: The standard, unassisted 80-column driver that uses the</w:t>
      </w:r>
    </w:p>
    <w:p w14:paraId="3914C668" w14:textId="77777777" w:rsidR="001F27F3" w:rsidRDefault="001F27F3" w:rsidP="001F27F3">
      <w:r>
        <w:t>C64’s high-resolution bitmapped screen.</w:t>
      </w:r>
    </w:p>
    <w:p w14:paraId="6D0C5899" w14:textId="77777777" w:rsidR="001F27F3" w:rsidRDefault="001F27F3" w:rsidP="001F27F3"/>
    <w:p w14:paraId="0DAFD71A" w14:textId="77777777" w:rsidR="001F27F3" w:rsidRDefault="001F27F3" w:rsidP="001F27F3">
      <w:r>
        <w:t>fast-REU: Uses a RAM Expansion Unit (1700/1750/1764) to</w:t>
      </w:r>
    </w:p>
    <w:p w14:paraId="2DDBBB1E" w14:textId="77777777" w:rsidR="001F27F3" w:rsidRDefault="001F27F3" w:rsidP="001F27F3">
      <w:r>
        <w:t>implement a fast scroll on the C64’s hi-res screen. You must use</w:t>
      </w:r>
    </w:p>
    <w:p w14:paraId="61A629FD" w14:textId="77777777" w:rsidR="001F27F3" w:rsidRDefault="001F27F3" w:rsidP="001F27F3">
      <w:r>
        <w:t>the REU memory driver in conjunction with this driver (see</w:t>
      </w:r>
    </w:p>
    <w:p w14:paraId="3EA5C2AD" w14:textId="77777777" w:rsidR="001F27F3" w:rsidRDefault="001F27F3" w:rsidP="001F27F3">
      <w:r>
        <w:t>1.1.7, Specifying the memory device).</w:t>
      </w:r>
    </w:p>
    <w:p w14:paraId="782A32AC" w14:textId="77777777" w:rsidR="001F27F3" w:rsidRDefault="001F27F3" w:rsidP="001F27F3"/>
    <w:p w14:paraId="05E6E9CC" w14:textId="77777777" w:rsidR="001F27F3" w:rsidRDefault="001F27F3" w:rsidP="001F27F3">
      <w:r>
        <w:t>VDC (25): Uses the C128’s 80-column screen in 25-line mode. Use</w:t>
      </w:r>
    </w:p>
    <w:p w14:paraId="06A3ED96" w14:textId="77777777" w:rsidR="001F27F3" w:rsidRDefault="001F27F3" w:rsidP="001F27F3">
      <w:r>
        <w:t xml:space="preserve">this driver only if you are running </w:t>
      </w:r>
      <w:proofErr w:type="spellStart"/>
      <w:r>
        <w:t>Striketerm</w:t>
      </w:r>
      <w:proofErr w:type="spellEnd"/>
      <w:r>
        <w:t xml:space="preserve"> on a C128 in 64</w:t>
      </w:r>
    </w:p>
    <w:p w14:paraId="59DE48FD" w14:textId="77777777" w:rsidR="001F27F3" w:rsidRDefault="001F27F3" w:rsidP="001F27F3">
      <w:r>
        <w:t>mode, and you have an RGB 80-column monitor. This driver also</w:t>
      </w:r>
    </w:p>
    <w:p w14:paraId="3FA30646" w14:textId="77777777" w:rsidR="001F27F3" w:rsidRDefault="001F27F3" w:rsidP="001F27F3">
      <w:r>
        <w:lastRenderedPageBreak/>
        <w:t>uses the C128’s 2 MHz fast mode while you are in terminal mode.</w:t>
      </w:r>
    </w:p>
    <w:p w14:paraId="6C3488A3" w14:textId="77777777" w:rsidR="001F27F3" w:rsidRDefault="001F27F3" w:rsidP="001F27F3"/>
    <w:p w14:paraId="366AD3EB" w14:textId="77777777" w:rsidR="001F27F3" w:rsidRDefault="001F27F3" w:rsidP="001F27F3">
      <w:r>
        <w:t>VDC (28): Uses the C128’s 80-column screen in 28-line mode. Use</w:t>
      </w:r>
    </w:p>
    <w:p w14:paraId="3B50BE34" w14:textId="77777777" w:rsidR="001F27F3" w:rsidRDefault="001F27F3" w:rsidP="001F27F3">
      <w:r>
        <w:t xml:space="preserve">this driver only if you are running </w:t>
      </w:r>
      <w:proofErr w:type="spellStart"/>
      <w:r>
        <w:t>Striketerm</w:t>
      </w:r>
      <w:proofErr w:type="spellEnd"/>
      <w:r>
        <w:t xml:space="preserve"> on a C128 in 64</w:t>
      </w:r>
    </w:p>
    <w:p w14:paraId="239DB6F2" w14:textId="77777777" w:rsidR="001F27F3" w:rsidRDefault="001F27F3" w:rsidP="001F27F3">
      <w:r>
        <w:t>mode, and you have an RGB 80-column monitor. You may need to</w:t>
      </w:r>
    </w:p>
    <w:p w14:paraId="74802486" w14:textId="77777777" w:rsidR="001F27F3" w:rsidRDefault="001F27F3" w:rsidP="001F27F3">
      <w:r>
        <w:t>adjust your monitor to make all 28 lines visible</w:t>
      </w:r>
      <w:proofErr w:type="gramStart"/>
      <w:r>
        <w:t>. .</w:t>
      </w:r>
      <w:proofErr w:type="gramEnd"/>
      <w:r>
        <w:t xml:space="preserve"> This driver</w:t>
      </w:r>
    </w:p>
    <w:p w14:paraId="730614E0" w14:textId="77777777" w:rsidR="001F27F3" w:rsidRDefault="001F27F3" w:rsidP="001F27F3">
      <w:r>
        <w:t>also uses the C128’s 2 MHz fast mode while you are in terminal</w:t>
      </w:r>
    </w:p>
    <w:p w14:paraId="4B5BBA4E" w14:textId="77777777" w:rsidR="001F27F3" w:rsidRDefault="001F27F3" w:rsidP="001F27F3">
      <w:r>
        <w:t>mode.</w:t>
      </w:r>
    </w:p>
    <w:p w14:paraId="19070F97" w14:textId="77777777" w:rsidR="001F27F3" w:rsidRDefault="001F27F3" w:rsidP="001F27F3"/>
    <w:p w14:paraId="3EEDD1BF" w14:textId="77777777" w:rsidR="001F27F3" w:rsidRDefault="001F27F3" w:rsidP="001F27F3"/>
    <w:p w14:paraId="44946793" w14:textId="77777777" w:rsidR="001F27F3" w:rsidRDefault="001F27F3" w:rsidP="001F27F3">
      <w:r>
        <w:t>REPORT THIS AD</w:t>
      </w:r>
    </w:p>
    <w:p w14:paraId="0C564E6B" w14:textId="77777777" w:rsidR="001F27F3" w:rsidRDefault="001F27F3" w:rsidP="001F27F3"/>
    <w:p w14:paraId="660B1471" w14:textId="77777777" w:rsidR="001F27F3" w:rsidRDefault="001F27F3" w:rsidP="001F27F3">
      <w:r>
        <w:t>Selecting a C128 VDC screen driver (C128 in 64 mode only)</w:t>
      </w:r>
    </w:p>
    <w:p w14:paraId="521C2E62" w14:textId="77777777" w:rsidR="001F27F3" w:rsidRDefault="001F27F3" w:rsidP="001F27F3"/>
    <w:p w14:paraId="1E2C3EB2" w14:textId="77777777" w:rsidR="001F27F3" w:rsidRDefault="001F27F3" w:rsidP="001F27F3">
      <w:r>
        <w:t>If you are running a C128 in 64 mode, and if you have an</w:t>
      </w:r>
    </w:p>
    <w:p w14:paraId="226DE505" w14:textId="77777777" w:rsidR="001F27F3" w:rsidRDefault="001F27F3" w:rsidP="001F27F3">
      <w:r>
        <w:t>80-column RGB monitor, you have the option of using the C128’s</w:t>
      </w:r>
    </w:p>
    <w:p w14:paraId="6CF7A6B0" w14:textId="77777777" w:rsidR="001F27F3" w:rsidRDefault="001F27F3" w:rsidP="001F27F3">
      <w:r>
        <w:t>80-column screen. You can choose either a 25-line display or a</w:t>
      </w:r>
    </w:p>
    <w:p w14:paraId="73C29EC7" w14:textId="77777777" w:rsidR="001F27F3" w:rsidRDefault="001F27F3" w:rsidP="001F27F3">
      <w:r>
        <w:t>28-line display. If you choose 28-line mode, you may need to</w:t>
      </w:r>
    </w:p>
    <w:p w14:paraId="0C52276A" w14:textId="77777777" w:rsidR="001F27F3" w:rsidRDefault="001F27F3" w:rsidP="001F27F3">
      <w:r>
        <w:t>enter terminal mode later and adjust your monitor to bring all</w:t>
      </w:r>
    </w:p>
    <w:p w14:paraId="46BECF5F" w14:textId="77777777" w:rsidR="001F27F3" w:rsidRDefault="001F27F3" w:rsidP="001F27F3">
      <w:r>
        <w:t>the lines onto the screen.</w:t>
      </w:r>
    </w:p>
    <w:p w14:paraId="21263C64" w14:textId="77777777" w:rsidR="001F27F3" w:rsidRDefault="001F27F3" w:rsidP="001F27F3"/>
    <w:p w14:paraId="52E789BD" w14:textId="77777777" w:rsidR="001F27F3" w:rsidRDefault="001F27F3" w:rsidP="001F27F3">
      <w:r>
        <w:t xml:space="preserve">If you </w:t>
      </w:r>
      <w:proofErr w:type="gramStart"/>
      <w:r>
        <w:t>can’t</w:t>
      </w:r>
      <w:proofErr w:type="gramEnd"/>
      <w:r>
        <w:t xml:space="preserve"> use the C128’s 80-column mode, just select “Give me</w:t>
      </w:r>
    </w:p>
    <w:p w14:paraId="179C0775" w14:textId="77777777" w:rsidR="001F27F3" w:rsidRDefault="001F27F3" w:rsidP="001F27F3">
      <w:r>
        <w:t>the regular screen”.</w:t>
      </w:r>
    </w:p>
    <w:p w14:paraId="57D6C747" w14:textId="77777777" w:rsidR="001F27F3" w:rsidRDefault="001F27F3" w:rsidP="001F27F3"/>
    <w:p w14:paraId="65A7DC56" w14:textId="77777777" w:rsidR="001F27F3" w:rsidRDefault="001F27F3" w:rsidP="001F27F3">
      <w:r>
        <w:t>If you are running a C64, this option will not be presented to</w:t>
      </w:r>
    </w:p>
    <w:p w14:paraId="73BCBE82" w14:textId="77777777" w:rsidR="001F27F3" w:rsidRDefault="001F27F3" w:rsidP="001F27F3">
      <w:r>
        <w:t>you.</w:t>
      </w:r>
    </w:p>
    <w:p w14:paraId="2AE57751" w14:textId="77777777" w:rsidR="001F27F3" w:rsidRDefault="001F27F3" w:rsidP="001F27F3"/>
    <w:p w14:paraId="401F1C18" w14:textId="77777777" w:rsidR="001F27F3" w:rsidRDefault="001F27F3" w:rsidP="001F27F3">
      <w:r>
        <w:t>5.2.2 40-column font</w:t>
      </w:r>
    </w:p>
    <w:p w14:paraId="04858B01" w14:textId="77777777" w:rsidR="001F27F3" w:rsidRDefault="001F27F3" w:rsidP="001F27F3"/>
    <w:p w14:paraId="12326761" w14:textId="77777777" w:rsidR="001F27F3" w:rsidRDefault="001F27F3" w:rsidP="001F27F3">
      <w:r>
        <w:lastRenderedPageBreak/>
        <w:t>This option specifies the font to use in 40-column mode.</w:t>
      </w:r>
    </w:p>
    <w:p w14:paraId="32B4A8B0" w14:textId="77777777" w:rsidR="001F27F3" w:rsidRDefault="001F27F3" w:rsidP="001F27F3"/>
    <w:p w14:paraId="57B84778" w14:textId="77777777" w:rsidR="001F27F3" w:rsidRDefault="001F27F3" w:rsidP="001F27F3">
      <w:r>
        <w:t>5.3 Carrier type</w:t>
      </w:r>
    </w:p>
    <w:p w14:paraId="539AB723" w14:textId="77777777" w:rsidR="001F27F3" w:rsidRDefault="001F27F3" w:rsidP="001F27F3"/>
    <w:p w14:paraId="71708CCF" w14:textId="77777777" w:rsidR="001F27F3" w:rsidRDefault="001F27F3" w:rsidP="001F27F3">
      <w:r>
        <w:t>This option applies only when using the User port serial driver.</w:t>
      </w:r>
    </w:p>
    <w:p w14:paraId="05D6CBE7" w14:textId="77777777" w:rsidR="001F27F3" w:rsidRDefault="001F27F3" w:rsidP="001F27F3">
      <w:r>
        <w:t>It specifies whether the carrier detect line from the modem</w:t>
      </w:r>
    </w:p>
    <w:p w14:paraId="1C590335" w14:textId="77777777" w:rsidR="001F27F3" w:rsidRDefault="001F27F3" w:rsidP="001F27F3">
      <w:r>
        <w:t>indicates a carrier when high (Normal) or when low (Inverted).</w:t>
      </w:r>
    </w:p>
    <w:p w14:paraId="1DDCDB21" w14:textId="77777777" w:rsidR="001F27F3" w:rsidRDefault="001F27F3" w:rsidP="001F27F3">
      <w:r>
        <w:t>(The “carrier detect” indicates whether there is currently a</w:t>
      </w:r>
    </w:p>
    <w:p w14:paraId="3CCF306B" w14:textId="77777777" w:rsidR="001F27F3" w:rsidRDefault="001F27F3" w:rsidP="001F27F3">
      <w:r>
        <w:t>connection established with another modem.) This must be set</w:t>
      </w:r>
    </w:p>
    <w:p w14:paraId="738151E2" w14:textId="77777777" w:rsidR="001F27F3" w:rsidRDefault="001F27F3" w:rsidP="001F27F3">
      <w:r>
        <w:t xml:space="preserve">properly, or </w:t>
      </w:r>
      <w:proofErr w:type="spellStart"/>
      <w:r>
        <w:t>Striketerm</w:t>
      </w:r>
      <w:proofErr w:type="spellEnd"/>
      <w:r>
        <w:t xml:space="preserve"> features that depend on a proper carrier</w:t>
      </w:r>
    </w:p>
    <w:p w14:paraId="432F4336" w14:textId="77777777" w:rsidR="001F27F3" w:rsidRDefault="001F27F3" w:rsidP="001F27F3">
      <w:r>
        <w:t>detect will not function, such as redialing and the on-line</w:t>
      </w:r>
    </w:p>
    <w:p w14:paraId="07324F0E" w14:textId="77777777" w:rsidR="001F27F3" w:rsidRDefault="001F27F3" w:rsidP="001F27F3">
      <w:r>
        <w:t>timer.</w:t>
      </w:r>
    </w:p>
    <w:p w14:paraId="300F76CC" w14:textId="77777777" w:rsidR="001F27F3" w:rsidRDefault="001F27F3" w:rsidP="001F27F3"/>
    <w:p w14:paraId="5C4D381D" w14:textId="77777777" w:rsidR="001F27F3" w:rsidRDefault="001F27F3" w:rsidP="001F27F3">
      <w:r>
        <w:t>To set this, make sure your modem is hooked up and turned on,</w:t>
      </w:r>
    </w:p>
    <w:p w14:paraId="196E9FBB" w14:textId="77777777" w:rsidR="001F27F3" w:rsidRDefault="001F27F3" w:rsidP="001F27F3">
      <w:r>
        <w:t>but is not on-line. Go to terminal mode and check the state of</w:t>
      </w:r>
    </w:p>
    <w:p w14:paraId="43F291B0" w14:textId="77777777" w:rsidR="001F27F3" w:rsidRDefault="001F27F3" w:rsidP="001F27F3">
      <w:r>
        <w:t>the indicator letter C in the status line. If the C is reversed</w:t>
      </w:r>
    </w:p>
    <w:p w14:paraId="4BCBF516" w14:textId="77777777" w:rsidR="001F27F3" w:rsidRDefault="001F27F3" w:rsidP="001F27F3">
      <w:r>
        <w:t>(highlighted) even though there is no connection, change the</w:t>
      </w:r>
    </w:p>
    <w:p w14:paraId="6A863943" w14:textId="77777777" w:rsidR="001F27F3" w:rsidRDefault="001F27F3" w:rsidP="001F27F3">
      <w:r>
        <w:t>carrier type to the opposite of its current setting.</w:t>
      </w:r>
    </w:p>
    <w:p w14:paraId="3A4FAB3D" w14:textId="77777777" w:rsidR="001F27F3" w:rsidRDefault="001F27F3" w:rsidP="001F27F3"/>
    <w:p w14:paraId="1D690C38" w14:textId="77777777" w:rsidR="001F27F3" w:rsidRDefault="001F27F3" w:rsidP="001F27F3">
      <w:r>
        <w:t>5.4 Chop X/</w:t>
      </w:r>
      <w:proofErr w:type="spellStart"/>
      <w:r>
        <w:t>Ymodem</w:t>
      </w:r>
      <w:proofErr w:type="spellEnd"/>
      <w:r>
        <w:t xml:space="preserve"> padding</w:t>
      </w:r>
    </w:p>
    <w:p w14:paraId="620677A4" w14:textId="77777777" w:rsidR="001F27F3" w:rsidRDefault="001F27F3" w:rsidP="001F27F3"/>
    <w:p w14:paraId="2D28AA5E" w14:textId="77777777" w:rsidR="001F27F3" w:rsidRDefault="001F27F3" w:rsidP="001F27F3">
      <w:r>
        <w:t xml:space="preserve">With this option turned on, </w:t>
      </w:r>
      <w:proofErr w:type="spellStart"/>
      <w:r>
        <w:t>Striketerm</w:t>
      </w:r>
      <w:proofErr w:type="spellEnd"/>
      <w:r>
        <w:t xml:space="preserve"> automatically removes any</w:t>
      </w:r>
    </w:p>
    <w:p w14:paraId="0C1C9F2F" w14:textId="77777777" w:rsidR="001F27F3" w:rsidRDefault="001F27F3" w:rsidP="001F27F3">
      <w:r>
        <w:t xml:space="preserve">“padding” added by the </w:t>
      </w:r>
      <w:proofErr w:type="spellStart"/>
      <w:r>
        <w:t>Xmodem</w:t>
      </w:r>
      <w:proofErr w:type="spellEnd"/>
      <w:r>
        <w:t xml:space="preserve"> and </w:t>
      </w:r>
      <w:proofErr w:type="spellStart"/>
      <w:r>
        <w:t>Ymodem</w:t>
      </w:r>
      <w:proofErr w:type="spellEnd"/>
      <w:r>
        <w:t xml:space="preserve"> family of file transfer</w:t>
      </w:r>
    </w:p>
    <w:p w14:paraId="4113890B" w14:textId="77777777" w:rsidR="001F27F3" w:rsidRDefault="001F27F3" w:rsidP="001F27F3">
      <w:r>
        <w:t xml:space="preserve">protocols. (See 3.4.3.2, </w:t>
      </w:r>
      <w:proofErr w:type="spellStart"/>
      <w:r>
        <w:t>Ymodem</w:t>
      </w:r>
      <w:proofErr w:type="spellEnd"/>
      <w:r>
        <w:t xml:space="preserve"> batch for a discussion on file</w:t>
      </w:r>
    </w:p>
    <w:p w14:paraId="257D42F7" w14:textId="77777777" w:rsidR="001F27F3" w:rsidRDefault="001F27F3" w:rsidP="001F27F3">
      <w:r>
        <w:t>padding.)</w:t>
      </w:r>
    </w:p>
    <w:p w14:paraId="517EBAA5" w14:textId="77777777" w:rsidR="001F27F3" w:rsidRDefault="001F27F3" w:rsidP="001F27F3"/>
    <w:p w14:paraId="05CB3FA2" w14:textId="77777777" w:rsidR="001F27F3" w:rsidRDefault="001F27F3" w:rsidP="001F27F3">
      <w:r>
        <w:t xml:space="preserve">5.5 </w:t>
      </w:r>
      <w:proofErr w:type="spellStart"/>
      <w:r>
        <w:t>Zmodem</w:t>
      </w:r>
      <w:proofErr w:type="spellEnd"/>
      <w:r>
        <w:t xml:space="preserve"> auto-download</w:t>
      </w:r>
    </w:p>
    <w:p w14:paraId="6154EEB5" w14:textId="77777777" w:rsidR="001F27F3" w:rsidRDefault="001F27F3" w:rsidP="001F27F3"/>
    <w:p w14:paraId="12569330" w14:textId="77777777" w:rsidR="001F27F3" w:rsidRDefault="001F27F3" w:rsidP="001F27F3">
      <w:r>
        <w:t xml:space="preserve">This option controls whether the </w:t>
      </w:r>
      <w:proofErr w:type="spellStart"/>
      <w:r>
        <w:t>Zmodem</w:t>
      </w:r>
      <w:proofErr w:type="spellEnd"/>
      <w:r>
        <w:t xml:space="preserve"> auto-download feature is</w:t>
      </w:r>
    </w:p>
    <w:p w14:paraId="1E594E77" w14:textId="77777777" w:rsidR="001F27F3" w:rsidRDefault="001F27F3" w:rsidP="001F27F3">
      <w:r>
        <w:lastRenderedPageBreak/>
        <w:t xml:space="preserve">to be used. If you do not have the </w:t>
      </w:r>
      <w:proofErr w:type="spellStart"/>
      <w:r>
        <w:t>Zmodem</w:t>
      </w:r>
      <w:proofErr w:type="spellEnd"/>
      <w:r>
        <w:t xml:space="preserve"> protocol installed,</w:t>
      </w:r>
    </w:p>
    <w:p w14:paraId="6323DD48" w14:textId="77777777" w:rsidR="001F27F3" w:rsidRDefault="001F27F3" w:rsidP="001F27F3">
      <w:r>
        <w:t xml:space="preserve">this option has no effect (see 3.4.3.1, </w:t>
      </w:r>
      <w:proofErr w:type="spellStart"/>
      <w:r>
        <w:t>Zmodem</w:t>
      </w:r>
      <w:proofErr w:type="spellEnd"/>
      <w:r>
        <w:t>).</w:t>
      </w:r>
    </w:p>
    <w:p w14:paraId="71ECF9E1" w14:textId="77777777" w:rsidR="001F27F3" w:rsidRDefault="001F27F3" w:rsidP="001F27F3"/>
    <w:p w14:paraId="2B3B2E11" w14:textId="77777777" w:rsidR="001F27F3" w:rsidRDefault="001F27F3" w:rsidP="001F27F3">
      <w:r>
        <w:t xml:space="preserve">5.6 Allow </w:t>
      </w:r>
      <w:proofErr w:type="spellStart"/>
      <w:r>
        <w:t>Zmodem</w:t>
      </w:r>
      <w:proofErr w:type="spellEnd"/>
      <w:r>
        <w:t xml:space="preserve"> streaming</w:t>
      </w:r>
    </w:p>
    <w:p w14:paraId="1863096F" w14:textId="77777777" w:rsidR="001F27F3" w:rsidRDefault="001F27F3" w:rsidP="001F27F3"/>
    <w:p w14:paraId="2A6DB733" w14:textId="77777777" w:rsidR="001F27F3" w:rsidRDefault="001F27F3" w:rsidP="001F27F3">
      <w:r>
        <w:t xml:space="preserve">With this option turned on, </w:t>
      </w:r>
      <w:proofErr w:type="spellStart"/>
      <w:r>
        <w:t>Zmodem</w:t>
      </w:r>
      <w:proofErr w:type="spellEnd"/>
      <w:r>
        <w:t xml:space="preserve"> will operate in “streaming”</w:t>
      </w:r>
    </w:p>
    <w:p w14:paraId="4E19EB21" w14:textId="77777777" w:rsidR="001F27F3" w:rsidRDefault="001F27F3" w:rsidP="001F27F3">
      <w:r>
        <w:t>mode if the following conditions are met:</w:t>
      </w:r>
    </w:p>
    <w:p w14:paraId="535E3564" w14:textId="77777777" w:rsidR="001F27F3" w:rsidRDefault="001F27F3" w:rsidP="001F27F3"/>
    <w:p w14:paraId="60332673" w14:textId="77777777" w:rsidR="001F27F3" w:rsidRDefault="001F27F3" w:rsidP="001F27F3">
      <w:r>
        <w:t>* The download device is set to the buffer.</w:t>
      </w:r>
    </w:p>
    <w:p w14:paraId="255703EA" w14:textId="77777777" w:rsidR="001F27F3" w:rsidRDefault="001F27F3" w:rsidP="001F27F3">
      <w:r>
        <w:t>* The baud rate is 2400 bps or less, or:</w:t>
      </w:r>
    </w:p>
    <w:p w14:paraId="163DDE55" w14:textId="77777777" w:rsidR="001F27F3" w:rsidRDefault="001F27F3" w:rsidP="001F27F3">
      <w:r>
        <w:t>* The baud rate is 4800 bps or higher and hardware flow</w:t>
      </w:r>
    </w:p>
    <w:p w14:paraId="5E8730CE" w14:textId="77777777" w:rsidR="001F27F3" w:rsidRDefault="001F27F3" w:rsidP="001F27F3">
      <w:r>
        <w:t>control is turned on.</w:t>
      </w:r>
    </w:p>
    <w:p w14:paraId="03682515" w14:textId="77777777" w:rsidR="001F27F3" w:rsidRDefault="001F27F3" w:rsidP="001F27F3"/>
    <w:p w14:paraId="4D634CBA" w14:textId="77777777" w:rsidR="001F27F3" w:rsidRDefault="001F27F3" w:rsidP="001F27F3">
      <w:r>
        <w:t>Turning off this option disables streaming mode in all cases.</w:t>
      </w:r>
    </w:p>
    <w:p w14:paraId="75835AF3" w14:textId="77777777" w:rsidR="001F27F3" w:rsidRDefault="001F27F3" w:rsidP="001F27F3">
      <w:r>
        <w:t>You should do this if you have trouble downloading from a</w:t>
      </w:r>
    </w:p>
    <w:p w14:paraId="4B45253F" w14:textId="77777777" w:rsidR="001F27F3" w:rsidRDefault="001F27F3" w:rsidP="001F27F3">
      <w:proofErr w:type="gramStart"/>
      <w:r>
        <w:t>particular service</w:t>
      </w:r>
      <w:proofErr w:type="gramEnd"/>
      <w:r>
        <w:t xml:space="preserve"> in streaming mode. (See section 3.4.3.1,</w:t>
      </w:r>
    </w:p>
    <w:p w14:paraId="36B2BD3A" w14:textId="77777777" w:rsidR="001F27F3" w:rsidRDefault="001F27F3" w:rsidP="001F27F3">
      <w:proofErr w:type="spellStart"/>
      <w:r>
        <w:t>Zmodem</w:t>
      </w:r>
      <w:proofErr w:type="spellEnd"/>
      <w:r>
        <w:t xml:space="preserve"> for more information about </w:t>
      </w:r>
      <w:proofErr w:type="spellStart"/>
      <w:r>
        <w:t>Zmodem’s</w:t>
      </w:r>
      <w:proofErr w:type="spellEnd"/>
      <w:r>
        <w:t xml:space="preserve"> streaming mode.)</w:t>
      </w:r>
    </w:p>
    <w:p w14:paraId="02121DA9" w14:textId="77777777" w:rsidR="001F27F3" w:rsidRDefault="001F27F3" w:rsidP="001F27F3"/>
    <w:p w14:paraId="0C0889BB" w14:textId="77777777" w:rsidR="001F27F3" w:rsidRDefault="001F27F3" w:rsidP="001F27F3">
      <w:r>
        <w:t>5.7 Existing files policy</w:t>
      </w:r>
    </w:p>
    <w:p w14:paraId="3E987A4B" w14:textId="77777777" w:rsidR="001F27F3" w:rsidRDefault="001F27F3" w:rsidP="001F27F3"/>
    <w:p w14:paraId="7A9851EB" w14:textId="77777777" w:rsidR="001F27F3" w:rsidRDefault="001F27F3" w:rsidP="001F27F3">
      <w:r>
        <w:t>This setting determines what happens during a batch download</w:t>
      </w:r>
    </w:p>
    <w:p w14:paraId="408BAE9D" w14:textId="77777777" w:rsidR="001F27F3" w:rsidRDefault="001F27F3" w:rsidP="001F27F3">
      <w:r>
        <w:t>when a file to be downloaded already exists on disk.</w:t>
      </w:r>
    </w:p>
    <w:p w14:paraId="49B69BD2" w14:textId="77777777" w:rsidR="001F27F3" w:rsidRDefault="001F27F3" w:rsidP="001F27F3"/>
    <w:p w14:paraId="7D849882" w14:textId="77777777" w:rsidR="001F27F3" w:rsidRDefault="001F27F3" w:rsidP="001F27F3"/>
    <w:p w14:paraId="62DBAF88" w14:textId="77777777" w:rsidR="001F27F3" w:rsidRDefault="001F27F3" w:rsidP="001F27F3">
      <w:r>
        <w:t>REPORT THIS AD</w:t>
      </w:r>
    </w:p>
    <w:p w14:paraId="20E9DB6F" w14:textId="77777777" w:rsidR="001F27F3" w:rsidRDefault="001F27F3" w:rsidP="001F27F3"/>
    <w:p w14:paraId="469401CC" w14:textId="77777777" w:rsidR="001F27F3" w:rsidRDefault="001F27F3" w:rsidP="001F27F3">
      <w:r>
        <w:t>* Replace: Deletes the file on disk and creates a new one with</w:t>
      </w:r>
    </w:p>
    <w:p w14:paraId="3715CC19" w14:textId="77777777" w:rsidR="001F27F3" w:rsidRDefault="001F27F3" w:rsidP="001F27F3">
      <w:r>
        <w:t>the same name.</w:t>
      </w:r>
    </w:p>
    <w:p w14:paraId="5A439E84" w14:textId="77777777" w:rsidR="001F27F3" w:rsidRDefault="001F27F3" w:rsidP="001F27F3">
      <w:r>
        <w:t>* Rename: Renames the incoming file by incrementing the last</w:t>
      </w:r>
    </w:p>
    <w:p w14:paraId="6F251A12" w14:textId="77777777" w:rsidR="001F27F3" w:rsidRDefault="001F27F3" w:rsidP="001F27F3">
      <w:r>
        <w:lastRenderedPageBreak/>
        <w:t>character of the file name.</w:t>
      </w:r>
    </w:p>
    <w:p w14:paraId="7D6628DC" w14:textId="77777777" w:rsidR="001F27F3" w:rsidRDefault="001F27F3" w:rsidP="001F27F3">
      <w:r>
        <w:t xml:space="preserve">* Resume: If the </w:t>
      </w:r>
      <w:proofErr w:type="spellStart"/>
      <w:r>
        <w:t>Zmodem</w:t>
      </w:r>
      <w:proofErr w:type="spellEnd"/>
      <w:r>
        <w:t xml:space="preserve"> protocol is selected, </w:t>
      </w:r>
      <w:proofErr w:type="spellStart"/>
      <w:r>
        <w:t>Zmodem</w:t>
      </w:r>
      <w:proofErr w:type="spellEnd"/>
      <w:r>
        <w:t xml:space="preserve"> attempts</w:t>
      </w:r>
    </w:p>
    <w:p w14:paraId="533A77BB" w14:textId="77777777" w:rsidR="001F27F3" w:rsidRDefault="001F27F3" w:rsidP="001F27F3">
      <w:r>
        <w:t xml:space="preserve">to resume transfer of the file. (See 3.4.3.1, </w:t>
      </w:r>
      <w:proofErr w:type="spellStart"/>
      <w:r>
        <w:t>Zmodem</w:t>
      </w:r>
      <w:proofErr w:type="spellEnd"/>
      <w:r>
        <w:t>) If a</w:t>
      </w:r>
    </w:p>
    <w:p w14:paraId="05102BDC" w14:textId="77777777" w:rsidR="001F27F3" w:rsidRDefault="001F27F3" w:rsidP="001F27F3">
      <w:r>
        <w:t>different protocol is selected, the incoming file name is</w:t>
      </w:r>
    </w:p>
    <w:p w14:paraId="586F521D" w14:textId="77777777" w:rsidR="001F27F3" w:rsidRDefault="001F27F3" w:rsidP="001F27F3">
      <w:r>
        <w:t>renamed.</w:t>
      </w:r>
    </w:p>
    <w:p w14:paraId="41AE0F68" w14:textId="77777777" w:rsidR="001F27F3" w:rsidRDefault="001F27F3" w:rsidP="001F27F3"/>
    <w:p w14:paraId="4D91DFB3" w14:textId="77777777" w:rsidR="001F27F3" w:rsidRDefault="001F27F3" w:rsidP="001F27F3">
      <w:r>
        <w:t>5.8 Flow control</w:t>
      </w:r>
    </w:p>
    <w:p w14:paraId="703FA47A" w14:textId="77777777" w:rsidR="001F27F3" w:rsidRDefault="001F27F3" w:rsidP="001F27F3"/>
    <w:p w14:paraId="5495BCFA" w14:textId="77777777" w:rsidR="001F27F3" w:rsidRDefault="001F27F3" w:rsidP="001F27F3">
      <w:r>
        <w:t xml:space="preserve">Flow control allows </w:t>
      </w:r>
      <w:proofErr w:type="spellStart"/>
      <w:r>
        <w:t>Striketerm</w:t>
      </w:r>
      <w:proofErr w:type="spellEnd"/>
      <w:r>
        <w:t xml:space="preserve"> to keep up with incoming data. When</w:t>
      </w:r>
    </w:p>
    <w:p w14:paraId="0F7FA8F3" w14:textId="77777777" w:rsidR="001F27F3" w:rsidRDefault="001F27F3" w:rsidP="001F27F3">
      <w:proofErr w:type="spellStart"/>
      <w:r>
        <w:t>Striketerm</w:t>
      </w:r>
      <w:proofErr w:type="spellEnd"/>
      <w:r>
        <w:t xml:space="preserve"> falls behind in processing incoming data, </w:t>
      </w:r>
      <w:proofErr w:type="spellStart"/>
      <w:r>
        <w:t>Striketerm</w:t>
      </w:r>
      <w:proofErr w:type="spellEnd"/>
    </w:p>
    <w:p w14:paraId="2F813BDC" w14:textId="77777777" w:rsidR="001F27F3" w:rsidRDefault="001F27F3" w:rsidP="001F27F3">
      <w:r>
        <w:t xml:space="preserve">tells the remote computer to pause until </w:t>
      </w:r>
      <w:proofErr w:type="spellStart"/>
      <w:r>
        <w:t>Striketerm</w:t>
      </w:r>
      <w:proofErr w:type="spellEnd"/>
      <w:r>
        <w:t xml:space="preserve"> catches up.</w:t>
      </w:r>
    </w:p>
    <w:p w14:paraId="0BE228A3" w14:textId="77777777" w:rsidR="001F27F3" w:rsidRDefault="001F27F3" w:rsidP="001F27F3">
      <w:r>
        <w:t xml:space="preserve">When </w:t>
      </w:r>
      <w:proofErr w:type="spellStart"/>
      <w:r>
        <w:t>Striketerm</w:t>
      </w:r>
      <w:proofErr w:type="spellEnd"/>
      <w:r>
        <w:t xml:space="preserve"> is nearly caught up, it tells the remote computer</w:t>
      </w:r>
    </w:p>
    <w:p w14:paraId="7E3DB427" w14:textId="77777777" w:rsidR="001F27F3" w:rsidRDefault="001F27F3" w:rsidP="001F27F3">
      <w:r>
        <w:t>to resume transmission. This prevents characters from being</w:t>
      </w:r>
    </w:p>
    <w:p w14:paraId="20352C30" w14:textId="77777777" w:rsidR="001F27F3" w:rsidRDefault="001F27F3" w:rsidP="001F27F3">
      <w:r>
        <w:t>lost. Flow control is done automatically, but it may be turned</w:t>
      </w:r>
    </w:p>
    <w:p w14:paraId="32ECF632" w14:textId="77777777" w:rsidR="001F27F3" w:rsidRDefault="001F27F3" w:rsidP="001F27F3">
      <w:r>
        <w:t>off by toggling this option.</w:t>
      </w:r>
    </w:p>
    <w:p w14:paraId="47AD9DF3" w14:textId="77777777" w:rsidR="001F27F3" w:rsidRDefault="001F27F3" w:rsidP="001F27F3"/>
    <w:p w14:paraId="6A915F8C" w14:textId="77777777" w:rsidR="001F27F3" w:rsidRDefault="001F27F3" w:rsidP="001F27F3">
      <w:proofErr w:type="spellStart"/>
      <w:r>
        <w:t>Striketerm</w:t>
      </w:r>
      <w:proofErr w:type="spellEnd"/>
      <w:r>
        <w:t xml:space="preserve"> supports two types of flow control:</w:t>
      </w:r>
    </w:p>
    <w:p w14:paraId="660B69C1" w14:textId="77777777" w:rsidR="001F27F3" w:rsidRDefault="001F27F3" w:rsidP="001F27F3"/>
    <w:p w14:paraId="5EE50088" w14:textId="77777777" w:rsidR="001F27F3" w:rsidRDefault="001F27F3" w:rsidP="001F27F3">
      <w:r>
        <w:t xml:space="preserve">Software (XOFF/XON): In software flow control, </w:t>
      </w:r>
      <w:proofErr w:type="spellStart"/>
      <w:r>
        <w:t>Striketerm</w:t>
      </w:r>
      <w:proofErr w:type="spellEnd"/>
      <w:r>
        <w:t xml:space="preserve"> sends an</w:t>
      </w:r>
    </w:p>
    <w:p w14:paraId="12523F12" w14:textId="77777777" w:rsidR="001F27F3" w:rsidRDefault="001F27F3" w:rsidP="001F27F3">
      <w:r>
        <w:t>XOFF character (usually CTRL-S) to pause and an XON character</w:t>
      </w:r>
    </w:p>
    <w:p w14:paraId="784A4AF6" w14:textId="77777777" w:rsidR="001F27F3" w:rsidRDefault="001F27F3" w:rsidP="001F27F3">
      <w:r>
        <w:t>(usually CTRL-Q) to resume.</w:t>
      </w:r>
    </w:p>
    <w:p w14:paraId="552AACC3" w14:textId="77777777" w:rsidR="001F27F3" w:rsidRDefault="001F27F3" w:rsidP="001F27F3"/>
    <w:p w14:paraId="6132962C" w14:textId="77777777" w:rsidR="001F27F3" w:rsidRDefault="001F27F3" w:rsidP="001F27F3">
      <w:r>
        <w:t xml:space="preserve">Hardware (RTS/CTS): In hardware flow control, </w:t>
      </w:r>
      <w:proofErr w:type="spellStart"/>
      <w:r>
        <w:t>Striketerm</w:t>
      </w:r>
      <w:proofErr w:type="spellEnd"/>
      <w:r>
        <w:t xml:space="preserve"> tells</w:t>
      </w:r>
    </w:p>
    <w:p w14:paraId="6CB7EDF3" w14:textId="77777777" w:rsidR="001F27F3" w:rsidRDefault="001F27F3" w:rsidP="001F27F3">
      <w:r>
        <w:t>your modem to stop delivering data to the computer by lowering</w:t>
      </w:r>
    </w:p>
    <w:p w14:paraId="6730668E" w14:textId="77777777" w:rsidR="001F27F3" w:rsidRDefault="001F27F3" w:rsidP="001F27F3">
      <w:r>
        <w:t>the RTS line (one of the RS232 port pins). In this state, the</w:t>
      </w:r>
    </w:p>
    <w:p w14:paraId="46DB495A" w14:textId="77777777" w:rsidR="001F27F3" w:rsidRDefault="001F27F3" w:rsidP="001F27F3">
      <w:r>
        <w:t xml:space="preserve">modem stores incoming data in a buffer until </w:t>
      </w:r>
      <w:proofErr w:type="spellStart"/>
      <w:r>
        <w:t>Striketerm</w:t>
      </w:r>
      <w:proofErr w:type="spellEnd"/>
      <w:r>
        <w:t xml:space="preserve"> raises the</w:t>
      </w:r>
    </w:p>
    <w:p w14:paraId="6599CD85" w14:textId="77777777" w:rsidR="001F27F3" w:rsidRDefault="001F27F3" w:rsidP="001F27F3">
      <w:r>
        <w:t xml:space="preserve">RTS line again. In addition, the modem can tell </w:t>
      </w:r>
      <w:proofErr w:type="spellStart"/>
      <w:r>
        <w:t>Striketerm</w:t>
      </w:r>
      <w:proofErr w:type="spellEnd"/>
      <w:r>
        <w:t xml:space="preserve"> to stop</w:t>
      </w:r>
    </w:p>
    <w:p w14:paraId="586E60A0" w14:textId="77777777" w:rsidR="001F27F3" w:rsidRDefault="001F27F3" w:rsidP="001F27F3">
      <w:r>
        <w:t>giving it data by lowering the CTS line (which can happen if the</w:t>
      </w:r>
    </w:p>
    <w:p w14:paraId="1D7DB6E3" w14:textId="77777777" w:rsidR="001F27F3" w:rsidRDefault="001F27F3" w:rsidP="001F27F3">
      <w:r>
        <w:t>remote computer has lowered its RTS line). Hardware flow control</w:t>
      </w:r>
    </w:p>
    <w:p w14:paraId="7ADDF75B" w14:textId="77777777" w:rsidR="001F27F3" w:rsidRDefault="001F27F3" w:rsidP="001F27F3">
      <w:r>
        <w:lastRenderedPageBreak/>
        <w:t>is much more precise and reliable than the software method,</w:t>
      </w:r>
    </w:p>
    <w:p w14:paraId="3067568B" w14:textId="77777777" w:rsidR="001F27F3" w:rsidRDefault="001F27F3" w:rsidP="001F27F3">
      <w:r>
        <w:t>since modems respond immediately to changes in RS232 lines.</w:t>
      </w:r>
    </w:p>
    <w:p w14:paraId="076FEF56" w14:textId="77777777" w:rsidR="001F27F3" w:rsidRDefault="001F27F3" w:rsidP="001F27F3">
      <w:r>
        <w:t>However, to use hardware flow control, you must have at least a</w:t>
      </w:r>
    </w:p>
    <w:p w14:paraId="6C3D6BBD" w14:textId="77777777" w:rsidR="001F27F3" w:rsidRDefault="001F27F3" w:rsidP="001F27F3">
      <w:r>
        <w:t>9600 bps modem. Most slower modems (2400 bps and below) do not</w:t>
      </w:r>
    </w:p>
    <w:p w14:paraId="0B5B2607" w14:textId="77777777" w:rsidR="001F27F3" w:rsidRDefault="001F27F3" w:rsidP="001F27F3">
      <w:r>
        <w:t>respond to the RTS and CTS lines, so hardware flow control is</w:t>
      </w:r>
    </w:p>
    <w:p w14:paraId="42CE9177" w14:textId="77777777" w:rsidR="001F27F3" w:rsidRDefault="001F27F3" w:rsidP="001F27F3">
      <w:r>
        <w:t>not possible with them.</w:t>
      </w:r>
    </w:p>
    <w:p w14:paraId="09AF618B" w14:textId="77777777" w:rsidR="001F27F3" w:rsidRDefault="001F27F3" w:rsidP="001F27F3"/>
    <w:p w14:paraId="283DC6C6" w14:textId="77777777" w:rsidR="001F27F3" w:rsidRDefault="001F27F3" w:rsidP="001F27F3">
      <w:r>
        <w:t xml:space="preserve">If you are using a </w:t>
      </w:r>
      <w:proofErr w:type="gramStart"/>
      <w:r>
        <w:t>high speed</w:t>
      </w:r>
      <w:proofErr w:type="gramEnd"/>
      <w:r>
        <w:t xml:space="preserve"> modem (9600, 14.4k, or 28.8k) you</w:t>
      </w:r>
    </w:p>
    <w:p w14:paraId="64FF5306" w14:textId="77777777" w:rsidR="001F27F3" w:rsidRDefault="001F27F3" w:rsidP="001F27F3">
      <w:r>
        <w:t>must use hardware flow control to take advantage of data</w:t>
      </w:r>
    </w:p>
    <w:p w14:paraId="3220F6C1" w14:textId="77777777" w:rsidR="001F27F3" w:rsidRDefault="001F27F3" w:rsidP="001F27F3">
      <w:r>
        <w:t xml:space="preserve">compression and error correction, and to enable </w:t>
      </w:r>
      <w:proofErr w:type="spellStart"/>
      <w:r>
        <w:t>Striketerm</w:t>
      </w:r>
      <w:proofErr w:type="spellEnd"/>
      <w:r>
        <w:t xml:space="preserve"> to keep</w:t>
      </w:r>
    </w:p>
    <w:p w14:paraId="35A72155" w14:textId="77777777" w:rsidR="001F27F3" w:rsidRDefault="001F27F3" w:rsidP="001F27F3">
      <w:r>
        <w:t xml:space="preserve">up with incoming data (see </w:t>
      </w:r>
      <w:proofErr w:type="gramStart"/>
      <w:r>
        <w:t>4.1.2,Baud</w:t>
      </w:r>
      <w:proofErr w:type="gramEnd"/>
      <w:r>
        <w:t xml:space="preserve"> rate).</w:t>
      </w:r>
    </w:p>
    <w:p w14:paraId="67B67DD6" w14:textId="77777777" w:rsidR="001F27F3" w:rsidRDefault="001F27F3" w:rsidP="001F27F3"/>
    <w:p w14:paraId="5F067147" w14:textId="77777777" w:rsidR="001F27F3" w:rsidRDefault="001F27F3" w:rsidP="001F27F3">
      <w:r>
        <w:t>At speeds of 2400 bps and below, flow control is not necessary,</w:t>
      </w:r>
    </w:p>
    <w:p w14:paraId="15349846" w14:textId="77777777" w:rsidR="001F27F3" w:rsidRDefault="001F27F3" w:rsidP="001F27F3">
      <w:r>
        <w:t>and it can be set to None.</w:t>
      </w:r>
    </w:p>
    <w:p w14:paraId="1DC262FD" w14:textId="77777777" w:rsidR="001F27F3" w:rsidRDefault="001F27F3" w:rsidP="001F27F3"/>
    <w:p w14:paraId="455C482B" w14:textId="77777777" w:rsidR="001F27F3" w:rsidRDefault="001F27F3" w:rsidP="001F27F3">
      <w:r>
        <w:t>5.9 Flow tolerance</w:t>
      </w:r>
    </w:p>
    <w:p w14:paraId="004985AC" w14:textId="77777777" w:rsidR="001F27F3" w:rsidRDefault="001F27F3" w:rsidP="001F27F3"/>
    <w:p w14:paraId="1F99C81D" w14:textId="77777777" w:rsidR="001F27F3" w:rsidRDefault="001F27F3" w:rsidP="001F27F3">
      <w:r>
        <w:t>The “flow tolerance” specifies the number of characters that may</w:t>
      </w:r>
    </w:p>
    <w:p w14:paraId="699ED5F4" w14:textId="77777777" w:rsidR="001F27F3" w:rsidRDefault="001F27F3" w:rsidP="001F27F3">
      <w:r>
        <w:t xml:space="preserve">build up in the receive buffer before </w:t>
      </w:r>
      <w:proofErr w:type="spellStart"/>
      <w:r>
        <w:t>Striketerm</w:t>
      </w:r>
      <w:proofErr w:type="spellEnd"/>
      <w:r>
        <w:t xml:space="preserve"> stops the flow</w:t>
      </w:r>
    </w:p>
    <w:p w14:paraId="0D82DC91" w14:textId="77777777" w:rsidR="001F27F3" w:rsidRDefault="001F27F3" w:rsidP="001F27F3">
      <w:r>
        <w:t>(using either hardware or software flow control). Since the</w:t>
      </w:r>
    </w:p>
    <w:p w14:paraId="705461DE" w14:textId="77777777" w:rsidR="001F27F3" w:rsidRDefault="001F27F3" w:rsidP="001F27F3">
      <w:r>
        <w:t>receive buffer holds a maximum of 256 characters, the tolerance</w:t>
      </w:r>
    </w:p>
    <w:p w14:paraId="703B6E84" w14:textId="77777777" w:rsidR="001F27F3" w:rsidRDefault="001F27F3" w:rsidP="001F27F3">
      <w:r>
        <w:t>may be any number between 6 and 256. The default setting is 220,</w:t>
      </w:r>
    </w:p>
    <w:p w14:paraId="330BBB4F" w14:textId="77777777" w:rsidR="001F27F3" w:rsidRDefault="001F27F3" w:rsidP="001F27F3">
      <w:r>
        <w:t>which is effective for speeds up to 38,400 bps using hardware</w:t>
      </w:r>
    </w:p>
    <w:p w14:paraId="641D9B31" w14:textId="77777777" w:rsidR="001F27F3" w:rsidRDefault="001F27F3" w:rsidP="001F27F3">
      <w:r>
        <w:t>flow control. (If you are using a HART cartridge at 57,600 bps,</w:t>
      </w:r>
    </w:p>
    <w:p w14:paraId="5ED78A4E" w14:textId="77777777" w:rsidR="001F27F3" w:rsidRDefault="001F27F3" w:rsidP="001F27F3">
      <w:r>
        <w:t>you may need to reduce this setting to avoid losing data.)</w:t>
      </w:r>
    </w:p>
    <w:p w14:paraId="0DE1B492" w14:textId="77777777" w:rsidR="001F27F3" w:rsidRDefault="001F27F3" w:rsidP="001F27F3"/>
    <w:p w14:paraId="26D8FD89" w14:textId="77777777" w:rsidR="001F27F3" w:rsidRDefault="001F27F3" w:rsidP="001F27F3">
      <w:r>
        <w:t>If you are using software flow control, this value should be</w:t>
      </w:r>
    </w:p>
    <w:p w14:paraId="6D8348F5" w14:textId="77777777" w:rsidR="001F27F3" w:rsidRDefault="001F27F3" w:rsidP="001F27F3">
      <w:r>
        <w:t>much lower, since there is often a significant delay between</w:t>
      </w:r>
    </w:p>
    <w:p w14:paraId="6092D730" w14:textId="77777777" w:rsidR="001F27F3" w:rsidRDefault="001F27F3" w:rsidP="001F27F3">
      <w:r>
        <w:t xml:space="preserve">when </w:t>
      </w:r>
      <w:proofErr w:type="spellStart"/>
      <w:r>
        <w:t>Striketerm</w:t>
      </w:r>
      <w:proofErr w:type="spellEnd"/>
      <w:r>
        <w:t xml:space="preserve"> sends the XOFF signal and when the remote computer</w:t>
      </w:r>
    </w:p>
    <w:p w14:paraId="7C5633C3" w14:textId="77777777" w:rsidR="001F27F3" w:rsidRDefault="001F27F3" w:rsidP="001F27F3">
      <w:proofErr w:type="gramStart"/>
      <w:r>
        <w:lastRenderedPageBreak/>
        <w:t>actually</w:t>
      </w:r>
      <w:proofErr w:type="gramEnd"/>
      <w:r>
        <w:t xml:space="preserve"> stops sending data.</w:t>
      </w:r>
    </w:p>
    <w:p w14:paraId="120CAC30" w14:textId="77777777" w:rsidR="001F27F3" w:rsidRDefault="001F27F3" w:rsidP="001F27F3"/>
    <w:p w14:paraId="0B367A18" w14:textId="77777777" w:rsidR="001F27F3" w:rsidRDefault="001F27F3" w:rsidP="001F27F3">
      <w:r>
        <w:t>5.10 XOFF character</w:t>
      </w:r>
    </w:p>
    <w:p w14:paraId="43F6973A" w14:textId="77777777" w:rsidR="001F27F3" w:rsidRDefault="001F27F3" w:rsidP="001F27F3"/>
    <w:p w14:paraId="661461DC" w14:textId="77777777" w:rsidR="001F27F3" w:rsidRDefault="001F27F3" w:rsidP="001F27F3">
      <w:r>
        <w:t>With software flow control, this is the ASCII value of the</w:t>
      </w:r>
    </w:p>
    <w:p w14:paraId="36FB344D" w14:textId="77777777" w:rsidR="001F27F3" w:rsidRDefault="001F27F3" w:rsidP="001F27F3">
      <w:r>
        <w:t>character used to stop the flow of incoming data. The default is</w:t>
      </w:r>
    </w:p>
    <w:p w14:paraId="5E123FB8" w14:textId="77777777" w:rsidR="001F27F3" w:rsidRDefault="001F27F3" w:rsidP="001F27F3">
      <w:r>
        <w:t>19, or CTRL-S, which is the standard key used for pausing the</w:t>
      </w:r>
    </w:p>
    <w:p w14:paraId="7D235633" w14:textId="77777777" w:rsidR="001F27F3" w:rsidRDefault="001F27F3" w:rsidP="001F27F3">
      <w:r>
        <w:t>flow of data. Some bulletin boards use a different key for</w:t>
      </w:r>
    </w:p>
    <w:p w14:paraId="4FAED2FE" w14:textId="77777777" w:rsidR="001F27F3" w:rsidRDefault="001F27F3" w:rsidP="001F27F3">
      <w:r>
        <w:t>pausing, so you would need to change this in that situation, if</w:t>
      </w:r>
    </w:p>
    <w:p w14:paraId="00E14CD8" w14:textId="77777777" w:rsidR="001F27F3" w:rsidRDefault="001F27F3" w:rsidP="001F27F3">
      <w:r>
        <w:t>you were using software flow control.</w:t>
      </w:r>
    </w:p>
    <w:p w14:paraId="5E4DA387" w14:textId="77777777" w:rsidR="001F27F3" w:rsidRDefault="001F27F3" w:rsidP="001F27F3"/>
    <w:p w14:paraId="63876090" w14:textId="77777777" w:rsidR="001F27F3" w:rsidRDefault="001F27F3" w:rsidP="001F27F3"/>
    <w:p w14:paraId="5B90568B" w14:textId="77777777" w:rsidR="001F27F3" w:rsidRDefault="001F27F3" w:rsidP="001F27F3">
      <w:r>
        <w:t>REPORT THIS AD</w:t>
      </w:r>
    </w:p>
    <w:p w14:paraId="4B54F15B" w14:textId="77777777" w:rsidR="001F27F3" w:rsidRDefault="001F27F3" w:rsidP="001F27F3"/>
    <w:p w14:paraId="14BC0841" w14:textId="77777777" w:rsidR="001F27F3" w:rsidRDefault="001F27F3" w:rsidP="001F27F3">
      <w:r>
        <w:t>5.11 XON character</w:t>
      </w:r>
    </w:p>
    <w:p w14:paraId="0C955113" w14:textId="77777777" w:rsidR="001F27F3" w:rsidRDefault="001F27F3" w:rsidP="001F27F3"/>
    <w:p w14:paraId="575406DD" w14:textId="77777777" w:rsidR="001F27F3" w:rsidRDefault="001F27F3" w:rsidP="001F27F3">
      <w:r>
        <w:t>With software flow control, this is the ASCII value of the</w:t>
      </w:r>
    </w:p>
    <w:p w14:paraId="4D9838A2" w14:textId="77777777" w:rsidR="001F27F3" w:rsidRDefault="001F27F3" w:rsidP="001F27F3">
      <w:r>
        <w:t>character used to resume the flow of data. The default is 17, or</w:t>
      </w:r>
    </w:p>
    <w:p w14:paraId="63C16B5A" w14:textId="77777777" w:rsidR="001F27F3" w:rsidRDefault="001F27F3" w:rsidP="001F27F3">
      <w:r>
        <w:t>CTRL-Q, which is the standard key used for this purpose. Some</w:t>
      </w:r>
    </w:p>
    <w:p w14:paraId="0E4046FF" w14:textId="77777777" w:rsidR="001F27F3" w:rsidRDefault="001F27F3" w:rsidP="001F27F3">
      <w:r>
        <w:t>bulletin boards use a different key for this, so you would need</w:t>
      </w:r>
    </w:p>
    <w:p w14:paraId="52F05C4F" w14:textId="77777777" w:rsidR="001F27F3" w:rsidRDefault="001F27F3" w:rsidP="001F27F3">
      <w:r>
        <w:t xml:space="preserve">to change this option in that </w:t>
      </w:r>
      <w:proofErr w:type="gramStart"/>
      <w:r>
        <w:t>situation, if</w:t>
      </w:r>
      <w:proofErr w:type="gramEnd"/>
      <w:r>
        <w:t xml:space="preserve"> you were using</w:t>
      </w:r>
    </w:p>
    <w:p w14:paraId="6A121AF6" w14:textId="77777777" w:rsidR="001F27F3" w:rsidRDefault="001F27F3" w:rsidP="001F27F3">
      <w:r>
        <w:t>software flow control.</w:t>
      </w:r>
    </w:p>
    <w:p w14:paraId="53A14E85" w14:textId="77777777" w:rsidR="001F27F3" w:rsidRDefault="001F27F3" w:rsidP="001F27F3"/>
    <w:p w14:paraId="6E4E2785" w14:textId="77777777" w:rsidR="001F27F3" w:rsidRDefault="001F27F3" w:rsidP="001F27F3">
      <w:r>
        <w:t>5.12 Set Time From</w:t>
      </w:r>
    </w:p>
    <w:p w14:paraId="474F060A" w14:textId="77777777" w:rsidR="001F27F3" w:rsidRDefault="001F27F3" w:rsidP="001F27F3"/>
    <w:p w14:paraId="3DA776B0" w14:textId="77777777" w:rsidR="001F27F3" w:rsidRDefault="001F27F3" w:rsidP="001F27F3">
      <w:proofErr w:type="spellStart"/>
      <w:r>
        <w:t>Striketerm</w:t>
      </w:r>
      <w:proofErr w:type="spellEnd"/>
      <w:r>
        <w:t xml:space="preserve"> provides several methods of setting the Commodore 64’s</w:t>
      </w:r>
    </w:p>
    <w:p w14:paraId="5C811B99" w14:textId="77777777" w:rsidR="001F27F3" w:rsidRDefault="001F27F3" w:rsidP="001F27F3">
      <w:r>
        <w:t>internal clock from an outside source. Select from one of the</w:t>
      </w:r>
    </w:p>
    <w:p w14:paraId="600C985E" w14:textId="77777777" w:rsidR="001F27F3" w:rsidRDefault="001F27F3" w:rsidP="001F27F3">
      <w:r>
        <w:t>following choices:</w:t>
      </w:r>
    </w:p>
    <w:p w14:paraId="5E3E3B8B" w14:textId="77777777" w:rsidR="001F27F3" w:rsidRDefault="001F27F3" w:rsidP="001F27F3"/>
    <w:p w14:paraId="147F24D5" w14:textId="77777777" w:rsidR="001F27F3" w:rsidRDefault="001F27F3" w:rsidP="001F27F3">
      <w:r>
        <w:lastRenderedPageBreak/>
        <w:t>CMD-RTC: If you have a hard drive or floppy drive from Creative</w:t>
      </w:r>
    </w:p>
    <w:p w14:paraId="6CB4B0FB" w14:textId="77777777" w:rsidR="001F27F3" w:rsidRDefault="001F27F3" w:rsidP="001F27F3">
      <w:r>
        <w:t xml:space="preserve">Micro Designs, Inc., or a </w:t>
      </w:r>
      <w:proofErr w:type="spellStart"/>
      <w:r>
        <w:t>RAMLink</w:t>
      </w:r>
      <w:proofErr w:type="spellEnd"/>
      <w:r>
        <w:t xml:space="preserve"> with a real-time clock</w:t>
      </w:r>
    </w:p>
    <w:p w14:paraId="6AF67076" w14:textId="77777777" w:rsidR="001F27F3" w:rsidRDefault="001F27F3" w:rsidP="001F27F3">
      <w:r>
        <w:t>installed, choose this method. This driver scans devices 8</w:t>
      </w:r>
    </w:p>
    <w:p w14:paraId="0B4552A3" w14:textId="77777777" w:rsidR="001F27F3" w:rsidRDefault="001F27F3" w:rsidP="001F27F3">
      <w:r>
        <w:t>through 30 for a CMD drive with a clock using the T-RB disk</w:t>
      </w:r>
    </w:p>
    <w:p w14:paraId="7D7FDCC0" w14:textId="77777777" w:rsidR="001F27F3" w:rsidRDefault="001F27F3" w:rsidP="001F27F3">
      <w:r>
        <w:t xml:space="preserve">command. </w:t>
      </w:r>
      <w:proofErr w:type="spellStart"/>
      <w:r>
        <w:t>Striketerm</w:t>
      </w:r>
      <w:proofErr w:type="spellEnd"/>
      <w:r>
        <w:t xml:space="preserve"> reads the time from the first drive that does</w:t>
      </w:r>
    </w:p>
    <w:p w14:paraId="2D44B207" w14:textId="77777777" w:rsidR="001F27F3" w:rsidRDefault="001F27F3" w:rsidP="001F27F3">
      <w:r>
        <w:t>not report an error from this command.</w:t>
      </w:r>
    </w:p>
    <w:p w14:paraId="3F6E8F2F" w14:textId="77777777" w:rsidR="001F27F3" w:rsidRDefault="001F27F3" w:rsidP="001F27F3"/>
    <w:p w14:paraId="0F77D359" w14:textId="77777777" w:rsidR="001F27F3" w:rsidRDefault="001F27F3" w:rsidP="001F27F3">
      <w:r>
        <w:t>BBRTC-port1: If you have a BBRTC device from Performance</w:t>
      </w:r>
    </w:p>
    <w:p w14:paraId="02F3A593" w14:textId="77777777" w:rsidR="001F27F3" w:rsidRDefault="001F27F3" w:rsidP="001F27F3">
      <w:r>
        <w:t>Peripherals, Inc. plugged into joystick port 1, choose this</w:t>
      </w:r>
    </w:p>
    <w:p w14:paraId="58239A45" w14:textId="77777777" w:rsidR="001F27F3" w:rsidRDefault="001F27F3" w:rsidP="001F27F3">
      <w:r>
        <w:t>method.</w:t>
      </w:r>
    </w:p>
    <w:p w14:paraId="68E226CD" w14:textId="77777777" w:rsidR="001F27F3" w:rsidRDefault="001F27F3" w:rsidP="001F27F3"/>
    <w:p w14:paraId="46F7803B" w14:textId="77777777" w:rsidR="001F27F3" w:rsidRDefault="001F27F3" w:rsidP="001F27F3">
      <w:r>
        <w:t>BBRTC-port2: If you have a BBRTC device from Performance</w:t>
      </w:r>
    </w:p>
    <w:p w14:paraId="1FFF37A5" w14:textId="77777777" w:rsidR="001F27F3" w:rsidRDefault="001F27F3" w:rsidP="001F27F3">
      <w:r>
        <w:t>Peripherals, Inc. plugged into joystick port 2, choose this</w:t>
      </w:r>
    </w:p>
    <w:p w14:paraId="1D06711C" w14:textId="77777777" w:rsidR="001F27F3" w:rsidRDefault="001F27F3" w:rsidP="001F27F3">
      <w:r>
        <w:t>method.</w:t>
      </w:r>
    </w:p>
    <w:p w14:paraId="1B2E138B" w14:textId="77777777" w:rsidR="001F27F3" w:rsidRDefault="001F27F3" w:rsidP="001F27F3"/>
    <w:p w14:paraId="51B08334" w14:textId="77777777" w:rsidR="001F27F3" w:rsidRDefault="001F27F3" w:rsidP="001F27F3">
      <w:r>
        <w:t>Manual: If you do not have any of the above real-time clocks,</w:t>
      </w:r>
    </w:p>
    <w:p w14:paraId="7BA63535" w14:textId="77777777" w:rsidR="001F27F3" w:rsidRDefault="001F27F3" w:rsidP="001F27F3">
      <w:r>
        <w:t>choose Manual. This method asks you to enter the current time in</w:t>
      </w:r>
    </w:p>
    <w:p w14:paraId="325431DC" w14:textId="77777777" w:rsidR="001F27F3" w:rsidRDefault="001F27F3" w:rsidP="001F27F3">
      <w:r>
        <w:t>24-hour format.</w:t>
      </w:r>
    </w:p>
    <w:p w14:paraId="63098549" w14:textId="77777777" w:rsidR="001F27F3" w:rsidRDefault="001F27F3" w:rsidP="001F27F3"/>
    <w:p w14:paraId="7F4B1C7B" w14:textId="77777777" w:rsidR="001F27F3" w:rsidRDefault="001F27F3" w:rsidP="001F27F3">
      <w:proofErr w:type="gramStart"/>
      <w:r>
        <w:t>All of</w:t>
      </w:r>
      <w:proofErr w:type="gramEnd"/>
      <w:r>
        <w:t xml:space="preserve"> the above drivers read and set the real-time clock when</w:t>
      </w:r>
    </w:p>
    <w:p w14:paraId="7F908826" w14:textId="77777777" w:rsidR="001F27F3" w:rsidRDefault="001F27F3" w:rsidP="001F27F3">
      <w:r>
        <w:t xml:space="preserve">you start up </w:t>
      </w:r>
      <w:proofErr w:type="spellStart"/>
      <w:r>
        <w:t>Striketerm</w:t>
      </w:r>
      <w:proofErr w:type="spellEnd"/>
      <w:r>
        <w:t>, except for the Manual option. If you have</w:t>
      </w:r>
    </w:p>
    <w:p w14:paraId="66C4288B" w14:textId="77777777" w:rsidR="001F27F3" w:rsidRDefault="001F27F3" w:rsidP="001F27F3">
      <w:r>
        <w:t>selected the Manual driver, you will not be prompted for the</w:t>
      </w:r>
    </w:p>
    <w:p w14:paraId="0E543763" w14:textId="77777777" w:rsidR="001F27F3" w:rsidRDefault="001F27F3" w:rsidP="001F27F3">
      <w:r>
        <w:t xml:space="preserve">current time when you start up </w:t>
      </w:r>
      <w:proofErr w:type="spellStart"/>
      <w:r>
        <w:t>Striketerm</w:t>
      </w:r>
      <w:proofErr w:type="spellEnd"/>
      <w:r>
        <w:t>; instead, you must</w:t>
      </w:r>
    </w:p>
    <w:p w14:paraId="4FDD911A" w14:textId="77777777" w:rsidR="001F27F3" w:rsidRDefault="001F27F3" w:rsidP="001F27F3">
      <w:r>
        <w:t xml:space="preserve">select the driver again from </w:t>
      </w:r>
      <w:proofErr w:type="spellStart"/>
      <w:r>
        <w:t>Striketerm’s</w:t>
      </w:r>
      <w:proofErr w:type="spellEnd"/>
      <w:r>
        <w:t xml:space="preserve"> Configuration menu. At</w:t>
      </w:r>
    </w:p>
    <w:p w14:paraId="02147EDF" w14:textId="77777777" w:rsidR="001F27F3" w:rsidRDefault="001F27F3" w:rsidP="001F27F3">
      <w:r>
        <w:t xml:space="preserve">that time, </w:t>
      </w:r>
      <w:proofErr w:type="spellStart"/>
      <w:r>
        <w:t>Striketerm</w:t>
      </w:r>
      <w:proofErr w:type="spellEnd"/>
      <w:r>
        <w:t xml:space="preserve"> prompts you for the current time.</w:t>
      </w:r>
    </w:p>
    <w:p w14:paraId="6753DE1E" w14:textId="77777777" w:rsidR="001F27F3" w:rsidRDefault="001F27F3" w:rsidP="001F27F3"/>
    <w:p w14:paraId="177D0C14" w14:textId="77777777" w:rsidR="001F27F3" w:rsidRDefault="001F27F3" w:rsidP="001F27F3">
      <w:r>
        <w:t>5.13 Save buffer when full</w:t>
      </w:r>
    </w:p>
    <w:p w14:paraId="33452A51" w14:textId="77777777" w:rsidR="001F27F3" w:rsidRDefault="001F27F3" w:rsidP="001F27F3"/>
    <w:p w14:paraId="7F75311A" w14:textId="77777777" w:rsidR="001F27F3" w:rsidRDefault="001F27F3" w:rsidP="001F27F3">
      <w:r>
        <w:t>If you do not have a memory expansion device, you are limited in</w:t>
      </w:r>
    </w:p>
    <w:p w14:paraId="4DE99DD1" w14:textId="77777777" w:rsidR="001F27F3" w:rsidRDefault="001F27F3" w:rsidP="001F27F3">
      <w:r>
        <w:lastRenderedPageBreak/>
        <w:t>the amount of buffer space available. With a stock Commodore 64,</w:t>
      </w:r>
    </w:p>
    <w:p w14:paraId="16584002" w14:textId="77777777" w:rsidR="001F27F3" w:rsidRDefault="001F27F3" w:rsidP="001F27F3">
      <w:r>
        <w:t>you have only 5.5K of memory for the buffer.</w:t>
      </w:r>
    </w:p>
    <w:p w14:paraId="529C417A" w14:textId="77777777" w:rsidR="001F27F3" w:rsidRDefault="001F27F3" w:rsidP="001F27F3"/>
    <w:p w14:paraId="4F88BA5D" w14:textId="77777777" w:rsidR="001F27F3" w:rsidRDefault="001F27F3" w:rsidP="001F27F3">
      <w:r>
        <w:t>To aid in capturing a large amount of text with a limited buffer</w:t>
      </w:r>
    </w:p>
    <w:p w14:paraId="4B6261D8" w14:textId="77777777" w:rsidR="001F27F3" w:rsidRDefault="001F27F3" w:rsidP="001F27F3">
      <w:r>
        <w:t xml:space="preserve">space, </w:t>
      </w:r>
      <w:proofErr w:type="spellStart"/>
      <w:r>
        <w:t>Striketerm</w:t>
      </w:r>
      <w:proofErr w:type="spellEnd"/>
      <w:r>
        <w:t xml:space="preserve"> </w:t>
      </w:r>
      <w:proofErr w:type="gramStart"/>
      <w:r>
        <w:t>has the ability to</w:t>
      </w:r>
      <w:proofErr w:type="gramEnd"/>
      <w:r>
        <w:t xml:space="preserve"> periodically save the buffer</w:t>
      </w:r>
    </w:p>
    <w:p w14:paraId="18507011" w14:textId="77777777" w:rsidR="001F27F3" w:rsidRDefault="001F27F3" w:rsidP="001F27F3">
      <w:r>
        <w:t>to disk and clear it out when it fills up. This option turns the</w:t>
      </w:r>
    </w:p>
    <w:p w14:paraId="60E7F26C" w14:textId="77777777" w:rsidR="001F27F3" w:rsidRDefault="001F27F3" w:rsidP="001F27F3">
      <w:r>
        <w:t>feature on or off.</w:t>
      </w:r>
    </w:p>
    <w:p w14:paraId="3D4C068E" w14:textId="77777777" w:rsidR="001F27F3" w:rsidRDefault="001F27F3" w:rsidP="001F27F3"/>
    <w:p w14:paraId="28A44FF4" w14:textId="77777777" w:rsidR="001F27F3" w:rsidRDefault="001F27F3" w:rsidP="001F27F3">
      <w:r>
        <w:t xml:space="preserve">When the buffer becomes full during a text capture, </w:t>
      </w:r>
      <w:proofErr w:type="spellStart"/>
      <w:r>
        <w:t>Striketerm</w:t>
      </w:r>
      <w:proofErr w:type="spellEnd"/>
    </w:p>
    <w:p w14:paraId="429BF95D" w14:textId="77777777" w:rsidR="001F27F3" w:rsidRDefault="001F27F3" w:rsidP="001F27F3">
      <w:r>
        <w:t>immediately tries to pause the flow of data. How it does this</w:t>
      </w:r>
    </w:p>
    <w:p w14:paraId="74BA47B0" w14:textId="77777777" w:rsidR="001F27F3" w:rsidRDefault="001F27F3" w:rsidP="001F27F3">
      <w:r>
        <w:t>depends on the type of flow control being used (see 4.6.2, Flow</w:t>
      </w:r>
    </w:p>
    <w:p w14:paraId="295D2226" w14:textId="77777777" w:rsidR="001F27F3" w:rsidRDefault="001F27F3" w:rsidP="001F27F3">
      <w:r>
        <w:t xml:space="preserve">control). Once the host computer stops sending data, </w:t>
      </w:r>
      <w:proofErr w:type="spellStart"/>
      <w:r>
        <w:t>Striketerm</w:t>
      </w:r>
      <w:proofErr w:type="spellEnd"/>
    </w:p>
    <w:p w14:paraId="74F3E557" w14:textId="77777777" w:rsidR="001F27F3" w:rsidRDefault="001F27F3" w:rsidP="001F27F3">
      <w:r>
        <w:t>saves the capture file to disk, appending it to the disk file if</w:t>
      </w:r>
    </w:p>
    <w:p w14:paraId="4BB23D21" w14:textId="77777777" w:rsidR="001F27F3" w:rsidRDefault="001F27F3" w:rsidP="001F27F3">
      <w:r>
        <w:t>it already exists. The capture file in the buffer is erased and</w:t>
      </w:r>
    </w:p>
    <w:p w14:paraId="0FE00504" w14:textId="77777777" w:rsidR="001F27F3" w:rsidRDefault="001F27F3" w:rsidP="001F27F3">
      <w:r>
        <w:t xml:space="preserve">re-opened, making all the memory available again. Then, </w:t>
      </w:r>
      <w:proofErr w:type="spellStart"/>
      <w:r>
        <w:t>Striketerm</w:t>
      </w:r>
      <w:proofErr w:type="spellEnd"/>
    </w:p>
    <w:p w14:paraId="202D1EC1" w14:textId="77777777" w:rsidR="001F27F3" w:rsidRDefault="001F27F3" w:rsidP="001F27F3">
      <w:r>
        <w:t>requests to resume the flow of data (again, depending on the</w:t>
      </w:r>
    </w:p>
    <w:p w14:paraId="7E01A3B5" w14:textId="77777777" w:rsidR="001F27F3" w:rsidRDefault="001F27F3" w:rsidP="001F27F3">
      <w:r>
        <w:t>type of flow control) sends a character to tell the host to</w:t>
      </w:r>
    </w:p>
    <w:p w14:paraId="1FF24F8A" w14:textId="77777777" w:rsidR="001F27F3" w:rsidRDefault="001F27F3" w:rsidP="001F27F3">
      <w:r>
        <w:t xml:space="preserve">resume transmission (the XON character). The buffer </w:t>
      </w:r>
      <w:proofErr w:type="gramStart"/>
      <w:r>
        <w:t>capture</w:t>
      </w:r>
      <w:proofErr w:type="gramEnd"/>
    </w:p>
    <w:p w14:paraId="2DE2337B" w14:textId="77777777" w:rsidR="001F27F3" w:rsidRDefault="001F27F3" w:rsidP="001F27F3">
      <w:r>
        <w:t>continues after this, and the process repeats when the buffer</w:t>
      </w:r>
    </w:p>
    <w:p w14:paraId="59DDC10F" w14:textId="77777777" w:rsidR="001F27F3" w:rsidRDefault="001F27F3" w:rsidP="001F27F3">
      <w:r>
        <w:t>fills up again. When the text you want to capture has all been</w:t>
      </w:r>
    </w:p>
    <w:p w14:paraId="2B445250" w14:textId="77777777" w:rsidR="001F27F3" w:rsidRDefault="001F27F3" w:rsidP="001F27F3">
      <w:r>
        <w:t xml:space="preserve">received, you must manually save the remaining text. </w:t>
      </w:r>
      <w:proofErr w:type="spellStart"/>
      <w:r>
        <w:t>Striketerm</w:t>
      </w:r>
      <w:proofErr w:type="spellEnd"/>
    </w:p>
    <w:p w14:paraId="7716962F" w14:textId="77777777" w:rsidR="001F27F3" w:rsidRDefault="001F27F3" w:rsidP="001F27F3">
      <w:r>
        <w:t>allows you to append this text to the existing disk file. The</w:t>
      </w:r>
    </w:p>
    <w:p w14:paraId="388C8216" w14:textId="77777777" w:rsidR="001F27F3" w:rsidRDefault="001F27F3" w:rsidP="001F27F3">
      <w:r>
        <w:t>result is the equivalent of one large capture file saved to</w:t>
      </w:r>
    </w:p>
    <w:p w14:paraId="016746F6" w14:textId="77777777" w:rsidR="001F27F3" w:rsidRDefault="001F27F3" w:rsidP="001F27F3">
      <w:r>
        <w:t>disk.</w:t>
      </w:r>
    </w:p>
    <w:p w14:paraId="7219EAFC" w14:textId="77777777" w:rsidR="001F27F3" w:rsidRDefault="001F27F3" w:rsidP="001F27F3"/>
    <w:p w14:paraId="6758B869" w14:textId="77777777" w:rsidR="001F27F3" w:rsidRDefault="001F27F3" w:rsidP="001F27F3">
      <w:r>
        <w:t>If a disk error occurs while trying to save the capture file,</w:t>
      </w:r>
    </w:p>
    <w:p w14:paraId="51A78B0E" w14:textId="77777777" w:rsidR="001F27F3" w:rsidRDefault="001F27F3" w:rsidP="001F27F3">
      <w:proofErr w:type="spellStart"/>
      <w:r>
        <w:t>Striketerm</w:t>
      </w:r>
      <w:proofErr w:type="spellEnd"/>
      <w:r>
        <w:t xml:space="preserve"> does not resume transmission. This leaves the remote</w:t>
      </w:r>
    </w:p>
    <w:p w14:paraId="238E7C0B" w14:textId="77777777" w:rsidR="001F27F3" w:rsidRDefault="001F27F3" w:rsidP="001F27F3">
      <w:r>
        <w:t>system paused so that you may correct the problem, save the</w:t>
      </w:r>
    </w:p>
    <w:p w14:paraId="2C397150" w14:textId="77777777" w:rsidR="001F27F3" w:rsidRDefault="001F27F3" w:rsidP="001F27F3">
      <w:r>
        <w:t>capture file manually, and resume the text capture where it left</w:t>
      </w:r>
    </w:p>
    <w:p w14:paraId="32BCD032" w14:textId="77777777" w:rsidR="001F27F3" w:rsidRDefault="001F27F3" w:rsidP="001F27F3">
      <w:r>
        <w:lastRenderedPageBreak/>
        <w:t>off.</w:t>
      </w:r>
    </w:p>
    <w:p w14:paraId="108BE89B" w14:textId="77777777" w:rsidR="001F27F3" w:rsidRDefault="001F27F3" w:rsidP="001F27F3"/>
    <w:p w14:paraId="62673F00" w14:textId="77777777" w:rsidR="001F27F3" w:rsidRDefault="001F27F3" w:rsidP="001F27F3">
      <w:r>
        <w:t>If you are using a memory expansion device, and thus any memory</w:t>
      </w:r>
    </w:p>
    <w:p w14:paraId="2DE8C1C9" w14:textId="77777777" w:rsidR="001F27F3" w:rsidRDefault="001F27F3" w:rsidP="001F27F3">
      <w:r>
        <w:t>device driver other than internal, you should turn off this</w:t>
      </w:r>
    </w:p>
    <w:p w14:paraId="555F0D3E" w14:textId="77777777" w:rsidR="001F27F3" w:rsidRDefault="001F27F3" w:rsidP="001F27F3">
      <w:r>
        <w:t>option, since you have a great deal of space available for</w:t>
      </w:r>
    </w:p>
    <w:p w14:paraId="3A8BD978" w14:textId="77777777" w:rsidR="001F27F3" w:rsidRDefault="001F27F3" w:rsidP="001F27F3">
      <w:r>
        <w:t>capturing text.</w:t>
      </w:r>
    </w:p>
    <w:p w14:paraId="2222912F" w14:textId="77777777" w:rsidR="001F27F3" w:rsidRDefault="001F27F3" w:rsidP="001F27F3"/>
    <w:p w14:paraId="23288195" w14:textId="77777777" w:rsidR="001F27F3" w:rsidRDefault="001F27F3" w:rsidP="001F27F3">
      <w:r>
        <w:t>5.14 Notes on changing hardware and drivers</w:t>
      </w:r>
    </w:p>
    <w:p w14:paraId="63FFEBDF" w14:textId="77777777" w:rsidR="001F27F3" w:rsidRDefault="001F27F3" w:rsidP="001F27F3"/>
    <w:p w14:paraId="6C08B36F" w14:textId="77777777" w:rsidR="001F27F3" w:rsidRDefault="001F27F3" w:rsidP="001F27F3">
      <w:r>
        <w:t>If you have more than one serial device and/or memory expansion</w:t>
      </w:r>
    </w:p>
    <w:p w14:paraId="24D898F8" w14:textId="77777777" w:rsidR="001F27F3" w:rsidRDefault="001F27F3" w:rsidP="001F27F3">
      <w:r>
        <w:t>device, you may need to take some extra steps when physically</w:t>
      </w:r>
    </w:p>
    <w:p w14:paraId="24712E73" w14:textId="77777777" w:rsidR="001F27F3" w:rsidRDefault="001F27F3" w:rsidP="001F27F3">
      <w:r>
        <w:t xml:space="preserve">changing hardware and changing </w:t>
      </w:r>
      <w:proofErr w:type="spellStart"/>
      <w:r>
        <w:t>Striketerm’s</w:t>
      </w:r>
      <w:proofErr w:type="spellEnd"/>
      <w:r>
        <w:t xml:space="preserve"> drivers.</w:t>
      </w:r>
    </w:p>
    <w:p w14:paraId="250FA8C7" w14:textId="77777777" w:rsidR="001F27F3" w:rsidRDefault="001F27F3" w:rsidP="001F27F3"/>
    <w:p w14:paraId="64CA9A34" w14:textId="77777777" w:rsidR="001F27F3" w:rsidRDefault="001F27F3" w:rsidP="001F27F3">
      <w:r>
        <w:t>If you attempt to load a driver for one device that uses the</w:t>
      </w:r>
    </w:p>
    <w:p w14:paraId="4B8ABAC5" w14:textId="77777777" w:rsidR="001F27F3" w:rsidRDefault="001F27F3" w:rsidP="001F27F3">
      <w:r>
        <w:t xml:space="preserve">same registers as another device, </w:t>
      </w:r>
      <w:proofErr w:type="spellStart"/>
      <w:r>
        <w:t>Striketerm</w:t>
      </w:r>
      <w:proofErr w:type="spellEnd"/>
      <w:r>
        <w:t xml:space="preserve"> may lock up. For</w:t>
      </w:r>
    </w:p>
    <w:p w14:paraId="242BF767" w14:textId="77777777" w:rsidR="001F27F3" w:rsidRDefault="001F27F3" w:rsidP="001F27F3">
      <w:r>
        <w:t xml:space="preserve">instance, the HART cartridge and the </w:t>
      </w:r>
      <w:proofErr w:type="spellStart"/>
      <w:r>
        <w:t>BBGRam</w:t>
      </w:r>
      <w:proofErr w:type="spellEnd"/>
      <w:r>
        <w:t xml:space="preserve"> cannot coexist</w:t>
      </w:r>
    </w:p>
    <w:p w14:paraId="45BEEA1B" w14:textId="77777777" w:rsidR="001F27F3" w:rsidRDefault="001F27F3" w:rsidP="001F27F3">
      <w:r>
        <w:t>because they share some common I/O registers. Suppose you had</w:t>
      </w:r>
    </w:p>
    <w:p w14:paraId="4827F6C8" w14:textId="77777777" w:rsidR="001F27F3" w:rsidRDefault="001F27F3" w:rsidP="001F27F3">
      <w:r>
        <w:t xml:space="preserve">HART cartridge plugged in but not the </w:t>
      </w:r>
      <w:proofErr w:type="spellStart"/>
      <w:r>
        <w:t>BBGRam</w:t>
      </w:r>
      <w:proofErr w:type="spellEnd"/>
      <w:r>
        <w:t>, and you had the</w:t>
      </w:r>
    </w:p>
    <w:p w14:paraId="403342DA" w14:textId="77777777" w:rsidR="001F27F3" w:rsidRDefault="001F27F3" w:rsidP="001F27F3">
      <w:r>
        <w:t>HART serial driver and internal memory driver installed. Then,</w:t>
      </w:r>
    </w:p>
    <w:p w14:paraId="09988A21" w14:textId="77777777" w:rsidR="001F27F3" w:rsidRDefault="001F27F3" w:rsidP="001F27F3">
      <w:r>
        <w:t xml:space="preserve">you decide to unplug the HART and put the </w:t>
      </w:r>
      <w:proofErr w:type="spellStart"/>
      <w:r>
        <w:t>BBGRam</w:t>
      </w:r>
      <w:proofErr w:type="spellEnd"/>
      <w:r>
        <w:t xml:space="preserve"> in. You do so,</w:t>
      </w:r>
    </w:p>
    <w:p w14:paraId="3BF7BACD" w14:textId="77777777" w:rsidR="001F27F3" w:rsidRDefault="001F27F3" w:rsidP="001F27F3">
      <w:r>
        <w:t xml:space="preserve">then load up </w:t>
      </w:r>
      <w:proofErr w:type="spellStart"/>
      <w:r>
        <w:t>Striketerm</w:t>
      </w:r>
      <w:proofErr w:type="spellEnd"/>
      <w:r>
        <w:t xml:space="preserve"> again. It locks up! This is because</w:t>
      </w:r>
    </w:p>
    <w:p w14:paraId="29C627C3" w14:textId="77777777" w:rsidR="001F27F3" w:rsidRDefault="001F27F3" w:rsidP="001F27F3">
      <w:proofErr w:type="spellStart"/>
      <w:r>
        <w:t>Striketerm</w:t>
      </w:r>
      <w:proofErr w:type="spellEnd"/>
      <w:r>
        <w:t xml:space="preserve"> is still loading the HART driver as specified in the</w:t>
      </w:r>
    </w:p>
    <w:p w14:paraId="31F01CC9" w14:textId="77777777" w:rsidR="001F27F3" w:rsidRDefault="001F27F3" w:rsidP="001F27F3">
      <w:r>
        <w:t>configuration file. When it loads the HART driver, the function</w:t>
      </w:r>
    </w:p>
    <w:p w14:paraId="638D26A8" w14:textId="77777777" w:rsidR="001F27F3" w:rsidRDefault="001F27F3" w:rsidP="001F27F3">
      <w:r>
        <w:t>that tests for the presence of the cartridge interferes with the</w:t>
      </w:r>
    </w:p>
    <w:p w14:paraId="3910DA7E" w14:textId="77777777" w:rsidR="001F27F3" w:rsidRDefault="001F27F3" w:rsidP="001F27F3">
      <w:proofErr w:type="spellStart"/>
      <w:r>
        <w:t>BBGRam</w:t>
      </w:r>
      <w:proofErr w:type="spellEnd"/>
      <w:r>
        <w:t>, and the system locks up (or does something else</w:t>
      </w:r>
    </w:p>
    <w:p w14:paraId="569AD6FC" w14:textId="77777777" w:rsidR="001F27F3" w:rsidRDefault="001F27F3" w:rsidP="001F27F3">
      <w:r>
        <w:t>unpredictable).</w:t>
      </w:r>
    </w:p>
    <w:p w14:paraId="0D3658C4" w14:textId="77777777" w:rsidR="001F27F3" w:rsidRDefault="001F27F3" w:rsidP="001F27F3"/>
    <w:p w14:paraId="78F81B29" w14:textId="77777777" w:rsidR="001F27F3" w:rsidRDefault="001F27F3" w:rsidP="001F27F3">
      <w:r>
        <w:t>To avoid these conflicts, you should:</w:t>
      </w:r>
    </w:p>
    <w:p w14:paraId="6136EA6E" w14:textId="77777777" w:rsidR="001F27F3" w:rsidRDefault="001F27F3" w:rsidP="001F27F3"/>
    <w:p w14:paraId="12CC6597" w14:textId="77777777" w:rsidR="001F27F3" w:rsidRDefault="001F27F3" w:rsidP="001F27F3">
      <w:r>
        <w:lastRenderedPageBreak/>
        <w:t>1. Unplug everything.</w:t>
      </w:r>
    </w:p>
    <w:p w14:paraId="46620D59" w14:textId="77777777" w:rsidR="001F27F3" w:rsidRDefault="001F27F3" w:rsidP="001F27F3"/>
    <w:p w14:paraId="3AA6F1B7" w14:textId="77777777" w:rsidR="001F27F3" w:rsidRDefault="001F27F3" w:rsidP="001F27F3">
      <w:r>
        <w:t xml:space="preserve">2. Load up </w:t>
      </w:r>
      <w:proofErr w:type="spellStart"/>
      <w:r>
        <w:t>Striketerm</w:t>
      </w:r>
      <w:proofErr w:type="spellEnd"/>
      <w:r>
        <w:t>.</w:t>
      </w:r>
    </w:p>
    <w:p w14:paraId="3193BFEA" w14:textId="77777777" w:rsidR="001F27F3" w:rsidRDefault="001F27F3" w:rsidP="001F27F3"/>
    <w:p w14:paraId="0C3643F6" w14:textId="77777777" w:rsidR="001F27F3" w:rsidRDefault="001F27F3" w:rsidP="001F27F3">
      <w:r>
        <w:t>3. Change drivers and save the configuration. (</w:t>
      </w:r>
      <w:proofErr w:type="spellStart"/>
      <w:r>
        <w:t>Striketerm</w:t>
      </w:r>
      <w:proofErr w:type="spellEnd"/>
      <w:r>
        <w:t xml:space="preserve"> will not</w:t>
      </w:r>
    </w:p>
    <w:p w14:paraId="18D9E094" w14:textId="77777777" w:rsidR="001F27F3" w:rsidRDefault="001F27F3" w:rsidP="001F27F3">
      <w:r>
        <w:t xml:space="preserve">lock up if a device it is looking for simply </w:t>
      </w:r>
      <w:proofErr w:type="gramStart"/>
      <w:r>
        <w:t>isn’t</w:t>
      </w:r>
      <w:proofErr w:type="gramEnd"/>
      <w:r>
        <w:t xml:space="preserve"> present.)</w:t>
      </w:r>
    </w:p>
    <w:p w14:paraId="798947AF" w14:textId="77777777" w:rsidR="001F27F3" w:rsidRDefault="001F27F3" w:rsidP="001F27F3"/>
    <w:p w14:paraId="228FEE13" w14:textId="77777777" w:rsidR="001F27F3" w:rsidRDefault="001F27F3" w:rsidP="001F27F3">
      <w:r>
        <w:t>4. Plug in the new hardware.</w:t>
      </w:r>
    </w:p>
    <w:p w14:paraId="06AD1F28" w14:textId="77777777" w:rsidR="001F27F3" w:rsidRDefault="001F27F3" w:rsidP="001F27F3"/>
    <w:p w14:paraId="3A90E340" w14:textId="77777777" w:rsidR="001F27F3" w:rsidRDefault="001F27F3" w:rsidP="001F27F3">
      <w:r>
        <w:t xml:space="preserve">5. Start </w:t>
      </w:r>
      <w:proofErr w:type="spellStart"/>
      <w:r>
        <w:t>Striketerm</w:t>
      </w:r>
      <w:proofErr w:type="spellEnd"/>
      <w:r>
        <w:t xml:space="preserve"> again.</w:t>
      </w:r>
    </w:p>
    <w:p w14:paraId="636ADE0C" w14:textId="77777777" w:rsidR="001F27F3" w:rsidRDefault="001F27F3" w:rsidP="001F27F3"/>
    <w:p w14:paraId="15D55D5C" w14:textId="77777777" w:rsidR="001F27F3" w:rsidRDefault="001F27F3" w:rsidP="001F27F3">
      <w:r>
        <w:t xml:space="preserve">As you get used to switching things around, </w:t>
      </w:r>
      <w:proofErr w:type="gramStart"/>
      <w:r>
        <w:t>you’ll</w:t>
      </w:r>
      <w:proofErr w:type="gramEnd"/>
      <w:r>
        <w:t xml:space="preserve"> eventually</w:t>
      </w:r>
    </w:p>
    <w:p w14:paraId="356B5496" w14:textId="77777777" w:rsidR="001F27F3" w:rsidRDefault="001F27F3" w:rsidP="001F27F3">
      <w:r>
        <w:t xml:space="preserve">determine which erroneous drivers </w:t>
      </w:r>
      <w:proofErr w:type="gramStart"/>
      <w:r>
        <w:t>won’t</w:t>
      </w:r>
      <w:proofErr w:type="gramEnd"/>
      <w:r>
        <w:t xml:space="preserve"> lock up with conflicting</w:t>
      </w:r>
    </w:p>
    <w:p w14:paraId="7198C0E0" w14:textId="77777777" w:rsidR="001F27F3" w:rsidRDefault="001F27F3" w:rsidP="001F27F3">
      <w:r>
        <w:t xml:space="preserve">hardware installed, so you </w:t>
      </w:r>
      <w:proofErr w:type="gramStart"/>
      <w:r>
        <w:t>won’t</w:t>
      </w:r>
      <w:proofErr w:type="gramEnd"/>
      <w:r>
        <w:t xml:space="preserve"> have to load up with nothing</w:t>
      </w:r>
    </w:p>
    <w:p w14:paraId="0C2C4F09" w14:textId="77777777" w:rsidR="001F27F3" w:rsidRDefault="001F27F3" w:rsidP="001F27F3">
      <w:r>
        <w:t>installed every time you want to change hardware around.</w:t>
      </w:r>
    </w:p>
    <w:p w14:paraId="1AE0B0E9" w14:textId="77777777" w:rsidR="001F27F3" w:rsidRDefault="001F27F3" w:rsidP="001F27F3"/>
    <w:p w14:paraId="38EFADAA" w14:textId="77777777" w:rsidR="001F27F3" w:rsidRDefault="001F27F3" w:rsidP="001F27F3">
      <w:r>
        <w:t>For your reference, the I/O registers used by common serial and</w:t>
      </w:r>
    </w:p>
    <w:p w14:paraId="5DE6367C" w14:textId="77777777" w:rsidR="001F27F3" w:rsidRDefault="001F27F3" w:rsidP="001F27F3">
      <w:r>
        <w:t xml:space="preserve">memory devices are summarized below. Note that a device </w:t>
      </w:r>
      <w:proofErr w:type="gramStart"/>
      <w:r>
        <w:t>doesn’t</w:t>
      </w:r>
      <w:proofErr w:type="gramEnd"/>
    </w:p>
    <w:p w14:paraId="63C52A2E" w14:textId="77777777" w:rsidR="001F27F3" w:rsidRDefault="001F27F3" w:rsidP="001F27F3">
      <w:r>
        <w:t>necessarily use all registers it reserves, but it occupies more</w:t>
      </w:r>
    </w:p>
    <w:p w14:paraId="1DF01F93" w14:textId="77777777" w:rsidR="001F27F3" w:rsidRDefault="001F27F3" w:rsidP="001F27F3">
      <w:r>
        <w:t>address space due to “mirroring” of registers.</w:t>
      </w:r>
    </w:p>
    <w:p w14:paraId="1FF7FD5B" w14:textId="77777777" w:rsidR="001F27F3" w:rsidRDefault="001F27F3" w:rsidP="001F27F3"/>
    <w:p w14:paraId="07BF5352" w14:textId="77777777" w:rsidR="001F27F3" w:rsidRDefault="001F27F3" w:rsidP="001F27F3">
      <w:r>
        <w:t>Memory drivers:</w:t>
      </w:r>
    </w:p>
    <w:p w14:paraId="51EC1A4C" w14:textId="77777777" w:rsidR="001F27F3" w:rsidRDefault="001F27F3" w:rsidP="001F27F3"/>
    <w:p w14:paraId="69B9C793" w14:textId="77777777" w:rsidR="001F27F3" w:rsidRDefault="001F27F3" w:rsidP="001F27F3">
      <w:r>
        <w:t xml:space="preserve">internal: </w:t>
      </w:r>
      <w:proofErr w:type="gramStart"/>
      <w:r>
        <w:t>No</w:t>
      </w:r>
      <w:proofErr w:type="gramEnd"/>
      <w:r>
        <w:t xml:space="preserve"> I/O registers used.</w:t>
      </w:r>
    </w:p>
    <w:p w14:paraId="172A36CF" w14:textId="77777777" w:rsidR="001F27F3" w:rsidRDefault="001F27F3" w:rsidP="001F27F3">
      <w:proofErr w:type="spellStart"/>
      <w:r>
        <w:t>VDC+internal</w:t>
      </w:r>
      <w:proofErr w:type="spellEnd"/>
      <w:r>
        <w:t>: Uses $D600-$D601.</w:t>
      </w:r>
    </w:p>
    <w:p w14:paraId="498565F6" w14:textId="77777777" w:rsidR="001F27F3" w:rsidRDefault="001F27F3" w:rsidP="001F27F3">
      <w:r>
        <w:t>REU: Uses $DF00-$DF0A, mirrored every 32 bytes.</w:t>
      </w:r>
    </w:p>
    <w:p w14:paraId="1DA56224" w14:textId="77777777" w:rsidR="001F27F3" w:rsidRDefault="001F27F3" w:rsidP="001F27F3">
      <w:r>
        <w:t>BBG/</w:t>
      </w:r>
      <w:proofErr w:type="spellStart"/>
      <w:r>
        <w:t>GEORam</w:t>
      </w:r>
      <w:proofErr w:type="spellEnd"/>
      <w:r>
        <w:t>: Uses $DE00-$DEFF and $DF80-$DFFF.</w:t>
      </w:r>
    </w:p>
    <w:p w14:paraId="6CB2B566" w14:textId="77777777" w:rsidR="001F27F3" w:rsidRDefault="001F27F3" w:rsidP="001F27F3">
      <w:proofErr w:type="spellStart"/>
      <w:r>
        <w:t>RAMLink</w:t>
      </w:r>
      <w:proofErr w:type="spellEnd"/>
      <w:r>
        <w:t>: Uses $DE00-$DEFF and $DF10-$DFFF.</w:t>
      </w:r>
    </w:p>
    <w:p w14:paraId="1EE5FE59" w14:textId="77777777" w:rsidR="001F27F3" w:rsidRDefault="001F27F3" w:rsidP="001F27F3">
      <w:proofErr w:type="spellStart"/>
      <w:r>
        <w:t>RAMDrive</w:t>
      </w:r>
      <w:proofErr w:type="spellEnd"/>
      <w:r>
        <w:t>: Uses $DE00-$DEFF and $DF10-$DFFF.</w:t>
      </w:r>
    </w:p>
    <w:p w14:paraId="785B4C35" w14:textId="77777777" w:rsidR="001F27F3" w:rsidRDefault="001F27F3" w:rsidP="001F27F3"/>
    <w:p w14:paraId="61879014" w14:textId="77777777" w:rsidR="001F27F3" w:rsidRDefault="001F27F3" w:rsidP="001F27F3">
      <w:r>
        <w:t>Serial drivers:</w:t>
      </w:r>
    </w:p>
    <w:p w14:paraId="28AF2ECD" w14:textId="77777777" w:rsidR="001F27F3" w:rsidRDefault="001F27F3" w:rsidP="001F27F3"/>
    <w:p w14:paraId="63A338A6" w14:textId="77777777" w:rsidR="001F27F3" w:rsidRDefault="001F27F3" w:rsidP="001F27F3">
      <w:r>
        <w:t>User port: CIA #2 registers used.</w:t>
      </w:r>
    </w:p>
    <w:p w14:paraId="07C131C4" w14:textId="77777777" w:rsidR="001F27F3" w:rsidRDefault="001F27F3" w:rsidP="001F27F3">
      <w:r>
        <w:t>UP9600: CIA #1 and #2 registers used.</w:t>
      </w:r>
    </w:p>
    <w:p w14:paraId="199EF08A" w14:textId="77777777" w:rsidR="001F27F3" w:rsidRDefault="001F27F3" w:rsidP="001F27F3">
      <w:proofErr w:type="spellStart"/>
      <w:r>
        <w:t>SwiftLink</w:t>
      </w:r>
      <w:proofErr w:type="spellEnd"/>
      <w:r>
        <w:t xml:space="preserve">: Uses $DE00-$DEFF ($DE00-$DE0F with </w:t>
      </w:r>
      <w:proofErr w:type="spellStart"/>
      <w:r>
        <w:t>AddressFixer</w:t>
      </w:r>
      <w:proofErr w:type="spellEnd"/>
      <w:r>
        <w:t>).</w:t>
      </w:r>
    </w:p>
    <w:p w14:paraId="017EAACA" w14:textId="77777777" w:rsidR="001F27F3" w:rsidRDefault="001F27F3" w:rsidP="001F27F3">
      <w:r>
        <w:t xml:space="preserve">Turbo232: Uses $DF00-$DFFF ($DF00-$DF0F with </w:t>
      </w:r>
      <w:proofErr w:type="spellStart"/>
      <w:r>
        <w:t>AddressFixer</w:t>
      </w:r>
      <w:proofErr w:type="spellEnd"/>
      <w:r>
        <w:t>).</w:t>
      </w:r>
    </w:p>
    <w:p w14:paraId="736AB3E3" w14:textId="77777777" w:rsidR="001F27F3" w:rsidRDefault="001F27F3" w:rsidP="001F27F3">
      <w:r>
        <w:t xml:space="preserve">SL-DE20: Uses $DE20-$DE2F (with </w:t>
      </w:r>
      <w:proofErr w:type="spellStart"/>
      <w:r>
        <w:t>AddressFixer</w:t>
      </w:r>
      <w:proofErr w:type="spellEnd"/>
      <w:r>
        <w:t>).</w:t>
      </w:r>
    </w:p>
    <w:p w14:paraId="5F84079F" w14:textId="77777777" w:rsidR="001F27F3" w:rsidRDefault="001F27F3" w:rsidP="001F27F3">
      <w:r>
        <w:t xml:space="preserve">SL-DF20: Uses $DF20-$DF2F (with </w:t>
      </w:r>
      <w:proofErr w:type="spellStart"/>
      <w:r>
        <w:t>AddressFixer</w:t>
      </w:r>
      <w:proofErr w:type="spellEnd"/>
      <w:r>
        <w:t>).</w:t>
      </w:r>
    </w:p>
    <w:p w14:paraId="67254363" w14:textId="77777777" w:rsidR="001F27F3" w:rsidRDefault="001F27F3" w:rsidP="001F27F3">
      <w:r>
        <w:t xml:space="preserve">SL-D700: Uses $D700-$D7FF ($D700-$D70F with </w:t>
      </w:r>
      <w:proofErr w:type="spellStart"/>
      <w:r>
        <w:t>AddressFixer</w:t>
      </w:r>
      <w:proofErr w:type="spellEnd"/>
      <w:r>
        <w:t>).</w:t>
      </w:r>
    </w:p>
    <w:p w14:paraId="1B972AFF" w14:textId="77777777" w:rsidR="001F27F3" w:rsidRDefault="001F27F3" w:rsidP="001F27F3">
      <w:r>
        <w:t>HART: Uses $DE18-$DE1F and $DF18-$DF1F.</w:t>
      </w:r>
    </w:p>
    <w:p w14:paraId="1159400C" w14:textId="77777777" w:rsidR="001F27F3" w:rsidRDefault="001F27F3" w:rsidP="001F27F3">
      <w:r>
        <w:t>___________________________________________________________</w:t>
      </w:r>
    </w:p>
    <w:p w14:paraId="27FAC3CF" w14:textId="77777777" w:rsidR="001F27F3" w:rsidRDefault="001F27F3" w:rsidP="001F27F3"/>
    <w:p w14:paraId="5A369F8F" w14:textId="77777777" w:rsidR="001F27F3" w:rsidRDefault="001F27F3" w:rsidP="001F27F3">
      <w:r>
        <w:t>___________________________________________________________</w:t>
      </w:r>
    </w:p>
    <w:p w14:paraId="7C941619" w14:textId="77777777" w:rsidR="001F27F3" w:rsidRDefault="001F27F3" w:rsidP="001F27F3"/>
    <w:p w14:paraId="5820C586" w14:textId="77777777" w:rsidR="001F27F3" w:rsidRDefault="001F27F3" w:rsidP="001F27F3">
      <w:r>
        <w:t>APPENDIX A. VENDOR INFORMATION</w:t>
      </w:r>
    </w:p>
    <w:p w14:paraId="7C469D09" w14:textId="77777777" w:rsidR="001F27F3" w:rsidRDefault="001F27F3" w:rsidP="001F27F3"/>
    <w:p w14:paraId="3C037009" w14:textId="77777777" w:rsidR="001F27F3" w:rsidRDefault="001F27F3" w:rsidP="001F27F3">
      <w:r>
        <w:t>This section contains addresses and phone numbers of vendors for</w:t>
      </w:r>
    </w:p>
    <w:p w14:paraId="6AEDD638" w14:textId="77777777" w:rsidR="001F27F3" w:rsidRDefault="001F27F3" w:rsidP="001F27F3">
      <w:r>
        <w:t>the various hardware products listed in this documentation.</w:t>
      </w:r>
    </w:p>
    <w:p w14:paraId="41401117" w14:textId="77777777" w:rsidR="001F27F3" w:rsidRDefault="001F27F3" w:rsidP="001F27F3"/>
    <w:p w14:paraId="51DC64D0" w14:textId="77777777" w:rsidR="001F27F3" w:rsidRDefault="001F27F3" w:rsidP="001F27F3">
      <w:r>
        <w:t>A.1 Enhanced RS232 interface (UP9600)</w:t>
      </w:r>
    </w:p>
    <w:p w14:paraId="0F146804" w14:textId="77777777" w:rsidR="001F27F3" w:rsidRDefault="001F27F3" w:rsidP="001F27F3"/>
    <w:p w14:paraId="1CE71CE0" w14:textId="77777777" w:rsidR="001F27F3" w:rsidRDefault="001F27F3" w:rsidP="001F27F3">
      <w:r>
        <w:t xml:space="preserve">The EZ232 is a serial card made currently by </w:t>
      </w:r>
      <w:proofErr w:type="spellStart"/>
      <w:r>
        <w:t>doppleganger</w:t>
      </w:r>
      <w:proofErr w:type="spellEnd"/>
      <w:r>
        <w:t xml:space="preserve"> for $30</w:t>
      </w:r>
    </w:p>
    <w:p w14:paraId="694B726C" w14:textId="77777777" w:rsidR="001F27F3" w:rsidRDefault="001F27F3" w:rsidP="001F27F3">
      <w:r>
        <w:t xml:space="preserve">plus $5 shipping. This allows </w:t>
      </w:r>
      <w:proofErr w:type="spellStart"/>
      <w:r>
        <w:t>Striketerm</w:t>
      </w:r>
      <w:proofErr w:type="spellEnd"/>
      <w:r>
        <w:t xml:space="preserve"> to work at 9600 baud</w:t>
      </w:r>
    </w:p>
    <w:p w14:paraId="0E718A28" w14:textId="77777777" w:rsidR="001F27F3" w:rsidRDefault="001F27F3" w:rsidP="001F27F3">
      <w:r>
        <w:t>using the UP9600 driver and is the only card in production at</w:t>
      </w:r>
    </w:p>
    <w:p w14:paraId="34CDC9BE" w14:textId="77777777" w:rsidR="001F27F3" w:rsidRDefault="001F27F3" w:rsidP="001F27F3">
      <w:r>
        <w:t>this time for the User Port on a real C64 that can achieve</w:t>
      </w:r>
    </w:p>
    <w:p w14:paraId="55C1541D" w14:textId="77777777" w:rsidR="001F27F3" w:rsidRDefault="001F27F3" w:rsidP="001F27F3">
      <w:r>
        <w:t xml:space="preserve">higher speeds than 2400 baud with </w:t>
      </w:r>
      <w:proofErr w:type="spellStart"/>
      <w:r>
        <w:t>Striketerm</w:t>
      </w:r>
      <w:proofErr w:type="spellEnd"/>
      <w:r>
        <w:t>.</w:t>
      </w:r>
    </w:p>
    <w:p w14:paraId="74C4D16C" w14:textId="77777777" w:rsidR="001F27F3" w:rsidRDefault="001F27F3" w:rsidP="001F27F3"/>
    <w:p w14:paraId="3DA303DC" w14:textId="77777777" w:rsidR="001F27F3" w:rsidRDefault="001F27F3" w:rsidP="001F27F3">
      <w:proofErr w:type="spellStart"/>
      <w:r>
        <w:t>Doppleganger</w:t>
      </w:r>
      <w:proofErr w:type="spellEnd"/>
      <w:r>
        <w:t xml:space="preserve"> can be reached at irc.newnet.net #c64friends and</w:t>
      </w:r>
    </w:p>
    <w:p w14:paraId="31D7F0DB" w14:textId="77777777" w:rsidR="001F27F3" w:rsidRDefault="001F27F3" w:rsidP="001F27F3">
      <w:r>
        <w:lastRenderedPageBreak/>
        <w:t xml:space="preserve">by email at </w:t>
      </w:r>
      <w:proofErr w:type="gramStart"/>
      <w:r>
        <w:t>dopple@doppleganger.org .</w:t>
      </w:r>
      <w:proofErr w:type="gramEnd"/>
      <w:r>
        <w:t xml:space="preserve"> Please email him before ordering.</w:t>
      </w:r>
    </w:p>
    <w:p w14:paraId="443FC48B" w14:textId="77777777" w:rsidR="001F27F3" w:rsidRDefault="001F27F3" w:rsidP="001F27F3"/>
    <w:p w14:paraId="5D63F12B" w14:textId="77777777" w:rsidR="001F27F3" w:rsidRDefault="001F27F3" w:rsidP="001F27F3">
      <w:r>
        <w:t xml:space="preserve">A.2 </w:t>
      </w:r>
      <w:proofErr w:type="spellStart"/>
      <w:r>
        <w:t>Strikelink</w:t>
      </w:r>
      <w:proofErr w:type="spellEnd"/>
      <w:r>
        <w:t xml:space="preserve"> / User Port -&gt; USB Driver</w:t>
      </w:r>
    </w:p>
    <w:p w14:paraId="5E27F54E" w14:textId="77777777" w:rsidR="001F27F3" w:rsidRDefault="001F27F3" w:rsidP="001F27F3"/>
    <w:p w14:paraId="3DFAA6C0" w14:textId="77777777" w:rsidR="001F27F3" w:rsidRDefault="001F27F3" w:rsidP="001F27F3">
      <w:r>
        <w:t>This is a DIY project. You can build your own for less than $15 in</w:t>
      </w:r>
    </w:p>
    <w:p w14:paraId="53DBDF6D" w14:textId="77777777" w:rsidR="001F27F3" w:rsidRDefault="001F27F3" w:rsidP="001F27F3">
      <w:r>
        <w:t>parts, but feel free to email me at alwyz@sceneworld.org</w:t>
      </w:r>
    </w:p>
    <w:p w14:paraId="351743F9" w14:textId="77777777" w:rsidR="001F27F3" w:rsidRDefault="001F27F3" w:rsidP="001F27F3">
      <w:r>
        <w:t>if you are unable to build one.</w:t>
      </w:r>
    </w:p>
    <w:p w14:paraId="58976619" w14:textId="77777777" w:rsidR="001F27F3" w:rsidRDefault="001F27F3" w:rsidP="001F27F3"/>
    <w:p w14:paraId="4334A13A" w14:textId="77777777" w:rsidR="001F27F3" w:rsidRDefault="001F27F3" w:rsidP="001F27F3">
      <w:r>
        <w:t>A.3 Comet / Flyer</w:t>
      </w:r>
    </w:p>
    <w:p w14:paraId="551A073C" w14:textId="77777777" w:rsidR="001F27F3" w:rsidRDefault="001F27F3" w:rsidP="001F27F3"/>
    <w:p w14:paraId="6294687B" w14:textId="77777777" w:rsidR="001F27F3" w:rsidRDefault="001F27F3" w:rsidP="001F27F3">
      <w:r>
        <w:t xml:space="preserve">Comet and Flyer are </w:t>
      </w:r>
      <w:proofErr w:type="spellStart"/>
      <w:r>
        <w:t>wiznet</w:t>
      </w:r>
      <w:proofErr w:type="spellEnd"/>
      <w:r>
        <w:t xml:space="preserve"> devices that connect your C64</w:t>
      </w:r>
    </w:p>
    <w:p w14:paraId="72790ECC" w14:textId="77777777" w:rsidR="001F27F3" w:rsidRDefault="001F27F3" w:rsidP="001F27F3">
      <w:r>
        <w:t>to the net with a direct ethernet connection.</w:t>
      </w:r>
    </w:p>
    <w:p w14:paraId="29399954" w14:textId="77777777" w:rsidR="001F27F3" w:rsidRDefault="001F27F3" w:rsidP="001F27F3"/>
    <w:p w14:paraId="21BBF0AD" w14:textId="77777777" w:rsidR="001F27F3" w:rsidRDefault="001F27F3" w:rsidP="001F27F3">
      <w:r>
        <w:t>Comet: http://commodoreserver.com/</w:t>
      </w:r>
    </w:p>
    <w:p w14:paraId="420CE96D" w14:textId="77777777" w:rsidR="001F27F3" w:rsidRDefault="001F27F3" w:rsidP="001F27F3">
      <w:r>
        <w:t>Flyer: http://www.retroswitch.com/products/flyer/</w:t>
      </w:r>
    </w:p>
    <w:p w14:paraId="0463C681" w14:textId="77777777" w:rsidR="001F27F3" w:rsidRDefault="001F27F3" w:rsidP="001F27F3"/>
    <w:p w14:paraId="02C2F66B" w14:textId="77777777" w:rsidR="001F27F3" w:rsidRDefault="001F27F3" w:rsidP="001F27F3">
      <w:r>
        <w:t xml:space="preserve">A.4 Turbo232, </w:t>
      </w:r>
      <w:proofErr w:type="spellStart"/>
      <w:r>
        <w:t>BBGRam</w:t>
      </w:r>
      <w:proofErr w:type="spellEnd"/>
      <w:r>
        <w:t xml:space="preserve">, </w:t>
      </w:r>
      <w:proofErr w:type="spellStart"/>
      <w:r>
        <w:t>RAMDrive</w:t>
      </w:r>
      <w:proofErr w:type="spellEnd"/>
      <w:r>
        <w:t>, BBRTC</w:t>
      </w:r>
    </w:p>
    <w:p w14:paraId="0C741927" w14:textId="77777777" w:rsidR="001F27F3" w:rsidRDefault="001F27F3" w:rsidP="001F27F3"/>
    <w:p w14:paraId="5CF59C13" w14:textId="77777777" w:rsidR="001F27F3" w:rsidRDefault="001F27F3" w:rsidP="001F27F3">
      <w:r>
        <w:t>The Turbo232 cartridge contains a 6551 UART chip and a standard</w:t>
      </w:r>
    </w:p>
    <w:p w14:paraId="55716A7F" w14:textId="77777777" w:rsidR="001F27F3" w:rsidRDefault="001F27F3" w:rsidP="001F27F3">
      <w:r>
        <w:t>RS232 serial port, enabling speeds up to 38,400 bps.</w:t>
      </w:r>
    </w:p>
    <w:p w14:paraId="7B0F6060" w14:textId="77777777" w:rsidR="001F27F3" w:rsidRDefault="001F27F3" w:rsidP="001F27F3"/>
    <w:p w14:paraId="17F145B4" w14:textId="77777777" w:rsidR="001F27F3" w:rsidRDefault="001F27F3" w:rsidP="001F27F3">
      <w:r>
        <w:t xml:space="preserve">The </w:t>
      </w:r>
      <w:proofErr w:type="spellStart"/>
      <w:r>
        <w:t>BBGRam</w:t>
      </w:r>
      <w:proofErr w:type="spellEnd"/>
      <w:r>
        <w:t xml:space="preserve"> cartridge is a memory expansion device available in</w:t>
      </w:r>
    </w:p>
    <w:p w14:paraId="1E0BC390" w14:textId="77777777" w:rsidR="001F27F3" w:rsidRDefault="001F27F3" w:rsidP="001F27F3">
      <w:r>
        <w:t>sizes of 512K, 1 MB, or 2 MB of RAM.</w:t>
      </w:r>
    </w:p>
    <w:p w14:paraId="445A357E" w14:textId="77777777" w:rsidR="001F27F3" w:rsidRDefault="001F27F3" w:rsidP="001F27F3"/>
    <w:p w14:paraId="53C2F5DE" w14:textId="77777777" w:rsidR="001F27F3" w:rsidRDefault="001F27F3" w:rsidP="001F27F3">
      <w:r>
        <w:t xml:space="preserve">The </w:t>
      </w:r>
      <w:proofErr w:type="spellStart"/>
      <w:r>
        <w:t>RAMDrive</w:t>
      </w:r>
      <w:proofErr w:type="spellEnd"/>
      <w:r>
        <w:t xml:space="preserve"> is an intelligent, transparent memory expansion</w:t>
      </w:r>
    </w:p>
    <w:p w14:paraId="795F3058" w14:textId="77777777" w:rsidR="001F27F3" w:rsidRDefault="001F27F3" w:rsidP="001F27F3">
      <w:r>
        <w:t>device. It is available in sizes up to 8 MB.</w:t>
      </w:r>
    </w:p>
    <w:p w14:paraId="53CE92FC" w14:textId="77777777" w:rsidR="001F27F3" w:rsidRDefault="001F27F3" w:rsidP="001F27F3"/>
    <w:p w14:paraId="36E9A07E" w14:textId="77777777" w:rsidR="001F27F3" w:rsidRDefault="001F27F3" w:rsidP="001F27F3">
      <w:r>
        <w:t>The BBRTC is a small, battery-backed real-time clock chip that</w:t>
      </w:r>
    </w:p>
    <w:p w14:paraId="3BBEDE89" w14:textId="77777777" w:rsidR="001F27F3" w:rsidRDefault="001F27F3" w:rsidP="001F27F3">
      <w:r>
        <w:t>plugs into either joystick port.</w:t>
      </w:r>
    </w:p>
    <w:p w14:paraId="246C02AA" w14:textId="77777777" w:rsidR="001F27F3" w:rsidRDefault="001F27F3" w:rsidP="001F27F3"/>
    <w:p w14:paraId="5EAF05E1" w14:textId="77777777" w:rsidR="001F27F3" w:rsidRDefault="001F27F3" w:rsidP="001F27F3">
      <w:r>
        <w:t>The above hardware was sold by Performance Peripherals, Inc.,</w:t>
      </w:r>
    </w:p>
    <w:p w14:paraId="7B816592" w14:textId="77777777" w:rsidR="001F27F3" w:rsidRDefault="001F27F3" w:rsidP="001F27F3">
      <w:r>
        <w:t>which is no longer in business.</w:t>
      </w:r>
    </w:p>
    <w:p w14:paraId="2E229444" w14:textId="77777777" w:rsidR="001F27F3" w:rsidRDefault="001F27F3" w:rsidP="001F27F3"/>
    <w:p w14:paraId="7F9EC2DA" w14:textId="77777777" w:rsidR="001F27F3" w:rsidRDefault="001F27F3" w:rsidP="001F27F3">
      <w:r>
        <w:t xml:space="preserve">A.5 </w:t>
      </w:r>
      <w:proofErr w:type="spellStart"/>
      <w:r>
        <w:t>SwiftLink</w:t>
      </w:r>
      <w:proofErr w:type="spellEnd"/>
      <w:r>
        <w:t xml:space="preserve">, </w:t>
      </w:r>
      <w:proofErr w:type="spellStart"/>
      <w:r>
        <w:t>RAMLink</w:t>
      </w:r>
      <w:proofErr w:type="spellEnd"/>
    </w:p>
    <w:p w14:paraId="08A61059" w14:textId="77777777" w:rsidR="001F27F3" w:rsidRDefault="001F27F3" w:rsidP="001F27F3"/>
    <w:p w14:paraId="65CDD037" w14:textId="77777777" w:rsidR="001F27F3" w:rsidRDefault="001F27F3" w:rsidP="001F27F3">
      <w:r>
        <w:t xml:space="preserve">The </w:t>
      </w:r>
      <w:proofErr w:type="spellStart"/>
      <w:r>
        <w:t>SwiftLink</w:t>
      </w:r>
      <w:proofErr w:type="spellEnd"/>
      <w:r>
        <w:t xml:space="preserve"> cartridge contains a 6551 UART chip and a standard</w:t>
      </w:r>
    </w:p>
    <w:p w14:paraId="23B9BC6D" w14:textId="77777777" w:rsidR="001F27F3" w:rsidRDefault="001F27F3" w:rsidP="001F27F3">
      <w:r>
        <w:t>RS232 serial port, enabling communication speeds up to 38,400</w:t>
      </w:r>
    </w:p>
    <w:p w14:paraId="277E7166" w14:textId="77777777" w:rsidR="001F27F3" w:rsidRDefault="001F27F3" w:rsidP="001F27F3">
      <w:r>
        <w:t>bps.</w:t>
      </w:r>
    </w:p>
    <w:p w14:paraId="38D11AB1" w14:textId="77777777" w:rsidR="001F27F3" w:rsidRDefault="001F27F3" w:rsidP="001F27F3"/>
    <w:p w14:paraId="48F9BA76" w14:textId="77777777" w:rsidR="001F27F3" w:rsidRDefault="001F27F3" w:rsidP="001F27F3">
      <w:r>
        <w:t xml:space="preserve">The </w:t>
      </w:r>
      <w:proofErr w:type="spellStart"/>
      <w:r>
        <w:t>RAMLink</w:t>
      </w:r>
      <w:proofErr w:type="spellEnd"/>
      <w:r>
        <w:t xml:space="preserve"> is an intelligent memory expansion device that uses</w:t>
      </w:r>
    </w:p>
    <w:p w14:paraId="2F73299E" w14:textId="77777777" w:rsidR="001F27F3" w:rsidRDefault="001F27F3" w:rsidP="001F27F3">
      <w:r>
        <w:t>SIMM chips. It is expandable up to 16 MB.</w:t>
      </w:r>
    </w:p>
    <w:p w14:paraId="701069B0" w14:textId="77777777" w:rsidR="001F27F3" w:rsidRDefault="001F27F3" w:rsidP="001F27F3"/>
    <w:p w14:paraId="40B3763B" w14:textId="77777777" w:rsidR="001F27F3" w:rsidRDefault="001F27F3" w:rsidP="001F27F3">
      <w:r>
        <w:t xml:space="preserve">The </w:t>
      </w:r>
      <w:proofErr w:type="spellStart"/>
      <w:r>
        <w:t>SwiftLink</w:t>
      </w:r>
      <w:proofErr w:type="spellEnd"/>
      <w:r>
        <w:t xml:space="preserve"> and </w:t>
      </w:r>
      <w:proofErr w:type="spellStart"/>
      <w:r>
        <w:t>RAMLink</w:t>
      </w:r>
      <w:proofErr w:type="spellEnd"/>
      <w:r>
        <w:t xml:space="preserve"> were made by Creative Micro</w:t>
      </w:r>
    </w:p>
    <w:p w14:paraId="3FCB817C" w14:textId="77777777" w:rsidR="001F27F3" w:rsidRDefault="001F27F3" w:rsidP="001F27F3">
      <w:r>
        <w:t>Designs, Inc.</w:t>
      </w:r>
    </w:p>
    <w:p w14:paraId="7D3359E5" w14:textId="77777777" w:rsidR="001F27F3" w:rsidRDefault="001F27F3" w:rsidP="001F27F3"/>
    <w:p w14:paraId="360C9CF4" w14:textId="77777777" w:rsidR="001F27F3" w:rsidRDefault="001F27F3" w:rsidP="001F27F3">
      <w:r>
        <w:t>http://www.cmdweb.de/</w:t>
      </w:r>
    </w:p>
    <w:p w14:paraId="1CEE12BC" w14:textId="77777777" w:rsidR="001F27F3" w:rsidRDefault="001F27F3" w:rsidP="001F27F3"/>
    <w:p w14:paraId="745184D2" w14:textId="77777777" w:rsidR="001F27F3" w:rsidRDefault="001F27F3" w:rsidP="001F27F3">
      <w:r>
        <w:t xml:space="preserve">The </w:t>
      </w:r>
      <w:proofErr w:type="spellStart"/>
      <w:r>
        <w:t>Swiftlink</w:t>
      </w:r>
      <w:proofErr w:type="spellEnd"/>
      <w:r>
        <w:t xml:space="preserve"> and </w:t>
      </w:r>
      <w:proofErr w:type="spellStart"/>
      <w:r>
        <w:t>Ramlink</w:t>
      </w:r>
      <w:proofErr w:type="spellEnd"/>
      <w:r>
        <w:t xml:space="preserve"> are no longer in production</w:t>
      </w:r>
    </w:p>
    <w:p w14:paraId="766153E9" w14:textId="77777777" w:rsidR="001F27F3" w:rsidRDefault="001F27F3" w:rsidP="001F27F3"/>
    <w:p w14:paraId="0EDD19F1" w14:textId="77777777" w:rsidR="001F27F3" w:rsidRDefault="001F27F3" w:rsidP="001F27F3">
      <w:r>
        <w:t>A.6 HART cartridge</w:t>
      </w:r>
    </w:p>
    <w:p w14:paraId="5338F59C" w14:textId="77777777" w:rsidR="001F27F3" w:rsidRDefault="001F27F3" w:rsidP="001F27F3"/>
    <w:p w14:paraId="4B335151" w14:textId="77777777" w:rsidR="001F27F3" w:rsidRDefault="001F27F3" w:rsidP="001F27F3">
      <w:r>
        <w:t>The HART cartridge uses an 8250 UART chip connected to a</w:t>
      </w:r>
    </w:p>
    <w:p w14:paraId="0AC35CA2" w14:textId="77777777" w:rsidR="001F27F3" w:rsidRDefault="001F27F3" w:rsidP="001F27F3">
      <w:r>
        <w:t>standard RS232 serial port, achieving speeds up to 57,600 bps.</w:t>
      </w:r>
    </w:p>
    <w:p w14:paraId="03C55BEB" w14:textId="77777777" w:rsidR="001F27F3" w:rsidRDefault="001F27F3" w:rsidP="001F27F3">
      <w:r>
        <w:t xml:space="preserve">The HART cartridge is sold by </w:t>
      </w:r>
      <w:proofErr w:type="spellStart"/>
      <w:r>
        <w:t>Hatronics</w:t>
      </w:r>
      <w:proofErr w:type="spellEnd"/>
      <w:r>
        <w:t>.</w:t>
      </w:r>
    </w:p>
    <w:p w14:paraId="4563E82A" w14:textId="77777777" w:rsidR="001F27F3" w:rsidRDefault="001F27F3" w:rsidP="001F27F3"/>
    <w:p w14:paraId="18F82753" w14:textId="24CE6A07" w:rsidR="008F228F" w:rsidRDefault="001F27F3" w:rsidP="001F27F3">
      <w:r>
        <w:t>The HART cartridge is no longer in production.</w:t>
      </w:r>
    </w:p>
    <w:sectPr w:rsidR="008F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F3"/>
    <w:rsid w:val="001F27F3"/>
    <w:rsid w:val="008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C69C"/>
  <w15:chartTrackingRefBased/>
  <w15:docId w15:val="{99433ED6-C417-41C3-AD79-5DE0C7BE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7F3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7F3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58</Pages>
  <Words>9560</Words>
  <Characters>54496</Characters>
  <Application>Microsoft Office Word</Application>
  <DocSecurity>0</DocSecurity>
  <Lines>454</Lines>
  <Paragraphs>127</Paragraphs>
  <ScaleCrop>false</ScaleCrop>
  <Company/>
  <LinksUpToDate>false</LinksUpToDate>
  <CharactersWithSpaces>63929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</dc:creator>
  <cp:keywords/>
  <dc:description/>
  <cp:lastModifiedBy>David Green</cp:lastModifiedBy>
  <cp:revision>1</cp:revision>
  <cp:lastPrinted>2020-07-20T21:34:00Z</cp:lastPrinted>
  <dcterms:created xsi:type="dcterms:W3CDTF">2020-07-20T21:31:00Z</dcterms:created>
  <dcterms:modified xsi:type="dcterms:W3CDTF">2020-07-20T21:35:00Z</dcterms:modified>
</cp:coreProperties>
</file>