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11D6" w14:textId="74BC0900" w:rsidR="00B9706E" w:rsidRPr="000A666D" w:rsidRDefault="00B227C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Taller </w:t>
      </w:r>
      <w:proofErr w:type="gramStart"/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de </w:t>
      </w:r>
      <w:r w:rsidR="004C0592">
        <w:rPr>
          <w:rFonts w:ascii="Arial" w:hAnsi="Arial" w:cs="Arial"/>
          <w:b/>
          <w:bCs/>
          <w:sz w:val="24"/>
          <w:szCs w:val="24"/>
          <w:lang w:val="es-ES"/>
        </w:rPr>
        <w:t xml:space="preserve"> sintaxis</w:t>
      </w:r>
      <w:proofErr w:type="gramEnd"/>
      <w:r w:rsidR="004C0592">
        <w:rPr>
          <w:rFonts w:ascii="Arial" w:hAnsi="Arial" w:cs="Arial"/>
          <w:b/>
          <w:bCs/>
          <w:sz w:val="24"/>
          <w:szCs w:val="24"/>
          <w:lang w:val="es-ES"/>
        </w:rPr>
        <w:t xml:space="preserve"> lógica en </w:t>
      </w:r>
      <w:r w:rsidRPr="000A666D">
        <w:rPr>
          <w:rFonts w:ascii="Arial" w:hAnsi="Arial" w:cs="Arial"/>
          <w:b/>
          <w:bCs/>
          <w:sz w:val="24"/>
          <w:szCs w:val="24"/>
          <w:lang w:val="es-ES"/>
        </w:rPr>
        <w:t>JavaScript</w:t>
      </w:r>
    </w:p>
    <w:p w14:paraId="7AB8D213" w14:textId="697A76F6" w:rsidR="00B227C5" w:rsidRPr="000A666D" w:rsidRDefault="00B227C5">
      <w:pPr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Mejora tus capacidades siguiendo una serie de problemas, las cuales irán aumentando el nivel.</w:t>
      </w:r>
    </w:p>
    <w:p w14:paraId="26AEC916" w14:textId="19AEC848" w:rsidR="00B227C5" w:rsidRPr="000A666D" w:rsidRDefault="002D775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Utiliza </w:t>
      </w:r>
      <w:proofErr w:type="spellStart"/>
      <w:r w:rsidRPr="000A666D">
        <w:rPr>
          <w:rFonts w:ascii="Arial" w:hAnsi="Arial" w:cs="Arial"/>
          <w:b/>
          <w:bCs/>
          <w:sz w:val="24"/>
          <w:szCs w:val="24"/>
          <w:lang w:val="es-ES"/>
        </w:rPr>
        <w:t>prompt</w:t>
      </w:r>
      <w:proofErr w:type="spellEnd"/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 para </w:t>
      </w:r>
      <w:r w:rsidR="00C72A6D" w:rsidRPr="000A666D">
        <w:rPr>
          <w:rFonts w:ascii="Arial" w:hAnsi="Arial" w:cs="Arial"/>
          <w:b/>
          <w:bCs/>
          <w:sz w:val="24"/>
          <w:szCs w:val="24"/>
          <w:lang w:val="es-ES"/>
        </w:rPr>
        <w:t>capturar los datos</w:t>
      </w:r>
    </w:p>
    <w:p w14:paraId="310D19E5" w14:textId="7C80130C" w:rsidR="00B227C5" w:rsidRPr="000A666D" w:rsidRDefault="00B227C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>Operadores aritméticos:</w:t>
      </w:r>
    </w:p>
    <w:p w14:paraId="1D047133" w14:textId="45E7BE03" w:rsidR="00B227C5" w:rsidRPr="000A666D" w:rsidRDefault="00B227C5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1.Calcular la suma de dos números e imprimir el resultado. </w:t>
      </w:r>
      <w:r w:rsidRPr="000A66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74151"/>
          <w:sz w:val="24"/>
          <w:szCs w:val="24"/>
          <w:shd w:val="clear" w:color="auto" w:fill="F7F7F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9F0BBDC" w14:textId="379D9E54" w:rsidR="00B227C5" w:rsidRPr="000A666D" w:rsidRDefault="00B227C5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2. Calcular el precio total de una compra que incluye 3 artículos con diferentes precios y cantidades. A la compra </w:t>
      </w:r>
      <w:r w:rsidR="002D775C"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le</w:t>
      </w: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aplicaremos el 10% de impuestos.</w:t>
      </w:r>
    </w:p>
    <w:p w14:paraId="21CB418B" w14:textId="03D470BF" w:rsidR="002D775C" w:rsidRPr="000A666D" w:rsidRDefault="002D775C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3. Calcular el monto de propina a dejar en un restaurante basado en el costo total de la comida y el porcentaje de propina 15%.</w:t>
      </w:r>
    </w:p>
    <w:p w14:paraId="02D8D579" w14:textId="4E80AE86" w:rsidR="002D775C" w:rsidRPr="000A666D" w:rsidRDefault="002D775C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4. Calcular el IMC de una persona utilizando su peso en kilogramos y su altura en metros.</w:t>
      </w:r>
    </w:p>
    <w:p w14:paraId="4E0C7DF2" w14:textId="77777777" w:rsidR="002D775C" w:rsidRPr="000A666D" w:rsidRDefault="002D775C">
      <w:pPr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</w:pPr>
    </w:p>
    <w:p w14:paraId="1BF1DD58" w14:textId="527DDFDB" w:rsidR="002D775C" w:rsidRPr="000A666D" w:rsidRDefault="002D775C" w:rsidP="002D775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Operadores de </w:t>
      </w:r>
      <w:r w:rsidR="00C72A6D" w:rsidRPr="000A666D">
        <w:rPr>
          <w:rFonts w:ascii="Arial" w:hAnsi="Arial" w:cs="Arial"/>
          <w:b/>
          <w:bCs/>
          <w:sz w:val="24"/>
          <w:szCs w:val="24"/>
          <w:lang w:val="es-ES"/>
        </w:rPr>
        <w:t>asignación</w:t>
      </w:r>
      <w:r w:rsidRPr="000A666D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7F158A6" w14:textId="77777777" w:rsidR="00EA4B42" w:rsidRPr="000A666D" w:rsidRDefault="00C72A6D" w:rsidP="00EA4B42">
      <w:pPr>
        <w:pStyle w:val="Prrafodelista"/>
        <w:numPr>
          <w:ilvl w:val="0"/>
          <w:numId w:val="1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Multiplica un número por 2 utilizando un operador de asignación. </w:t>
      </w:r>
      <w:r w:rsidRPr="000A66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shd w:val="clear" w:color="auto" w:fill="F7F7F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AE4BA97" w14:textId="23F23FA1" w:rsidR="002D775C" w:rsidRPr="000A666D" w:rsidRDefault="00EA4B42" w:rsidP="00EA4B42">
      <w:pPr>
        <w:pStyle w:val="Prrafodelista"/>
        <w:numPr>
          <w:ilvl w:val="0"/>
          <w:numId w:val="1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Utiliza operadores de asignación para actualizar una variable.</w:t>
      </w:r>
    </w:p>
    <w:p w14:paraId="76122D81" w14:textId="0491D144" w:rsidR="00EA4B42" w:rsidRPr="000A666D" w:rsidRDefault="00EA4B42" w:rsidP="00EA4B42">
      <w:pPr>
        <w:ind w:left="360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Equivalente a sumas y multiplicación</w:t>
      </w:r>
    </w:p>
    <w:p w14:paraId="02E47BF5" w14:textId="77777777" w:rsidR="00EA4B42" w:rsidRPr="000A666D" w:rsidRDefault="00EA4B42" w:rsidP="00EA4B42">
      <w:pPr>
        <w:ind w:left="360"/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</w:pPr>
    </w:p>
    <w:p w14:paraId="61AB52CF" w14:textId="6B68B572" w:rsidR="00EA4B42" w:rsidRPr="000A666D" w:rsidRDefault="00EA4B42" w:rsidP="00EA4B4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Condicional </w:t>
      </w:r>
      <w:proofErr w:type="spellStart"/>
      <w:r w:rsidRPr="000A666D">
        <w:rPr>
          <w:rFonts w:ascii="Arial" w:hAnsi="Arial" w:cs="Arial"/>
          <w:b/>
          <w:bCs/>
          <w:sz w:val="24"/>
          <w:szCs w:val="24"/>
          <w:lang w:val="es-ES"/>
        </w:rPr>
        <w:t>If</w:t>
      </w:r>
      <w:proofErr w:type="spellEnd"/>
      <w:r w:rsidRPr="000A666D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FDBF91D" w14:textId="44F0B17D" w:rsidR="00EA4B42" w:rsidRPr="000A666D" w:rsidRDefault="00EA4B42" w:rsidP="00EA4B4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0A666D">
        <w:rPr>
          <w:rFonts w:ascii="Arial" w:hAnsi="Arial" w:cs="Arial"/>
          <w:color w:val="374151"/>
        </w:rPr>
        <w:t>Verifica si un número es par o impar y muestra un mensaje.</w:t>
      </w:r>
    </w:p>
    <w:p w14:paraId="1801D46D" w14:textId="0AB7FFC6" w:rsidR="00EA4B42" w:rsidRPr="000A666D" w:rsidRDefault="00EA4B42" w:rsidP="00EA4B4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0A666D">
        <w:rPr>
          <w:rFonts w:ascii="Arial" w:hAnsi="Arial" w:cs="Arial"/>
          <w:color w:val="374151"/>
          <w:shd w:val="clear" w:color="auto" w:fill="F7F7F8"/>
        </w:rPr>
        <w:t>Calcula el bono de un empleado según su rendimiento.</w:t>
      </w:r>
    </w:p>
    <w:p w14:paraId="1954572E" w14:textId="1EC31A96" w:rsidR="00EA4B42" w:rsidRPr="000A666D" w:rsidRDefault="00EA4B42" w:rsidP="00EA4B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644"/>
        <w:rPr>
          <w:rFonts w:ascii="Arial" w:hAnsi="Arial" w:cs="Arial"/>
          <w:color w:val="374151"/>
          <w:shd w:val="clear" w:color="auto" w:fill="F7F7F8"/>
        </w:rPr>
      </w:pPr>
      <w:r w:rsidRPr="000A666D">
        <w:rPr>
          <w:rFonts w:ascii="Arial" w:hAnsi="Arial" w:cs="Arial"/>
          <w:color w:val="374151"/>
          <w:shd w:val="clear" w:color="auto" w:fill="F7F7F8"/>
        </w:rPr>
        <w:t xml:space="preserve">Siendo mayor o </w:t>
      </w:r>
      <w:r w:rsidR="00EB74FA" w:rsidRPr="000A666D">
        <w:rPr>
          <w:rFonts w:ascii="Arial" w:hAnsi="Arial" w:cs="Arial"/>
          <w:color w:val="374151"/>
          <w:shd w:val="clear" w:color="auto" w:fill="F7F7F8"/>
        </w:rPr>
        <w:t>i</w:t>
      </w:r>
      <w:r w:rsidRPr="000A666D">
        <w:rPr>
          <w:rFonts w:ascii="Arial" w:hAnsi="Arial" w:cs="Arial"/>
          <w:color w:val="374151"/>
          <w:shd w:val="clear" w:color="auto" w:fill="F7F7F8"/>
        </w:rPr>
        <w:t xml:space="preserve">gual </w:t>
      </w:r>
      <w:r w:rsidR="00EB74FA" w:rsidRPr="000A666D">
        <w:rPr>
          <w:rFonts w:ascii="Arial" w:hAnsi="Arial" w:cs="Arial"/>
          <w:color w:val="374151"/>
          <w:shd w:val="clear" w:color="auto" w:fill="F7F7F8"/>
        </w:rPr>
        <w:t xml:space="preserve">a </w:t>
      </w:r>
      <w:r w:rsidRPr="000A666D">
        <w:rPr>
          <w:rFonts w:ascii="Arial" w:hAnsi="Arial" w:cs="Arial"/>
          <w:color w:val="374151"/>
          <w:shd w:val="clear" w:color="auto" w:fill="F7F7F8"/>
        </w:rPr>
        <w:t>90=bono de 500</w:t>
      </w:r>
    </w:p>
    <w:p w14:paraId="61BD3371" w14:textId="1150C8C3" w:rsidR="00EA4B42" w:rsidRPr="000A666D" w:rsidRDefault="00EA4B42" w:rsidP="00EA4B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644"/>
        <w:rPr>
          <w:rFonts w:ascii="Arial" w:hAnsi="Arial" w:cs="Arial"/>
          <w:color w:val="374151"/>
          <w:shd w:val="clear" w:color="auto" w:fill="F7F7F8"/>
        </w:rPr>
      </w:pPr>
      <w:r w:rsidRPr="000A666D">
        <w:rPr>
          <w:rFonts w:ascii="Arial" w:hAnsi="Arial" w:cs="Arial"/>
          <w:color w:val="374151"/>
          <w:shd w:val="clear" w:color="auto" w:fill="F7F7F8"/>
        </w:rPr>
        <w:t>Mayor o igual de 80 =bono de 300</w:t>
      </w:r>
    </w:p>
    <w:p w14:paraId="272B90B1" w14:textId="55B9BE8A" w:rsidR="00EA4B42" w:rsidRPr="000A666D" w:rsidRDefault="00EA4B42" w:rsidP="00EA4B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644"/>
        <w:rPr>
          <w:rFonts w:ascii="Arial" w:hAnsi="Arial" w:cs="Arial"/>
          <w:color w:val="374151"/>
          <w:shd w:val="clear" w:color="auto" w:fill="F7F7F8"/>
        </w:rPr>
      </w:pPr>
      <w:r w:rsidRPr="000A666D">
        <w:rPr>
          <w:rFonts w:ascii="Arial" w:hAnsi="Arial" w:cs="Arial"/>
          <w:color w:val="374151"/>
          <w:shd w:val="clear" w:color="auto" w:fill="F7F7F8"/>
        </w:rPr>
        <w:t>Menor a 80 de 100</w:t>
      </w:r>
    </w:p>
    <w:p w14:paraId="018556AD" w14:textId="5607557D" w:rsidR="00EB74FA" w:rsidRPr="000A666D" w:rsidRDefault="00EB74FA" w:rsidP="00EB74F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0A666D">
        <w:rPr>
          <w:rFonts w:ascii="Arial" w:hAnsi="Arial" w:cs="Arial"/>
          <w:color w:val="374151"/>
          <w:shd w:val="clear" w:color="auto" w:fill="F7F7F8"/>
        </w:rPr>
        <w:t>Simula un cajero automático para retirar dinero con límite de saldo.</w:t>
      </w:r>
    </w:p>
    <w:p w14:paraId="0D4CBAFB" w14:textId="4256765D" w:rsidR="00EA4B42" w:rsidRPr="000A666D" w:rsidRDefault="00EA4B42" w:rsidP="00EA4B42">
      <w:pPr>
        <w:ind w:left="360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6545DE7F" w14:textId="77777777" w:rsidR="00B4535E" w:rsidRPr="000A666D" w:rsidRDefault="00B4535E" w:rsidP="00EA4B42">
      <w:pPr>
        <w:ind w:left="360"/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</w:pPr>
    </w:p>
    <w:p w14:paraId="49A74625" w14:textId="558253CF" w:rsidR="00B4535E" w:rsidRPr="000A666D" w:rsidRDefault="00B4535E" w:rsidP="00B4535E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Bucle </w:t>
      </w:r>
      <w:proofErr w:type="spellStart"/>
      <w:r w:rsidRPr="000A666D">
        <w:rPr>
          <w:rFonts w:ascii="Arial" w:hAnsi="Arial" w:cs="Arial"/>
          <w:b/>
          <w:bCs/>
          <w:sz w:val="24"/>
          <w:szCs w:val="24"/>
          <w:lang w:val="es-ES"/>
        </w:rPr>
        <w:t>for</w:t>
      </w:r>
      <w:proofErr w:type="spellEnd"/>
      <w:r w:rsidRPr="000A666D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C083253" w14:textId="5FC2DD7F" w:rsidR="00B4535E" w:rsidRPr="000A666D" w:rsidRDefault="00B4535E" w:rsidP="00625794">
      <w:pPr>
        <w:pStyle w:val="Prrafodelista"/>
        <w:numPr>
          <w:ilvl w:val="0"/>
          <w:numId w:val="3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Utiliza un bucle </w:t>
      </w:r>
      <w:proofErr w:type="spellStart"/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for</w:t>
      </w:r>
      <w:proofErr w:type="spellEnd"/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para contar desde 1 hasta un número dado capturado con un </w:t>
      </w:r>
      <w:proofErr w:type="spellStart"/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prompt</w:t>
      </w:r>
      <w:proofErr w:type="spellEnd"/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</w:p>
    <w:p w14:paraId="792FF9B5" w14:textId="3129CF08" w:rsidR="00625794" w:rsidRPr="000A666D" w:rsidRDefault="00625794" w:rsidP="00625794">
      <w:pPr>
        <w:pStyle w:val="Prrafodelista"/>
        <w:numPr>
          <w:ilvl w:val="0"/>
          <w:numId w:val="3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Imprime un patrón de números triangulares</w:t>
      </w:r>
    </w:p>
    <w:p w14:paraId="1E38718A" w14:textId="77777777" w:rsidR="00C03DB6" w:rsidRPr="000A666D" w:rsidRDefault="00C03DB6" w:rsidP="00C03DB6">
      <w:pPr>
        <w:pStyle w:val="Prrafodelista"/>
        <w:spacing w:after="0" w:line="240" w:lineRule="auto"/>
        <w:rPr>
          <w:rFonts w:ascii="Arial" w:eastAsia="Times New Roman" w:hAnsi="Arial" w:cs="Arial"/>
          <w:color w:val="FFFFFF"/>
          <w:kern w:val="0"/>
          <w:sz w:val="24"/>
          <w:szCs w:val="24"/>
          <w:highlight w:val="black"/>
          <w:lang w:eastAsia="es-CO"/>
          <w14:ligatures w14:val="none"/>
        </w:rPr>
      </w:pPr>
      <w:r w:rsidRPr="000A666D">
        <w:rPr>
          <w:rFonts w:ascii="Arial" w:eastAsia="Times New Roman" w:hAnsi="Arial" w:cs="Arial"/>
          <w:color w:val="FFFFFF"/>
          <w:kern w:val="0"/>
          <w:sz w:val="24"/>
          <w:szCs w:val="24"/>
          <w:highlight w:val="black"/>
          <w:lang w:eastAsia="es-CO"/>
          <w14:ligatures w14:val="none"/>
        </w:rPr>
        <w:t>1</w:t>
      </w:r>
    </w:p>
    <w:p w14:paraId="76688C47" w14:textId="77777777" w:rsidR="00C03DB6" w:rsidRPr="000A666D" w:rsidRDefault="00C03DB6" w:rsidP="00C03DB6">
      <w:pPr>
        <w:pStyle w:val="Prrafodelista"/>
        <w:spacing w:after="0" w:line="240" w:lineRule="auto"/>
        <w:rPr>
          <w:rFonts w:ascii="Arial" w:eastAsia="Times New Roman" w:hAnsi="Arial" w:cs="Arial"/>
          <w:color w:val="FFFFFF"/>
          <w:kern w:val="0"/>
          <w:sz w:val="24"/>
          <w:szCs w:val="24"/>
          <w:highlight w:val="black"/>
          <w:lang w:eastAsia="es-CO"/>
          <w14:ligatures w14:val="none"/>
        </w:rPr>
      </w:pPr>
      <w:r w:rsidRPr="000A666D">
        <w:rPr>
          <w:rFonts w:ascii="Arial" w:eastAsia="Times New Roman" w:hAnsi="Arial" w:cs="Arial"/>
          <w:color w:val="FFFFFF"/>
          <w:kern w:val="0"/>
          <w:sz w:val="24"/>
          <w:szCs w:val="24"/>
          <w:highlight w:val="black"/>
          <w:lang w:eastAsia="es-CO"/>
          <w14:ligatures w14:val="none"/>
        </w:rPr>
        <w:t>1 2</w:t>
      </w:r>
    </w:p>
    <w:p w14:paraId="23DA7522" w14:textId="77777777" w:rsidR="00C03DB6" w:rsidRPr="000A666D" w:rsidRDefault="00C03DB6" w:rsidP="00C03DB6">
      <w:pPr>
        <w:pStyle w:val="Prrafodelista"/>
        <w:spacing w:after="0" w:line="240" w:lineRule="auto"/>
        <w:rPr>
          <w:rFonts w:ascii="Arial" w:eastAsia="Times New Roman" w:hAnsi="Arial" w:cs="Arial"/>
          <w:color w:val="FFFFFF"/>
          <w:kern w:val="0"/>
          <w:sz w:val="24"/>
          <w:szCs w:val="24"/>
          <w:highlight w:val="black"/>
          <w:lang w:eastAsia="es-CO"/>
          <w14:ligatures w14:val="none"/>
        </w:rPr>
      </w:pPr>
      <w:r w:rsidRPr="000A666D">
        <w:rPr>
          <w:rFonts w:ascii="Arial" w:eastAsia="Times New Roman" w:hAnsi="Arial" w:cs="Arial"/>
          <w:color w:val="FFFFFF"/>
          <w:kern w:val="0"/>
          <w:sz w:val="24"/>
          <w:szCs w:val="24"/>
          <w:highlight w:val="black"/>
          <w:lang w:eastAsia="es-CO"/>
          <w14:ligatures w14:val="none"/>
        </w:rPr>
        <w:t>1 2 3</w:t>
      </w:r>
    </w:p>
    <w:p w14:paraId="460DE3C3" w14:textId="77777777" w:rsidR="00FB6158" w:rsidRPr="000A666D" w:rsidRDefault="00FB6158" w:rsidP="00FB6158">
      <w:pPr>
        <w:pStyle w:val="Prrafodelista"/>
        <w:rPr>
          <w:rFonts w:ascii="Arial" w:eastAsia="Times New Roman" w:hAnsi="Arial" w:cs="Arial"/>
          <w:color w:val="FFFFFF"/>
          <w:kern w:val="0"/>
          <w:sz w:val="24"/>
          <w:szCs w:val="24"/>
          <w:lang w:eastAsia="es-CO"/>
          <w14:ligatures w14:val="none"/>
        </w:rPr>
      </w:pPr>
    </w:p>
    <w:p w14:paraId="5D684E5D" w14:textId="77777777" w:rsidR="00FB6158" w:rsidRPr="000A666D" w:rsidRDefault="00FB6158" w:rsidP="00FB6158">
      <w:pPr>
        <w:pStyle w:val="Prrafodelista"/>
        <w:numPr>
          <w:ilvl w:val="0"/>
          <w:numId w:val="3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Categoriza los números de un arreglo en un rango como positivos, negativos o cero.</w:t>
      </w:r>
    </w:p>
    <w:p w14:paraId="63ABA3EC" w14:textId="3058E57A" w:rsidR="00FB6158" w:rsidRPr="000A666D" w:rsidRDefault="00FB6158" w:rsidP="00FB6158">
      <w:pPr>
        <w:pStyle w:val="Prrafodelista"/>
        <w:numPr>
          <w:ilvl w:val="0"/>
          <w:numId w:val="3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Verifica si una palabra es un palíndromo (se lee igual de izquierda a derecha y viceversa).</w:t>
      </w:r>
    </w:p>
    <w:p w14:paraId="00B449D6" w14:textId="45D8729F" w:rsidR="00886128" w:rsidRPr="000A666D" w:rsidRDefault="00886128" w:rsidP="00886128">
      <w:pPr>
        <w:pStyle w:val="Prrafodelista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Ejemplo: reconocer</w:t>
      </w:r>
    </w:p>
    <w:p w14:paraId="41643A58" w14:textId="1842FEE5" w:rsidR="00886128" w:rsidRPr="000A666D" w:rsidRDefault="00886128" w:rsidP="00886128">
      <w:pPr>
        <w:pStyle w:val="Prrafodelista"/>
        <w:numPr>
          <w:ilvl w:val="0"/>
          <w:numId w:val="3"/>
        </w:num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Busca y muestra la posición de un carácter específico en una cadena.</w:t>
      </w:r>
    </w:p>
    <w:p w14:paraId="59B58A82" w14:textId="24CCB827" w:rsidR="00C03DB6" w:rsidRPr="000A666D" w:rsidRDefault="00C03DB6" w:rsidP="00C03DB6">
      <w:pPr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</w:pPr>
      <w:r w:rsidRPr="000A666D"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  <w:t xml:space="preserve">      </w:t>
      </w:r>
    </w:p>
    <w:p w14:paraId="79A1D246" w14:textId="3517D736" w:rsidR="00886128" w:rsidRPr="000A666D" w:rsidRDefault="00886128" w:rsidP="0088612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A666D">
        <w:rPr>
          <w:rFonts w:ascii="Arial" w:hAnsi="Arial" w:cs="Arial"/>
          <w:b/>
          <w:bCs/>
          <w:sz w:val="24"/>
          <w:szCs w:val="24"/>
          <w:lang w:val="es-ES"/>
        </w:rPr>
        <w:t xml:space="preserve">Bucle </w:t>
      </w:r>
      <w:proofErr w:type="spellStart"/>
      <w:r w:rsidR="000A666D" w:rsidRPr="000A666D">
        <w:rPr>
          <w:rFonts w:ascii="Arial" w:hAnsi="Arial" w:cs="Arial"/>
          <w:b/>
          <w:bCs/>
          <w:sz w:val="24"/>
          <w:szCs w:val="24"/>
          <w:lang w:val="es-ES"/>
        </w:rPr>
        <w:t>While</w:t>
      </w:r>
      <w:proofErr w:type="spellEnd"/>
      <w:r w:rsidRPr="000A666D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BAB8773" w14:textId="77777777" w:rsidR="000A666D" w:rsidRPr="000A666D" w:rsidRDefault="000A666D" w:rsidP="00886128">
      <w:pPr>
        <w:rPr>
          <w:rFonts w:ascii="Arial" w:hAnsi="Arial" w:cs="Arial"/>
          <w:sz w:val="24"/>
          <w:szCs w:val="24"/>
          <w:lang w:val="es-ES"/>
        </w:rPr>
      </w:pPr>
    </w:p>
    <w:p w14:paraId="210F6481" w14:textId="43D1DF16" w:rsidR="000A666D" w:rsidRPr="000A666D" w:rsidRDefault="000A666D" w:rsidP="000A666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color w:val="374151"/>
          <w:sz w:val="24"/>
          <w:szCs w:val="24"/>
          <w:shd w:val="clear" w:color="auto" w:fill="F7F7F8"/>
        </w:rPr>
        <w:t>Realiza un conteo regresivo desde un número dado hasta 1</w:t>
      </w:r>
    </w:p>
    <w:p w14:paraId="4133F057" w14:textId="77777777" w:rsidR="000A666D" w:rsidRPr="000A666D" w:rsidRDefault="000A666D" w:rsidP="000A666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Imprime un patrón de asteriscos como el siguiente:</w:t>
      </w:r>
    </w:p>
    <w:p w14:paraId="00980C41" w14:textId="77777777" w:rsidR="000A666D" w:rsidRPr="000A666D" w:rsidRDefault="000A666D" w:rsidP="000A666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*</w:t>
      </w:r>
    </w:p>
    <w:p w14:paraId="641ADA80" w14:textId="77777777" w:rsidR="000A666D" w:rsidRPr="000A666D" w:rsidRDefault="000A666D" w:rsidP="000A666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**</w:t>
      </w:r>
    </w:p>
    <w:p w14:paraId="753D45E0" w14:textId="77777777" w:rsidR="000A666D" w:rsidRPr="000A666D" w:rsidRDefault="000A666D" w:rsidP="000A666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***</w:t>
      </w:r>
    </w:p>
    <w:p w14:paraId="4AAEA4D3" w14:textId="77777777" w:rsidR="000A666D" w:rsidRPr="000A666D" w:rsidRDefault="000A666D" w:rsidP="000A666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****</w:t>
      </w:r>
    </w:p>
    <w:p w14:paraId="37BA0F97" w14:textId="28F615A2" w:rsidR="000A666D" w:rsidRDefault="000A666D" w:rsidP="000A666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0A666D">
        <w:rPr>
          <w:rFonts w:ascii="Arial" w:hAnsi="Arial" w:cs="Arial"/>
          <w:sz w:val="24"/>
          <w:szCs w:val="24"/>
          <w:lang w:val="es-ES"/>
        </w:rPr>
        <w:t>*****</w:t>
      </w:r>
    </w:p>
    <w:p w14:paraId="6CEC5165" w14:textId="660F1A9E" w:rsidR="000A666D" w:rsidRPr="000A666D" w:rsidRDefault="004C0592" w:rsidP="000A666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Segoe UI" w:hAnsi="Segoe UI" w:cs="Segoe UI"/>
          <w:color w:val="374151"/>
          <w:shd w:val="clear" w:color="auto" w:fill="F7F7F8"/>
        </w:rPr>
        <w:t>Crearemos un programa que permita a un profesor registrar las notas de los estudiantes, calcular el promedio de cada estudiante y el promedio de toda la clase.</w:t>
      </w:r>
    </w:p>
    <w:p w14:paraId="388B8E1F" w14:textId="77777777" w:rsidR="00B4535E" w:rsidRDefault="00B4535E" w:rsidP="00B4535E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14:paraId="096B17EF" w14:textId="77777777" w:rsidR="00B4535E" w:rsidRDefault="00B4535E" w:rsidP="00B4535E">
      <w:pPr>
        <w:rPr>
          <w:sz w:val="36"/>
          <w:szCs w:val="36"/>
          <w:lang w:val="es-ES"/>
        </w:rPr>
      </w:pPr>
    </w:p>
    <w:p w14:paraId="46BAC7E6" w14:textId="77777777" w:rsidR="00B4535E" w:rsidRDefault="00B4535E" w:rsidP="00B4535E">
      <w:pPr>
        <w:rPr>
          <w:sz w:val="36"/>
          <w:szCs w:val="36"/>
          <w:lang w:val="es-ES"/>
        </w:rPr>
      </w:pPr>
    </w:p>
    <w:p w14:paraId="7A2A73BE" w14:textId="77777777" w:rsidR="00B4535E" w:rsidRPr="00EA4B42" w:rsidRDefault="00B4535E" w:rsidP="00EA4B42">
      <w:pPr>
        <w:ind w:left="360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sectPr w:rsidR="00B4535E" w:rsidRPr="00EA4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B6D"/>
    <w:multiLevelType w:val="hybridMultilevel"/>
    <w:tmpl w:val="568492E8"/>
    <w:lvl w:ilvl="0" w:tplc="B14E88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834E5"/>
    <w:multiLevelType w:val="hybridMultilevel"/>
    <w:tmpl w:val="F1F29C20"/>
    <w:lvl w:ilvl="0" w:tplc="AB1013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E37"/>
    <w:multiLevelType w:val="hybridMultilevel"/>
    <w:tmpl w:val="D7404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7C04"/>
    <w:multiLevelType w:val="hybridMultilevel"/>
    <w:tmpl w:val="99D2B814"/>
    <w:lvl w:ilvl="0" w:tplc="83BEB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156F5"/>
    <w:multiLevelType w:val="hybridMultilevel"/>
    <w:tmpl w:val="4CC6C2A0"/>
    <w:lvl w:ilvl="0" w:tplc="2DE64C9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F20676"/>
    <w:multiLevelType w:val="hybridMultilevel"/>
    <w:tmpl w:val="F40CF0D4"/>
    <w:lvl w:ilvl="0" w:tplc="6002C7A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258607">
    <w:abstractNumId w:val="1"/>
  </w:num>
  <w:num w:numId="2" w16cid:durableId="1788313593">
    <w:abstractNumId w:val="4"/>
  </w:num>
  <w:num w:numId="3" w16cid:durableId="1167214222">
    <w:abstractNumId w:val="2"/>
  </w:num>
  <w:num w:numId="4" w16cid:durableId="1465150165">
    <w:abstractNumId w:val="3"/>
  </w:num>
  <w:num w:numId="5" w16cid:durableId="1007051561">
    <w:abstractNumId w:val="0"/>
  </w:num>
  <w:num w:numId="6" w16cid:durableId="85274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7C5"/>
    <w:rsid w:val="000A666D"/>
    <w:rsid w:val="000C6B41"/>
    <w:rsid w:val="002D38EE"/>
    <w:rsid w:val="002D775C"/>
    <w:rsid w:val="00362A16"/>
    <w:rsid w:val="004C0592"/>
    <w:rsid w:val="00625794"/>
    <w:rsid w:val="00820955"/>
    <w:rsid w:val="00886128"/>
    <w:rsid w:val="008B7DD3"/>
    <w:rsid w:val="00B227C5"/>
    <w:rsid w:val="00B4535E"/>
    <w:rsid w:val="00B9706E"/>
    <w:rsid w:val="00C03DB6"/>
    <w:rsid w:val="00C72A6D"/>
    <w:rsid w:val="00EA4B42"/>
    <w:rsid w:val="00EB74FA"/>
    <w:rsid w:val="00F677B2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F378"/>
  <w15:docId w15:val="{A986083B-F078-4D0A-9E04-A74F98F5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B227C5"/>
  </w:style>
  <w:style w:type="character" w:customStyle="1" w:styleId="hljs-number">
    <w:name w:val="hljs-number"/>
    <w:basedOn w:val="Fuentedeprrafopredeter"/>
    <w:rsid w:val="00B227C5"/>
  </w:style>
  <w:style w:type="paragraph" w:styleId="Prrafodelista">
    <w:name w:val="List Paragraph"/>
    <w:basedOn w:val="Normal"/>
    <w:uiPriority w:val="34"/>
    <w:qFormat/>
    <w:rsid w:val="00C72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45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0a15bb-4170-4a8e-bb57-b601d05eb2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8F1880ADA174CADD0BEB5A99F4790" ma:contentTypeVersion="13" ma:contentTypeDescription="Create a new document." ma:contentTypeScope="" ma:versionID="19902f2df0c68454a898a97c82e15b99">
  <xsd:schema xmlns:xsd="http://www.w3.org/2001/XMLSchema" xmlns:xs="http://www.w3.org/2001/XMLSchema" xmlns:p="http://schemas.microsoft.com/office/2006/metadata/properties" xmlns:ns3="7f0a15bb-4170-4a8e-bb57-b601d05eb2c7" xmlns:ns4="30151bad-579d-4ecb-bb03-74d902fc4a47" targetNamespace="http://schemas.microsoft.com/office/2006/metadata/properties" ma:root="true" ma:fieldsID="02483a05a4da23e406cf60449975f7a2" ns3:_="" ns4:_="">
    <xsd:import namespace="7f0a15bb-4170-4a8e-bb57-b601d05eb2c7"/>
    <xsd:import namespace="30151bad-579d-4ecb-bb03-74d902fc4a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a15bb-4170-4a8e-bb57-b601d05eb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51bad-579d-4ecb-bb03-74d902fc4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B76575-4C80-411D-AB71-2D133C193D06}">
  <ds:schemaRefs>
    <ds:schemaRef ds:uri="http://schemas.microsoft.com/office/2006/metadata/properties"/>
    <ds:schemaRef ds:uri="http://schemas.microsoft.com/office/infopath/2007/PartnerControls"/>
    <ds:schemaRef ds:uri="7f0a15bb-4170-4a8e-bb57-b601d05eb2c7"/>
  </ds:schemaRefs>
</ds:datastoreItem>
</file>

<file path=customXml/itemProps2.xml><?xml version="1.0" encoding="utf-8"?>
<ds:datastoreItem xmlns:ds="http://schemas.openxmlformats.org/officeDocument/2006/customXml" ds:itemID="{7788A308-795B-4814-A1C5-9F2ED3947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45195-83C2-400F-9EBE-7512F6D89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a15bb-4170-4a8e-bb57-b601d05eb2c7"/>
    <ds:schemaRef ds:uri="30151bad-579d-4ecb-bb03-74d902fc4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rodriguez riaño</dc:creator>
  <cp:keywords/>
  <dc:description/>
  <cp:lastModifiedBy>ruddy rodriguez riaño</cp:lastModifiedBy>
  <cp:revision>1</cp:revision>
  <dcterms:created xsi:type="dcterms:W3CDTF">2023-08-03T21:41:00Z</dcterms:created>
  <dcterms:modified xsi:type="dcterms:W3CDTF">2023-08-09T13:40:00Z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0x010100C658F1880ADA174CADD0BEB5A99F4790</vt:lpwstr>
  </property>
</Properties>
</file>