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7AF6" w14:textId="77777777" w:rsidR="00E6143E" w:rsidRPr="00E6143E" w:rsidRDefault="00E6143E" w:rsidP="00E6143E">
      <w:pPr>
        <w:rPr>
          <w:b/>
          <w:bCs/>
        </w:rPr>
      </w:pPr>
      <w:r w:rsidRPr="00E6143E">
        <w:rPr>
          <w:rFonts w:ascii="Segoe UI Emoji" w:hAnsi="Segoe UI Emoji" w:cs="Segoe UI Emoji"/>
          <w:b/>
          <w:bCs/>
        </w:rPr>
        <w:t>🧠</w:t>
      </w:r>
      <w:r w:rsidRPr="00E6143E">
        <w:rPr>
          <w:b/>
          <w:bCs/>
        </w:rPr>
        <w:t xml:space="preserve"> </w:t>
      </w:r>
      <w:proofErr w:type="gramStart"/>
      <w:r w:rsidRPr="00E6143E">
        <w:rPr>
          <w:b/>
          <w:bCs/>
        </w:rPr>
        <w:t>Content Enrichment</w:t>
      </w:r>
      <w:proofErr w:type="gramEnd"/>
    </w:p>
    <w:p w14:paraId="6AE4181D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>Add contextual explanations for each item (who uses it, when, why).</w:t>
      </w:r>
    </w:p>
    <w:p w14:paraId="4B7E0E31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>Include synergy notes (e.g., "Works well on initiators like Axe or Centaur").</w:t>
      </w:r>
    </w:p>
    <w:p w14:paraId="3DF338CE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>Include counter-play notes (e.g., "Counters invisibility or healing").</w:t>
      </w:r>
    </w:p>
    <w:p w14:paraId="36D709DB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>Add tags for filtering (e.g., ["early game", "support", "dispel", "core"]).</w:t>
      </w:r>
    </w:p>
    <w:p w14:paraId="72A1FA49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 xml:space="preserve">Reference </w:t>
      </w:r>
      <w:proofErr w:type="gramStart"/>
      <w:r w:rsidRPr="00E6143E">
        <w:t>related</w:t>
      </w:r>
      <w:proofErr w:type="gramEnd"/>
      <w:r w:rsidRPr="00E6143E">
        <w:t xml:space="preserve"> mechanics (e.g., "break", "magic immunity", "aura").</w:t>
      </w:r>
    </w:p>
    <w:p w14:paraId="4B0BB9A8" w14:textId="77777777" w:rsidR="00E6143E" w:rsidRPr="00E6143E" w:rsidRDefault="00E6143E" w:rsidP="00E6143E">
      <w:pPr>
        <w:numPr>
          <w:ilvl w:val="0"/>
          <w:numId w:val="1"/>
        </w:numPr>
      </w:pPr>
      <w:r w:rsidRPr="00E6143E">
        <w:t>Include known patch relevance or historical meta context.</w:t>
      </w:r>
    </w:p>
    <w:p w14:paraId="1BDE34AE" w14:textId="77777777" w:rsidR="00E6143E" w:rsidRPr="00E6143E" w:rsidRDefault="00E6143E" w:rsidP="00E6143E">
      <w:r w:rsidRPr="00E6143E">
        <w:pict w14:anchorId="6001F456">
          <v:rect id="_x0000_i1043" style="width:0;height:1.5pt" o:hralign="center" o:hrstd="t" o:hr="t" fillcolor="#a0a0a0" stroked="f"/>
        </w:pict>
      </w:r>
    </w:p>
    <w:p w14:paraId="3697B81A" w14:textId="77777777" w:rsidR="00E6143E" w:rsidRPr="00E6143E" w:rsidRDefault="00E6143E" w:rsidP="00E6143E">
      <w:pPr>
        <w:rPr>
          <w:b/>
          <w:bCs/>
        </w:rPr>
      </w:pPr>
      <w:r w:rsidRPr="00E6143E">
        <w:rPr>
          <w:rFonts w:ascii="Segoe UI Emoji" w:hAnsi="Segoe UI Emoji" w:cs="Segoe UI Emoji"/>
          <w:b/>
          <w:bCs/>
        </w:rPr>
        <w:t>📄</w:t>
      </w:r>
      <w:r w:rsidRPr="00E6143E">
        <w:rPr>
          <w:b/>
          <w:bCs/>
        </w:rPr>
        <w:t xml:space="preserve"> Document Structure</w:t>
      </w:r>
    </w:p>
    <w:p w14:paraId="757E7C75" w14:textId="77777777" w:rsidR="00E6143E" w:rsidRPr="00E6143E" w:rsidRDefault="00E6143E" w:rsidP="00E6143E">
      <w:pPr>
        <w:numPr>
          <w:ilvl w:val="0"/>
          <w:numId w:val="2"/>
        </w:numPr>
      </w:pPr>
      <w:r w:rsidRPr="00E6143E">
        <w:t>Create high-level summary document (e.g., "Item Overview" or "Meta Items").</w:t>
      </w:r>
    </w:p>
    <w:p w14:paraId="10798B7E" w14:textId="77777777" w:rsidR="00E6143E" w:rsidRPr="00E6143E" w:rsidRDefault="00E6143E" w:rsidP="00E6143E">
      <w:pPr>
        <w:numPr>
          <w:ilvl w:val="0"/>
          <w:numId w:val="2"/>
        </w:numPr>
      </w:pPr>
      <w:r w:rsidRPr="00E6143E">
        <w:t>Keep one document per item (avoid chunking across multiple).</w:t>
      </w:r>
    </w:p>
    <w:p w14:paraId="21E92556" w14:textId="77777777" w:rsidR="00E6143E" w:rsidRPr="00E6143E" w:rsidRDefault="00E6143E" w:rsidP="00E6143E">
      <w:pPr>
        <w:numPr>
          <w:ilvl w:val="0"/>
          <w:numId w:val="2"/>
        </w:numPr>
      </w:pPr>
      <w:r w:rsidRPr="00E6143E">
        <w:t>Ensure the "body" is rich with natural language for semantic embedding.</w:t>
      </w:r>
    </w:p>
    <w:p w14:paraId="084A0F70" w14:textId="77777777" w:rsidR="00E6143E" w:rsidRPr="00E6143E" w:rsidRDefault="00E6143E" w:rsidP="00E6143E">
      <w:pPr>
        <w:numPr>
          <w:ilvl w:val="0"/>
          <w:numId w:val="2"/>
        </w:numPr>
      </w:pPr>
      <w:r w:rsidRPr="00E6143E">
        <w:t>Add "</w:t>
      </w:r>
      <w:proofErr w:type="spellStart"/>
      <w:r w:rsidRPr="00E6143E">
        <w:t>related_heroes</w:t>
      </w:r>
      <w:proofErr w:type="spellEnd"/>
      <w:r w:rsidRPr="00E6143E">
        <w:t>" if applicable, even in a broad sense.</w:t>
      </w:r>
    </w:p>
    <w:p w14:paraId="1C3F0233" w14:textId="77777777" w:rsidR="00E6143E" w:rsidRPr="00E6143E" w:rsidRDefault="00E6143E" w:rsidP="00E6143E">
      <w:r w:rsidRPr="00E6143E">
        <w:pict w14:anchorId="46076DE5">
          <v:rect id="_x0000_i1044" style="width:0;height:1.5pt" o:hralign="center" o:hrstd="t" o:hr="t" fillcolor="#a0a0a0" stroked="f"/>
        </w:pict>
      </w:r>
    </w:p>
    <w:p w14:paraId="38440F15" w14:textId="77777777" w:rsidR="00E6143E" w:rsidRPr="00E6143E" w:rsidRDefault="00E6143E" w:rsidP="00E6143E">
      <w:pPr>
        <w:rPr>
          <w:b/>
          <w:bCs/>
        </w:rPr>
      </w:pPr>
      <w:r w:rsidRPr="00E6143E">
        <w:rPr>
          <w:rFonts w:ascii="Segoe UI Emoji" w:hAnsi="Segoe UI Emoji" w:cs="Segoe UI Emoji"/>
          <w:b/>
          <w:bCs/>
        </w:rPr>
        <w:t>🔍</w:t>
      </w:r>
      <w:r w:rsidRPr="00E6143E">
        <w:rPr>
          <w:b/>
          <w:bCs/>
        </w:rPr>
        <w:t xml:space="preserve"> RAG Retrieval Optimization</w:t>
      </w:r>
    </w:p>
    <w:p w14:paraId="26036715" w14:textId="77777777" w:rsidR="00E6143E" w:rsidRPr="00E6143E" w:rsidRDefault="00E6143E" w:rsidP="00E6143E">
      <w:pPr>
        <w:numPr>
          <w:ilvl w:val="0"/>
          <w:numId w:val="3"/>
        </w:numPr>
      </w:pPr>
      <w:r w:rsidRPr="00E6143E">
        <w:t>Add "type": "item" to all item metadata (already done, ensure consistent).</w:t>
      </w:r>
    </w:p>
    <w:p w14:paraId="6B964AEC" w14:textId="77777777" w:rsidR="00E6143E" w:rsidRPr="00E6143E" w:rsidRDefault="00E6143E" w:rsidP="00E6143E">
      <w:pPr>
        <w:numPr>
          <w:ilvl w:val="0"/>
          <w:numId w:val="3"/>
        </w:numPr>
      </w:pPr>
      <w:r w:rsidRPr="00E6143E">
        <w:t>Enable filterable fields in the pipeline (e.g., "type", "tags").</w:t>
      </w:r>
    </w:p>
    <w:p w14:paraId="7FC525B5" w14:textId="77777777" w:rsidR="00E6143E" w:rsidRPr="00E6143E" w:rsidRDefault="00E6143E" w:rsidP="00E6143E">
      <w:pPr>
        <w:numPr>
          <w:ilvl w:val="0"/>
          <w:numId w:val="3"/>
        </w:numPr>
      </w:pPr>
      <w:r w:rsidRPr="00E6143E">
        <w:t>Adjust chunk size or disable splitting for item documents.</w:t>
      </w:r>
    </w:p>
    <w:p w14:paraId="49449933" w14:textId="77777777" w:rsidR="00E6143E" w:rsidRPr="00E6143E" w:rsidRDefault="00E6143E" w:rsidP="00E6143E">
      <w:pPr>
        <w:numPr>
          <w:ilvl w:val="0"/>
          <w:numId w:val="3"/>
        </w:numPr>
      </w:pPr>
      <w:r w:rsidRPr="00E6143E">
        <w:t>Add reranking or scoring boost logic to prioritize item docs for item queries.</w:t>
      </w:r>
    </w:p>
    <w:p w14:paraId="67B60A86" w14:textId="77777777" w:rsidR="00E6143E" w:rsidRPr="00E6143E" w:rsidRDefault="00E6143E" w:rsidP="00E6143E">
      <w:pPr>
        <w:numPr>
          <w:ilvl w:val="0"/>
          <w:numId w:val="3"/>
        </w:numPr>
      </w:pPr>
      <w:r w:rsidRPr="00E6143E">
        <w:t>Ensure fallback keyword search can match item name, build, etc.</w:t>
      </w:r>
    </w:p>
    <w:p w14:paraId="4DBE9E15" w14:textId="77777777" w:rsidR="00E6143E" w:rsidRPr="00E6143E" w:rsidRDefault="00E6143E" w:rsidP="00E6143E">
      <w:r w:rsidRPr="00E6143E">
        <w:pict w14:anchorId="260FD531">
          <v:rect id="_x0000_i1045" style="width:0;height:1.5pt" o:hralign="center" o:hrstd="t" o:hr="t" fillcolor="#a0a0a0" stroked="f"/>
        </w:pict>
      </w:r>
    </w:p>
    <w:p w14:paraId="24C35895" w14:textId="77777777" w:rsidR="00E6143E" w:rsidRPr="00E6143E" w:rsidRDefault="00E6143E" w:rsidP="00E6143E">
      <w:pPr>
        <w:rPr>
          <w:b/>
          <w:bCs/>
        </w:rPr>
      </w:pPr>
      <w:r w:rsidRPr="00E6143E">
        <w:rPr>
          <w:rFonts w:ascii="Segoe UI Symbol" w:hAnsi="Segoe UI Symbol" w:cs="Segoe UI Symbol"/>
          <w:b/>
          <w:bCs/>
        </w:rPr>
        <w:t>🛠</w:t>
      </w:r>
      <w:r w:rsidRPr="00E6143E">
        <w:rPr>
          <w:b/>
          <w:bCs/>
        </w:rPr>
        <w:t xml:space="preserve"> Korvus / Pipeline Configuration</w:t>
      </w:r>
    </w:p>
    <w:p w14:paraId="752A1482" w14:textId="77777777" w:rsidR="00E6143E" w:rsidRPr="00E6143E" w:rsidRDefault="00E6143E" w:rsidP="00E6143E">
      <w:pPr>
        <w:numPr>
          <w:ilvl w:val="0"/>
          <w:numId w:val="4"/>
        </w:numPr>
      </w:pPr>
      <w:r w:rsidRPr="00E6143E">
        <w:t>Use filterable</w:t>
      </w:r>
      <w:proofErr w:type="gramStart"/>
      <w:r w:rsidRPr="00E6143E">
        <w:t>=[</w:t>
      </w:r>
      <w:proofErr w:type="gramEnd"/>
      <w:r w:rsidRPr="00E6143E">
        <w:t>"type", "tags", "name"] in your Korvus pipeline config.</w:t>
      </w:r>
    </w:p>
    <w:p w14:paraId="6A61AAE5" w14:textId="77777777" w:rsidR="00E6143E" w:rsidRPr="00E6143E" w:rsidRDefault="00E6143E" w:rsidP="00E6143E">
      <w:pPr>
        <w:numPr>
          <w:ilvl w:val="0"/>
          <w:numId w:val="4"/>
        </w:numPr>
      </w:pPr>
      <w:r w:rsidRPr="00E6143E">
        <w:t>Validate that item docs are making it into your collection correctly.</w:t>
      </w:r>
    </w:p>
    <w:p w14:paraId="3FE61425" w14:textId="77777777" w:rsidR="00E6143E" w:rsidRPr="00E6143E" w:rsidRDefault="00E6143E" w:rsidP="00E6143E">
      <w:pPr>
        <w:numPr>
          <w:ilvl w:val="0"/>
          <w:numId w:val="4"/>
        </w:numPr>
      </w:pPr>
      <w:r w:rsidRPr="00E6143E">
        <w:t>Test retrieval with representative questions:</w:t>
      </w:r>
    </w:p>
    <w:p w14:paraId="789F9A11" w14:textId="77777777" w:rsidR="00E6143E" w:rsidRPr="00E6143E" w:rsidRDefault="00E6143E" w:rsidP="00E6143E">
      <w:pPr>
        <w:numPr>
          <w:ilvl w:val="1"/>
          <w:numId w:val="4"/>
        </w:numPr>
      </w:pPr>
      <w:r w:rsidRPr="00E6143E">
        <w:t>“What’s the best support item?”</w:t>
      </w:r>
    </w:p>
    <w:p w14:paraId="1DE67B15" w14:textId="77777777" w:rsidR="00E6143E" w:rsidRPr="00E6143E" w:rsidRDefault="00E6143E" w:rsidP="00E6143E">
      <w:pPr>
        <w:numPr>
          <w:ilvl w:val="1"/>
          <w:numId w:val="4"/>
        </w:numPr>
      </w:pPr>
      <w:r w:rsidRPr="00E6143E">
        <w:t>“What item counters healing?”</w:t>
      </w:r>
    </w:p>
    <w:p w14:paraId="2E0CA6AD" w14:textId="77777777" w:rsidR="00E6143E" w:rsidRPr="00E6143E" w:rsidRDefault="00E6143E" w:rsidP="00E6143E">
      <w:pPr>
        <w:numPr>
          <w:ilvl w:val="1"/>
          <w:numId w:val="4"/>
        </w:numPr>
      </w:pPr>
      <w:r w:rsidRPr="00E6143E">
        <w:t>“What do I buy on Sniper?”</w:t>
      </w:r>
    </w:p>
    <w:p w14:paraId="55EAF3C7" w14:textId="77777777" w:rsidR="00A83C4E" w:rsidRPr="00E6143E" w:rsidRDefault="00A83C4E" w:rsidP="00E6143E"/>
    <w:sectPr w:rsidR="00A83C4E" w:rsidRPr="00E6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DDF"/>
    <w:multiLevelType w:val="multilevel"/>
    <w:tmpl w:val="D86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BF7"/>
    <w:multiLevelType w:val="multilevel"/>
    <w:tmpl w:val="09F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6EE"/>
    <w:multiLevelType w:val="multilevel"/>
    <w:tmpl w:val="A6C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D62D3"/>
    <w:multiLevelType w:val="multilevel"/>
    <w:tmpl w:val="22B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61007">
    <w:abstractNumId w:val="2"/>
  </w:num>
  <w:num w:numId="2" w16cid:durableId="1885168223">
    <w:abstractNumId w:val="1"/>
  </w:num>
  <w:num w:numId="3" w16cid:durableId="2080135340">
    <w:abstractNumId w:val="3"/>
  </w:num>
  <w:num w:numId="4" w16cid:durableId="123655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3E"/>
    <w:rsid w:val="0009672C"/>
    <w:rsid w:val="005D389C"/>
    <w:rsid w:val="00674ADD"/>
    <w:rsid w:val="006B024B"/>
    <w:rsid w:val="00993E93"/>
    <w:rsid w:val="00A83C4E"/>
    <w:rsid w:val="00E6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B89D"/>
  <w15:chartTrackingRefBased/>
  <w15:docId w15:val="{1EABB6F1-1479-4B38-97FA-929F68B6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2025-03-28T12:48:00Z</dcterms:created>
  <dcterms:modified xsi:type="dcterms:W3CDTF">2025-03-30T15:00:00Z</dcterms:modified>
</cp:coreProperties>
</file>