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749"/>
          <w:tab w:val="center" w:pos="540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Josue Belacy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Boston, MA and Remote | jbelacy@gmail.com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https://www.linkedin.com/in/josuebelacy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| https://github.com/josue-belacy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1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Nucamp Coding Bootcamp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November 2021- April 2022</w:t>
      </w:r>
    </w:p>
    <w:p w:rsidR="00000000" w:rsidDel="00000000" w:rsidP="00000000" w:rsidRDefault="00000000" w:rsidRPr="00000000" w14:paraId="00000006">
      <w:pPr>
        <w:tabs>
          <w:tab w:val="left" w:pos="91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Certificate of Honor - Front End Web and Mobile Development Bootcamp</w:t>
      </w:r>
    </w:p>
    <w:p w:rsidR="00000000" w:rsidDel="00000000" w:rsidP="00000000" w:rsidRDefault="00000000" w:rsidRPr="00000000" w14:paraId="00000007">
      <w:pPr>
        <w:tabs>
          <w:tab w:val="left" w:pos="91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18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Salem State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University,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Salem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Massachusetts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8307"/>
        </w:tabs>
        <w:spacing w:after="0" w:before="40" w:line="24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Bachelors of Arts in English</w:t>
      </w:r>
    </w:p>
    <w:p w:rsidR="00000000" w:rsidDel="00000000" w:rsidP="00000000" w:rsidRDefault="00000000" w:rsidRPr="00000000" w14:paraId="0000000A">
      <w:pPr>
        <w:tabs>
          <w:tab w:val="left" w:pos="8307"/>
        </w:tabs>
        <w:spacing w:after="0" w:before="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after="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Movie Application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(Made using Html, CSS and Javascript)                    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dfdfd" w:val="clear"/>
        <w:spacing w:after="1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highlight w:val="white"/>
          <w:rtl w:val="0"/>
        </w:rPr>
        <w:t xml:space="preserve">This is a Movie Application I made using JavaScript, HTML, and CSS. The user can search for a movie title and it will return the movie poster, plot and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NuCamp Campsite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(Made using Html, CSS and Javascript)</w:t>
        <w:tab/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dfdfd" w:val="clear"/>
        <w:spacing w:after="1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highlight w:val="white"/>
          <w:rtl w:val="0"/>
        </w:rPr>
        <w:t xml:space="preserve">This is a site for a fictional camping ground. This is a guided project I made while attending NuCamp coding bootcamp.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AND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JavaScript | React | React Native | MongoDB | Express | NodeJS | HTML | CSS | Bootstrap | Visual Studio Code | NPM | Git | Github | Sass | jQuery</w:t>
      </w:r>
    </w:p>
    <w:p w:rsidR="00000000" w:rsidDel="00000000" w:rsidP="00000000" w:rsidRDefault="00000000" w:rsidRPr="00000000" w14:paraId="00000012">
      <w:pPr>
        <w:spacing w:after="6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tabs>
          <w:tab w:val="left" w:pos="9561"/>
        </w:tabs>
        <w:spacing w:after="0" w:before="1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Freelance Web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Remote</w:t>
        <w:tab/>
        <w:tab/>
        <w:tab/>
        <w:tab/>
        <w:tab/>
        <w:tab/>
        <w:tab/>
        <w:t xml:space="preserve">          July  2022- Present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Freelance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JavaScript · Cascading Style Sheets (CSS) · HTML · 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Jr Full Stack Developer, NuCamp Coding Bootcamp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Remote</w:t>
        <w:tab/>
        <w:tab/>
        <w:tab/>
        <w:tab/>
        <w:t xml:space="preserve">          November  2021- April 2022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 month immersive bootcamp to develop critical, applicable programming skills and become an active contributor of a software engineering team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collaborative skills through pair programming and team discussion of assignments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Rapidly developed proficiency in frameworks, such as ReactJs and Javascript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Experienced with tools such as Git and GitHub in order to organize code.</w:t>
      </w:r>
    </w:p>
    <w:p w:rsidR="00000000" w:rsidDel="00000000" w:rsidP="00000000" w:rsidRDefault="00000000" w:rsidRPr="00000000" w14:paraId="0000001C">
      <w:pPr>
        <w:spacing w:after="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911 Emergency Dispatcher, Town of Arlington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Arlington, MA</w:t>
        <w:tab/>
        <w:tab/>
        <w:tab/>
        <w:tab/>
        <w:tab/>
        <w:t xml:space="preserve">       August 2017 - Current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Certified in Certified 911 Dispatcher through the State of Massachusetts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dfdfd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Processed 24,579 Emergency calls in the year 2021 amongst 8 other dispatchers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dfdfd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Skilled at using Computer Aided Dispatch in order to log calls and manage emergency responders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dfdfd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dfdfd" w:val="clear"/>
          <w:rtl w:val="0"/>
        </w:rPr>
        <w:t xml:space="preserve">Adept at prioritizing calls during high-pressure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was one of  nine dispatchers that processed 21,850 emergency calls in the year 2020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dfdfd" w:val="clear"/>
        <w:spacing w:after="1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dfdfd" w:val="clear"/>
          <w:rtl w:val="0"/>
        </w:rPr>
        <w:t xml:space="preserve">Between the years of 2018 and 2019,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27,649 and 29,880 emergency calls were processed by eight other dispatchers and I.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Reference Annual Report page 30 for figures listed above: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https://www.arlingtonma.gov/town-governance/annual-reports/2021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Granite Network Field Ops Dispatcher, Granite Telecommunications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Quincy, MA</w:t>
        <w:tab/>
        <w:tab/>
        <w:t xml:space="preserve">       September 2016 - August 2017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with inside wire technicians and Premier Teams to manage Granite accounts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Call vendors to confirm scheduled tickets for Standard/Elite teams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answering 40+ daily inbound calls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techs and assist with resolution of issues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with Rock-Log, Cornerstone, Field Nation and Excel to manage inside wiring accounts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Air Traffic Control Specialists Trainee, FAA, Oklahoma City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Oklahoma</w:t>
        <w:tab/>
        <w:tab/>
        <w:tab/>
        <w:t xml:space="preserve">                January 2016 - May 2016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Obtained and currently hold an SF-86 national security clearance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compliance with Department of Transportation standards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Studied Air Traffic policies and regulations in accordance with the 7110.65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Practiced separating aircraft using control simulators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81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ec_ec_apple-style-span">
    <w:name w:val="ec_ec_apple-style-span"/>
    <w:basedOn w:val="DefaultParagraphFont"/>
    <w:next w:val="ec_ec_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cxmsonormal">
    <w:name w:val="ecxmsonormal"/>
    <w:basedOn w:val="Normal"/>
    <w:next w:val="ecxmso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ecxmsolistparagraph">
    <w:name w:val="ecxmsolistparagraph"/>
    <w:basedOn w:val="Normal"/>
    <w:next w:val="ecxmsolistparagraph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ecxmsonospacing">
    <w:name w:val="ecxmsonospacing"/>
    <w:basedOn w:val="Normal"/>
    <w:next w:val="ecxmsonospacing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1">
    <w:name w:val="No Spacing1"/>
    <w:next w:val="NoSpacing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rlingtonma.gov/town-governance/annual-reports/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duIWFpII6BN0Yf/NxlnZB1ClQ==">AMUW2mXFJo4nEgeiaYxwJgNdXP9phGCe3ab4FSB75l6LOX250u0ESfk+elxjNy6HeUexsMpqnUvtPAOqXk1a9w820kopwIcGNxt4sWfcgv9kjqSkQN32f+A=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2020-01-16T20:26:00Z</dcterms:created>
  <dc:creator>Sebastian Sinisterra</dc:creator>
</cp:coreProperties>
</file>