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187C" w14:textId="75BA3FAF" w:rsidR="00AD5E5B" w:rsidRDefault="00AD5E5B">
      <w:hyperlink r:id="rId4" w:history="1">
        <w:r w:rsidRPr="00866FFE">
          <w:rPr>
            <w:rStyle w:val="Hyperlink"/>
          </w:rPr>
          <w:t>https://towardsdatascience.com/detecting-and-treating-outliers-in-python-part-1-4ece5098b755</w:t>
        </w:r>
      </w:hyperlink>
    </w:p>
    <w:p w14:paraId="1B352F24" w14:textId="0A2AEE07" w:rsidR="00AD5E5B" w:rsidRDefault="00AD5E5B">
      <w:hyperlink r:id="rId5" w:history="1">
        <w:r w:rsidRPr="00866FFE">
          <w:rPr>
            <w:rStyle w:val="Hyperlink"/>
          </w:rPr>
          <w:t>https://github.com/guptashivam27/Anomaly-Detection/blob/master/AnomalyDetection_CreditCardData.ipynb</w:t>
        </w:r>
      </w:hyperlink>
    </w:p>
    <w:p w14:paraId="2756D1FB" w14:textId="566917FD" w:rsidR="00AD5E5B" w:rsidRDefault="00AD5E5B">
      <w:hyperlink r:id="rId6" w:history="1">
        <w:r w:rsidRPr="00866FFE">
          <w:rPr>
            <w:rStyle w:val="Hyperlink"/>
          </w:rPr>
          <w:t>https://towardsdatascience.com/wondering-how-to-build-an-anomaly-detection-model-87d28e50309</w:t>
        </w:r>
      </w:hyperlink>
    </w:p>
    <w:p w14:paraId="48AF03EC" w14:textId="19E153FA" w:rsidR="00AD5E5B" w:rsidRDefault="000354DC">
      <w:hyperlink r:id="rId7" w:history="1">
        <w:r w:rsidRPr="00866FFE">
          <w:rPr>
            <w:rStyle w:val="Hyperlink"/>
          </w:rPr>
          <w:t>https://github.com/odubno/gauss-naive-bayes/blob/master/gauss_nb.py</w:t>
        </w:r>
      </w:hyperlink>
    </w:p>
    <w:p w14:paraId="6EFF6059" w14:textId="3470FA56" w:rsidR="000354DC" w:rsidRDefault="000354DC">
      <w:hyperlink r:id="rId8" w:history="1">
        <w:r w:rsidRPr="00866FFE">
          <w:rPr>
            <w:rStyle w:val="Hyperlink"/>
          </w:rPr>
          <w:t>https://towardsdatascience.com/gaussian-process-models-7ebce1feb83d</w:t>
        </w:r>
      </w:hyperlink>
    </w:p>
    <w:p w14:paraId="7893A878" w14:textId="39374370" w:rsidR="000354DC" w:rsidRDefault="000354DC">
      <w:hyperlink r:id="rId9" w:history="1">
        <w:r w:rsidRPr="00866FFE">
          <w:rPr>
            <w:rStyle w:val="Hyperlink"/>
          </w:rPr>
          <w:t>https://pub.towardsai.net/a-gaussian-approach-to-detection-of-anomalous-behavior-in-server-computers-c70f7c3c1d94</w:t>
        </w:r>
      </w:hyperlink>
    </w:p>
    <w:p w14:paraId="6673BD58" w14:textId="7A03DA1C" w:rsidR="000354DC" w:rsidRDefault="000354DC">
      <w:hyperlink r:id="rId10" w:history="1">
        <w:r w:rsidRPr="00866FFE">
          <w:rPr>
            <w:rStyle w:val="Hyperlink"/>
          </w:rPr>
          <w:t>https://www.kaggle.com/code/shelars1985/anomaly-detection-using-gaussian-distribution</w:t>
        </w:r>
      </w:hyperlink>
    </w:p>
    <w:p w14:paraId="57E4BA6F" w14:textId="77777777" w:rsidR="000354DC" w:rsidRDefault="000354DC"/>
    <w:sectPr w:rsidR="0003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1C"/>
    <w:rsid w:val="000354DC"/>
    <w:rsid w:val="003201F0"/>
    <w:rsid w:val="00AD5E5B"/>
    <w:rsid w:val="00D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040F"/>
  <w15:chartTrackingRefBased/>
  <w15:docId w15:val="{ECD84675-20EB-4C4E-BBE5-7F8DB56D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aussian-process-models-7ebce1feb8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dubno/gauss-naive-bayes/blob/master/gauss_nb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wondering-how-to-build-an-anomaly-detection-model-87d28e503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uptashivam27/Anomaly-Detection/blob/master/AnomalyDetection_CreditCardData.ipynb" TargetMode="External"/><Relationship Id="rId10" Type="http://schemas.openxmlformats.org/officeDocument/2006/relationships/hyperlink" Target="https://www.kaggle.com/code/shelars1985/anomaly-detection-using-gaussian-distribution" TargetMode="External"/><Relationship Id="rId4" Type="http://schemas.openxmlformats.org/officeDocument/2006/relationships/hyperlink" Target="https://towardsdatascience.com/detecting-and-treating-outliers-in-python-part-1-4ece5098b755" TargetMode="External"/><Relationship Id="rId9" Type="http://schemas.openxmlformats.org/officeDocument/2006/relationships/hyperlink" Target="https://pub.towardsai.net/a-gaussian-approach-to-detection-of-anomalous-behavior-in-server-computers-c70f7c3c1d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Bunjaku</dc:creator>
  <cp:keywords/>
  <dc:description/>
  <cp:lastModifiedBy>Nazmi Bunjaku</cp:lastModifiedBy>
  <cp:revision>3</cp:revision>
  <dcterms:created xsi:type="dcterms:W3CDTF">2022-10-18T17:17:00Z</dcterms:created>
  <dcterms:modified xsi:type="dcterms:W3CDTF">2022-10-18T17:19:00Z</dcterms:modified>
</cp:coreProperties>
</file>