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Academic Citation Styles Reference for LLM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rules and identifying characteristics of five major academic citation formats: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APA, MLA, Chicago, AMA, and Vancouver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format has specific conventions for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in-text citations, reference lists, author formatting, and ordering of elements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APA (American Psychological Association)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mainly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psychology, social sciences, education, and business research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author–date citation format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In-text citation contains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 surname and year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number optional unless quoting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list title: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“References”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names: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name, Initials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appears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after author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capitalization: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case</w:t>
      </w:r>
    </w:p>
    <w:p w:rsidR="009C04E4" w:rsidRPr="009C04E4" w:rsidRDefault="009C04E4" w:rsidP="009C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title: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italicized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(Author, Year)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(Smith, 2020)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page number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(Smith, 2020, p. 45)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Author, A. A. (Year). Title of article. Journal Name, 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Volume(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Issue), pages. DOI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Smith, J. A. (2020). Machine learning in healthcare. Journal of Medical Systems, 44(2), 112–120.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style where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appears immediately after author</w:t>
      </w:r>
    </w:p>
    <w:p w:rsidR="009C04E4" w:rsidRPr="009C04E4" w:rsidRDefault="009C04E4" w:rsidP="009C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parentheses author-date citation</w:t>
      </w:r>
    </w:p>
    <w:p w:rsidR="009C04E4" w:rsidRPr="009C04E4" w:rsidRDefault="009C04E4" w:rsidP="009C0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structured punctuation rules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MLA (Modern Language Association)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mainly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literature, humanities, language studies, cultural studies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author–page citation format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is NOT included in in-text citation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list title: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“Works Cited”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name: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name, First name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Article title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quotation marks</w:t>
      </w:r>
    </w:p>
    <w:p w:rsidR="009C04E4" w:rsidRPr="009C04E4" w:rsidRDefault="009C04E4" w:rsidP="009C0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words capitalized (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Case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(Author </w:t>
      </w:r>
      <w:proofErr w:type="spell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PageNumber</w:t>
      </w:r>
      <w:proofErr w:type="spell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 45)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Author Last Name, First Name. "Title of Article." Journal Name, vol. number, no. number, year, 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Smith, John. "Machine Learning in Healthcare." Journal of Medical Systems, vol. 44, no. 2, 2020, pp. 112–120.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year in in-text citation</w:t>
      </w:r>
    </w:p>
    <w:p w:rsidR="009C04E4" w:rsidRPr="009C04E4" w:rsidRDefault="009C04E4" w:rsidP="009C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Cited instead of References</w:t>
      </w:r>
    </w:p>
    <w:p w:rsidR="009C04E4" w:rsidRPr="009C04E4" w:rsidRDefault="009C04E4" w:rsidP="009C0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heavily on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numbers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Chicago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history, publishing, and some social sciences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 Variants</w:t>
      </w:r>
    </w:p>
    <w:p w:rsidR="009C04E4" w:rsidRPr="009C04E4" w:rsidRDefault="009C04E4" w:rsidP="009C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 and Bibliography</w:t>
      </w:r>
    </w:p>
    <w:p w:rsidR="009C04E4" w:rsidRPr="009C04E4" w:rsidRDefault="009C04E4" w:rsidP="009C0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Author–Date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humanities use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 and Bibliography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Chicago (Notes and Bibliography)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footnotes or endnotes</w:t>
      </w:r>
    </w:p>
    <w:p w:rsidR="009C04E4" w:rsidRPr="009C04E4" w:rsidRDefault="009C04E4" w:rsidP="009C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Superscript numbers in text</w:t>
      </w:r>
    </w:p>
    <w:p w:rsidR="009C04E4" w:rsidRPr="009C04E4" w:rsidRDefault="009C04E4" w:rsidP="009C0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Bibliography at the end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Text¹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is transforming healthcare.¹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Footnote 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1. John Smith, "Machine Learning in Healthcare," Journal of Medical Systems 44, no. 2 (2020): 112.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Bibliography 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Smith, John. "Machine Learning in Healthcare." Journal of Medical Systems 44, no. 2 (2020): 112–120.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footnotes instead of parentheses</w:t>
      </w:r>
    </w:p>
    <w:p w:rsidR="009C04E4" w:rsidRPr="009C04E4" w:rsidRDefault="009C04E4" w:rsidP="009C0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preferred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 and humanities writing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AMA (American Medical Association)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medicine, clinical research, biomedical sciences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citations</w:t>
      </w:r>
    </w:p>
    <w:p w:rsidR="009C04E4" w:rsidRPr="009C04E4" w:rsidRDefault="009C04E4" w:rsidP="009C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appear as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superscripts in order of appearance</w:t>
      </w:r>
    </w:p>
    <w:p w:rsidR="009C04E4" w:rsidRPr="009C04E4" w:rsidRDefault="009C04E4" w:rsidP="009C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list numbered sequentially</w:t>
      </w:r>
    </w:p>
    <w:p w:rsidR="009C04E4" w:rsidRPr="009C04E4" w:rsidRDefault="009C04E4" w:rsidP="009C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names use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initials without periods</w:t>
      </w:r>
    </w:p>
    <w:p w:rsidR="009C04E4" w:rsidRPr="009C04E4" w:rsidRDefault="009C04E4" w:rsidP="009C0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titles often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abbreviated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Text¹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is increasingly used in healthcare.¹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Author AA. Title of article. Journal Name. </w:t>
      </w:r>
      <w:proofErr w:type="spell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;Volume</w:t>
      </w:r>
      <w:proofErr w:type="spellEnd"/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(Issue):Pages.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1. Smith JA. Machine learning in healthcare. J Med Syst. 2020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;44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(2):112-120.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citation system</w:t>
      </w:r>
    </w:p>
    <w:p w:rsidR="009C04E4" w:rsidRPr="009C04E4" w:rsidRDefault="009C04E4" w:rsidP="009C0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Authors written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punctuation between initials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Vancouver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and scientific journals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internationally.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citation style</w:t>
      </w:r>
    </w:p>
    <w:p w:rsidR="009C04E4" w:rsidRPr="009C04E4" w:rsidRDefault="009C04E4" w:rsidP="009C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appear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parentheses or superscripts</w:t>
      </w:r>
    </w:p>
    <w:p w:rsidR="009C04E4" w:rsidRPr="009C04E4" w:rsidRDefault="009C04E4" w:rsidP="009C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list numbered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appearance</w:t>
      </w:r>
    </w:p>
    <w:p w:rsidR="009C04E4" w:rsidRPr="009C04E4" w:rsidRDefault="009C04E4" w:rsidP="009C0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AMA but with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slightly different punctuation rules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is increasingly used in healthcare (1).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Author AA. Title of article. Journal Name. </w:t>
      </w:r>
      <w:proofErr w:type="spell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;Volume</w:t>
      </w:r>
      <w:proofErr w:type="spellEnd"/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(Issue):Pages.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1. Smith JA. Machine learning in healthcare. Journal of Medical Systems. 2020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;44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(2):112-120.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 system like AMA</w:t>
      </w:r>
    </w:p>
    <w:p w:rsidR="009C04E4" w:rsidRPr="009C04E4" w:rsidRDefault="009C04E4" w:rsidP="009C0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Typically 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parentheses numbers instead of superscripts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040"/>
        <w:gridCol w:w="1626"/>
        <w:gridCol w:w="1680"/>
        <w:gridCol w:w="1975"/>
      </w:tblGrid>
      <w:tr w:rsidR="009C04E4" w:rsidRPr="009C04E4" w:rsidTr="009C0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In-text Citation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Title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Field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Feature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(Author, Year)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sciences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Author–date format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MLA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 Page)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Cited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Humanities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year in citation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Chicago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Footnotes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Bibliography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notes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Superscript numbers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citation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Vancouver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(Number)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journals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order</w:t>
            </w:r>
          </w:p>
        </w:tc>
      </w:tr>
    </w:tbl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5B09" w:rsidRDefault="00FE5B09"/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Alright, let’s extend the reference the same way for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Harvard, IEEE, ACS, and CSE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your LLM can clearly distinguish them from the others. I’ll keep the structure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with the previous one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it’s easy to plug into your AI formatter or classification pipeline.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Additional Academic Citation Styles Reference for LLM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describes the identifying rules and examples for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Harvard, IEEE, ACS, and CSE citation formats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styles differ primarily in their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in-text citation system, reference ordering, punctuation, and capitalization rules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Harvard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widely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business, </w:t>
      </w:r>
      <w:proofErr w:type="spellStart"/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economics</w:t>
      </w:r>
      <w:proofErr w:type="spellEnd"/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social sciences, and many universities worldwide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author–date citation format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formatting rules vary slightly between institutions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In-text citation contains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 surname and year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number used when quoting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list title: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“References”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names: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name, Initial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appears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author name but not in parentheses in references</w:t>
      </w:r>
    </w:p>
    <w:p w:rsidR="009C04E4" w:rsidRPr="009C04E4" w:rsidRDefault="009C04E4" w:rsidP="009C0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Titles often written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case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(Author Year)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 2020)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page number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 2020, p. 45)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Author, Initial Year, Title of article, Journal Name, 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volume(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issue), 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Smith, J 2020, Machine learning in healthcare, Journal of Medical Systems, vol. 44, no. 2, pp. 112–120.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Difference from Other Styles</w:t>
      </w:r>
    </w:p>
    <w:p w:rsidR="009C04E4" w:rsidRPr="009C04E4" w:rsidRDefault="009C04E4" w:rsidP="009C0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APA but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comma between author and year</w:t>
      </w:r>
    </w:p>
    <w:p w:rsidR="009C04E4" w:rsidRPr="009C04E4" w:rsidRDefault="009C04E4" w:rsidP="009C0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Formatting rules often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vary by university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IEEE (Institute of Electrical and Electronics Engineers)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mainly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engineering, computer science, artificial intelligence, and electronics research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numbered citation system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In-text citations appear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square brackets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ordered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order of appearance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initials appear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last name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Article title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quotation marks</w:t>
      </w:r>
    </w:p>
    <w:p w:rsidR="009C04E4" w:rsidRPr="009C04E4" w:rsidRDefault="009C04E4" w:rsidP="009C0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name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italicized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[1]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is widely used in healthcare [1].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citations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[1], [2], [3]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[1] Initials. Last name, "Title of article," Journal Name, vol., no., pp., year.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[1] J. A. Smith, "Machine learning in healthcare," Journal of Medical Systems, vol. 44, no. 2, pp. 112–120, 2020.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brackets for citations</w:t>
      </w:r>
    </w:p>
    <w:p w:rsidR="009C04E4" w:rsidRPr="009C04E4" w:rsidRDefault="009C04E4" w:rsidP="009C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numbered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 order</w:t>
      </w:r>
    </w:p>
    <w:p w:rsidR="009C04E4" w:rsidRPr="009C04E4" w:rsidRDefault="009C04E4" w:rsidP="009C0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common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science papers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ACS (American Chemical Society)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primarily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chemistry and chemical engineering research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Citation Systems Supported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ACS supports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possible citation systems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C04E4" w:rsidRPr="009C04E4" w:rsidRDefault="009C04E4" w:rsidP="009C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Superscript numbers</w:t>
      </w:r>
    </w:p>
    <w:p w:rsidR="009C04E4" w:rsidRPr="009C04E4" w:rsidRDefault="009C04E4" w:rsidP="009C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in parentheses</w:t>
      </w:r>
    </w:p>
    <w:p w:rsidR="009C04E4" w:rsidRPr="009C04E4" w:rsidRDefault="009C04E4" w:rsidP="009C0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Author–date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superscript style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common.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ACS Numeric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superscript numbers</w:t>
      </w:r>
    </w:p>
    <w:p w:rsidR="009C04E4" w:rsidRPr="009C04E4" w:rsidRDefault="009C04E4" w:rsidP="009C0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numbered in order of appearance</w:t>
      </w:r>
    </w:p>
    <w:p w:rsidR="009C04E4" w:rsidRPr="009C04E4" w:rsidRDefault="009C04E4" w:rsidP="009C0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names written as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name, Initials</w:t>
      </w:r>
    </w:p>
    <w:p w:rsidR="009C04E4" w:rsidRPr="009C04E4" w:rsidRDefault="009C04E4" w:rsidP="009C0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names often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abbreviated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Text¹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improves drug discovery¹.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Number. Author, Initials. Title of Article. Journal Abbreviation Year, Volume, 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Smith, J. A. Machine Learning in Healthcare. J. Med. Syst. 2020, 44, 112–120.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names often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abbreviated</w:t>
      </w:r>
    </w:p>
    <w:p w:rsidR="009C04E4" w:rsidRPr="009C04E4" w:rsidRDefault="009C04E4" w:rsidP="009C0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Strongly 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chemistry publications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CSE (Council of Science Editors)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of Use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biology, environmental science, and life sciences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Citation Systems Supported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CSE supports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systems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C04E4" w:rsidRPr="009C04E4" w:rsidRDefault="009C04E4" w:rsidP="009C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Name–Year</w:t>
      </w:r>
    </w:p>
    <w:p w:rsidR="009C04E4" w:rsidRPr="009C04E4" w:rsidRDefault="009C04E4" w:rsidP="009C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Citation–Sequence</w:t>
      </w:r>
    </w:p>
    <w:p w:rsidR="009C04E4" w:rsidRPr="009C04E4" w:rsidRDefault="009C04E4" w:rsidP="009C04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Citation–Name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Name–Year system</w:t>
      </w: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commonly used.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CSE Name–Year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Identification Rules</w:t>
      </w:r>
    </w:p>
    <w:p w:rsidR="009C04E4" w:rsidRPr="009C04E4" w:rsidRDefault="009C04E4" w:rsidP="009C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author–year citation</w:t>
      </w:r>
    </w:p>
    <w:p w:rsidR="009C04E4" w:rsidRPr="009C04E4" w:rsidRDefault="009C04E4" w:rsidP="009C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Harvard but formatting differs</w:t>
      </w:r>
    </w:p>
    <w:p w:rsidR="009C04E4" w:rsidRPr="009C04E4" w:rsidRDefault="009C04E4" w:rsidP="009C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list arranged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alphabetically</w:t>
      </w:r>
    </w:p>
    <w:p w:rsidR="009C04E4" w:rsidRPr="009C04E4" w:rsidRDefault="009C04E4" w:rsidP="009C04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names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abbreviated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(Author Year)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(Smith 2020)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Format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 Initials. Year. Title of article. Journal Name. 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Volume(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Issue):Pages.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Smith JA. 2020. Machine learning in healthcare. Journal of Medical Systems. 44(2):112–120.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CSE Citation–Sequence Style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In-Text Citation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Machine learning improves healthcare (1).</w: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 Example</w:t>
      </w:r>
    </w:p>
    <w:p w:rsidR="009C04E4" w:rsidRPr="009C04E4" w:rsidRDefault="009C04E4" w:rsidP="009C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1. Smith JA. Machine learning in healthcare. Journal of Medical Systems. 2020</w:t>
      </w:r>
      <w:proofErr w:type="gramStart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;44</w:t>
      </w:r>
      <w:proofErr w:type="gramEnd"/>
      <w:r w:rsidRPr="009C04E4">
        <w:rPr>
          <w:rFonts w:ascii="Courier New" w:eastAsia="Times New Roman" w:hAnsi="Courier New" w:cs="Courier New"/>
          <w:sz w:val="20"/>
          <w:szCs w:val="20"/>
          <w:lang w:eastAsia="en-IN"/>
        </w:rPr>
        <w:t>(2):112–120.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Other Styles</w:t>
      </w:r>
    </w:p>
    <w:p w:rsidR="009C04E4" w:rsidRPr="009C04E4" w:rsidRDefault="009C04E4" w:rsidP="009C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citation systems</w:t>
      </w:r>
    </w:p>
    <w:p w:rsidR="009C04E4" w:rsidRPr="009C04E4" w:rsidRDefault="009C04E4" w:rsidP="009C04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Frequently used in </w:t>
      </w:r>
      <w:r w:rsidRPr="009C04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biology journals</w:t>
      </w:r>
    </w:p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Extended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99"/>
        <w:gridCol w:w="1819"/>
        <w:gridCol w:w="2051"/>
        <w:gridCol w:w="2695"/>
      </w:tblGrid>
      <w:tr w:rsidR="009C04E4" w:rsidRPr="009C04E4" w:rsidTr="009C0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In-text Format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List Name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Identifier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Harvard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 Year)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/ Social Science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comma between author and year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/ CS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 bracket numbering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Superscript numeric citations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 Year) or (1)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citation systems</w:t>
            </w:r>
          </w:p>
        </w:tc>
      </w:tr>
    </w:tbl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C04E4" w:rsidRPr="009C04E4" w:rsidRDefault="009C04E4" w:rsidP="009C0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Citation Pattern Detection Rules for LLM</w:t>
      </w:r>
    </w:p>
    <w:p w:rsidR="009C04E4" w:rsidRPr="009C04E4" w:rsidRDefault="009C04E4" w:rsidP="009C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automatically detect styles, an AI system can apply these heuristics: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1755"/>
      </w:tblGrid>
      <w:tr w:rsidR="009C04E4" w:rsidRPr="009C04E4" w:rsidTr="009C0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Pattern Detected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Likely Style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(Author, Year)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 Page)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MLA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Footnotes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Chicago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Superscript numbers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 / ACS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(Number)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Vancouver / CSE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(Author Year) without comma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Harvard</w:t>
            </w:r>
          </w:p>
        </w:tc>
      </w:tr>
      <w:tr w:rsidR="009C04E4" w:rsidRPr="009C04E4" w:rsidTr="009C0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 journal abbreviations</w:t>
            </w:r>
          </w:p>
        </w:tc>
        <w:tc>
          <w:tcPr>
            <w:tcW w:w="0" w:type="auto"/>
            <w:vAlign w:val="center"/>
            <w:hideMark/>
          </w:tcPr>
          <w:p w:rsidR="009C04E4" w:rsidRPr="009C04E4" w:rsidRDefault="009C04E4" w:rsidP="009C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04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</w:t>
            </w:r>
          </w:p>
        </w:tc>
      </w:tr>
    </w:tbl>
    <w:p w:rsidR="009C04E4" w:rsidRPr="009C04E4" w:rsidRDefault="009C04E4" w:rsidP="009C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04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C04E4" w:rsidRDefault="009C04E4">
      <w:bookmarkStart w:id="0" w:name="_GoBack"/>
      <w:bookmarkEnd w:id="0"/>
    </w:p>
    <w:sectPr w:rsidR="009C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92091"/>
    <w:multiLevelType w:val="multilevel"/>
    <w:tmpl w:val="430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F72E6"/>
    <w:multiLevelType w:val="multilevel"/>
    <w:tmpl w:val="8320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279C6"/>
    <w:multiLevelType w:val="multilevel"/>
    <w:tmpl w:val="CBF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6B3420"/>
    <w:multiLevelType w:val="multilevel"/>
    <w:tmpl w:val="E63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5A76D6"/>
    <w:multiLevelType w:val="multilevel"/>
    <w:tmpl w:val="887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2265E7"/>
    <w:multiLevelType w:val="multilevel"/>
    <w:tmpl w:val="49C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721175"/>
    <w:multiLevelType w:val="multilevel"/>
    <w:tmpl w:val="F59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604B9D"/>
    <w:multiLevelType w:val="multilevel"/>
    <w:tmpl w:val="13F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1D07AF"/>
    <w:multiLevelType w:val="multilevel"/>
    <w:tmpl w:val="DC1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3467F2"/>
    <w:multiLevelType w:val="multilevel"/>
    <w:tmpl w:val="EA1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79469E"/>
    <w:multiLevelType w:val="multilevel"/>
    <w:tmpl w:val="E23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EF24AD"/>
    <w:multiLevelType w:val="multilevel"/>
    <w:tmpl w:val="7B5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495577"/>
    <w:multiLevelType w:val="multilevel"/>
    <w:tmpl w:val="086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E12A5C"/>
    <w:multiLevelType w:val="multilevel"/>
    <w:tmpl w:val="694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0E6AB4"/>
    <w:multiLevelType w:val="multilevel"/>
    <w:tmpl w:val="6CE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747AC5"/>
    <w:multiLevelType w:val="multilevel"/>
    <w:tmpl w:val="491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8465AB"/>
    <w:multiLevelType w:val="multilevel"/>
    <w:tmpl w:val="16F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9B7C29"/>
    <w:multiLevelType w:val="multilevel"/>
    <w:tmpl w:val="FE3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EA60ED"/>
    <w:multiLevelType w:val="multilevel"/>
    <w:tmpl w:val="3CCA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BA26208"/>
    <w:multiLevelType w:val="multilevel"/>
    <w:tmpl w:val="3A0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DD0DA8"/>
    <w:multiLevelType w:val="multilevel"/>
    <w:tmpl w:val="144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D04FB7"/>
    <w:multiLevelType w:val="multilevel"/>
    <w:tmpl w:val="E52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06577B"/>
    <w:multiLevelType w:val="multilevel"/>
    <w:tmpl w:val="873A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11"/>
  </w:num>
  <w:num w:numId="5">
    <w:abstractNumId w:val="9"/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15"/>
  </w:num>
  <w:num w:numId="14">
    <w:abstractNumId w:val="20"/>
  </w:num>
  <w:num w:numId="15">
    <w:abstractNumId w:val="19"/>
  </w:num>
  <w:num w:numId="16">
    <w:abstractNumId w:val="21"/>
  </w:num>
  <w:num w:numId="17">
    <w:abstractNumId w:val="22"/>
  </w:num>
  <w:num w:numId="18">
    <w:abstractNumId w:val="6"/>
  </w:num>
  <w:num w:numId="19">
    <w:abstractNumId w:val="17"/>
  </w:num>
  <w:num w:numId="20">
    <w:abstractNumId w:val="18"/>
  </w:num>
  <w:num w:numId="21">
    <w:abstractNumId w:val="8"/>
  </w:num>
  <w:num w:numId="22">
    <w:abstractNumId w:val="1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E4"/>
    <w:rsid w:val="00713763"/>
    <w:rsid w:val="009C04E4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AF919-29AC-43A7-9DA1-ECB02476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4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0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0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04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04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0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04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4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0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2026-03-06T03:55:00Z</dcterms:created>
  <dcterms:modified xsi:type="dcterms:W3CDTF">2026-03-06T03:57:00Z</dcterms:modified>
</cp:coreProperties>
</file>