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FF3A9" w14:textId="77777777" w:rsidR="00EF6984" w:rsidRDefault="00EF6984" w:rsidP="00EF6984">
      <w:pPr>
        <w:rPr>
          <w:b/>
          <w:bCs/>
        </w:rPr>
      </w:pPr>
      <w:r w:rsidRPr="00EF6984">
        <w:rPr>
          <w:b/>
          <w:bCs/>
        </w:rPr>
        <w:t>Restricted Public License (RPL) v1.0</w:t>
      </w:r>
    </w:p>
    <w:p w14:paraId="6CEF6FCE" w14:textId="7985DC2D" w:rsidR="00EF6984" w:rsidRPr="00EF6984" w:rsidRDefault="00EF6984" w:rsidP="00EF6984">
      <w:r w:rsidRPr="00EF6984">
        <w:t>A Source-Available License</w:t>
      </w:r>
    </w:p>
    <w:p w14:paraId="2473512B" w14:textId="77777777" w:rsidR="00EF6984" w:rsidRPr="00EF6984" w:rsidRDefault="00EF6984" w:rsidP="00EF6984">
      <w:pPr>
        <w:rPr>
          <w:b/>
          <w:bCs/>
        </w:rPr>
      </w:pPr>
      <w:r w:rsidRPr="00EF6984">
        <w:rPr>
          <w:b/>
          <w:bCs/>
        </w:rPr>
        <w:t>1. Grant of License</w:t>
      </w:r>
    </w:p>
    <w:p w14:paraId="76FDAFFD" w14:textId="77777777" w:rsidR="00EF6984" w:rsidRPr="00EF6984" w:rsidRDefault="00EF6984" w:rsidP="00EF6984">
      <w:r w:rsidRPr="00EF6984">
        <w:t>The Licensor grants the Licensee a non-exclusive, worldwide, non-transferable right to use, modify, and distribute the Software, provided the Licensee complies with all terms set forth in this agreement.</w:t>
      </w:r>
    </w:p>
    <w:p w14:paraId="7D558726" w14:textId="77777777" w:rsidR="00EF6984" w:rsidRPr="00EF6984" w:rsidRDefault="00EF6984" w:rsidP="00EF6984">
      <w:pPr>
        <w:rPr>
          <w:b/>
          <w:bCs/>
        </w:rPr>
      </w:pPr>
      <w:r w:rsidRPr="00EF6984">
        <w:rPr>
          <w:b/>
          <w:bCs/>
        </w:rPr>
        <w:t>2. Restrictions</w:t>
      </w:r>
    </w:p>
    <w:p w14:paraId="552EC1F4" w14:textId="77777777" w:rsidR="00EF6984" w:rsidRPr="00EF6984" w:rsidRDefault="00EF6984" w:rsidP="00EF6984">
      <w:r w:rsidRPr="00EF6984">
        <w:t xml:space="preserve">The Licensee is </w:t>
      </w:r>
      <w:r w:rsidRPr="00EF6984">
        <w:rPr>
          <w:b/>
          <w:bCs/>
        </w:rPr>
        <w:t>explicitly prohibited</w:t>
      </w:r>
      <w:r w:rsidRPr="00EF6984">
        <w:t xml:space="preserve"> from using, modifying, distributing, or accessing the Software if they fall into any of the following categories:</w:t>
      </w:r>
    </w:p>
    <w:p w14:paraId="7DD37EEF" w14:textId="77777777" w:rsidR="00EF6984" w:rsidRPr="00EF6984" w:rsidRDefault="00EF6984" w:rsidP="00EF6984">
      <w:pPr>
        <w:rPr>
          <w:b/>
          <w:bCs/>
        </w:rPr>
      </w:pPr>
      <w:r w:rsidRPr="00EF6984">
        <w:rPr>
          <w:b/>
          <w:bCs/>
        </w:rPr>
        <w:t>2.1 Governmental Use</w:t>
      </w:r>
    </w:p>
    <w:p w14:paraId="35B99A19" w14:textId="77777777" w:rsidR="00EF6984" w:rsidRPr="00EF6984" w:rsidRDefault="00EF6984" w:rsidP="00EF6984">
      <w:pPr>
        <w:numPr>
          <w:ilvl w:val="0"/>
          <w:numId w:val="1"/>
        </w:numPr>
      </w:pPr>
      <w:r w:rsidRPr="00EF6984">
        <w:t>Any government entity, agency, or representative thereof.</w:t>
      </w:r>
    </w:p>
    <w:p w14:paraId="2C5993EA" w14:textId="77777777" w:rsidR="00EF6984" w:rsidRPr="00EF6984" w:rsidRDefault="00EF6984" w:rsidP="00EF6984">
      <w:pPr>
        <w:rPr>
          <w:b/>
          <w:bCs/>
        </w:rPr>
      </w:pPr>
      <w:r w:rsidRPr="00EF6984">
        <w:rPr>
          <w:b/>
          <w:bCs/>
        </w:rPr>
        <w:t>2.2 Military and Weapons Use</w:t>
      </w:r>
    </w:p>
    <w:p w14:paraId="038C41E4" w14:textId="77777777" w:rsidR="00EF6984" w:rsidRPr="00EF6984" w:rsidRDefault="00EF6984" w:rsidP="00EF6984">
      <w:pPr>
        <w:numPr>
          <w:ilvl w:val="0"/>
          <w:numId w:val="2"/>
        </w:numPr>
      </w:pPr>
      <w:r w:rsidRPr="00EF6984">
        <w:t>Any person or entity involved in the production, development, distribution, or possession of weapons of mass destruction.</w:t>
      </w:r>
    </w:p>
    <w:p w14:paraId="36C87F0D" w14:textId="77777777" w:rsidR="00EF6984" w:rsidRPr="00EF6984" w:rsidRDefault="00EF6984" w:rsidP="00EF6984">
      <w:pPr>
        <w:numPr>
          <w:ilvl w:val="0"/>
          <w:numId w:val="2"/>
        </w:numPr>
      </w:pPr>
      <w:r w:rsidRPr="00EF6984">
        <w:t>Any weapons manufacturer or entity engaged in the development of military arms.</w:t>
      </w:r>
    </w:p>
    <w:p w14:paraId="44BEEA8B" w14:textId="77777777" w:rsidR="00EF6984" w:rsidRPr="00EF6984" w:rsidRDefault="00EF6984" w:rsidP="00EF6984">
      <w:pPr>
        <w:numPr>
          <w:ilvl w:val="0"/>
          <w:numId w:val="2"/>
        </w:numPr>
      </w:pPr>
      <w:r w:rsidRPr="00EF6984">
        <w:t>The National Rifle Association (NRA) and all affiliated organizations.</w:t>
      </w:r>
    </w:p>
    <w:p w14:paraId="6B38A1A6" w14:textId="77777777" w:rsidR="00EF6984" w:rsidRPr="00EF6984" w:rsidRDefault="00EF6984" w:rsidP="00EF6984">
      <w:pPr>
        <w:rPr>
          <w:b/>
          <w:bCs/>
        </w:rPr>
      </w:pPr>
      <w:r w:rsidRPr="00EF6984">
        <w:rPr>
          <w:b/>
          <w:bCs/>
        </w:rPr>
        <w:t>2.3 Billionaire-Owned Companies</w:t>
      </w:r>
    </w:p>
    <w:p w14:paraId="769E3E42" w14:textId="77777777" w:rsidR="00EF6984" w:rsidRPr="00EF6984" w:rsidRDefault="00EF6984" w:rsidP="00EF6984">
      <w:pPr>
        <w:numPr>
          <w:ilvl w:val="0"/>
          <w:numId w:val="3"/>
        </w:numPr>
      </w:pPr>
      <w:r w:rsidRPr="00EF6984">
        <w:t>Any company that is majority-owned, controlled, or significantly influenced (more than 10% stake) by an individual with a net worth exceeding $1 billion USD.</w:t>
      </w:r>
    </w:p>
    <w:p w14:paraId="64C1A980" w14:textId="77777777" w:rsidR="00EF6984" w:rsidRPr="00EF6984" w:rsidRDefault="00EF6984" w:rsidP="00EF6984">
      <w:pPr>
        <w:rPr>
          <w:b/>
          <w:bCs/>
        </w:rPr>
      </w:pPr>
      <w:r w:rsidRPr="00EF6984">
        <w:rPr>
          <w:b/>
          <w:bCs/>
        </w:rPr>
        <w:t>2.4 Specific Individuals and Their Affiliates</w:t>
      </w:r>
    </w:p>
    <w:p w14:paraId="74907C52" w14:textId="77777777" w:rsidR="00EF6984" w:rsidRPr="00EF6984" w:rsidRDefault="00EF6984" w:rsidP="00EF6984">
      <w:pPr>
        <w:numPr>
          <w:ilvl w:val="0"/>
          <w:numId w:val="9"/>
        </w:numPr>
      </w:pPr>
      <w:r w:rsidRPr="00EF6984">
        <w:t>Any person or organization that works for or with Elon Musk or any companies that Elon Musk owns completely, partially, or is invested in.</w:t>
      </w:r>
    </w:p>
    <w:p w14:paraId="65FE5A69" w14:textId="77777777" w:rsidR="00EF6984" w:rsidRPr="00EF6984" w:rsidRDefault="00EF6984" w:rsidP="00EF6984">
      <w:pPr>
        <w:numPr>
          <w:ilvl w:val="0"/>
          <w:numId w:val="9"/>
        </w:numPr>
      </w:pPr>
      <w:r w:rsidRPr="00EF6984">
        <w:t>Any person or organization that works for or with Donald Trump or any companies that Donald Trump owns completely, partially, or is invested in.</w:t>
      </w:r>
    </w:p>
    <w:p w14:paraId="69DF5B76" w14:textId="77777777" w:rsidR="00EF6984" w:rsidRPr="00EF6984" w:rsidRDefault="00EF6984" w:rsidP="00EF6984">
      <w:pPr>
        <w:numPr>
          <w:ilvl w:val="0"/>
          <w:numId w:val="9"/>
        </w:numPr>
      </w:pPr>
      <w:r w:rsidRPr="00EF6984">
        <w:t>The Republican Party or any member of the Republican Party.</w:t>
      </w:r>
    </w:p>
    <w:p w14:paraId="795E2D41" w14:textId="77777777" w:rsidR="00EF6984" w:rsidRPr="00EF6984" w:rsidRDefault="00EF6984" w:rsidP="00EF6984">
      <w:pPr>
        <w:rPr>
          <w:b/>
          <w:bCs/>
        </w:rPr>
      </w:pPr>
      <w:r w:rsidRPr="00EF6984">
        <w:rPr>
          <w:b/>
          <w:bCs/>
        </w:rPr>
        <w:t>2.5 Surveillance and Data Exploitation</w:t>
      </w:r>
    </w:p>
    <w:p w14:paraId="2CFB0150" w14:textId="77777777" w:rsidR="00EF6984" w:rsidRPr="00EF6984" w:rsidRDefault="00EF6984" w:rsidP="00EF6984">
      <w:pPr>
        <w:numPr>
          <w:ilvl w:val="0"/>
          <w:numId w:val="5"/>
        </w:numPr>
      </w:pPr>
      <w:r w:rsidRPr="00EF6984">
        <w:t>Any organization, entity, or individual engaged in the business of surveillance, espionage, or mass data collection.</w:t>
      </w:r>
    </w:p>
    <w:p w14:paraId="346E26B7" w14:textId="77777777" w:rsidR="00EF6984" w:rsidRPr="00EF6984" w:rsidRDefault="00EF6984" w:rsidP="00EF6984">
      <w:pPr>
        <w:numPr>
          <w:ilvl w:val="0"/>
          <w:numId w:val="5"/>
        </w:numPr>
      </w:pPr>
      <w:r w:rsidRPr="00EF6984">
        <w:t>Any company or individual that collects user data with the intent to sell, trade, or otherwise exploit user privacy.</w:t>
      </w:r>
    </w:p>
    <w:p w14:paraId="00D00D5B" w14:textId="77777777" w:rsidR="00EF6984" w:rsidRPr="00EF6984" w:rsidRDefault="00EF6984" w:rsidP="00EF6984">
      <w:pPr>
        <w:numPr>
          <w:ilvl w:val="0"/>
          <w:numId w:val="5"/>
        </w:numPr>
      </w:pPr>
      <w:r w:rsidRPr="00EF6984">
        <w:t>Social media companies and data brokers.</w:t>
      </w:r>
    </w:p>
    <w:p w14:paraId="489D0B7D" w14:textId="77777777" w:rsidR="00EF6984" w:rsidRPr="00EF6984" w:rsidRDefault="00EF6984" w:rsidP="00EF6984">
      <w:pPr>
        <w:rPr>
          <w:b/>
          <w:bCs/>
        </w:rPr>
      </w:pPr>
      <w:r w:rsidRPr="00EF6984">
        <w:rPr>
          <w:b/>
          <w:bCs/>
        </w:rPr>
        <w:t>2.6 Animal Rights Violations</w:t>
      </w:r>
    </w:p>
    <w:p w14:paraId="4BCE936D" w14:textId="77777777" w:rsidR="00EF6984" w:rsidRPr="00EF6984" w:rsidRDefault="00EF6984" w:rsidP="00EF6984">
      <w:pPr>
        <w:numPr>
          <w:ilvl w:val="0"/>
          <w:numId w:val="6"/>
        </w:numPr>
      </w:pPr>
      <w:r w:rsidRPr="00EF6984">
        <w:lastRenderedPageBreak/>
        <w:t>Any entity involved in the abuse, exploitation, or unethical treatment of animals, including but not limited to industrial animal farming, testing, or entertainment industries that mistreat animals.</w:t>
      </w:r>
    </w:p>
    <w:p w14:paraId="4EFA99CF" w14:textId="77777777" w:rsidR="00EF6984" w:rsidRPr="00EF6984" w:rsidRDefault="00EF6984" w:rsidP="00EF6984">
      <w:pPr>
        <w:rPr>
          <w:b/>
          <w:bCs/>
        </w:rPr>
      </w:pPr>
      <w:r w:rsidRPr="00EF6984">
        <w:rPr>
          <w:b/>
          <w:bCs/>
        </w:rPr>
        <w:t>2.7 Quasi-Governmental Organizations</w:t>
      </w:r>
    </w:p>
    <w:p w14:paraId="7EEB7289" w14:textId="77777777" w:rsidR="00EF6984" w:rsidRPr="00EF6984" w:rsidRDefault="00EF6984" w:rsidP="00EF6984">
      <w:pPr>
        <w:numPr>
          <w:ilvl w:val="0"/>
          <w:numId w:val="7"/>
        </w:numPr>
      </w:pPr>
      <w:r w:rsidRPr="00EF6984">
        <w:t xml:space="preserve">Any non-governmental organization that functions as or is closely associated with a government entity, often referred to as a </w:t>
      </w:r>
      <w:r w:rsidRPr="00EF6984">
        <w:rPr>
          <w:b/>
          <w:bCs/>
        </w:rPr>
        <w:t>pseudo-governmental</w:t>
      </w:r>
      <w:r w:rsidRPr="00EF6984">
        <w:t xml:space="preserve"> or </w:t>
      </w:r>
      <w:r w:rsidRPr="00EF6984">
        <w:rPr>
          <w:b/>
          <w:bCs/>
        </w:rPr>
        <w:t>quasi-governmental</w:t>
      </w:r>
      <w:r w:rsidRPr="00EF6984">
        <w:t xml:space="preserve"> organization.</w:t>
      </w:r>
    </w:p>
    <w:p w14:paraId="2995F7E5" w14:textId="77777777" w:rsidR="00EF6984" w:rsidRPr="00EF6984" w:rsidRDefault="00EF6984" w:rsidP="00EF6984">
      <w:pPr>
        <w:rPr>
          <w:b/>
          <w:bCs/>
        </w:rPr>
      </w:pPr>
      <w:r w:rsidRPr="00EF6984">
        <w:rPr>
          <w:b/>
          <w:bCs/>
        </w:rPr>
        <w:t>3. Compliance and Enforcement</w:t>
      </w:r>
    </w:p>
    <w:p w14:paraId="7953C50F" w14:textId="77777777" w:rsidR="00EF6984" w:rsidRPr="00EF6984" w:rsidRDefault="00EF6984" w:rsidP="00EF6984">
      <w:pPr>
        <w:numPr>
          <w:ilvl w:val="0"/>
          <w:numId w:val="8"/>
        </w:numPr>
      </w:pPr>
      <w:r w:rsidRPr="00EF6984">
        <w:t xml:space="preserve">If a Licensee is found to be in violation of these restrictions, their license is </w:t>
      </w:r>
      <w:r w:rsidRPr="00EF6984">
        <w:rPr>
          <w:b/>
          <w:bCs/>
        </w:rPr>
        <w:t>automatically terminated</w:t>
      </w:r>
      <w:r w:rsidRPr="00EF6984">
        <w:t>.</w:t>
      </w:r>
    </w:p>
    <w:p w14:paraId="1DBBCB7C" w14:textId="77777777" w:rsidR="00EF6984" w:rsidRPr="00EF6984" w:rsidRDefault="00EF6984" w:rsidP="00EF6984">
      <w:pPr>
        <w:numPr>
          <w:ilvl w:val="0"/>
          <w:numId w:val="8"/>
        </w:numPr>
      </w:pPr>
      <w:r w:rsidRPr="00EF6984">
        <w:t>The Licensor reserves the right to pursue legal action against entities that violate this agreement.</w:t>
      </w:r>
    </w:p>
    <w:p w14:paraId="487A116A" w14:textId="77777777" w:rsidR="00EF6984" w:rsidRPr="00EF6984" w:rsidRDefault="00EF6984" w:rsidP="00EF6984">
      <w:pPr>
        <w:rPr>
          <w:b/>
          <w:bCs/>
        </w:rPr>
      </w:pPr>
      <w:r w:rsidRPr="00EF6984">
        <w:rPr>
          <w:b/>
          <w:bCs/>
        </w:rPr>
        <w:t>4. No Warranty</w:t>
      </w:r>
    </w:p>
    <w:p w14:paraId="0DFAE049" w14:textId="77777777" w:rsidR="00EF6984" w:rsidRPr="00EF6984" w:rsidRDefault="00EF6984" w:rsidP="00EF6984">
      <w:r w:rsidRPr="00EF6984">
        <w:t>This software is provided "as is" without any warranties, expressed or implied. The Licensor shall not be liable for any damages resulting from the use of this software.</w:t>
      </w:r>
    </w:p>
    <w:p w14:paraId="6C7AFCA6" w14:textId="77777777" w:rsidR="00EF6984" w:rsidRPr="00EF6984" w:rsidRDefault="00EF6984" w:rsidP="00EF6984">
      <w:pPr>
        <w:rPr>
          <w:b/>
          <w:bCs/>
        </w:rPr>
      </w:pPr>
      <w:r w:rsidRPr="00EF6984">
        <w:rPr>
          <w:b/>
          <w:bCs/>
        </w:rPr>
        <w:t>5. Modification of Terms</w:t>
      </w:r>
    </w:p>
    <w:p w14:paraId="453B6BFC" w14:textId="77777777" w:rsidR="00EF6984" w:rsidRPr="00EF6984" w:rsidRDefault="00EF6984" w:rsidP="00EF6984">
      <w:r w:rsidRPr="00EF6984">
        <w:t>The Licensor reserves the right to update and modify this license. Continued use of the Software after modifications constitutes agreement to the revised terms.</w:t>
      </w:r>
    </w:p>
    <w:p w14:paraId="78E7B884" w14:textId="1DD1A081" w:rsidR="00212BB6" w:rsidRPr="00212BB6" w:rsidRDefault="00212BB6" w:rsidP="00212BB6">
      <w:pPr>
        <w:rPr>
          <w:b/>
          <w:bCs/>
        </w:rPr>
      </w:pPr>
      <w:r w:rsidRPr="00212BB6">
        <w:rPr>
          <w:b/>
          <w:bCs/>
        </w:rPr>
        <w:t xml:space="preserve">6. Author Exemption Clause  </w:t>
      </w:r>
    </w:p>
    <w:p w14:paraId="557E036D" w14:textId="6C9EA94B" w:rsidR="004C6E93" w:rsidRPr="00EF6984" w:rsidRDefault="00212BB6" w:rsidP="00212BB6">
      <w:r>
        <w:t xml:space="preserve">Notwithstanding any other provision of this license, no restrictions, conditions, or limitations herein shall be interpreted or enforced in a manner that precludes the original author from using, modifying, distributing, or otherwise engaging with the software under any circumstances.  </w:t>
      </w:r>
    </w:p>
    <w:sectPr w:rsidR="004C6E93" w:rsidRPr="00EF6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95807"/>
    <w:multiLevelType w:val="multilevel"/>
    <w:tmpl w:val="BA46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E064C"/>
    <w:multiLevelType w:val="multilevel"/>
    <w:tmpl w:val="65B6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F3EE4"/>
    <w:multiLevelType w:val="multilevel"/>
    <w:tmpl w:val="04C0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F3ABD"/>
    <w:multiLevelType w:val="multilevel"/>
    <w:tmpl w:val="6CEA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75B19"/>
    <w:multiLevelType w:val="multilevel"/>
    <w:tmpl w:val="4AEE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77078"/>
    <w:multiLevelType w:val="multilevel"/>
    <w:tmpl w:val="0EA8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84015"/>
    <w:multiLevelType w:val="multilevel"/>
    <w:tmpl w:val="6A34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40D8C"/>
    <w:multiLevelType w:val="multilevel"/>
    <w:tmpl w:val="E786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FA0171"/>
    <w:multiLevelType w:val="multilevel"/>
    <w:tmpl w:val="0F46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626370">
    <w:abstractNumId w:val="7"/>
  </w:num>
  <w:num w:numId="2" w16cid:durableId="2086487472">
    <w:abstractNumId w:val="8"/>
  </w:num>
  <w:num w:numId="3" w16cid:durableId="760837809">
    <w:abstractNumId w:val="5"/>
  </w:num>
  <w:num w:numId="4" w16cid:durableId="1319309327">
    <w:abstractNumId w:val="4"/>
  </w:num>
  <w:num w:numId="5" w16cid:durableId="1999066691">
    <w:abstractNumId w:val="6"/>
  </w:num>
  <w:num w:numId="6" w16cid:durableId="724062300">
    <w:abstractNumId w:val="0"/>
  </w:num>
  <w:num w:numId="7" w16cid:durableId="935284428">
    <w:abstractNumId w:val="2"/>
  </w:num>
  <w:num w:numId="8" w16cid:durableId="676931115">
    <w:abstractNumId w:val="1"/>
  </w:num>
  <w:num w:numId="9" w16cid:durableId="1414857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84"/>
    <w:rsid w:val="00212BB6"/>
    <w:rsid w:val="0022026E"/>
    <w:rsid w:val="00251846"/>
    <w:rsid w:val="004C6E93"/>
    <w:rsid w:val="004D2C64"/>
    <w:rsid w:val="00EF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8E340"/>
  <w15:chartTrackingRefBased/>
  <w15:docId w15:val="{C4FB2B57-C655-40BF-93AE-13429504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9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9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9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9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9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9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9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9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9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9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9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5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Twiggs</dc:creator>
  <cp:keywords/>
  <dc:description/>
  <cp:lastModifiedBy>Dave Twiggs</cp:lastModifiedBy>
  <cp:revision>2</cp:revision>
  <dcterms:created xsi:type="dcterms:W3CDTF">2025-02-20T15:28:00Z</dcterms:created>
  <dcterms:modified xsi:type="dcterms:W3CDTF">2025-02-20T15:55:00Z</dcterms:modified>
</cp:coreProperties>
</file>