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2E1F6B" w14:textId="38CFF3CC" w:rsidR="00F94672" w:rsidRPr="00875A7A" w:rsidRDefault="001D7CD8">
      <w:pPr>
        <w:rPr>
          <w:b/>
          <w:bCs/>
        </w:rPr>
      </w:pPr>
      <w:r w:rsidRPr="00875A7A">
        <w:rPr>
          <w:b/>
          <w:bCs/>
        </w:rPr>
        <w:t>3. Camera Calibration</w:t>
      </w:r>
    </w:p>
    <w:p w14:paraId="1CC89C2C" w14:textId="5A7BC3CE" w:rsidR="001D7CD8" w:rsidRDefault="001D7CD8">
      <w:r>
        <w:t xml:space="preserve">Like the handout says, we can use </w:t>
      </w:r>
      <w:proofErr w:type="spellStart"/>
      <w:r>
        <w:t>Matlab</w:t>
      </w:r>
      <w:proofErr w:type="spellEnd"/>
      <w:r>
        <w:t xml:space="preserve"> </w:t>
      </w:r>
      <w:proofErr w:type="spellStart"/>
      <w:r w:rsidRPr="001D7CD8">
        <w:rPr>
          <w:i/>
          <w:iCs/>
        </w:rPr>
        <w:t>stereoCameraCalibrator</w:t>
      </w:r>
      <w:proofErr w:type="spellEnd"/>
      <w:r>
        <w:rPr>
          <w:i/>
          <w:iCs/>
        </w:rPr>
        <w:t xml:space="preserve">. </w:t>
      </w:r>
      <w:r>
        <w:t xml:space="preserve">Use the checkerboard pattern given to us as a convenient calibration target. It needs to be printed out, and we take a bunch of pictures. </w:t>
      </w:r>
      <w:hyperlink r:id="rId4" w:history="1">
        <w:r w:rsidRPr="00931EF8">
          <w:rPr>
            <w:rStyle w:val="Hyperlink"/>
          </w:rPr>
          <w:t>https://www.mathworks.com/help/vision/ug/stereo-camera-calib</w:t>
        </w:r>
        <w:r w:rsidRPr="00931EF8">
          <w:rPr>
            <w:rStyle w:val="Hyperlink"/>
          </w:rPr>
          <w:t>r</w:t>
        </w:r>
        <w:r w:rsidRPr="00931EF8">
          <w:rPr>
            <w:rStyle w:val="Hyperlink"/>
          </w:rPr>
          <w:t>ator-app.html</w:t>
        </w:r>
      </w:hyperlink>
    </w:p>
    <w:p w14:paraId="3BC4739D" w14:textId="77777777" w:rsidR="001D7CD8" w:rsidRPr="001D7CD8" w:rsidRDefault="001D7CD8"/>
    <w:p w14:paraId="1266454C" w14:textId="53A91A44" w:rsidR="001D7CD8" w:rsidRDefault="001D7CD8">
      <w:pPr>
        <w:rPr>
          <w:b/>
          <w:bCs/>
        </w:rPr>
      </w:pPr>
      <w:r w:rsidRPr="00875A7A">
        <w:rPr>
          <w:b/>
          <w:bCs/>
        </w:rPr>
        <w:t>4. System Accuracy Analysis</w:t>
      </w:r>
    </w:p>
    <w:p w14:paraId="1961834A" w14:textId="77777777" w:rsidR="00875A7A" w:rsidRPr="00875A7A" w:rsidRDefault="00875A7A">
      <w:pPr>
        <w:rPr>
          <w:b/>
          <w:bCs/>
        </w:rPr>
      </w:pPr>
    </w:p>
    <w:p w14:paraId="2EC3672B" w14:textId="5FCA2BDE" w:rsidR="001D7CD8" w:rsidRDefault="001D7CD8">
      <w:pPr>
        <w:rPr>
          <w:b/>
          <w:bCs/>
        </w:rPr>
      </w:pPr>
      <w:r w:rsidRPr="00875A7A">
        <w:rPr>
          <w:b/>
          <w:bCs/>
        </w:rPr>
        <w:t>5. Coefficient of restitution</w:t>
      </w:r>
    </w:p>
    <w:p w14:paraId="6A01DB28" w14:textId="07FF8542" w:rsidR="00875A7A" w:rsidRDefault="00875A7A">
      <w:hyperlink r:id="rId5" w:history="1">
        <w:r w:rsidRPr="00931EF8">
          <w:rPr>
            <w:rStyle w:val="Hyperlink"/>
          </w:rPr>
          <w:t>https://physics.csuchico.edu/baseball/resources/POBActivities/SW/COR.pdf</w:t>
        </w:r>
      </w:hyperlink>
    </w:p>
    <w:p w14:paraId="4E45ACAD" w14:textId="5D8F0B15" w:rsidR="00875A7A" w:rsidRPr="00875A7A" w:rsidRDefault="00875A7A">
      <w:r>
        <w:t>several drop tests with the ball, measure the heights of the bounces, average them. Square root of the final height divided by the initial height.</w:t>
      </w:r>
    </w:p>
    <w:p w14:paraId="30073028" w14:textId="0E4A5E8E" w:rsidR="001D7CD8" w:rsidRPr="00875A7A" w:rsidRDefault="001D7CD8">
      <w:pPr>
        <w:rPr>
          <w:b/>
          <w:bCs/>
        </w:rPr>
      </w:pPr>
      <w:r w:rsidRPr="00875A7A">
        <w:rPr>
          <w:b/>
          <w:bCs/>
        </w:rPr>
        <w:t>6. LED visualization</w:t>
      </w:r>
    </w:p>
    <w:p w14:paraId="3BD9C634" w14:textId="020BDDF5" w:rsidR="00875A7A" w:rsidRDefault="001D7CD8">
      <w:r>
        <w:t xml:space="preserve">OpenCV track the ball, like in lab 1. Have it </w:t>
      </w:r>
      <w:proofErr w:type="gramStart"/>
      <w:r>
        <w:t>recognize</w:t>
      </w:r>
      <w:proofErr w:type="gramEnd"/>
      <w:r>
        <w:t xml:space="preserve"> when the ball is touching the ground somehow, and that’s when the green </w:t>
      </w:r>
      <w:proofErr w:type="spellStart"/>
      <w:r>
        <w:t>leds</w:t>
      </w:r>
      <w:proofErr w:type="spellEnd"/>
      <w:r>
        <w:t xml:space="preserve"> turn on. </w:t>
      </w:r>
      <w:r w:rsidR="00875A7A">
        <w:t xml:space="preserve">When the ball leaves the court, tell the </w:t>
      </w:r>
      <w:proofErr w:type="spellStart"/>
      <w:r w:rsidR="00875A7A">
        <w:t>leds</w:t>
      </w:r>
      <w:proofErr w:type="spellEnd"/>
      <w:r w:rsidR="00875A7A">
        <w:t xml:space="preserve"> to flash quickly until it reenters. The cameras could be setup so that the whole court is in frame, and no ball detected = quick flashing lights. </w:t>
      </w:r>
      <w:hyperlink r:id="rId6" w:history="1">
        <w:r w:rsidR="00875A7A" w:rsidRPr="00931EF8">
          <w:rPr>
            <w:rStyle w:val="Hyperlink"/>
          </w:rPr>
          <w:t>https://www.pyimagesearch.com/2015/09/14/</w:t>
        </w:r>
        <w:r w:rsidR="00875A7A" w:rsidRPr="00931EF8">
          <w:rPr>
            <w:rStyle w:val="Hyperlink"/>
          </w:rPr>
          <w:t>b</w:t>
        </w:r>
        <w:r w:rsidR="00875A7A" w:rsidRPr="00931EF8">
          <w:rPr>
            <w:rStyle w:val="Hyperlink"/>
          </w:rPr>
          <w:t>all-tracking-with-opencv/</w:t>
        </w:r>
      </w:hyperlink>
    </w:p>
    <w:p w14:paraId="79F71BB8" w14:textId="77777777" w:rsidR="00875A7A" w:rsidRDefault="00875A7A"/>
    <w:p w14:paraId="58E0693C" w14:textId="5A4DA666" w:rsidR="001D7CD8" w:rsidRPr="00875A7A" w:rsidRDefault="001D7CD8">
      <w:pPr>
        <w:rPr>
          <w:b/>
          <w:bCs/>
        </w:rPr>
      </w:pPr>
      <w:r w:rsidRPr="00875A7A">
        <w:rPr>
          <w:b/>
          <w:bCs/>
        </w:rPr>
        <w:t>7. April Tag Tennis Tracker</w:t>
      </w:r>
    </w:p>
    <w:p w14:paraId="6FF589FE" w14:textId="77777777" w:rsidR="00875A7A" w:rsidRPr="00875A7A" w:rsidRDefault="00875A7A">
      <w:pPr>
        <w:rPr>
          <w:b/>
          <w:bCs/>
        </w:rPr>
      </w:pPr>
    </w:p>
    <w:p w14:paraId="5E13BCA9" w14:textId="39BBC78A" w:rsidR="001D7CD8" w:rsidRPr="00875A7A" w:rsidRDefault="001D7CD8">
      <w:pPr>
        <w:rPr>
          <w:b/>
          <w:bCs/>
        </w:rPr>
      </w:pPr>
      <w:r w:rsidRPr="00875A7A">
        <w:rPr>
          <w:b/>
          <w:bCs/>
        </w:rPr>
        <w:t>8. Camera Motion Errors</w:t>
      </w:r>
    </w:p>
    <w:p w14:paraId="73E2D31E" w14:textId="77777777" w:rsidR="00875A7A" w:rsidRDefault="00875A7A"/>
    <w:p w14:paraId="5F82D270" w14:textId="69C34A44" w:rsidR="001D7CD8" w:rsidRDefault="00875A7A">
      <w:r>
        <w:t>Move the camera and ball to see the z accuracy (using the on-board IMU)</w:t>
      </w:r>
    </w:p>
    <w:p w14:paraId="04050007" w14:textId="4EDEC08B" w:rsidR="008513D7" w:rsidRDefault="008513D7"/>
    <w:p w14:paraId="528D7095" w14:textId="306D4A55" w:rsidR="008513D7" w:rsidRPr="008513D7" w:rsidRDefault="008513D7">
      <w:pPr>
        <w:rPr>
          <w:sz w:val="28"/>
          <w:szCs w:val="28"/>
        </w:rPr>
      </w:pPr>
      <w:r w:rsidRPr="008513D7">
        <w:rPr>
          <w:sz w:val="28"/>
          <w:szCs w:val="28"/>
        </w:rPr>
        <w:t>3,4,5 are side things, stand-alone.</w:t>
      </w:r>
    </w:p>
    <w:p w14:paraId="6BC96599" w14:textId="2D2359C4" w:rsidR="008513D7" w:rsidRPr="008513D7" w:rsidRDefault="008513D7">
      <w:pPr>
        <w:rPr>
          <w:sz w:val="28"/>
          <w:szCs w:val="28"/>
        </w:rPr>
      </w:pPr>
      <w:r w:rsidRPr="008513D7">
        <w:rPr>
          <w:sz w:val="28"/>
          <w:szCs w:val="28"/>
        </w:rPr>
        <w:t xml:space="preserve">6. ball touches court, wait until we get code for accuracy analysis. Ball touches court, velocity changes direction, led turns on or 0.5 </w:t>
      </w:r>
      <w:proofErr w:type="gramStart"/>
      <w:r w:rsidRPr="008513D7">
        <w:rPr>
          <w:sz w:val="28"/>
          <w:szCs w:val="28"/>
        </w:rPr>
        <w:t>seconds</w:t>
      </w:r>
      <w:proofErr w:type="gramEnd"/>
    </w:p>
    <w:p w14:paraId="403772B2" w14:textId="2A37DCE0" w:rsidR="008513D7" w:rsidRDefault="008513D7"/>
    <w:p w14:paraId="3C21386B" w14:textId="4A5481D2" w:rsidR="008513D7" w:rsidRDefault="00D80406">
      <w:r>
        <w:t xml:space="preserve">Email </w:t>
      </w:r>
      <w:proofErr w:type="spellStart"/>
      <w:r>
        <w:t>kaputa</w:t>
      </w:r>
      <w:proofErr w:type="spellEnd"/>
      <w:r>
        <w:t xml:space="preserve"> about </w:t>
      </w:r>
      <w:proofErr w:type="spellStart"/>
      <w:r>
        <w:t>pdr</w:t>
      </w:r>
      <w:proofErr w:type="spellEnd"/>
      <w:r>
        <w:t xml:space="preserve"> questions</w:t>
      </w:r>
    </w:p>
    <w:sectPr w:rsidR="008513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CD8"/>
    <w:rsid w:val="001D7CD8"/>
    <w:rsid w:val="008513D7"/>
    <w:rsid w:val="00875A7A"/>
    <w:rsid w:val="009767D4"/>
    <w:rsid w:val="009E0F71"/>
    <w:rsid w:val="00D80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986B9"/>
  <w15:chartTrackingRefBased/>
  <w15:docId w15:val="{E2EBC47A-FB56-4941-B755-FD25E6158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D7C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7CD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513D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pyimagesearch.com/2015/09/14/ball-tracking-with-opencv/" TargetMode="External"/><Relationship Id="rId5" Type="http://schemas.openxmlformats.org/officeDocument/2006/relationships/hyperlink" Target="https://physics.csuchico.edu/baseball/resources/POBActivities/SW/COR.pdf" TargetMode="External"/><Relationship Id="rId4" Type="http://schemas.openxmlformats.org/officeDocument/2006/relationships/hyperlink" Target="https://www.mathworks.com/help/vision/ug/stereo-camera-calibrator-ap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Tassoni (RIT Student)</dc:creator>
  <cp:keywords/>
  <dc:description/>
  <cp:lastModifiedBy>David Tassoni (RIT Student)</cp:lastModifiedBy>
  <cp:revision>1</cp:revision>
  <dcterms:created xsi:type="dcterms:W3CDTF">2021-03-24T13:37:00Z</dcterms:created>
  <dcterms:modified xsi:type="dcterms:W3CDTF">2021-03-24T14:42:00Z</dcterms:modified>
</cp:coreProperties>
</file>