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BFD19F" w14:textId="4D90CCED" w:rsidR="00B14F0F" w:rsidRDefault="00B14F0F">
      <w:proofErr w:type="spellStart"/>
      <w:r>
        <w:t>Athaxes</w:t>
      </w:r>
      <w:proofErr w:type="spellEnd"/>
      <w:r>
        <w:t xml:space="preserve"> more </w:t>
      </w:r>
      <w:proofErr w:type="spellStart"/>
      <w:r>
        <w:t>gui</w:t>
      </w:r>
      <w:proofErr w:type="spellEnd"/>
      <w:r>
        <w:t xml:space="preserve"> stuff</w:t>
      </w:r>
    </w:p>
    <w:p w14:paraId="4814E74F" w14:textId="14C88999" w:rsidR="00B14F0F" w:rsidRDefault="00B14F0F"/>
    <w:p w14:paraId="6C538048" w14:textId="110D249E" w:rsidR="00B14F0F" w:rsidRDefault="00B14F0F">
      <w:r>
        <w:t xml:space="preserve">Ryan got caught up on something </w:t>
      </w:r>
      <w:proofErr w:type="gramStart"/>
      <w:r>
        <w:t>else</w:t>
      </w:r>
      <w:proofErr w:type="gramEnd"/>
    </w:p>
    <w:p w14:paraId="40428489" w14:textId="37CB8578" w:rsidR="00B14F0F" w:rsidRDefault="00B14F0F">
      <w:r>
        <w:t xml:space="preserve">Brian got caught on other projects </w:t>
      </w:r>
      <w:proofErr w:type="gramStart"/>
      <w:r>
        <w:t>too</w:t>
      </w:r>
      <w:proofErr w:type="gramEnd"/>
    </w:p>
    <w:p w14:paraId="700C8A2C" w14:textId="77A93FE2" w:rsidR="00B14F0F" w:rsidRDefault="00B14F0F">
      <w:r>
        <w:t>Hasnain not sure</w:t>
      </w:r>
    </w:p>
    <w:p w14:paraId="1A95FC2E" w14:textId="3796E587" w:rsidR="00B14F0F" w:rsidRDefault="00B14F0F">
      <w:proofErr w:type="spellStart"/>
      <w:r>
        <w:t>Athaxes</w:t>
      </w:r>
      <w:proofErr w:type="spellEnd"/>
      <w:r>
        <w:t xml:space="preserve"> </w:t>
      </w:r>
      <w:proofErr w:type="spellStart"/>
      <w:r>
        <w:t>gui</w:t>
      </w:r>
      <w:proofErr w:type="spellEnd"/>
      <w:r>
        <w:t xml:space="preserve"> </w:t>
      </w:r>
    </w:p>
    <w:p w14:paraId="415891C2" w14:textId="7DDCA3CD" w:rsidR="00B14F0F" w:rsidRDefault="00B14F0F"/>
    <w:p w14:paraId="1484F7FF" w14:textId="7C58A0B4" w:rsidR="00B14F0F" w:rsidRDefault="00B14F0F">
      <w:r>
        <w:t>Ryan April tags for this week</w:t>
      </w:r>
    </w:p>
    <w:p w14:paraId="534E9276" w14:textId="17180ED8" w:rsidR="00B14F0F" w:rsidRDefault="00B14F0F">
      <w:r>
        <w:t>Live capture of the ball</w:t>
      </w:r>
    </w:p>
    <w:p w14:paraId="10FE2A0C" w14:textId="60A4DBB8" w:rsidR="00B14F0F" w:rsidRDefault="002722BC">
      <w:pPr>
        <w:rPr>
          <w:sz w:val="24"/>
          <w:szCs w:val="24"/>
        </w:rPr>
      </w:pPr>
      <w:proofErr w:type="spellStart"/>
      <w:r w:rsidRPr="002722BC">
        <w:rPr>
          <w:sz w:val="24"/>
          <w:szCs w:val="24"/>
        </w:rPr>
        <w:t>Matlab</w:t>
      </w:r>
      <w:proofErr w:type="spellEnd"/>
      <w:r w:rsidRPr="002722BC">
        <w:rPr>
          <w:sz w:val="24"/>
          <w:szCs w:val="24"/>
        </w:rPr>
        <w:t xml:space="preserve"> code video feed, save each frame to the directory for the python code. Use those images to have the python code detect the ball. </w:t>
      </w:r>
    </w:p>
    <w:p w14:paraId="48955B30" w14:textId="33735DA8" w:rsidR="002722BC" w:rsidRDefault="00724170">
      <w:pPr>
        <w:rPr>
          <w:sz w:val="24"/>
          <w:szCs w:val="24"/>
        </w:rPr>
      </w:pPr>
      <w:r>
        <w:rPr>
          <w:sz w:val="24"/>
          <w:szCs w:val="24"/>
        </w:rPr>
        <w:t>This week tasks:</w:t>
      </w:r>
    </w:p>
    <w:p w14:paraId="1072331B" w14:textId="29938E35" w:rsidR="002722BC" w:rsidRDefault="002722BC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brian</w:t>
      </w:r>
      <w:proofErr w:type="spellEnd"/>
      <w:r>
        <w:rPr>
          <w:sz w:val="24"/>
          <w:szCs w:val="24"/>
        </w:rPr>
        <w:t xml:space="preserve"> ball capture</w:t>
      </w:r>
    </w:p>
    <w:p w14:paraId="3E9BEBD5" w14:textId="5B70964A" w:rsidR="002722BC" w:rsidRDefault="002722BC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cdr</w:t>
      </w:r>
      <w:proofErr w:type="spellEnd"/>
      <w:r>
        <w:rPr>
          <w:sz w:val="24"/>
          <w:szCs w:val="24"/>
        </w:rPr>
        <w:t xml:space="preserve"> </w:t>
      </w:r>
      <w:r w:rsidR="00724170">
        <w:rPr>
          <w:sz w:val="24"/>
          <w:szCs w:val="24"/>
        </w:rPr>
        <w:t>project template</w:t>
      </w:r>
    </w:p>
    <w:p w14:paraId="09427325" w14:textId="237BBDC2" w:rsidR="00724170" w:rsidRDefault="00724170">
      <w:pPr>
        <w:rPr>
          <w:sz w:val="24"/>
          <w:szCs w:val="24"/>
        </w:rPr>
      </w:pPr>
      <w:r>
        <w:rPr>
          <w:sz w:val="24"/>
          <w:szCs w:val="24"/>
        </w:rPr>
        <w:t>info</w:t>
      </w:r>
    </w:p>
    <w:p w14:paraId="5D2B7180" w14:textId="7BCA6711" w:rsidR="00724170" w:rsidRDefault="00724170">
      <w:pPr>
        <w:rPr>
          <w:sz w:val="24"/>
          <w:szCs w:val="24"/>
        </w:rPr>
      </w:pPr>
      <w:r>
        <w:rPr>
          <w:sz w:val="24"/>
          <w:szCs w:val="24"/>
        </w:rPr>
        <w:t>high level block diagram</w:t>
      </w:r>
    </w:p>
    <w:p w14:paraId="1EE0EDCA" w14:textId="08545558" w:rsidR="00724170" w:rsidRDefault="00724170">
      <w:pPr>
        <w:rPr>
          <w:sz w:val="24"/>
          <w:szCs w:val="24"/>
        </w:rPr>
      </w:pPr>
      <w:r>
        <w:rPr>
          <w:sz w:val="24"/>
          <w:szCs w:val="24"/>
        </w:rPr>
        <w:t xml:space="preserve">then slides for each </w:t>
      </w:r>
      <w:proofErr w:type="gramStart"/>
      <w:r>
        <w:rPr>
          <w:sz w:val="24"/>
          <w:szCs w:val="24"/>
        </w:rPr>
        <w:t>section</w:t>
      </w:r>
      <w:proofErr w:type="gramEnd"/>
    </w:p>
    <w:p w14:paraId="265AD8E7" w14:textId="368F3725" w:rsidR="00724170" w:rsidRDefault="00724170">
      <w:pPr>
        <w:rPr>
          <w:sz w:val="24"/>
          <w:szCs w:val="24"/>
        </w:rPr>
      </w:pPr>
      <w:r>
        <w:rPr>
          <w:sz w:val="24"/>
          <w:szCs w:val="24"/>
        </w:rPr>
        <w:t>title for the slide, and then blank for the content</w:t>
      </w:r>
    </w:p>
    <w:p w14:paraId="2F4361B5" w14:textId="49C5A75F" w:rsidR="00724170" w:rsidRDefault="00724170">
      <w:pPr>
        <w:rPr>
          <w:sz w:val="24"/>
          <w:szCs w:val="24"/>
        </w:rPr>
      </w:pPr>
      <w:r>
        <w:rPr>
          <w:sz w:val="24"/>
          <w:szCs w:val="24"/>
        </w:rPr>
        <w:t xml:space="preserve">(structure for the </w:t>
      </w:r>
      <w:proofErr w:type="spellStart"/>
      <w:r>
        <w:rPr>
          <w:sz w:val="24"/>
          <w:szCs w:val="24"/>
        </w:rPr>
        <w:t>cdr</w:t>
      </w:r>
      <w:proofErr w:type="spellEnd"/>
      <w:r>
        <w:rPr>
          <w:sz w:val="24"/>
          <w:szCs w:val="24"/>
        </w:rPr>
        <w:t xml:space="preserve"> presentation)</w:t>
      </w:r>
    </w:p>
    <w:p w14:paraId="3EB2D0B6" w14:textId="410B080B" w:rsidR="00724170" w:rsidRDefault="0072417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Athaxes</w:t>
      </w:r>
      <w:proofErr w:type="spellEnd"/>
      <w:r>
        <w:rPr>
          <w:sz w:val="24"/>
          <w:szCs w:val="24"/>
        </w:rPr>
        <w:t xml:space="preserve"> – GUI tabs and </w:t>
      </w:r>
      <w:proofErr w:type="gramStart"/>
      <w:r>
        <w:rPr>
          <w:sz w:val="24"/>
          <w:szCs w:val="24"/>
        </w:rPr>
        <w:t>run on</w:t>
      </w:r>
      <w:proofErr w:type="gramEnd"/>
      <w:r>
        <w:rPr>
          <w:sz w:val="24"/>
          <w:szCs w:val="24"/>
        </w:rPr>
        <w:t xml:space="preserve"> hardware (using REMI)</w:t>
      </w:r>
    </w:p>
    <w:p w14:paraId="5F40643D" w14:textId="63EE1798" w:rsidR="00724170" w:rsidRDefault="00724170">
      <w:pPr>
        <w:rPr>
          <w:sz w:val="24"/>
          <w:szCs w:val="24"/>
        </w:rPr>
      </w:pPr>
      <w:r>
        <w:rPr>
          <w:sz w:val="24"/>
          <w:szCs w:val="24"/>
        </w:rPr>
        <w:t xml:space="preserve">Ryan – pose </w:t>
      </w:r>
      <w:proofErr w:type="gramStart"/>
      <w:r>
        <w:rPr>
          <w:sz w:val="24"/>
          <w:szCs w:val="24"/>
        </w:rPr>
        <w:t>detection</w:t>
      </w:r>
      <w:proofErr w:type="gramEnd"/>
    </w:p>
    <w:p w14:paraId="1E44A048" w14:textId="59C5A604" w:rsidR="00724170" w:rsidRDefault="00724170">
      <w:pPr>
        <w:rPr>
          <w:sz w:val="24"/>
          <w:szCs w:val="24"/>
        </w:rPr>
      </w:pPr>
      <w:r>
        <w:rPr>
          <w:sz w:val="24"/>
          <w:szCs w:val="24"/>
        </w:rPr>
        <w:t xml:space="preserve">MVP (minimum viable product) – April tag, ping pong ball, show where it is in 3d visualization. Take the code that </w:t>
      </w:r>
      <w:proofErr w:type="spellStart"/>
      <w:r>
        <w:rPr>
          <w:sz w:val="24"/>
          <w:szCs w:val="24"/>
        </w:rPr>
        <w:t>kaputa</w:t>
      </w:r>
      <w:proofErr w:type="spellEnd"/>
      <w:r>
        <w:rPr>
          <w:sz w:val="24"/>
          <w:szCs w:val="24"/>
        </w:rPr>
        <w:t xml:space="preserve"> gave us the April cube, and change it from taking the April tag </w:t>
      </w:r>
      <w:proofErr w:type="spellStart"/>
      <w:r>
        <w:rPr>
          <w:sz w:val="24"/>
          <w:szCs w:val="24"/>
        </w:rPr>
        <w:t>uppder</w:t>
      </w:r>
      <w:proofErr w:type="spellEnd"/>
      <w:r>
        <w:rPr>
          <w:sz w:val="24"/>
          <w:szCs w:val="24"/>
        </w:rPr>
        <w:t xml:space="preserve"> tag to center of the ping pong ball. Unity server code take the </w:t>
      </w:r>
      <w:proofErr w:type="spellStart"/>
      <w:r>
        <w:rPr>
          <w:sz w:val="24"/>
          <w:szCs w:val="24"/>
        </w:rPr>
        <w:t>xyz</w:t>
      </w:r>
      <w:proofErr w:type="spellEnd"/>
      <w:r>
        <w:rPr>
          <w:sz w:val="24"/>
          <w:szCs w:val="24"/>
        </w:rPr>
        <w:t xml:space="preserve"> and display in unity. </w:t>
      </w:r>
    </w:p>
    <w:p w14:paraId="4B9F6904" w14:textId="12F95D59" w:rsidR="00724170" w:rsidRDefault="00724170">
      <w:pPr>
        <w:rPr>
          <w:sz w:val="24"/>
          <w:szCs w:val="24"/>
        </w:rPr>
      </w:pPr>
      <w:r>
        <w:rPr>
          <w:sz w:val="24"/>
          <w:szCs w:val="24"/>
        </w:rPr>
        <w:t>Finding the ball in 3d space and then displaying in unity.</w:t>
      </w:r>
    </w:p>
    <w:p w14:paraId="5E1236BA" w14:textId="037ED403" w:rsidR="00724170" w:rsidRDefault="00724170">
      <w:pPr>
        <w:rPr>
          <w:sz w:val="24"/>
          <w:szCs w:val="24"/>
        </w:rPr>
      </w:pPr>
    </w:p>
    <w:p w14:paraId="33981ECE" w14:textId="149B9834" w:rsidR="00724170" w:rsidRDefault="00724170">
      <w:pPr>
        <w:rPr>
          <w:sz w:val="24"/>
          <w:szCs w:val="24"/>
        </w:rPr>
      </w:pPr>
      <w:r>
        <w:rPr>
          <w:sz w:val="24"/>
          <w:szCs w:val="24"/>
        </w:rPr>
        <w:t>12</w:t>
      </w:r>
      <w:r w:rsidRPr="00724170">
        <w:rPr>
          <w:sz w:val="24"/>
          <w:szCs w:val="24"/>
          <w:vertAlign w:val="superscript"/>
        </w:rPr>
        <w:t>th</w:t>
      </w:r>
      <w:r>
        <w:rPr>
          <w:sz w:val="24"/>
          <w:szCs w:val="24"/>
        </w:rPr>
        <w:t xml:space="preserve"> for the final presentation.</w:t>
      </w:r>
    </w:p>
    <w:p w14:paraId="302ACC52" w14:textId="74ED3FED" w:rsidR="00724170" w:rsidRDefault="00724170">
      <w:pPr>
        <w:rPr>
          <w:sz w:val="24"/>
          <w:szCs w:val="24"/>
        </w:rPr>
      </w:pPr>
    </w:p>
    <w:p w14:paraId="4CBA54A4" w14:textId="77777777" w:rsidR="00724170" w:rsidRDefault="00724170">
      <w:pPr>
        <w:rPr>
          <w:sz w:val="24"/>
          <w:szCs w:val="24"/>
        </w:rPr>
      </w:pPr>
    </w:p>
    <w:sectPr w:rsidR="007241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F0F"/>
    <w:rsid w:val="002722BC"/>
    <w:rsid w:val="00724170"/>
    <w:rsid w:val="008C4E2D"/>
    <w:rsid w:val="009767D4"/>
    <w:rsid w:val="009E0F71"/>
    <w:rsid w:val="00B14F0F"/>
    <w:rsid w:val="00C654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E23382"/>
  <w15:chartTrackingRefBased/>
  <w15:docId w15:val="{C9A7F8D9-CBC0-45EF-A4E3-C8818952B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146</Words>
  <Characters>835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Tassoni (RIT Student)</dc:creator>
  <cp:keywords/>
  <dc:description/>
  <cp:lastModifiedBy>David Tassoni (RIT Student)</cp:lastModifiedBy>
  <cp:revision>3</cp:revision>
  <dcterms:created xsi:type="dcterms:W3CDTF">2021-04-26T13:34:00Z</dcterms:created>
  <dcterms:modified xsi:type="dcterms:W3CDTF">2021-04-28T14:22:00Z</dcterms:modified>
</cp:coreProperties>
</file>