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</w:t>
        <w:tab/>
        <w:tab/>
        <w:tab/>
        <w:tab/>
        <w:t xml:space="preserve">William Greenway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Youngstown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We're new from the south to find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winter, the empty steel mills, even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in full sun, silhouettes, shadows</w:t>
      </w:r>
    </w:p>
    <w:p w:rsidR="00000000" w:rsidDel="00000000" w:rsidP="00000000" w:rsidRDefault="00000000" w:rsidRPr="00000000" w14:paraId="0000000C">
      <w:pPr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on the snow, of pyramids, Mayan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ruins, broken towers. Brown grass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brims in rusted buckets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like a drink.  Tracks of coal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trains, ladders thrown</w:t>
      </w:r>
    </w:p>
    <w:p w:rsidR="00000000" w:rsidDel="00000000" w:rsidP="00000000" w:rsidRDefault="00000000" w:rsidRPr="00000000" w14:paraId="00000013">
      <w:pPr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down.  Southern winters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bleed in the rain. Here,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sheets cover the nude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corpse. Just to the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north Crane and Patchen </w:t>
      </w:r>
    </w:p>
    <w:p w:rsidR="00000000" w:rsidDel="00000000" w:rsidP="00000000" w:rsidRDefault="00000000" w:rsidRPr="00000000" w14:paraId="0000001A">
      <w:pPr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were born, to the south,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Wright, all dead too soon.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In spring we want to see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the glaze of land crack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like an egg, clouds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sluice from the sky like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silt from a creek, ruts of snow-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cold water, silver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rails, take invisible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things away, across ocher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fields, into dark woods.</w:t>
      </w:r>
    </w:p>
    <w:p w:rsidR="00000000" w:rsidDel="00000000" w:rsidP="00000000" w:rsidRDefault="00000000" w:rsidRPr="00000000" w14:paraId="00000028">
      <w:pPr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KF2vjWexqtkxgr87SOqKlmO0g==">CgMxLjA4AHIhMVp2ek9hMUhjZWNZY1NiT2lyWmxPTmhXMXJ5VXg2MGt6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2023-12-18T22:44:00Z</dcterms:created>
  <dc:creator>Christopher Barzak</dc:creator>
</cp:coreProperties>
</file>