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2CFDA" w14:textId="5D55E646" w:rsidR="00E519C6" w:rsidRDefault="00E519C6" w:rsidP="00FC6024">
      <w:pPr>
        <w:spacing w:line="480" w:lineRule="auto"/>
        <w:rPr>
          <w:rFonts w:ascii="Times New Roman" w:hAnsi="Times New Roman"/>
        </w:rPr>
      </w:pPr>
      <w:r>
        <w:rPr>
          <w:rFonts w:ascii="Times New Roman" w:hAnsi="Times New Roman"/>
        </w:rPr>
        <w:t>What Is It About Youngstown?</w:t>
      </w:r>
    </w:p>
    <w:p w14:paraId="7F200E52" w14:textId="77777777" w:rsidR="00E519C6" w:rsidRDefault="00E519C6" w:rsidP="00FC6024">
      <w:pPr>
        <w:spacing w:line="480" w:lineRule="auto"/>
        <w:rPr>
          <w:rFonts w:ascii="Times New Roman" w:hAnsi="Times New Roman"/>
        </w:rPr>
      </w:pPr>
    </w:p>
    <w:p w14:paraId="607DB499" w14:textId="5FACB170" w:rsidR="00062C72" w:rsidRPr="00E519C6" w:rsidRDefault="00062C72" w:rsidP="00FC6024">
      <w:pPr>
        <w:spacing w:line="480" w:lineRule="auto"/>
        <w:rPr>
          <w:rFonts w:ascii="Times New Roman" w:hAnsi="Times New Roman"/>
        </w:rPr>
      </w:pPr>
      <w:r w:rsidRPr="00E519C6">
        <w:rPr>
          <w:rFonts w:ascii="Times New Roman" w:hAnsi="Times New Roman"/>
        </w:rPr>
        <w:t xml:space="preserve">The thing about Youngstown is that it holds you like a well-worn comforter that you </w:t>
      </w:r>
      <w:proofErr w:type="gramStart"/>
      <w:r w:rsidRPr="00E519C6">
        <w:rPr>
          <w:rFonts w:ascii="Times New Roman" w:hAnsi="Times New Roman"/>
        </w:rPr>
        <w:t>always remember,</w:t>
      </w:r>
      <w:proofErr w:type="gramEnd"/>
      <w:r w:rsidRPr="00E519C6">
        <w:rPr>
          <w:rFonts w:ascii="Times New Roman" w:hAnsi="Times New Roman"/>
        </w:rPr>
        <w:t xml:space="preserve"> whether you left or whether you stayed.</w:t>
      </w:r>
    </w:p>
    <w:p w14:paraId="51864558" w14:textId="77777777" w:rsidR="00062C72" w:rsidRPr="00E519C6" w:rsidRDefault="00062C72" w:rsidP="00FC6024">
      <w:pPr>
        <w:spacing w:line="480" w:lineRule="auto"/>
        <w:rPr>
          <w:rFonts w:ascii="Times New Roman" w:hAnsi="Times New Roman"/>
        </w:rPr>
      </w:pPr>
    </w:p>
    <w:p w14:paraId="271F3329" w14:textId="77777777" w:rsidR="00062C72" w:rsidRPr="00E519C6" w:rsidRDefault="00062C72" w:rsidP="00FC6024">
      <w:pPr>
        <w:spacing w:line="480" w:lineRule="auto"/>
        <w:rPr>
          <w:rFonts w:ascii="Times New Roman" w:hAnsi="Times New Roman"/>
        </w:rPr>
      </w:pPr>
      <w:r w:rsidRPr="00E519C6">
        <w:rPr>
          <w:rFonts w:ascii="Times New Roman" w:hAnsi="Times New Roman"/>
        </w:rPr>
        <w:t xml:space="preserve">That’s a singularly impressive truth for two Morrison family members, a family that is as much a part of Youngstown history as the city is a part of their lived history.  In this </w:t>
      </w:r>
      <w:proofErr w:type="gramStart"/>
      <w:r w:rsidRPr="00E519C6">
        <w:rPr>
          <w:rFonts w:ascii="Times New Roman" w:hAnsi="Times New Roman"/>
        </w:rPr>
        <w:t>interview,  both</w:t>
      </w:r>
      <w:proofErr w:type="gramEnd"/>
      <w:r w:rsidRPr="00E519C6">
        <w:rPr>
          <w:rFonts w:ascii="Times New Roman" w:hAnsi="Times New Roman"/>
        </w:rPr>
        <w:t xml:space="preserve"> Michael Morrison and Suzanne Fleming (nee Morrison) talk about their experience of the city and what it means to them.</w:t>
      </w:r>
    </w:p>
    <w:p w14:paraId="72FA7ED6" w14:textId="77777777" w:rsidR="00062C72" w:rsidRPr="00E519C6" w:rsidRDefault="00062C72" w:rsidP="00FC6024">
      <w:pPr>
        <w:spacing w:line="480" w:lineRule="auto"/>
        <w:rPr>
          <w:rFonts w:ascii="Times New Roman" w:hAnsi="Times New Roman"/>
        </w:rPr>
      </w:pPr>
    </w:p>
    <w:p w14:paraId="0EE0DADF" w14:textId="77777777" w:rsidR="00062C72" w:rsidRPr="00E519C6" w:rsidRDefault="00062C72" w:rsidP="00FC6024">
      <w:pPr>
        <w:spacing w:line="480" w:lineRule="auto"/>
        <w:rPr>
          <w:rFonts w:ascii="Times New Roman" w:hAnsi="Times New Roman"/>
        </w:rPr>
      </w:pPr>
      <w:r w:rsidRPr="00E519C6">
        <w:rPr>
          <w:rFonts w:ascii="Times New Roman" w:hAnsi="Times New Roman"/>
        </w:rPr>
        <w:t>Michael and Suzanne are cousins close in age (same birthday), he born in Youngstown in 1946, and she in Columbus in 1947, and although there are shared memories, each has a unique perspective about the changes the city has undergone over the last 75+ years and the direction in which it will step into the future.</w:t>
      </w:r>
    </w:p>
    <w:p w14:paraId="63394B8A" w14:textId="77777777" w:rsidR="00062C72" w:rsidRPr="00E519C6" w:rsidRDefault="00062C72" w:rsidP="00FC6024">
      <w:pPr>
        <w:spacing w:line="480" w:lineRule="auto"/>
        <w:rPr>
          <w:rFonts w:ascii="Times New Roman" w:hAnsi="Times New Roman"/>
        </w:rPr>
      </w:pPr>
    </w:p>
    <w:p w14:paraId="2813E59F" w14:textId="77777777" w:rsidR="00062C72" w:rsidRPr="00E519C6" w:rsidRDefault="00062C72" w:rsidP="00FC6024">
      <w:pPr>
        <w:spacing w:line="480" w:lineRule="auto"/>
        <w:rPr>
          <w:rFonts w:ascii="Times New Roman" w:hAnsi="Times New Roman"/>
        </w:rPr>
      </w:pPr>
      <w:r w:rsidRPr="00E519C6">
        <w:rPr>
          <w:rFonts w:ascii="Times New Roman" w:hAnsi="Times New Roman"/>
        </w:rPr>
        <w:t>“I was born in Youngstown, but then we moved to Hubbard, then to Cleveland, then back to Youngstown for 7</w:t>
      </w:r>
      <w:r w:rsidRPr="00E519C6">
        <w:rPr>
          <w:rFonts w:ascii="Times New Roman" w:hAnsi="Times New Roman"/>
          <w:vertAlign w:val="superscript"/>
        </w:rPr>
        <w:t>th</w:t>
      </w:r>
      <w:r w:rsidRPr="00E519C6">
        <w:rPr>
          <w:rFonts w:ascii="Times New Roman" w:hAnsi="Times New Roman"/>
        </w:rPr>
        <w:t>, 8</w:t>
      </w:r>
      <w:r w:rsidRPr="00E519C6">
        <w:rPr>
          <w:rFonts w:ascii="Times New Roman" w:hAnsi="Times New Roman"/>
          <w:vertAlign w:val="superscript"/>
        </w:rPr>
        <w:t>th</w:t>
      </w:r>
      <w:r w:rsidRPr="00E519C6">
        <w:rPr>
          <w:rFonts w:ascii="Times New Roman" w:hAnsi="Times New Roman"/>
        </w:rPr>
        <w:t>, and 9</w:t>
      </w:r>
      <w:r w:rsidRPr="00E519C6">
        <w:rPr>
          <w:rFonts w:ascii="Times New Roman" w:hAnsi="Times New Roman"/>
          <w:vertAlign w:val="superscript"/>
        </w:rPr>
        <w:t>th</w:t>
      </w:r>
      <w:r w:rsidRPr="00E519C6">
        <w:rPr>
          <w:rFonts w:ascii="Times New Roman" w:hAnsi="Times New Roman"/>
        </w:rPr>
        <w:t xml:space="preserve"> grades,” said Michael.  So, his “formative” years were not spent in Youngstown, and he later left to live in Maryland and then Florida, and yet, it’s Youngstown he considers home.</w:t>
      </w:r>
    </w:p>
    <w:p w14:paraId="1E5CBB3D" w14:textId="77777777" w:rsidR="00062C72" w:rsidRPr="00E519C6" w:rsidRDefault="00062C72" w:rsidP="00FC6024">
      <w:pPr>
        <w:spacing w:line="480" w:lineRule="auto"/>
        <w:rPr>
          <w:rFonts w:ascii="Times New Roman" w:hAnsi="Times New Roman"/>
        </w:rPr>
      </w:pPr>
    </w:p>
    <w:p w14:paraId="6687C8A8" w14:textId="6CBFD497" w:rsidR="00062C72" w:rsidRPr="00E519C6" w:rsidRDefault="00062C72" w:rsidP="00FC6024">
      <w:pPr>
        <w:spacing w:line="480" w:lineRule="auto"/>
        <w:rPr>
          <w:rFonts w:ascii="Times New Roman" w:hAnsi="Times New Roman"/>
        </w:rPr>
      </w:pPr>
      <w:r w:rsidRPr="00E519C6">
        <w:rPr>
          <w:rFonts w:ascii="Times New Roman" w:hAnsi="Times New Roman"/>
        </w:rPr>
        <w:t>Suzanne returned to Youngstown at age 4 when her father finished med school at Ohio State., After graduation from Ursuline she attended Georgetown for a year, returned to Youngstown and graduated from Youngstown State University. She has continuously resided on the North Side</w:t>
      </w:r>
      <w:r w:rsidR="00696A8A" w:rsidRPr="00E519C6">
        <w:rPr>
          <w:rFonts w:ascii="Times New Roman" w:hAnsi="Times New Roman"/>
        </w:rPr>
        <w:t>,</w:t>
      </w:r>
      <w:r w:rsidRPr="00E519C6">
        <w:rPr>
          <w:rFonts w:ascii="Times New Roman" w:hAnsi="Times New Roman"/>
        </w:rPr>
        <w:t xml:space="preserve"> </w:t>
      </w:r>
      <w:r w:rsidRPr="00E519C6">
        <w:rPr>
          <w:rFonts w:ascii="Times New Roman" w:hAnsi="Times New Roman"/>
        </w:rPr>
        <w:lastRenderedPageBreak/>
        <w:t>blocks from her parents</w:t>
      </w:r>
      <w:r w:rsidR="00696A8A" w:rsidRPr="00E519C6">
        <w:rPr>
          <w:rFonts w:ascii="Times New Roman" w:hAnsi="Times New Roman"/>
        </w:rPr>
        <w:t>’</w:t>
      </w:r>
      <w:r w:rsidRPr="00E519C6">
        <w:rPr>
          <w:rFonts w:ascii="Times New Roman" w:hAnsi="Times New Roman"/>
        </w:rPr>
        <w:t xml:space="preserve"> and grandparents</w:t>
      </w:r>
      <w:r w:rsidR="00696A8A" w:rsidRPr="00E519C6">
        <w:rPr>
          <w:rFonts w:ascii="Times New Roman" w:hAnsi="Times New Roman"/>
        </w:rPr>
        <w:t>’</w:t>
      </w:r>
      <w:r w:rsidRPr="00E519C6">
        <w:rPr>
          <w:rFonts w:ascii="Times New Roman" w:hAnsi="Times New Roman"/>
        </w:rPr>
        <w:t xml:space="preserve"> homes</w:t>
      </w:r>
      <w:r w:rsidR="00696A8A" w:rsidRPr="00E519C6">
        <w:rPr>
          <w:rFonts w:ascii="Times New Roman" w:hAnsi="Times New Roman"/>
        </w:rPr>
        <w:t>,</w:t>
      </w:r>
      <w:r w:rsidRPr="00E519C6">
        <w:rPr>
          <w:rFonts w:ascii="Times New Roman" w:hAnsi="Times New Roman"/>
        </w:rPr>
        <w:t xml:space="preserve"> with her </w:t>
      </w:r>
      <w:proofErr w:type="gramStart"/>
      <w:r w:rsidRPr="00E519C6">
        <w:rPr>
          <w:rFonts w:ascii="Times New Roman" w:hAnsi="Times New Roman"/>
        </w:rPr>
        <w:t>husband,  Alfred</w:t>
      </w:r>
      <w:proofErr w:type="gramEnd"/>
      <w:r w:rsidRPr="00E519C6">
        <w:rPr>
          <w:rFonts w:ascii="Times New Roman" w:hAnsi="Times New Roman"/>
        </w:rPr>
        <w:t xml:space="preserve"> Fleming, who is also a local boy.</w:t>
      </w:r>
    </w:p>
    <w:p w14:paraId="0229C966" w14:textId="77777777" w:rsidR="00062C72" w:rsidRPr="00E519C6" w:rsidRDefault="00062C72" w:rsidP="00FC6024">
      <w:pPr>
        <w:spacing w:line="480" w:lineRule="auto"/>
        <w:rPr>
          <w:rFonts w:ascii="Times New Roman" w:hAnsi="Times New Roman"/>
        </w:rPr>
      </w:pPr>
    </w:p>
    <w:p w14:paraId="182004E8" w14:textId="77777777" w:rsidR="00062C72" w:rsidRPr="00E519C6" w:rsidRDefault="00062C72" w:rsidP="00FC6024">
      <w:pPr>
        <w:spacing w:line="480" w:lineRule="auto"/>
        <w:rPr>
          <w:rFonts w:ascii="Times New Roman" w:hAnsi="Times New Roman"/>
        </w:rPr>
      </w:pPr>
      <w:r w:rsidRPr="00E519C6">
        <w:rPr>
          <w:rFonts w:ascii="Times New Roman" w:hAnsi="Times New Roman"/>
        </w:rPr>
        <w:t>Both Michael and Suzanne remember how the whole town revolved around the mills, and both remember Jenny, the blast furnace, and the beautiful pink sunsets she so unwittingly provided, tinged with the smell of sulfur.</w:t>
      </w:r>
    </w:p>
    <w:p w14:paraId="1F68EA43" w14:textId="77777777" w:rsidR="00062C72" w:rsidRPr="00E519C6" w:rsidRDefault="00062C72" w:rsidP="00FC6024">
      <w:pPr>
        <w:spacing w:line="480" w:lineRule="auto"/>
        <w:rPr>
          <w:rFonts w:ascii="Times New Roman" w:hAnsi="Times New Roman"/>
        </w:rPr>
      </w:pPr>
    </w:p>
    <w:p w14:paraId="16EFDCBE" w14:textId="77777777" w:rsidR="00062C72" w:rsidRPr="00E519C6" w:rsidRDefault="00062C72" w:rsidP="00FC6024">
      <w:pPr>
        <w:spacing w:line="480" w:lineRule="auto"/>
        <w:rPr>
          <w:rFonts w:ascii="Times New Roman" w:hAnsi="Times New Roman"/>
        </w:rPr>
      </w:pPr>
      <w:r w:rsidRPr="00E519C6">
        <w:rPr>
          <w:rFonts w:ascii="Times New Roman" w:hAnsi="Times New Roman"/>
        </w:rPr>
        <w:t>Their grandfather (Michael’s namesake) who went to work in the mills at the tender age of six, started as a water boy, and ended his career at 65 as a supervisor.  His job was to handle a bucket the size of a small house and watch the process of melting and re-melting steel at the blast furnace at Youngtown Sheet and Tube.</w:t>
      </w:r>
    </w:p>
    <w:p w14:paraId="0AF414AE" w14:textId="77777777" w:rsidR="00062C72" w:rsidRPr="00E519C6" w:rsidRDefault="00062C72" w:rsidP="00FC6024">
      <w:pPr>
        <w:spacing w:line="480" w:lineRule="auto"/>
        <w:rPr>
          <w:rFonts w:ascii="Times New Roman" w:hAnsi="Times New Roman"/>
        </w:rPr>
      </w:pPr>
    </w:p>
    <w:p w14:paraId="50CA1EC4" w14:textId="1E0FA2AF" w:rsidR="00062C72" w:rsidRPr="00E519C6" w:rsidRDefault="00062C72" w:rsidP="00FC6024">
      <w:pPr>
        <w:spacing w:line="480" w:lineRule="auto"/>
        <w:rPr>
          <w:rFonts w:ascii="Times New Roman" w:hAnsi="Times New Roman"/>
        </w:rPr>
      </w:pPr>
      <w:r w:rsidRPr="00E519C6">
        <w:rPr>
          <w:rFonts w:ascii="Times New Roman" w:hAnsi="Times New Roman"/>
        </w:rPr>
        <w:t xml:space="preserve">There were </w:t>
      </w:r>
      <w:r w:rsidR="00696A8A" w:rsidRPr="00E519C6">
        <w:rPr>
          <w:rFonts w:ascii="Times New Roman" w:hAnsi="Times New Roman"/>
        </w:rPr>
        <w:t>four</w:t>
      </w:r>
      <w:r w:rsidRPr="00E519C6">
        <w:rPr>
          <w:rFonts w:ascii="Times New Roman" w:hAnsi="Times New Roman"/>
        </w:rPr>
        <w:t xml:space="preserve"> Morrison brothers, two </w:t>
      </w:r>
      <w:r w:rsidR="00696A8A" w:rsidRPr="00E519C6">
        <w:rPr>
          <w:rFonts w:ascii="Times New Roman" w:hAnsi="Times New Roman"/>
        </w:rPr>
        <w:t>who</w:t>
      </w:r>
      <w:r w:rsidRPr="00E519C6">
        <w:rPr>
          <w:rFonts w:ascii="Times New Roman" w:hAnsi="Times New Roman"/>
        </w:rPr>
        <w:t xml:space="preserve"> stayed in Youngstown</w:t>
      </w:r>
      <w:r w:rsidR="00696A8A" w:rsidRPr="00E519C6">
        <w:rPr>
          <w:rFonts w:ascii="Times New Roman" w:hAnsi="Times New Roman"/>
        </w:rPr>
        <w:t>—</w:t>
      </w:r>
      <w:r w:rsidRPr="00E519C6">
        <w:rPr>
          <w:rFonts w:ascii="Times New Roman" w:hAnsi="Times New Roman"/>
        </w:rPr>
        <w:t>Dr. Frank, Suzanne’s dad, was a family doctor and Dr. Bob, who was a dentist. The other two relocated to the DC area, Ray (Michael’s dad who had an IRS career) and Jack, who was an attorney.  For decades the brothers alternated as the Thanksgiving host in Youngstown or in a Maryland suburb of DC.  The Morrison brothers and their wives had 24 children and the Thanksgiving numbers grew exponentially as those children married and had children of their own. It was wonderful to stay connected.</w:t>
      </w:r>
    </w:p>
    <w:p w14:paraId="4961BBC2" w14:textId="77777777" w:rsidR="00062C72" w:rsidRPr="00E519C6" w:rsidRDefault="00062C72" w:rsidP="00FC6024">
      <w:pPr>
        <w:spacing w:line="480" w:lineRule="auto"/>
        <w:rPr>
          <w:rFonts w:ascii="Times New Roman" w:hAnsi="Times New Roman"/>
        </w:rPr>
      </w:pPr>
    </w:p>
    <w:p w14:paraId="456CE774" w14:textId="77777777" w:rsidR="00062C72" w:rsidRPr="00E519C6" w:rsidRDefault="00062C72" w:rsidP="00FC6024">
      <w:pPr>
        <w:spacing w:line="480" w:lineRule="auto"/>
        <w:rPr>
          <w:rFonts w:ascii="Times New Roman" w:hAnsi="Times New Roman"/>
        </w:rPr>
      </w:pPr>
      <w:r w:rsidRPr="00E519C6">
        <w:rPr>
          <w:rFonts w:ascii="Times New Roman" w:hAnsi="Times New Roman"/>
        </w:rPr>
        <w:t>For both these natives, as for the residents of all four quadrants in Youngstown, life was all about family and community.</w:t>
      </w:r>
    </w:p>
    <w:p w14:paraId="7DF82F25" w14:textId="77777777" w:rsidR="00062C72" w:rsidRPr="00E519C6" w:rsidRDefault="00062C72" w:rsidP="00FC6024">
      <w:pPr>
        <w:spacing w:line="480" w:lineRule="auto"/>
        <w:rPr>
          <w:rFonts w:ascii="Times New Roman" w:hAnsi="Times New Roman"/>
        </w:rPr>
      </w:pPr>
    </w:p>
    <w:p w14:paraId="35358EC3" w14:textId="77777777" w:rsidR="00062C72" w:rsidRPr="00E519C6" w:rsidRDefault="00062C72" w:rsidP="00FC6024">
      <w:pPr>
        <w:spacing w:line="480" w:lineRule="auto"/>
        <w:rPr>
          <w:rFonts w:ascii="Times New Roman" w:hAnsi="Times New Roman"/>
        </w:rPr>
      </w:pPr>
      <w:r w:rsidRPr="00E519C6">
        <w:rPr>
          <w:rFonts w:ascii="Times New Roman" w:hAnsi="Times New Roman"/>
        </w:rPr>
        <w:lastRenderedPageBreak/>
        <w:t xml:space="preserve">“My strongest memory, besides all the fierce football rivalries, was of Crandall Park.  We’d catch crayfish in the creek and most days in the winter, we’d ice skate right after school,” said Michael.  </w:t>
      </w:r>
    </w:p>
    <w:p w14:paraId="62B28D1A" w14:textId="77777777" w:rsidR="00062C72" w:rsidRPr="00E519C6" w:rsidRDefault="00062C72" w:rsidP="00FC6024">
      <w:pPr>
        <w:spacing w:line="480" w:lineRule="auto"/>
        <w:rPr>
          <w:rFonts w:ascii="Times New Roman" w:hAnsi="Times New Roman"/>
        </w:rPr>
      </w:pPr>
      <w:r w:rsidRPr="00E519C6">
        <w:rPr>
          <w:rFonts w:ascii="Times New Roman" w:hAnsi="Times New Roman"/>
        </w:rPr>
        <w:t>There is a great You Tube video about Youngstown in its early days, which shows many people ice skating along the park (</w:t>
      </w:r>
      <w:hyperlink r:id="rId6" w:history="1">
        <w:r w:rsidRPr="00E519C6">
          <w:rPr>
            <w:rStyle w:val="Hyperlink"/>
            <w:rFonts w:ascii="Times New Roman" w:hAnsi="Times New Roman"/>
          </w:rPr>
          <w:t>https://www.youtube.com/watch?v=jj_fizMVGJM</w:t>
        </w:r>
      </w:hyperlink>
      <w:r w:rsidRPr="00E519C6">
        <w:rPr>
          <w:rFonts w:ascii="Times New Roman" w:hAnsi="Times New Roman"/>
        </w:rPr>
        <w:t>).</w:t>
      </w:r>
    </w:p>
    <w:p w14:paraId="76DC1C79" w14:textId="77777777" w:rsidR="00062C72" w:rsidRPr="00E519C6" w:rsidRDefault="00062C72" w:rsidP="00FC6024">
      <w:pPr>
        <w:spacing w:line="480" w:lineRule="auto"/>
        <w:rPr>
          <w:rFonts w:ascii="Times New Roman" w:hAnsi="Times New Roman"/>
        </w:rPr>
      </w:pPr>
    </w:p>
    <w:p w14:paraId="753D3BB9" w14:textId="41949490" w:rsidR="00062C72" w:rsidRPr="00E519C6" w:rsidRDefault="00062C72" w:rsidP="00FC6024">
      <w:pPr>
        <w:spacing w:line="480" w:lineRule="auto"/>
        <w:rPr>
          <w:rFonts w:ascii="Times New Roman" w:hAnsi="Times New Roman"/>
        </w:rPr>
      </w:pPr>
      <w:r w:rsidRPr="00E519C6">
        <w:rPr>
          <w:rFonts w:ascii="Times New Roman" w:hAnsi="Times New Roman"/>
        </w:rPr>
        <w:t xml:space="preserve">“It’s true,” Suzanne agreed, “but that’s not possible now.  The water is too </w:t>
      </w:r>
      <w:proofErr w:type="gramStart"/>
      <w:r w:rsidRPr="00E519C6">
        <w:rPr>
          <w:rFonts w:ascii="Times New Roman" w:hAnsi="Times New Roman"/>
        </w:rPr>
        <w:t>warm</w:t>
      </w:r>
      <w:proofErr w:type="gramEnd"/>
      <w:r w:rsidRPr="00E519C6">
        <w:rPr>
          <w:rFonts w:ascii="Times New Roman" w:hAnsi="Times New Roman"/>
        </w:rPr>
        <w:t xml:space="preserve"> and the lake doesn’t freeze anymore.”  Was this a result of the climate change the mills unknowingly helped to create all those years ago or </w:t>
      </w:r>
      <w:r w:rsidR="00696A8A" w:rsidRPr="00E519C6">
        <w:rPr>
          <w:rFonts w:ascii="Times New Roman" w:hAnsi="Times New Roman"/>
        </w:rPr>
        <w:t xml:space="preserve">the </w:t>
      </w:r>
      <w:r w:rsidRPr="00E519C6">
        <w:rPr>
          <w:rFonts w:ascii="Times New Roman" w:hAnsi="Times New Roman"/>
        </w:rPr>
        <w:t xml:space="preserve">rerouting </w:t>
      </w:r>
      <w:r w:rsidR="00696A8A" w:rsidRPr="00E519C6">
        <w:rPr>
          <w:rFonts w:ascii="Times New Roman" w:hAnsi="Times New Roman"/>
        </w:rPr>
        <w:t xml:space="preserve">of </w:t>
      </w:r>
      <w:r w:rsidRPr="00E519C6">
        <w:rPr>
          <w:rFonts w:ascii="Times New Roman" w:hAnsi="Times New Roman"/>
        </w:rPr>
        <w:t>sewers through the park lake?</w:t>
      </w:r>
    </w:p>
    <w:p w14:paraId="49292C75" w14:textId="77777777" w:rsidR="00062C72" w:rsidRPr="00E519C6" w:rsidRDefault="00062C72" w:rsidP="00FC6024">
      <w:pPr>
        <w:spacing w:line="480" w:lineRule="auto"/>
        <w:rPr>
          <w:rFonts w:ascii="Times New Roman" w:hAnsi="Times New Roman"/>
        </w:rPr>
      </w:pPr>
    </w:p>
    <w:p w14:paraId="4B9B4EE8" w14:textId="77777777" w:rsidR="00062C72" w:rsidRPr="00E519C6" w:rsidRDefault="00062C72" w:rsidP="00FC6024">
      <w:pPr>
        <w:spacing w:line="480" w:lineRule="auto"/>
        <w:rPr>
          <w:rFonts w:ascii="Times New Roman" w:hAnsi="Times New Roman"/>
        </w:rPr>
      </w:pPr>
      <w:r w:rsidRPr="00E519C6">
        <w:rPr>
          <w:rFonts w:ascii="Times New Roman" w:hAnsi="Times New Roman"/>
        </w:rPr>
        <w:t>Other changes were more dramatic.  When the steel mills closed, people began to move out rather rapidly.  The population of Youngstown plummeted from 130,00 to present day 60,000. Houses stood empty as people chased jobs elsewhere.  Some abandoned houses were destroyed by the city to curb their use as havens for drug users and dealers.</w:t>
      </w:r>
    </w:p>
    <w:p w14:paraId="202F0249" w14:textId="77777777" w:rsidR="00062C72" w:rsidRPr="00E519C6" w:rsidRDefault="00062C72" w:rsidP="00FC6024">
      <w:pPr>
        <w:spacing w:line="480" w:lineRule="auto"/>
        <w:rPr>
          <w:rFonts w:ascii="Times New Roman" w:hAnsi="Times New Roman"/>
        </w:rPr>
      </w:pPr>
    </w:p>
    <w:p w14:paraId="4677627E" w14:textId="77777777" w:rsidR="00062C72" w:rsidRPr="00E519C6" w:rsidRDefault="00062C72" w:rsidP="00FC6024">
      <w:pPr>
        <w:spacing w:line="480" w:lineRule="auto"/>
        <w:rPr>
          <w:rFonts w:ascii="Times New Roman" w:hAnsi="Times New Roman"/>
        </w:rPr>
      </w:pPr>
      <w:r w:rsidRPr="00E519C6">
        <w:rPr>
          <w:rFonts w:ascii="Times New Roman" w:hAnsi="Times New Roman"/>
        </w:rPr>
        <w:t xml:space="preserve">“It was sad to see when I’d go back for visits.  I’d go around to the places I knew, to my grandparents’ house, and the landscape was so different,” said Michael.  He wanted Youngstown to be restored to its 1950s and 1960s former self, when the city rivaled Pittsburgh in size and vitality.  </w:t>
      </w:r>
    </w:p>
    <w:p w14:paraId="6D0A498C" w14:textId="77777777" w:rsidR="00062C72" w:rsidRPr="00E519C6" w:rsidRDefault="00062C72" w:rsidP="00FC6024">
      <w:pPr>
        <w:spacing w:line="480" w:lineRule="auto"/>
        <w:rPr>
          <w:rFonts w:ascii="Times New Roman" w:hAnsi="Times New Roman"/>
        </w:rPr>
      </w:pPr>
    </w:p>
    <w:p w14:paraId="3EB46E87" w14:textId="33568B2E" w:rsidR="00062C72" w:rsidRPr="00E519C6" w:rsidRDefault="00062C72" w:rsidP="00FC6024">
      <w:pPr>
        <w:spacing w:line="480" w:lineRule="auto"/>
        <w:rPr>
          <w:rFonts w:ascii="Times New Roman" w:hAnsi="Times New Roman"/>
        </w:rPr>
      </w:pPr>
      <w:r w:rsidRPr="00E519C6">
        <w:rPr>
          <w:rFonts w:ascii="Times New Roman" w:hAnsi="Times New Roman"/>
        </w:rPr>
        <w:t>But Suzanne, deeply involved in the revitalization of Youngstown</w:t>
      </w:r>
      <w:r w:rsidR="00696A8A" w:rsidRPr="00E519C6">
        <w:rPr>
          <w:rFonts w:ascii="Times New Roman" w:hAnsi="Times New Roman"/>
        </w:rPr>
        <w:t>,</w:t>
      </w:r>
      <w:r w:rsidRPr="00E519C6">
        <w:rPr>
          <w:rFonts w:ascii="Times New Roman" w:hAnsi="Times New Roman"/>
        </w:rPr>
        <w:t xml:space="preserve"> has a different perspective.  “Yes, I have some of the same memories, but it’s not possible to go backward.  Rather, we want to create a new Youngstown built on the family</w:t>
      </w:r>
      <w:r w:rsidR="00696A8A" w:rsidRPr="00E519C6">
        <w:rPr>
          <w:rFonts w:ascii="Times New Roman" w:hAnsi="Times New Roman"/>
        </w:rPr>
        <w:t>-</w:t>
      </w:r>
      <w:r w:rsidRPr="00E519C6">
        <w:rPr>
          <w:rFonts w:ascii="Times New Roman" w:hAnsi="Times New Roman"/>
        </w:rPr>
        <w:t>friendly foundation that still exists.”</w:t>
      </w:r>
    </w:p>
    <w:p w14:paraId="2B0115D3" w14:textId="77777777" w:rsidR="00062C72" w:rsidRPr="00E519C6" w:rsidRDefault="00062C72" w:rsidP="00FC6024">
      <w:pPr>
        <w:spacing w:line="480" w:lineRule="auto"/>
        <w:rPr>
          <w:rFonts w:ascii="Times New Roman" w:hAnsi="Times New Roman"/>
        </w:rPr>
      </w:pPr>
    </w:p>
    <w:p w14:paraId="63AEFEE4" w14:textId="77777777" w:rsidR="00062C72" w:rsidRPr="00E519C6" w:rsidRDefault="00062C72" w:rsidP="00FC6024">
      <w:pPr>
        <w:spacing w:line="480" w:lineRule="auto"/>
        <w:rPr>
          <w:rFonts w:ascii="Times New Roman" w:hAnsi="Times New Roman"/>
        </w:rPr>
      </w:pPr>
      <w:r w:rsidRPr="00E519C6">
        <w:rPr>
          <w:rFonts w:ascii="Times New Roman" w:hAnsi="Times New Roman"/>
        </w:rPr>
        <w:t>Indeed, the Youngstown Neighborhood Development Corporation has sought to address the many challenges in housing, infrastructure, and economic development.  In addition, the Youngstown Jubilee Urban Development (Youngstown 2030) group is focused on creating vibrant places to live and work, remaking the urban core architecture and “inspiring others to invest in the city.”</w:t>
      </w:r>
    </w:p>
    <w:p w14:paraId="4B75565B" w14:textId="77777777" w:rsidR="00062C72" w:rsidRPr="00E519C6" w:rsidRDefault="00062C72" w:rsidP="00FC6024">
      <w:pPr>
        <w:spacing w:line="480" w:lineRule="auto"/>
        <w:rPr>
          <w:rFonts w:ascii="Times New Roman" w:hAnsi="Times New Roman"/>
        </w:rPr>
      </w:pPr>
    </w:p>
    <w:p w14:paraId="6F7EBF9E" w14:textId="1A264485" w:rsidR="00062C72" w:rsidRPr="00E519C6" w:rsidRDefault="00062C72" w:rsidP="00FC6024">
      <w:pPr>
        <w:spacing w:line="480" w:lineRule="auto"/>
        <w:rPr>
          <w:rFonts w:ascii="Times New Roman" w:hAnsi="Times New Roman"/>
        </w:rPr>
      </w:pPr>
      <w:r w:rsidRPr="00E519C6">
        <w:rPr>
          <w:rFonts w:ascii="Times New Roman" w:hAnsi="Times New Roman"/>
        </w:rPr>
        <w:t>Leaders from Youngstown State University, city and county government, healthcare institutions and business have worked together to reinvigorate the community and attract new residents. T</w:t>
      </w:r>
      <w:r w:rsidR="00696A8A" w:rsidRPr="00E519C6">
        <w:rPr>
          <w:rFonts w:ascii="Times New Roman" w:hAnsi="Times New Roman"/>
        </w:rPr>
        <w:t>h</w:t>
      </w:r>
      <w:r w:rsidRPr="00E519C6">
        <w:rPr>
          <w:rFonts w:ascii="Times New Roman" w:hAnsi="Times New Roman"/>
        </w:rPr>
        <w:t xml:space="preserve">e Youngstown Business Incubator, America Makes, </w:t>
      </w:r>
      <w:proofErr w:type="spellStart"/>
      <w:r w:rsidRPr="00E519C6">
        <w:rPr>
          <w:rFonts w:ascii="Times New Roman" w:hAnsi="Times New Roman"/>
        </w:rPr>
        <w:t>Vallourec</w:t>
      </w:r>
      <w:proofErr w:type="spellEnd"/>
      <w:r w:rsidRPr="00E519C6">
        <w:rPr>
          <w:rFonts w:ascii="Times New Roman" w:hAnsi="Times New Roman"/>
        </w:rPr>
        <w:t xml:space="preserve"> Star, BRITE Energy Innovators, </w:t>
      </w:r>
      <w:proofErr w:type="spellStart"/>
      <w:r w:rsidRPr="00E519C6">
        <w:rPr>
          <w:rFonts w:ascii="Times New Roman" w:hAnsi="Times New Roman"/>
        </w:rPr>
        <w:t>Ultium</w:t>
      </w:r>
      <w:proofErr w:type="spellEnd"/>
      <w:r w:rsidRPr="00E519C6">
        <w:rPr>
          <w:rFonts w:ascii="Times New Roman" w:hAnsi="Times New Roman"/>
        </w:rPr>
        <w:t xml:space="preserve"> Cells, and electric vehicle production are a few of the key players working to build a new and better future.</w:t>
      </w:r>
    </w:p>
    <w:p w14:paraId="6C89F314" w14:textId="77777777" w:rsidR="00062C72" w:rsidRPr="00E519C6" w:rsidRDefault="00062C72" w:rsidP="00FC6024">
      <w:pPr>
        <w:spacing w:line="480" w:lineRule="auto"/>
        <w:rPr>
          <w:rFonts w:ascii="Times New Roman" w:hAnsi="Times New Roman"/>
        </w:rPr>
      </w:pPr>
    </w:p>
    <w:p w14:paraId="033F28A7" w14:textId="2ED54F5B" w:rsidR="00062C72" w:rsidRPr="00E519C6" w:rsidRDefault="00062C72" w:rsidP="00FC6024">
      <w:pPr>
        <w:spacing w:line="480" w:lineRule="auto"/>
        <w:rPr>
          <w:rFonts w:ascii="Times New Roman" w:hAnsi="Times New Roman"/>
        </w:rPr>
      </w:pPr>
      <w:r w:rsidRPr="00E519C6">
        <w:rPr>
          <w:rFonts w:ascii="Times New Roman" w:hAnsi="Times New Roman"/>
        </w:rPr>
        <w:t xml:space="preserve">All these initiatives reflect the ability of Youngstown to reinvent itself—while retaining the best things about it, the close-knit family feel, the neighborhood pride, the many diverse ethnicities, religions and cultures, the reasonable cost of living, and </w:t>
      </w:r>
      <w:r w:rsidR="00696A8A" w:rsidRPr="00E519C6">
        <w:rPr>
          <w:rFonts w:ascii="Times New Roman" w:hAnsi="Times New Roman"/>
        </w:rPr>
        <w:t>a great location for access to many major cities</w:t>
      </w:r>
      <w:r w:rsidRPr="00E519C6">
        <w:rPr>
          <w:rFonts w:ascii="Times New Roman" w:hAnsi="Times New Roman"/>
        </w:rPr>
        <w:t xml:space="preserve">—and become a place where families can make new memories and preserve the past </w:t>
      </w:r>
      <w:r w:rsidR="00696A8A" w:rsidRPr="00E519C6">
        <w:rPr>
          <w:rFonts w:ascii="Times New Roman" w:hAnsi="Times New Roman"/>
        </w:rPr>
        <w:t xml:space="preserve">while </w:t>
      </w:r>
      <w:r w:rsidRPr="00E519C6">
        <w:rPr>
          <w:rFonts w:ascii="Times New Roman" w:hAnsi="Times New Roman"/>
        </w:rPr>
        <w:t>moving forward into a new kind of future.</w:t>
      </w:r>
    </w:p>
    <w:p w14:paraId="29072ED0" w14:textId="77777777" w:rsidR="00062C72" w:rsidRPr="00E519C6" w:rsidRDefault="00062C72" w:rsidP="00FC6024">
      <w:pPr>
        <w:spacing w:line="480" w:lineRule="auto"/>
        <w:rPr>
          <w:rFonts w:ascii="Times New Roman" w:hAnsi="Times New Roman"/>
        </w:rPr>
      </w:pPr>
    </w:p>
    <w:p w14:paraId="139BB87C" w14:textId="77777777" w:rsidR="00062C72" w:rsidRPr="00E519C6" w:rsidRDefault="00062C72" w:rsidP="00FC6024">
      <w:pPr>
        <w:spacing w:line="480" w:lineRule="auto"/>
        <w:rPr>
          <w:rFonts w:ascii="Times New Roman" w:hAnsi="Times New Roman"/>
        </w:rPr>
      </w:pPr>
    </w:p>
    <w:p w14:paraId="58012C23" w14:textId="77777777" w:rsidR="00062C72" w:rsidRPr="00E519C6" w:rsidRDefault="00062C72" w:rsidP="00FC6024">
      <w:pPr>
        <w:spacing w:line="480" w:lineRule="auto"/>
        <w:rPr>
          <w:rFonts w:ascii="Times New Roman" w:hAnsi="Times New Roman"/>
        </w:rPr>
      </w:pPr>
    </w:p>
    <w:sectPr w:rsidR="00062C72" w:rsidRPr="00E519C6" w:rsidSect="00AA73C6">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A9201" w14:textId="77777777" w:rsidR="00D224D6" w:rsidRDefault="00D224D6" w:rsidP="00E519C6">
      <w:r>
        <w:separator/>
      </w:r>
    </w:p>
  </w:endnote>
  <w:endnote w:type="continuationSeparator" w:id="0">
    <w:p w14:paraId="2A85312C" w14:textId="77777777" w:rsidR="00D224D6" w:rsidRDefault="00D224D6" w:rsidP="00E51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527E8" w14:textId="7F90AC99" w:rsidR="00E519C6" w:rsidRDefault="00E519C6" w:rsidP="00B923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3AB2D654" w14:textId="77777777" w:rsidR="00E519C6" w:rsidRDefault="00E519C6" w:rsidP="00E519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305C3" w14:textId="750ED6B7" w:rsidR="00E519C6" w:rsidRDefault="00E519C6" w:rsidP="00B923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61902C5E" w14:textId="77777777" w:rsidR="00E519C6" w:rsidRDefault="00E519C6" w:rsidP="00E519C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808EC" w14:textId="77777777" w:rsidR="00D224D6" w:rsidRDefault="00D224D6" w:rsidP="00E519C6">
      <w:r>
        <w:separator/>
      </w:r>
    </w:p>
  </w:footnote>
  <w:footnote w:type="continuationSeparator" w:id="0">
    <w:p w14:paraId="6812744C" w14:textId="77777777" w:rsidR="00D224D6" w:rsidRDefault="00D224D6" w:rsidP="00E519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3F2"/>
    <w:rsid w:val="00062C72"/>
    <w:rsid w:val="00072AC9"/>
    <w:rsid w:val="000C53FA"/>
    <w:rsid w:val="001242F3"/>
    <w:rsid w:val="00132D2D"/>
    <w:rsid w:val="001418CC"/>
    <w:rsid w:val="001442E3"/>
    <w:rsid w:val="004F070A"/>
    <w:rsid w:val="00502255"/>
    <w:rsid w:val="00560DC1"/>
    <w:rsid w:val="005B0104"/>
    <w:rsid w:val="005E04C8"/>
    <w:rsid w:val="00606120"/>
    <w:rsid w:val="006441E6"/>
    <w:rsid w:val="00696A8A"/>
    <w:rsid w:val="00797943"/>
    <w:rsid w:val="008635FE"/>
    <w:rsid w:val="009923E1"/>
    <w:rsid w:val="00AA73C6"/>
    <w:rsid w:val="00B9235F"/>
    <w:rsid w:val="00C5082F"/>
    <w:rsid w:val="00C755E2"/>
    <w:rsid w:val="00CC6A9A"/>
    <w:rsid w:val="00D224D6"/>
    <w:rsid w:val="00D70186"/>
    <w:rsid w:val="00DF0F03"/>
    <w:rsid w:val="00E519C6"/>
    <w:rsid w:val="00ED03F2"/>
    <w:rsid w:val="00FC6024"/>
    <w:rsid w:val="00FE6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6A562123"/>
  <w15:docId w15:val="{53AC202D-712D-4948-9983-154BACC9E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D2D"/>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072AC9"/>
    <w:rPr>
      <w:rFonts w:cs="Times New Roman"/>
      <w:color w:val="0563C1"/>
      <w:u w:val="single"/>
    </w:rPr>
  </w:style>
  <w:style w:type="character" w:customStyle="1" w:styleId="UnresolvedMention1">
    <w:name w:val="Unresolved Mention1"/>
    <w:uiPriority w:val="99"/>
    <w:semiHidden/>
    <w:rsid w:val="00072AC9"/>
    <w:rPr>
      <w:rFonts w:cs="Times New Roman"/>
      <w:color w:val="605E5C"/>
      <w:shd w:val="clear" w:color="auto" w:fill="E1DFDD"/>
    </w:rPr>
  </w:style>
  <w:style w:type="paragraph" w:styleId="Header">
    <w:name w:val="header"/>
    <w:basedOn w:val="Normal"/>
    <w:link w:val="HeaderChar"/>
    <w:uiPriority w:val="99"/>
    <w:unhideWhenUsed/>
    <w:rsid w:val="00E519C6"/>
    <w:pPr>
      <w:tabs>
        <w:tab w:val="center" w:pos="4680"/>
        <w:tab w:val="right" w:pos="9360"/>
      </w:tabs>
    </w:pPr>
  </w:style>
  <w:style w:type="character" w:customStyle="1" w:styleId="HeaderChar">
    <w:name w:val="Header Char"/>
    <w:link w:val="Header"/>
    <w:uiPriority w:val="99"/>
    <w:rsid w:val="00E519C6"/>
    <w:rPr>
      <w:kern w:val="2"/>
      <w:sz w:val="24"/>
      <w:szCs w:val="24"/>
    </w:rPr>
  </w:style>
  <w:style w:type="paragraph" w:styleId="Footer">
    <w:name w:val="footer"/>
    <w:basedOn w:val="Normal"/>
    <w:link w:val="FooterChar"/>
    <w:uiPriority w:val="99"/>
    <w:unhideWhenUsed/>
    <w:rsid w:val="00E519C6"/>
    <w:pPr>
      <w:tabs>
        <w:tab w:val="center" w:pos="4680"/>
        <w:tab w:val="right" w:pos="9360"/>
      </w:tabs>
    </w:pPr>
  </w:style>
  <w:style w:type="character" w:customStyle="1" w:styleId="FooterChar">
    <w:name w:val="Footer Char"/>
    <w:link w:val="Footer"/>
    <w:uiPriority w:val="99"/>
    <w:rsid w:val="00E519C6"/>
    <w:rPr>
      <w:kern w:val="2"/>
      <w:sz w:val="24"/>
      <w:szCs w:val="24"/>
    </w:rPr>
  </w:style>
  <w:style w:type="character" w:styleId="PageNumber">
    <w:name w:val="page number"/>
    <w:basedOn w:val="DefaultParagraphFont"/>
    <w:uiPriority w:val="99"/>
    <w:semiHidden/>
    <w:unhideWhenUsed/>
    <w:rsid w:val="00E51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jj_fizMVGJ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796</Words>
  <Characters>4742</Characters>
  <Application>Microsoft Office Word</Application>
  <DocSecurity>0</DocSecurity>
  <Lines>70</Lines>
  <Paragraphs>15</Paragraphs>
  <ScaleCrop>false</ScaleCrop>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thing about Youngstown, is that it holds you like a well-worn comforter that you always remember, whether you left or whether you stayed</dc:title>
  <dc:subject/>
  <dc:creator>Mary McAllister</dc:creator>
  <cp:keywords/>
  <dc:description/>
  <cp:lastModifiedBy>Mary McAllister</cp:lastModifiedBy>
  <cp:revision>2</cp:revision>
  <dcterms:created xsi:type="dcterms:W3CDTF">2023-12-10T15:54:00Z</dcterms:created>
  <dcterms:modified xsi:type="dcterms:W3CDTF">2023-12-10T15:54:00Z</dcterms:modified>
</cp:coreProperties>
</file>