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92B7C55" w14:textId="25EDAC48" w:rsidR="008A414C" w:rsidRPr="005B3475" w:rsidRDefault="008A414C">
      <w:pPr>
        <w:rPr>
          <w:rFonts w:ascii="Times New Roman" w:hAnsi="Times New Roman" w:cs="Times New Roman"/>
          <w:sz w:val="24"/>
          <w:szCs w:val="24"/>
        </w:rPr>
      </w:pPr>
      <w:bookmarkStart w:id="0" w:name="_Hlk132579521"/>
      <w:r w:rsidRPr="005B3475">
        <w:rPr>
          <w:rFonts w:ascii="Times New Roman" w:eastAsia="Calibri" w:hAnsi="Times New Roman" w:cs="Times New Roman"/>
          <w:b/>
          <w:bCs/>
          <w:kern w:val="0"/>
          <w:sz w:val="24"/>
          <w:szCs w:val="24"/>
          <w14:ligatures w14:val="none"/>
        </w:rPr>
        <w:t>Take 7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No one ever finds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parking directly in front of city hall—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      a police presence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and cars stalled at meters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feeding quarters and homeless men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with cardboard housing repeated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round the block and over fences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in a cattle kraal marketplace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—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—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As city hall, parked directly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where one finds police stalling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and meters chased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by business men housing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panic repeated again and again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at the cattle sprawl and waste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amongst oaks and cedars 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at fences and bare spaces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—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—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Parked, standing,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staring up, one finds city hall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present with police greetings starkly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thin, like cardboard fences between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homeless men stalled when 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         presented quarters of filthy spaces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 xml:space="preserve">spent like autumn cedars </w:t>
      </w:r>
      <w:r w:rsidRPr="005B3475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br/>
        <w:t>broken as old shoelaces</w:t>
      </w:r>
      <w:bookmarkEnd w:id="0"/>
    </w:p>
    <w:sectPr w:rsidR="008A414C" w:rsidRPr="005B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4C"/>
    <w:rsid w:val="005B3475"/>
    <w:rsid w:val="006A5A67"/>
    <w:rsid w:val="008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9378"/>
  <w15:chartTrackingRefBased/>
  <w15:docId w15:val="{D3EA7812-4FE2-4B4D-A09F-0DFBBFF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Cuff</dc:creator>
  <cp:keywords/>
  <dc:description/>
  <cp:lastModifiedBy>Patrick Cuff</cp:lastModifiedBy>
  <cp:revision>1</cp:revision>
  <dcterms:created xsi:type="dcterms:W3CDTF">2023-11-02T15:00:00Z</dcterms:created>
  <dcterms:modified xsi:type="dcterms:W3CDTF">2023-11-02T15:03:00Z</dcterms:modified>
</cp:coreProperties>
</file>