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6CD6" w14:textId="36A40177" w:rsidR="00D32439" w:rsidRDefault="00556653" w:rsidP="002931F9">
      <w:pPr>
        <w:pStyle w:val="Heading1"/>
      </w:pPr>
      <w:bookmarkStart w:id="0" w:name="_Toc241589628"/>
      <w:r>
        <w:t>Dynamic</w:t>
      </w:r>
      <w:r w:rsidR="005077E8">
        <w:t xml:space="preserve"> Timeline Visual</w:t>
      </w:r>
      <w:bookmarkEnd w:id="0"/>
      <w:r w:rsidR="00781D7A">
        <w:t xml:space="preserve"> User Guide</w:t>
      </w:r>
    </w:p>
    <w:p w14:paraId="29CBACC0" w14:textId="77777777" w:rsidR="005077E8" w:rsidRDefault="005077E8" w:rsidP="00B507DA">
      <w:pPr>
        <w:pStyle w:val="Heading2"/>
      </w:pPr>
      <w:bookmarkStart w:id="1" w:name="_Toc241589630"/>
      <w:r>
        <w:t>Setup</w:t>
      </w:r>
      <w:bookmarkEnd w:id="1"/>
    </w:p>
    <w:p w14:paraId="25447542" w14:textId="6DEB7EED" w:rsidR="005077E8" w:rsidRDefault="00DD3598" w:rsidP="00502EBB">
      <w:r>
        <w:t xml:space="preserve">To add the visual to your </w:t>
      </w:r>
      <w:r w:rsidR="001D31E9">
        <w:t>report, first click the Get More Visuals button in the Visuali</w:t>
      </w:r>
      <w:r w:rsidR="009E6AFC">
        <w:t>z</w:t>
      </w:r>
      <w:r w:rsidR="001D31E9">
        <w:t>ations</w:t>
      </w:r>
      <w:r w:rsidR="009E6AFC">
        <w:t xml:space="preserve"> panel</w:t>
      </w:r>
      <w:r w:rsidR="00B30A5C">
        <w:t xml:space="preserve"> and</w:t>
      </w:r>
      <w:r w:rsidR="00A95473">
        <w:t xml:space="preserve"> </w:t>
      </w:r>
      <w:r w:rsidR="00792DCE">
        <w:t>select “Import a visual from a file”</w:t>
      </w:r>
      <w:r w:rsidR="00A95473">
        <w:t>.</w:t>
      </w:r>
    </w:p>
    <w:p w14:paraId="38CCCD81" w14:textId="77777777" w:rsidR="00DE72C3" w:rsidRDefault="00594448" w:rsidP="00DE72C3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2FE25E6" wp14:editId="5475A77D">
                <wp:simplePos x="0" y="0"/>
                <wp:positionH relativeFrom="column">
                  <wp:posOffset>2434277</wp:posOffset>
                </wp:positionH>
                <wp:positionV relativeFrom="paragraph">
                  <wp:posOffset>1750695</wp:posOffset>
                </wp:positionV>
                <wp:extent cx="308496" cy="322144"/>
                <wp:effectExtent l="19050" t="19050" r="15875" b="20955"/>
                <wp:wrapNone/>
                <wp:docPr id="15793758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96" cy="32214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377BD3" id="Oval 8" o:spid="_x0000_s1026" style="position:absolute;margin-left:191.7pt;margin-top:137.85pt;width:24.3pt;height:25.3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="009E6AFC" w:rsidRPr="009E6AFC">
        <w:rPr>
          <w:noProof/>
        </w:rPr>
        <w:drawing>
          <wp:inline distT="0" distB="0" distL="0" distR="0" wp14:anchorId="3EAEA389" wp14:editId="0FD90CA0">
            <wp:extent cx="2006221" cy="2674961"/>
            <wp:effectExtent l="57150" t="57150" r="89535" b="87630"/>
            <wp:docPr id="3112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0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425" cy="267923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341430" w14:textId="031573B8" w:rsidR="009E6AFC" w:rsidRDefault="00DE72C3" w:rsidP="00DE72C3">
      <w:pPr>
        <w:pStyle w:val="Caption"/>
        <w:jc w:val="center"/>
      </w:pPr>
      <w:r>
        <w:t>Importing a Power BI Visual</w:t>
      </w:r>
    </w:p>
    <w:p w14:paraId="387E1839" w14:textId="58B17864" w:rsidR="00A56D4D" w:rsidRDefault="00F55AC8" w:rsidP="00A56D4D">
      <w:r>
        <w:t>For LUHFT users, t</w:t>
      </w:r>
      <w:r w:rsidR="006005DF">
        <w:t xml:space="preserve">he </w:t>
      </w:r>
      <w:r w:rsidR="00786B61">
        <w:t xml:space="preserve">file </w:t>
      </w:r>
      <w:r w:rsidR="001F0D9B">
        <w:t>is located here</w:t>
      </w:r>
      <w:r w:rsidR="00786B61">
        <w:t xml:space="preserve">: </w:t>
      </w:r>
      <w:r w:rsidR="007C182C" w:rsidRPr="007C182C">
        <w:t>\\rlbuht.lan\groups\BITeam\Templates, Images and Icons\Power BI Visuals\</w:t>
      </w:r>
    </w:p>
    <w:p w14:paraId="40D9F93B" w14:textId="38FCA4C3" w:rsidR="00FC0F45" w:rsidRDefault="00FC0F45" w:rsidP="00A56D4D">
      <w:r>
        <w:t xml:space="preserve">For other users, the </w:t>
      </w:r>
      <w:r w:rsidR="00AC7C31">
        <w:t xml:space="preserve">visual can be downloaded here: </w:t>
      </w:r>
      <w:hyperlink r:id="rId6" w:history="1">
        <w:r w:rsidR="00AC7C31" w:rsidRPr="009B613F">
          <w:rPr>
            <w:rStyle w:val="Hyperlink"/>
          </w:rPr>
          <w:t>https://github.com/davevickNHS/dynamicTimelineVisual</w:t>
        </w:r>
      </w:hyperlink>
    </w:p>
    <w:p w14:paraId="0C290D98" w14:textId="77777777" w:rsidR="004F4619" w:rsidRDefault="00347A86" w:rsidP="004F4619">
      <w:r>
        <w:t>When you open the file, the visual will appear in the bottom row</w:t>
      </w:r>
      <w:r w:rsidR="00FB58C5">
        <w:t xml:space="preserve"> of the </w:t>
      </w:r>
      <w:r w:rsidR="00B22A60">
        <w:t>V</w:t>
      </w:r>
      <w:r w:rsidR="00FB58C5">
        <w:t>isualizations panel.</w:t>
      </w:r>
    </w:p>
    <w:p w14:paraId="112A6C36" w14:textId="77777777" w:rsidR="00DE72C3" w:rsidRDefault="00E85B5A" w:rsidP="00DE72C3">
      <w:pPr>
        <w:keepNext/>
        <w:jc w:val="center"/>
      </w:pPr>
      <w:r w:rsidRPr="00E85B5A">
        <w:rPr>
          <w:noProof/>
        </w:rPr>
        <w:drawing>
          <wp:inline distT="0" distB="0" distL="0" distR="0" wp14:anchorId="77D7AF6E" wp14:editId="4E918FE6">
            <wp:extent cx="1409897" cy="767412"/>
            <wp:effectExtent l="57150" t="57150" r="95250" b="90170"/>
            <wp:docPr id="63790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0807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6741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4B4F94" w14:textId="1359607B" w:rsidR="007C182C" w:rsidRDefault="00556653" w:rsidP="00DE72C3">
      <w:pPr>
        <w:pStyle w:val="Caption"/>
        <w:jc w:val="center"/>
      </w:pPr>
      <w:r>
        <w:t>Dynamic</w:t>
      </w:r>
      <w:r w:rsidR="00DE72C3">
        <w:t xml:space="preserve"> Timeline Visual icon</w:t>
      </w:r>
    </w:p>
    <w:p w14:paraId="1520E35F" w14:textId="508B52C2" w:rsidR="00502EBB" w:rsidRDefault="005077E8" w:rsidP="00B507DA">
      <w:pPr>
        <w:pStyle w:val="Heading2"/>
      </w:pPr>
      <w:bookmarkStart w:id="2" w:name="_Toc241589631"/>
      <w:r>
        <w:lastRenderedPageBreak/>
        <w:t>Usage</w:t>
      </w:r>
      <w:bookmarkEnd w:id="2"/>
    </w:p>
    <w:p w14:paraId="3B7B358E" w14:textId="4EAD61A1" w:rsidR="00846AA7" w:rsidRDefault="000E0B35" w:rsidP="00971916">
      <w:pPr>
        <w:pStyle w:val="Heading3"/>
      </w:pPr>
      <w:r w:rsidRPr="00EB6CAA">
        <w:rPr>
          <w:noProof/>
        </w:rPr>
        <w:drawing>
          <wp:anchor distT="0" distB="0" distL="114300" distR="114300" simplePos="0" relativeHeight="251661319" behindDoc="0" locked="0" layoutInCell="1" allowOverlap="1" wp14:anchorId="396E174C" wp14:editId="6C872E42">
            <wp:simplePos x="0" y="0"/>
            <wp:positionH relativeFrom="margin">
              <wp:align>right</wp:align>
            </wp:positionH>
            <wp:positionV relativeFrom="paragraph">
              <wp:posOffset>125815</wp:posOffset>
            </wp:positionV>
            <wp:extent cx="1647825" cy="2390775"/>
            <wp:effectExtent l="57150" t="57150" r="104775" b="104775"/>
            <wp:wrapSquare wrapText="bothSides"/>
            <wp:docPr id="26603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87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3907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A069B">
        <w:t>Dates</w:t>
      </w:r>
      <w:r w:rsidR="00A04BFD">
        <w:t xml:space="preserve"> and Times</w:t>
      </w:r>
    </w:p>
    <w:p w14:paraId="5A8C5607" w14:textId="12A0C9EC" w:rsidR="002544AC" w:rsidRDefault="002544AC" w:rsidP="00502EBB">
      <w:r w:rsidRPr="00A40434">
        <w:rPr>
          <w:b/>
          <w:bCs/>
        </w:rPr>
        <w:t>Start Date</w:t>
      </w:r>
      <w:r w:rsidR="00D83BF2" w:rsidRPr="00DE3528">
        <w:t xml:space="preserve"> </w:t>
      </w:r>
      <w:bookmarkStart w:id="3" w:name="_Hlk241672851"/>
      <w:r w:rsidR="003A6BEB">
        <w:t xml:space="preserve">(Mandatory) </w:t>
      </w:r>
      <w:r>
        <w:t>–</w:t>
      </w:r>
      <w:bookmarkEnd w:id="3"/>
      <w:r>
        <w:t xml:space="preserve"> </w:t>
      </w:r>
      <w:r w:rsidR="00D0502C">
        <w:t>This is the only mandatory field. This can be a date or</w:t>
      </w:r>
      <w:r w:rsidR="00EB6CAA" w:rsidRPr="00EB6CAA">
        <w:t xml:space="preserve"> </w:t>
      </w:r>
      <w:r w:rsidR="00D0502C">
        <w:t>datetime</w:t>
      </w:r>
      <w:r w:rsidR="003A6BEB">
        <w:t xml:space="preserve"> value</w:t>
      </w:r>
      <w:r w:rsidR="00D0502C">
        <w:t>.</w:t>
      </w:r>
    </w:p>
    <w:p w14:paraId="4D831632" w14:textId="6FF0B62C" w:rsidR="00C723B0" w:rsidRDefault="00D0502C" w:rsidP="00502EBB">
      <w:r w:rsidRPr="00A40434">
        <w:rPr>
          <w:b/>
          <w:bCs/>
        </w:rPr>
        <w:t>Start Time</w:t>
      </w:r>
      <w:r w:rsidR="00830B10" w:rsidRPr="00A40434">
        <w:t xml:space="preserve"> </w:t>
      </w:r>
      <w:r w:rsidR="009F5930" w:rsidRPr="00A40434">
        <w:t>(</w:t>
      </w:r>
      <w:r w:rsidR="009F5930">
        <w:t>Optional)</w:t>
      </w:r>
      <w:r w:rsidR="00C723B0">
        <w:t xml:space="preserve"> </w:t>
      </w:r>
      <w:r w:rsidR="00C409FF">
        <w:t>–</w:t>
      </w:r>
      <w:r w:rsidR="00824476">
        <w:t xml:space="preserve"> </w:t>
      </w:r>
      <w:r w:rsidR="00A42C46">
        <w:t>W</w:t>
      </w:r>
      <w:r w:rsidR="00824476">
        <w:t xml:space="preserve">hen </w:t>
      </w:r>
      <w:r w:rsidR="00A42C46">
        <w:t>use</w:t>
      </w:r>
      <w:r w:rsidR="005E6B20">
        <w:t>d</w:t>
      </w:r>
      <w:r w:rsidR="00824476">
        <w:t xml:space="preserve">, </w:t>
      </w:r>
      <w:r w:rsidR="003C52BF">
        <w:t>the Start Date and Time values are combined</w:t>
      </w:r>
      <w:r w:rsidR="00A42C46">
        <w:t xml:space="preserve"> to </w:t>
      </w:r>
      <w:r w:rsidR="009F5930">
        <w:t>form</w:t>
      </w:r>
      <w:r w:rsidR="00A42C46">
        <w:t xml:space="preserve"> </w:t>
      </w:r>
      <w:r w:rsidR="009F5930">
        <w:t>the</w:t>
      </w:r>
      <w:r w:rsidR="00A42C46">
        <w:t xml:space="preserve"> datetime</w:t>
      </w:r>
      <w:r w:rsidR="009F5930">
        <w:t xml:space="preserve"> used on the timeline</w:t>
      </w:r>
      <w:r w:rsidR="00A42C46">
        <w:t>. This field is</w:t>
      </w:r>
      <w:r w:rsidR="006824BC">
        <w:t xml:space="preserve"> mainly included to accommodate the use of separate date and time fields in the </w:t>
      </w:r>
      <w:r w:rsidR="00824476">
        <w:t>dimensional models.</w:t>
      </w:r>
    </w:p>
    <w:p w14:paraId="3167BFCF" w14:textId="0C6A81D8" w:rsidR="009F5930" w:rsidRDefault="000E0B35" w:rsidP="00502EBB">
      <w:r w:rsidRPr="00A4043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7" behindDoc="0" locked="0" layoutInCell="1" allowOverlap="1" wp14:anchorId="6294B58E" wp14:editId="475B0F0D">
                <wp:simplePos x="0" y="0"/>
                <wp:positionH relativeFrom="column">
                  <wp:posOffset>3968465</wp:posOffset>
                </wp:positionH>
                <wp:positionV relativeFrom="paragraph">
                  <wp:posOffset>399415</wp:posOffset>
                </wp:positionV>
                <wp:extent cx="1647825" cy="635"/>
                <wp:effectExtent l="0" t="0" r="0" b="0"/>
                <wp:wrapSquare wrapText="bothSides"/>
                <wp:docPr id="19287486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BC89F5" w14:textId="1CC4900C" w:rsidR="00EB3745" w:rsidRPr="00A7379B" w:rsidRDefault="00EB3745" w:rsidP="00EB3745">
                            <w:pPr>
                              <w:pStyle w:val="Caption"/>
                              <w:jc w:val="center"/>
                            </w:pPr>
                            <w:r>
                              <w:t>Date and Time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94B5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2.5pt;margin-top:31.45pt;width:129.75pt;height:.05pt;z-index:251663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" stroked="f">
                <v:textbox style="mso-fit-shape-to-text:t" inset="0,0,0,0">
                  <w:txbxContent>
                    <w:p w14:paraId="31BC89F5" w14:textId="1CC4900C" w:rsidR="00EB3745" w:rsidRPr="00A7379B" w:rsidRDefault="00EB3745" w:rsidP="00EB3745">
                      <w:pPr>
                        <w:pStyle w:val="Caption"/>
                        <w:jc w:val="center"/>
                      </w:pPr>
                      <w:r>
                        <w:t>Date and Time fields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5930" w:rsidRPr="00A40434">
        <w:rPr>
          <w:b/>
          <w:bCs/>
        </w:rPr>
        <w:t>End Date</w:t>
      </w:r>
      <w:r w:rsidR="00830B10" w:rsidRPr="00A40434">
        <w:t xml:space="preserve"> </w:t>
      </w:r>
      <w:r w:rsidR="00C409FF" w:rsidRPr="00A40434">
        <w:t>(Optional</w:t>
      </w:r>
      <w:r w:rsidR="00C409FF">
        <w:t xml:space="preserve">) – </w:t>
      </w:r>
      <w:r w:rsidR="00A870C0">
        <w:t>When used, the event marker</w:t>
      </w:r>
      <w:r w:rsidR="005E6B20">
        <w:t xml:space="preserve"> </w:t>
      </w:r>
      <w:r w:rsidR="00A870C0">
        <w:t xml:space="preserve">becomes </w:t>
      </w:r>
      <w:r w:rsidR="000E367B">
        <w:t xml:space="preserve">a </w:t>
      </w:r>
      <w:r w:rsidR="00443647">
        <w:t xml:space="preserve">rectangular </w:t>
      </w:r>
      <w:r w:rsidR="000E367B">
        <w:t xml:space="preserve">time range. When this is omitted, or the value is blank, </w:t>
      </w:r>
      <w:r w:rsidR="00F015BF">
        <w:t>a diamond point-in-time marker will be used</w:t>
      </w:r>
      <w:r w:rsidR="00842627">
        <w:t xml:space="preserve"> instead</w:t>
      </w:r>
      <w:r w:rsidR="00F015BF">
        <w:t>.</w:t>
      </w:r>
      <w:r w:rsidR="00DD61D3">
        <w:t xml:space="preserve"> A</w:t>
      </w:r>
      <w:r w:rsidR="00C830FB">
        <w:t xml:space="preserve">n ongoing </w:t>
      </w:r>
      <w:r w:rsidR="003A7448">
        <w:t xml:space="preserve">event </w:t>
      </w:r>
      <w:r w:rsidR="00C830FB">
        <w:t>can be s</w:t>
      </w:r>
      <w:r w:rsidR="003A7448">
        <w:t xml:space="preserve">pecified using </w:t>
      </w:r>
      <w:r w:rsidR="00C71AF0">
        <w:t>a</w:t>
      </w:r>
      <w:r w:rsidR="003A7448">
        <w:t xml:space="preserve"> special end date value,</w:t>
      </w:r>
      <w:r w:rsidR="0004096D">
        <w:t xml:space="preserve"> ‘01/01/9999’</w:t>
      </w:r>
      <w:r w:rsidR="003A7448">
        <w:t>.</w:t>
      </w:r>
      <w:r w:rsidR="0004096D">
        <w:t xml:space="preserve"> </w:t>
      </w:r>
      <w:r w:rsidR="00A974FA">
        <w:t xml:space="preserve">This is drawn as a </w:t>
      </w:r>
      <w:r w:rsidR="00624880">
        <w:t xml:space="preserve">time range </w:t>
      </w:r>
      <w:r w:rsidR="00A974FA">
        <w:t xml:space="preserve">that runs </w:t>
      </w:r>
      <w:r w:rsidR="001428EE">
        <w:t xml:space="preserve">from the start date up to </w:t>
      </w:r>
      <w:r w:rsidR="008A6629">
        <w:t xml:space="preserve">the current time indicator with a </w:t>
      </w:r>
      <w:r w:rsidR="00C71AF0">
        <w:t>feathered</w:t>
      </w:r>
      <w:r w:rsidR="008A6629">
        <w:t xml:space="preserve"> edge,</w:t>
      </w:r>
    </w:p>
    <w:p w14:paraId="556AF8DE" w14:textId="3DDBBAFE" w:rsidR="00403E3F" w:rsidRDefault="003A6BEB" w:rsidP="0093199A">
      <w:r w:rsidRPr="00A40434">
        <w:rPr>
          <w:b/>
          <w:bCs/>
        </w:rPr>
        <w:t>End Time</w:t>
      </w:r>
      <w:r w:rsidR="00830B10" w:rsidRPr="00A40434">
        <w:t xml:space="preserve"> </w:t>
      </w:r>
      <w:r w:rsidRPr="00A40434">
        <w:t>(</w:t>
      </w:r>
      <w:r>
        <w:t xml:space="preserve">Optional) </w:t>
      </w:r>
      <w:r w:rsidRPr="003A6BEB">
        <w:t>–</w:t>
      </w:r>
      <w:r w:rsidR="00443647">
        <w:t xml:space="preserve"> </w:t>
      </w:r>
      <w:r w:rsidR="003C3B4E">
        <w:t xml:space="preserve">Combines </w:t>
      </w:r>
      <w:r w:rsidR="002D69B3">
        <w:t>with the End Date</w:t>
      </w:r>
      <w:r w:rsidR="00177175">
        <w:t xml:space="preserve"> in the same way as Start Date/Time</w:t>
      </w:r>
      <w:r w:rsidR="00FB72C1">
        <w:t xml:space="preserve">. When this field is used and End Date is omitted, </w:t>
      </w:r>
      <w:r w:rsidR="00FD141B">
        <w:t xml:space="preserve">the End Time combines with Start Date </w:t>
      </w:r>
      <w:r w:rsidR="0093199A">
        <w:t>to form a time range</w:t>
      </w:r>
      <w:r w:rsidR="00FD141B">
        <w:t>.</w:t>
      </w:r>
    </w:p>
    <w:p w14:paraId="7AEEB41E" w14:textId="41F22729" w:rsidR="00CA069B" w:rsidRDefault="000E0B35" w:rsidP="00971916">
      <w:pPr>
        <w:pStyle w:val="Heading3"/>
      </w:pPr>
      <w:r w:rsidRPr="009472D2">
        <w:rPr>
          <w:noProof/>
        </w:rPr>
        <w:drawing>
          <wp:anchor distT="0" distB="0" distL="114300" distR="114300" simplePos="0" relativeHeight="251664391" behindDoc="0" locked="0" layoutInCell="1" allowOverlap="1" wp14:anchorId="1BC82551" wp14:editId="0C290D02">
            <wp:simplePos x="0" y="0"/>
            <wp:positionH relativeFrom="margin">
              <wp:align>right</wp:align>
            </wp:positionH>
            <wp:positionV relativeFrom="paragraph">
              <wp:posOffset>62562</wp:posOffset>
            </wp:positionV>
            <wp:extent cx="1609725" cy="1377950"/>
            <wp:effectExtent l="57150" t="57150" r="85725" b="88900"/>
            <wp:wrapSquare wrapText="bothSides"/>
            <wp:docPr id="188665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5143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7844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3E3F">
        <w:t>Groups</w:t>
      </w:r>
      <w:r w:rsidR="009472D2" w:rsidRPr="009472D2">
        <w:rPr>
          <w:noProof/>
        </w:rPr>
        <w:t xml:space="preserve"> </w:t>
      </w:r>
    </w:p>
    <w:p w14:paraId="7316329B" w14:textId="500310AD" w:rsidR="0093199A" w:rsidRDefault="0093199A" w:rsidP="00502EBB">
      <w:r w:rsidRPr="00A40434">
        <w:rPr>
          <w:b/>
          <w:bCs/>
        </w:rPr>
        <w:t>Groups</w:t>
      </w:r>
      <w:r w:rsidR="00830B10" w:rsidRPr="00A40434">
        <w:t xml:space="preserve"> </w:t>
      </w:r>
      <w:r w:rsidR="00BB48D1" w:rsidRPr="00A40434">
        <w:t>(Optional</w:t>
      </w:r>
      <w:r w:rsidR="00BB48D1">
        <w:t xml:space="preserve">) </w:t>
      </w:r>
      <w:r w:rsidR="00BB48D1" w:rsidRPr="00BB48D1">
        <w:t>–</w:t>
      </w:r>
      <w:r w:rsidR="00BB48D1">
        <w:t xml:space="preserve"> </w:t>
      </w:r>
      <w:r w:rsidR="00917072">
        <w:t>Splits the timeline into ‘swim</w:t>
      </w:r>
      <w:r w:rsidR="00E02F1A">
        <w:t xml:space="preserve"> </w:t>
      </w:r>
      <w:r w:rsidR="00917072">
        <w:t>lanes’</w:t>
      </w:r>
      <w:r w:rsidR="00E02F1A">
        <w:t xml:space="preserve">. </w:t>
      </w:r>
      <w:r w:rsidR="00FF181D">
        <w:t>Adding</w:t>
      </w:r>
      <w:r w:rsidR="00574B31">
        <w:t xml:space="preserve"> a second</w:t>
      </w:r>
      <w:r w:rsidR="00246A45">
        <w:t xml:space="preserve"> field </w:t>
      </w:r>
      <w:r w:rsidR="00FF181D">
        <w:t xml:space="preserve">breaks these down into </w:t>
      </w:r>
      <w:r w:rsidR="00246A45">
        <w:t>subgrou</w:t>
      </w:r>
      <w:r w:rsidR="00602B74">
        <w:t>p</w:t>
      </w:r>
      <w:r w:rsidR="00246A45">
        <w:t>s</w:t>
      </w:r>
      <w:r w:rsidR="009C3C88">
        <w:t>.</w:t>
      </w:r>
    </w:p>
    <w:p w14:paraId="1A0A14D3" w14:textId="7491CBB8" w:rsidR="00403E3F" w:rsidRDefault="000E0B35" w:rsidP="00052A33">
      <w:r w:rsidRPr="00A4043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9" behindDoc="0" locked="0" layoutInCell="1" allowOverlap="1" wp14:anchorId="709115E4" wp14:editId="6ECE449B">
                <wp:simplePos x="0" y="0"/>
                <wp:positionH relativeFrom="column">
                  <wp:posOffset>4003040</wp:posOffset>
                </wp:positionH>
                <wp:positionV relativeFrom="paragraph">
                  <wp:posOffset>626129</wp:posOffset>
                </wp:positionV>
                <wp:extent cx="1609725" cy="635"/>
                <wp:effectExtent l="0" t="0" r="0" b="0"/>
                <wp:wrapSquare wrapText="bothSides"/>
                <wp:docPr id="4144034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43966E" w14:textId="65B98FEB" w:rsidR="00997C7E" w:rsidRPr="00C06A5D" w:rsidRDefault="00997C7E" w:rsidP="00997C7E">
                            <w:pPr>
                              <w:pStyle w:val="Caption"/>
                              <w:jc w:val="center"/>
                            </w:pPr>
                            <w:r>
                              <w:t>Group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115E4" id="_x0000_s1027" type="#_x0000_t202" style="position:absolute;margin-left:315.2pt;margin-top:49.3pt;width:126.75pt;height:.05pt;z-index:2516664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" stroked="f">
                <v:textbox style="mso-fit-shape-to-text:t" inset="0,0,0,0">
                  <w:txbxContent>
                    <w:p w14:paraId="3D43966E" w14:textId="65B98FEB" w:rsidR="00997C7E" w:rsidRPr="00C06A5D" w:rsidRDefault="00997C7E" w:rsidP="00997C7E">
                      <w:pPr>
                        <w:pStyle w:val="Caption"/>
                        <w:jc w:val="center"/>
                      </w:pPr>
                      <w:r>
                        <w:t>Group fields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88" w:rsidRPr="00A40434">
        <w:rPr>
          <w:b/>
          <w:bCs/>
        </w:rPr>
        <w:t>Top</w:t>
      </w:r>
      <w:r w:rsidR="00A53304" w:rsidRPr="00A40434">
        <w:rPr>
          <w:b/>
          <w:bCs/>
        </w:rPr>
        <w:t>-l</w:t>
      </w:r>
      <w:r w:rsidR="009C3C88" w:rsidRPr="00A40434">
        <w:rPr>
          <w:b/>
          <w:bCs/>
        </w:rPr>
        <w:t>evel Group</w:t>
      </w:r>
      <w:r w:rsidR="00830B10" w:rsidRPr="00A40434">
        <w:t xml:space="preserve"> </w:t>
      </w:r>
      <w:r w:rsidR="00CB7847" w:rsidRPr="00A40434">
        <w:t>(</w:t>
      </w:r>
      <w:r w:rsidR="00CB7847">
        <w:t xml:space="preserve">Optional) </w:t>
      </w:r>
      <w:r w:rsidR="00CB7847" w:rsidRPr="00CB7847">
        <w:t>–</w:t>
      </w:r>
      <w:r w:rsidR="00CB7847">
        <w:t xml:space="preserve"> </w:t>
      </w:r>
      <w:r w:rsidR="00067EC2">
        <w:t xml:space="preserve">Adds a </w:t>
      </w:r>
      <w:r w:rsidR="004D2DFF">
        <w:t xml:space="preserve">drop-down </w:t>
      </w:r>
      <w:r w:rsidR="00067EC2">
        <w:t>filter</w:t>
      </w:r>
      <w:r w:rsidR="006610AD">
        <w:t xml:space="preserve"> </w:t>
      </w:r>
      <w:r w:rsidR="004D2DFF">
        <w:t xml:space="preserve">above the timeline. </w:t>
      </w:r>
      <w:r w:rsidR="000D4DEF">
        <w:t xml:space="preserve">When </w:t>
      </w:r>
      <w:r w:rsidR="0030386A">
        <w:t xml:space="preserve">the number of filter </w:t>
      </w:r>
      <w:r w:rsidR="00296102">
        <w:t>options</w:t>
      </w:r>
      <w:r w:rsidR="0030386A">
        <w:t xml:space="preserve"> exceeds a user-defined limit</w:t>
      </w:r>
      <w:r w:rsidR="0045589B">
        <w:t xml:space="preserve"> (default: 100), </w:t>
      </w:r>
      <w:r w:rsidR="00595C71">
        <w:t xml:space="preserve">a message will be </w:t>
      </w:r>
      <w:r w:rsidR="00D237A9">
        <w:t>displayed</w:t>
      </w:r>
      <w:r w:rsidR="00595C71">
        <w:t xml:space="preserve"> and the timeline </w:t>
      </w:r>
      <w:r w:rsidR="00473CF9">
        <w:t>will</w:t>
      </w:r>
      <w:r w:rsidR="00595C71">
        <w:t xml:space="preserve"> not </w:t>
      </w:r>
      <w:r w:rsidR="00473CF9">
        <w:t xml:space="preserve">be </w:t>
      </w:r>
      <w:r w:rsidR="00595C71">
        <w:t xml:space="preserve">rendered. This helps </w:t>
      </w:r>
      <w:r w:rsidR="009E1A33">
        <w:t xml:space="preserve">to </w:t>
      </w:r>
      <w:r w:rsidR="00052A33">
        <w:t>avoid overloading errors.</w:t>
      </w:r>
      <w:r w:rsidR="008609DA">
        <w:t xml:space="preserve"> </w:t>
      </w:r>
      <w:r w:rsidR="008A31E4">
        <w:t>As an example, t</w:t>
      </w:r>
      <w:r w:rsidR="008609DA">
        <w:t>h</w:t>
      </w:r>
      <w:r w:rsidR="00311E3F">
        <w:t>is can be used</w:t>
      </w:r>
      <w:r w:rsidR="008A31E4">
        <w:t xml:space="preserve"> to ensure that </w:t>
      </w:r>
      <w:r w:rsidR="002565ED">
        <w:t xml:space="preserve">a </w:t>
      </w:r>
      <w:r w:rsidR="009013F4">
        <w:t xml:space="preserve">slicer </w:t>
      </w:r>
      <w:r w:rsidR="00245BB4">
        <w:t>filter</w:t>
      </w:r>
      <w:r w:rsidR="0083724E">
        <w:t xml:space="preserve"> has been </w:t>
      </w:r>
      <w:r w:rsidR="00981126">
        <w:t>applied</w:t>
      </w:r>
      <w:r w:rsidR="0083724E">
        <w:t xml:space="preserve"> before rendering.</w:t>
      </w:r>
    </w:p>
    <w:p w14:paraId="3CEB2314" w14:textId="48725BBC" w:rsidR="0015689C" w:rsidRDefault="00C14525" w:rsidP="00052A33">
      <w:r w:rsidRPr="00A4043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11" behindDoc="0" locked="0" layoutInCell="1" allowOverlap="1" wp14:anchorId="09FBE2B0" wp14:editId="6B073ADF">
                <wp:simplePos x="0" y="0"/>
                <wp:positionH relativeFrom="column">
                  <wp:posOffset>3992880</wp:posOffset>
                </wp:positionH>
                <wp:positionV relativeFrom="paragraph">
                  <wp:posOffset>580390</wp:posOffset>
                </wp:positionV>
                <wp:extent cx="1628775" cy="635"/>
                <wp:effectExtent l="0" t="0" r="0" b="0"/>
                <wp:wrapSquare wrapText="bothSides"/>
                <wp:docPr id="13688421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6506DF" w14:textId="1372E8E9" w:rsidR="00C14525" w:rsidRPr="00C23A55" w:rsidRDefault="00C14525" w:rsidP="00C14525">
                            <w:pPr>
                              <w:pStyle w:val="Caption"/>
                              <w:jc w:val="center"/>
                            </w:pPr>
                            <w:r>
                              <w:t>Group order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BE2B0" id="_x0000_s1028" type="#_x0000_t202" style="position:absolute;margin-left:314.4pt;margin-top:45.7pt;width:128.25pt;height:.05pt;z-index:251669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" stroked="f">
                <v:textbox style="mso-fit-shape-to-text:t" inset="0,0,0,0">
                  <w:txbxContent>
                    <w:p w14:paraId="646506DF" w14:textId="1372E8E9" w:rsidR="00C14525" w:rsidRPr="00C23A55" w:rsidRDefault="00C14525" w:rsidP="00C14525">
                      <w:pPr>
                        <w:pStyle w:val="Caption"/>
                        <w:jc w:val="center"/>
                      </w:pPr>
                      <w:r>
                        <w:t>Group order field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5679" w:rsidRPr="00A40434">
        <w:rPr>
          <w:b/>
          <w:bCs/>
          <w:noProof/>
        </w:rPr>
        <w:drawing>
          <wp:anchor distT="0" distB="0" distL="114300" distR="114300" simplePos="0" relativeHeight="251667463" behindDoc="0" locked="0" layoutInCell="1" allowOverlap="1" wp14:anchorId="7DBE8B6B" wp14:editId="32345388">
            <wp:simplePos x="0" y="0"/>
            <wp:positionH relativeFrom="column">
              <wp:posOffset>3992880</wp:posOffset>
            </wp:positionH>
            <wp:positionV relativeFrom="paragraph">
              <wp:posOffset>-635</wp:posOffset>
            </wp:positionV>
            <wp:extent cx="1628775" cy="523875"/>
            <wp:effectExtent l="57150" t="57150" r="104775" b="104775"/>
            <wp:wrapSquare wrapText="bothSides"/>
            <wp:docPr id="147321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169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238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5689C" w:rsidRPr="00A40434">
        <w:rPr>
          <w:b/>
          <w:bCs/>
        </w:rPr>
        <w:t>Group Order</w:t>
      </w:r>
      <w:r w:rsidR="0015689C" w:rsidRPr="00A40434">
        <w:t xml:space="preserve"> (</w:t>
      </w:r>
      <w:r w:rsidR="0015689C">
        <w:t xml:space="preserve">Optional) </w:t>
      </w:r>
      <w:r w:rsidR="0015689C" w:rsidRPr="00BB48D1">
        <w:t>–</w:t>
      </w:r>
      <w:r w:rsidR="0015689C">
        <w:t xml:space="preserve"> </w:t>
      </w:r>
      <w:r w:rsidR="00394D44">
        <w:t>Numeric field which specifies the order of group</w:t>
      </w:r>
      <w:r w:rsidR="00681944">
        <w:t xml:space="preserve"> rows.</w:t>
      </w:r>
      <w:r w:rsidR="00695679" w:rsidRPr="00695679">
        <w:rPr>
          <w:noProof/>
        </w:rPr>
        <w:t xml:space="preserve"> </w:t>
      </w:r>
      <w:r w:rsidR="00681944">
        <w:t xml:space="preserve"> </w:t>
      </w:r>
      <w:r w:rsidR="00493C03">
        <w:t>When this is omitted, g</w:t>
      </w:r>
      <w:r w:rsidR="00681944">
        <w:t xml:space="preserve">roups </w:t>
      </w:r>
      <w:r w:rsidR="00493C03">
        <w:t xml:space="preserve">will </w:t>
      </w:r>
      <w:r w:rsidR="00052CC0">
        <w:t>default to an</w:t>
      </w:r>
      <w:r w:rsidR="00681944">
        <w:t xml:space="preserve"> </w:t>
      </w:r>
      <w:r w:rsidR="00493C03">
        <w:t>alphabetical</w:t>
      </w:r>
      <w:r w:rsidR="00052CC0">
        <w:t xml:space="preserve"> sort order</w:t>
      </w:r>
      <w:r w:rsidR="00493C03">
        <w:t xml:space="preserve">. </w:t>
      </w:r>
      <w:r w:rsidR="001F4C88">
        <w:t xml:space="preserve">More sort options are available </w:t>
      </w:r>
      <w:r w:rsidR="001377E6">
        <w:t>i</w:t>
      </w:r>
      <w:r w:rsidR="0011522A">
        <w:t xml:space="preserve">n the </w:t>
      </w:r>
      <w:r w:rsidR="00CC7E12">
        <w:t xml:space="preserve">options </w:t>
      </w:r>
      <w:r w:rsidR="006645D2">
        <w:t>menu</w:t>
      </w:r>
      <w:r w:rsidR="00805FA7">
        <w:t xml:space="preserve"> </w:t>
      </w:r>
      <w:r w:rsidR="00E227A0">
        <w:t>in the top-right (</w:t>
      </w:r>
      <w:r w:rsidR="00805FA7">
        <w:t>highlighted in the image below.</w:t>
      </w:r>
      <w:r w:rsidR="00E227A0">
        <w:t>)</w:t>
      </w:r>
    </w:p>
    <w:p w14:paraId="798255C3" w14:textId="74E1932D" w:rsidR="00434684" w:rsidRDefault="00805FA7" w:rsidP="00434684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95" behindDoc="0" locked="0" layoutInCell="1" allowOverlap="1" wp14:anchorId="0CD8245B" wp14:editId="0590897A">
                <wp:simplePos x="0" y="0"/>
                <wp:positionH relativeFrom="column">
                  <wp:posOffset>1581795</wp:posOffset>
                </wp:positionH>
                <wp:positionV relativeFrom="paragraph">
                  <wp:posOffset>-26376</wp:posOffset>
                </wp:positionV>
                <wp:extent cx="308496" cy="322144"/>
                <wp:effectExtent l="19050" t="19050" r="15875" b="20955"/>
                <wp:wrapNone/>
                <wp:docPr id="178730883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96" cy="32214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E0E58" id="Oval 8" o:spid="_x0000_s1026" style="position:absolute;margin-left:124.55pt;margin-top:-2.1pt;width:24.3pt;height:25.35pt;z-index:251660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="00434684" w:rsidRPr="00434684">
        <w:rPr>
          <w:noProof/>
        </w:rPr>
        <w:drawing>
          <wp:inline distT="0" distB="0" distL="0" distR="0" wp14:anchorId="2FAB60D5" wp14:editId="4766D684">
            <wp:extent cx="3548418" cy="2396061"/>
            <wp:effectExtent l="57150" t="57150" r="90170" b="99695"/>
            <wp:docPr id="53503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0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0769" cy="240440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2565A0" w14:textId="08D1F532" w:rsidR="00FB06DC" w:rsidRDefault="00C14525" w:rsidP="00434684">
      <w:pPr>
        <w:pStyle w:val="Caption"/>
        <w:jc w:val="center"/>
      </w:pPr>
      <w:r>
        <w:t>Group s</w:t>
      </w:r>
      <w:r w:rsidR="00434684">
        <w:t>ort options</w:t>
      </w:r>
    </w:p>
    <w:p w14:paraId="71BADBCD" w14:textId="2D109127" w:rsidR="005142AE" w:rsidRDefault="00023877" w:rsidP="00C85755">
      <w:pPr>
        <w:pStyle w:val="Heading3"/>
      </w:pPr>
      <w:r w:rsidRPr="00023877">
        <w:rPr>
          <w:noProof/>
        </w:rPr>
        <w:drawing>
          <wp:anchor distT="0" distB="0" distL="114300" distR="114300" simplePos="0" relativeHeight="251670535" behindDoc="0" locked="0" layoutInCell="1" allowOverlap="1" wp14:anchorId="224E2EC2" wp14:editId="71405170">
            <wp:simplePos x="0" y="0"/>
            <wp:positionH relativeFrom="margin">
              <wp:align>right</wp:align>
            </wp:positionH>
            <wp:positionV relativeFrom="paragraph">
              <wp:posOffset>68504</wp:posOffset>
            </wp:positionV>
            <wp:extent cx="1627505" cy="1635125"/>
            <wp:effectExtent l="57150" t="57150" r="86995" b="98425"/>
            <wp:wrapSquare wrapText="bothSides"/>
            <wp:docPr id="21393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7154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283" cy="16374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60C3">
        <w:t>Details</w:t>
      </w:r>
    </w:p>
    <w:p w14:paraId="53AF74BC" w14:textId="0A369A2E" w:rsidR="00B97AD5" w:rsidRDefault="00160DC2" w:rsidP="00B97AD5">
      <w:r w:rsidRPr="00A40434">
        <w:rPr>
          <w:b/>
          <w:bCs/>
        </w:rPr>
        <w:t>Title</w:t>
      </w:r>
      <w:r w:rsidR="00830B10" w:rsidRPr="00A40434">
        <w:rPr>
          <w:b/>
          <w:bCs/>
        </w:rPr>
        <w:t xml:space="preserve"> </w:t>
      </w:r>
      <w:r w:rsidR="00E50A83">
        <w:t xml:space="preserve">(Optional) </w:t>
      </w:r>
      <w:bookmarkStart w:id="4" w:name="_Hlk241828077"/>
      <w:r w:rsidR="00E50A83">
        <w:t>–</w:t>
      </w:r>
      <w:bookmarkEnd w:id="4"/>
      <w:r w:rsidR="00E50A83">
        <w:t xml:space="preserve"> </w:t>
      </w:r>
      <w:r w:rsidR="0035392C">
        <w:t xml:space="preserve">Appears in the header of </w:t>
      </w:r>
      <w:r w:rsidR="006233C5">
        <w:t xml:space="preserve">tooltips and Details cards. </w:t>
      </w:r>
    </w:p>
    <w:p w14:paraId="2BEC2B66" w14:textId="64259E98" w:rsidR="00FE5D40" w:rsidRDefault="00803567" w:rsidP="00502EBB">
      <w:r w:rsidRPr="00A40434">
        <w:rPr>
          <w:noProof/>
        </w:rPr>
        <mc:AlternateContent>
          <mc:Choice Requires="wps">
            <w:drawing>
              <wp:anchor distT="0" distB="0" distL="114300" distR="114300" simplePos="0" relativeHeight="251672583" behindDoc="0" locked="0" layoutInCell="1" allowOverlap="1" wp14:anchorId="27C3C0C2" wp14:editId="280146F7">
                <wp:simplePos x="0" y="0"/>
                <wp:positionH relativeFrom="column">
                  <wp:posOffset>4012897</wp:posOffset>
                </wp:positionH>
                <wp:positionV relativeFrom="paragraph">
                  <wp:posOffset>877059</wp:posOffset>
                </wp:positionV>
                <wp:extent cx="1628775" cy="635"/>
                <wp:effectExtent l="0" t="0" r="0" b="0"/>
                <wp:wrapSquare wrapText="bothSides"/>
                <wp:docPr id="222569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6DA3AF" w14:textId="3F5EBA83" w:rsidR="00023877" w:rsidRPr="00D35EE7" w:rsidRDefault="00023877" w:rsidP="00023877">
                            <w:pPr>
                              <w:pStyle w:val="Caption"/>
                              <w:jc w:val="center"/>
                            </w:pPr>
                            <w:r>
                              <w:t>Detail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3C0C2" id="_x0000_s1029" type="#_x0000_t202" style="position:absolute;margin-left:316pt;margin-top:69.05pt;width:128.25pt;height:.05pt;z-index:2516725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" stroked="f">
                <v:textbox style="mso-fit-shape-to-text:t" inset="0,0,0,0">
                  <w:txbxContent>
                    <w:p w14:paraId="3C6DA3AF" w14:textId="3F5EBA83" w:rsidR="00023877" w:rsidRPr="00D35EE7" w:rsidRDefault="00023877" w:rsidP="00023877">
                      <w:pPr>
                        <w:pStyle w:val="Caption"/>
                        <w:jc w:val="center"/>
                      </w:pPr>
                      <w:r>
                        <w:t>Detail fields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60C3" w:rsidRPr="00A40434">
        <w:rPr>
          <w:b/>
          <w:bCs/>
        </w:rPr>
        <w:t>Details</w:t>
      </w:r>
      <w:r w:rsidR="00830B10" w:rsidRPr="00A40434">
        <w:t xml:space="preserve"> </w:t>
      </w:r>
      <w:r w:rsidR="00CC6FC9" w:rsidRPr="00A40434">
        <w:t>(</w:t>
      </w:r>
      <w:r w:rsidR="00CC6FC9">
        <w:t xml:space="preserve">Optional) </w:t>
      </w:r>
      <w:r w:rsidR="00E50A83">
        <w:t>–</w:t>
      </w:r>
      <w:r w:rsidR="00CC6FC9" w:rsidRPr="00CC6FC9">
        <w:t xml:space="preserve"> </w:t>
      </w:r>
      <w:r w:rsidR="00486143">
        <w:t xml:space="preserve">Accepts an unlimited number of fields. </w:t>
      </w:r>
      <w:r w:rsidR="00777F12">
        <w:t xml:space="preserve">These field values are displayed in tooltips and </w:t>
      </w:r>
      <w:r w:rsidR="008C2249">
        <w:t>D</w:t>
      </w:r>
      <w:r w:rsidR="00777F12">
        <w:t>etail</w:t>
      </w:r>
      <w:r w:rsidR="008C2249">
        <w:t>s</w:t>
      </w:r>
      <w:r w:rsidR="008A45BA">
        <w:t xml:space="preserve"> </w:t>
      </w:r>
      <w:r w:rsidR="008C2249">
        <w:t>pane</w:t>
      </w:r>
      <w:r w:rsidR="00C5266D">
        <w:t>l</w:t>
      </w:r>
      <w:r w:rsidR="00D81A66">
        <w:t xml:space="preserve">. </w:t>
      </w:r>
      <w:r w:rsidR="000432D2">
        <w:t xml:space="preserve">Blank and ‘Not Specified’ field values are </w:t>
      </w:r>
      <w:r w:rsidR="00A03429">
        <w:t>not displayed</w:t>
      </w:r>
      <w:r w:rsidR="000432D2">
        <w:t>.</w:t>
      </w:r>
      <w:r w:rsidR="00A03429">
        <w:t xml:space="preserve"> Field names are shown by default</w:t>
      </w:r>
      <w:r w:rsidR="00FA3016">
        <w:t xml:space="preserve"> but can be turned off</w:t>
      </w:r>
      <w:r w:rsidR="00E50771">
        <w:t xml:space="preserve"> in the </w:t>
      </w:r>
      <w:r w:rsidR="0006462B">
        <w:t xml:space="preserve">Details </w:t>
      </w:r>
      <w:r w:rsidR="00E50771">
        <w:t>options</w:t>
      </w:r>
      <w:r w:rsidR="0006462B">
        <w:t xml:space="preserve"> panel</w:t>
      </w:r>
      <w:r w:rsidR="00FA3016">
        <w:t>.</w:t>
      </w:r>
    </w:p>
    <w:p w14:paraId="111688E3" w14:textId="56B4AB76" w:rsidR="00704934" w:rsidRDefault="00180FDE" w:rsidP="00C85755">
      <w:pPr>
        <w:pStyle w:val="Heading3"/>
      </w:pPr>
      <w:r w:rsidRPr="00051637">
        <w:rPr>
          <w:noProof/>
        </w:rPr>
        <w:drawing>
          <wp:anchor distT="0" distB="0" distL="114300" distR="114300" simplePos="0" relativeHeight="251673607" behindDoc="0" locked="0" layoutInCell="1" allowOverlap="1" wp14:anchorId="747019F2" wp14:editId="375DD087">
            <wp:simplePos x="0" y="0"/>
            <wp:positionH relativeFrom="margin">
              <wp:posOffset>4029075</wp:posOffset>
            </wp:positionH>
            <wp:positionV relativeFrom="paragraph">
              <wp:posOffset>85090</wp:posOffset>
            </wp:positionV>
            <wp:extent cx="1593215" cy="1064895"/>
            <wp:effectExtent l="57150" t="57150" r="102235" b="97155"/>
            <wp:wrapSquare wrapText="bothSides"/>
            <wp:docPr id="81879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588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10648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934">
        <w:t xml:space="preserve">Colours and </w:t>
      </w:r>
      <w:r w:rsidR="0049138C">
        <w:t>Styling</w:t>
      </w:r>
    </w:p>
    <w:p w14:paraId="35525CFD" w14:textId="3DDC5664" w:rsidR="00E9568B" w:rsidRDefault="006C6992" w:rsidP="00502EBB">
      <w:r w:rsidRPr="00A40434">
        <w:rPr>
          <w:b/>
          <w:bCs/>
        </w:rPr>
        <w:t>Marker</w:t>
      </w:r>
      <w:r w:rsidR="00B111F4" w:rsidRPr="00A40434">
        <w:rPr>
          <w:b/>
          <w:bCs/>
        </w:rPr>
        <w:t xml:space="preserve"> </w:t>
      </w:r>
      <w:r w:rsidR="00D60A07" w:rsidRPr="00A40434">
        <w:rPr>
          <w:b/>
          <w:bCs/>
        </w:rPr>
        <w:t>C</w:t>
      </w:r>
      <w:r w:rsidR="00B111F4" w:rsidRPr="00A40434">
        <w:rPr>
          <w:b/>
          <w:bCs/>
        </w:rPr>
        <w:t>olour</w:t>
      </w:r>
      <w:r w:rsidR="00D83BF2" w:rsidRPr="00A40434">
        <w:t xml:space="preserve"> </w:t>
      </w:r>
      <w:r w:rsidR="00D7007B" w:rsidRPr="00A40434">
        <w:t>(</w:t>
      </w:r>
      <w:r w:rsidR="00D7007B">
        <w:t xml:space="preserve">Optional) </w:t>
      </w:r>
      <w:r w:rsidR="00977C7F">
        <w:t>–</w:t>
      </w:r>
      <w:r w:rsidR="00D7007B">
        <w:t xml:space="preserve"> </w:t>
      </w:r>
      <w:r w:rsidR="00977C7F">
        <w:t>S</w:t>
      </w:r>
      <w:r w:rsidR="00153967">
        <w:t>pecifies</w:t>
      </w:r>
      <w:r w:rsidR="00977C7F">
        <w:t xml:space="preserve"> the colour of </w:t>
      </w:r>
      <w:r w:rsidR="00FA02CC">
        <w:t>the event marker</w:t>
      </w:r>
      <w:r w:rsidR="00153967">
        <w:t xml:space="preserve"> in an </w:t>
      </w:r>
      <w:r w:rsidR="00C346D7">
        <w:t xml:space="preserve">RGB hex code </w:t>
      </w:r>
      <w:r w:rsidR="00153967">
        <w:t>format</w:t>
      </w:r>
      <w:r w:rsidR="00C346D7">
        <w:t xml:space="preserve"> (eg. </w:t>
      </w:r>
      <w:r w:rsidR="00C346D7" w:rsidRPr="00C346D7">
        <w:t>#fffee0</w:t>
      </w:r>
      <w:r w:rsidR="00C346D7">
        <w:t xml:space="preserve">). </w:t>
      </w:r>
      <w:r w:rsidR="002C6D7A">
        <w:t xml:space="preserve">When this field is </w:t>
      </w:r>
      <w:r w:rsidR="004A6B5C">
        <w:t xml:space="preserve">blank or </w:t>
      </w:r>
      <w:r w:rsidR="002C6D7A">
        <w:t xml:space="preserve">omitted, colours default to the </w:t>
      </w:r>
      <w:r w:rsidR="009971BB">
        <w:t>selected Power BI theme.</w:t>
      </w:r>
    </w:p>
    <w:p w14:paraId="56A88EDC" w14:textId="0E58348A" w:rsidR="00E41924" w:rsidRDefault="00180FDE" w:rsidP="00997251">
      <w:r w:rsidRPr="00A4043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55" behindDoc="0" locked="0" layoutInCell="1" allowOverlap="1" wp14:anchorId="48C526F9" wp14:editId="6F58FBE2">
                <wp:simplePos x="0" y="0"/>
                <wp:positionH relativeFrom="column">
                  <wp:posOffset>4017010</wp:posOffset>
                </wp:positionH>
                <wp:positionV relativeFrom="paragraph">
                  <wp:posOffset>-7649</wp:posOffset>
                </wp:positionV>
                <wp:extent cx="1609725" cy="635"/>
                <wp:effectExtent l="0" t="0" r="0" b="0"/>
                <wp:wrapSquare wrapText="bothSides"/>
                <wp:docPr id="29650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4051AD" w14:textId="1A5CA6D4" w:rsidR="00051637" w:rsidRDefault="00051637" w:rsidP="00051637">
                            <w:pPr>
                              <w:pStyle w:val="Caption"/>
                              <w:jc w:val="center"/>
                            </w:pPr>
                            <w:r>
                              <w:t>Colour and Style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526F9" id="_x0000_s1030" type="#_x0000_t202" style="position:absolute;margin-left:316.3pt;margin-top:-.6pt;width:126.75pt;height:.05pt;z-index:2516756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" stroked="f">
                <v:textbox style="mso-fit-shape-to-text:t" inset="0,0,0,0">
                  <w:txbxContent>
                    <w:p w14:paraId="464051AD" w14:textId="1A5CA6D4" w:rsidR="00051637" w:rsidRDefault="00051637" w:rsidP="00051637">
                      <w:pPr>
                        <w:pStyle w:val="Caption"/>
                        <w:jc w:val="center"/>
                      </w:pPr>
                      <w:r>
                        <w:t>Colour and Style fields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568B" w:rsidRPr="00A40434">
        <w:rPr>
          <w:b/>
          <w:bCs/>
        </w:rPr>
        <w:t>Marker</w:t>
      </w:r>
      <w:r w:rsidR="00B111F4" w:rsidRPr="00A40434">
        <w:rPr>
          <w:b/>
          <w:bCs/>
        </w:rPr>
        <w:t xml:space="preserve"> </w:t>
      </w:r>
      <w:r w:rsidR="003C0C27" w:rsidRPr="00A40434">
        <w:rPr>
          <w:b/>
          <w:bCs/>
        </w:rPr>
        <w:t>Style</w:t>
      </w:r>
      <w:r w:rsidR="00D83BF2" w:rsidRPr="00A40434">
        <w:rPr>
          <w:b/>
          <w:bCs/>
        </w:rPr>
        <w:t xml:space="preserve"> </w:t>
      </w:r>
      <w:r w:rsidR="00542913">
        <w:t xml:space="preserve">(Optional) – </w:t>
      </w:r>
      <w:r w:rsidR="00831DDD">
        <w:t xml:space="preserve">Applies an </w:t>
      </w:r>
      <w:r w:rsidR="00D04FBD">
        <w:t>additional style to the marker.</w:t>
      </w:r>
      <w:r w:rsidR="00C05F94">
        <w:t xml:space="preserve"> </w:t>
      </w:r>
      <w:r w:rsidR="00FB1EF8">
        <w:t>Styles come in two main types – sash</w:t>
      </w:r>
      <w:r w:rsidR="00F37FC0">
        <w:t>es</w:t>
      </w:r>
      <w:r w:rsidR="00FB1EF8">
        <w:t xml:space="preserve"> and flag</w:t>
      </w:r>
      <w:r w:rsidR="00D40234">
        <w:t>s</w:t>
      </w:r>
      <w:r w:rsidR="00FB1EF8">
        <w:t xml:space="preserve">. </w:t>
      </w:r>
      <w:r w:rsidR="00F37FC0">
        <w:t xml:space="preserve">Sashes are good for </w:t>
      </w:r>
      <w:r w:rsidR="00747E19">
        <w:t xml:space="preserve">indicating </w:t>
      </w:r>
      <w:r w:rsidR="00B63130">
        <w:t xml:space="preserve">an </w:t>
      </w:r>
      <w:r w:rsidR="00362981">
        <w:t>unusual event (eg. Cancelled appointment</w:t>
      </w:r>
      <w:r w:rsidR="00185F8F">
        <w:t>s</w:t>
      </w:r>
      <w:r w:rsidR="00D40234">
        <w:t xml:space="preserve">.) Flags are good for highlighting the status of an event (eg. </w:t>
      </w:r>
      <w:r w:rsidR="000B62F9">
        <w:t>Pending or completed assessments</w:t>
      </w:r>
      <w:r w:rsidR="00CB18CC">
        <w:t>.</w:t>
      </w:r>
      <w:r w:rsidR="000B62F9">
        <w:t>)</w:t>
      </w:r>
    </w:p>
    <w:p w14:paraId="213090E8" w14:textId="5F33DD2F" w:rsidR="00454F68" w:rsidRDefault="00454F68">
      <w:r>
        <w:br w:type="page"/>
      </w:r>
    </w:p>
    <w:p w14:paraId="42E050D2" w14:textId="77777777" w:rsidR="00214E3D" w:rsidRDefault="00584B0F" w:rsidP="00F77754">
      <w:pPr>
        <w:keepNext/>
        <w:jc w:val="center"/>
      </w:pPr>
      <w:r w:rsidRPr="00584B0F">
        <w:rPr>
          <w:noProof/>
        </w:rPr>
        <w:lastRenderedPageBreak/>
        <w:drawing>
          <wp:inline distT="0" distB="0" distL="0" distR="0" wp14:anchorId="0BEA0353" wp14:editId="2B8E3C0E">
            <wp:extent cx="3362794" cy="419158"/>
            <wp:effectExtent l="0" t="0" r="9525" b="0"/>
            <wp:docPr id="113957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78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F587" w14:textId="15A06921" w:rsidR="00584B0F" w:rsidRDefault="00214E3D" w:rsidP="00F77754">
      <w:pPr>
        <w:pStyle w:val="Caption"/>
        <w:jc w:val="center"/>
      </w:pPr>
      <w:r>
        <w:t xml:space="preserve">Sash and flag </w:t>
      </w:r>
      <w:r w:rsidR="00720697">
        <w:t>marker</w:t>
      </w:r>
      <w:r>
        <w:t xml:space="preserve"> </w:t>
      </w:r>
      <w:r w:rsidR="00454F68">
        <w:t>styles</w:t>
      </w:r>
    </w:p>
    <w:p w14:paraId="26D533CF" w14:textId="0ACAD96F" w:rsidR="005E1A97" w:rsidRDefault="005E1A97" w:rsidP="00502EBB">
      <w:r>
        <w:t>Th</w:t>
      </w:r>
      <w:r w:rsidR="00DB4EFA">
        <w:t>is</w:t>
      </w:r>
      <w:r>
        <w:t xml:space="preserve"> image </w:t>
      </w:r>
      <w:r w:rsidR="00DB4EFA">
        <w:t xml:space="preserve">demonstrates </w:t>
      </w:r>
      <w:r>
        <w:t>the following styles:</w:t>
      </w:r>
    </w:p>
    <w:p w14:paraId="7F2213B9" w14:textId="24089C62" w:rsidR="005E1A97" w:rsidRDefault="005E1A97" w:rsidP="005E1A97">
      <w:pPr>
        <w:pStyle w:val="ListParagraph"/>
        <w:numPr>
          <w:ilvl w:val="0"/>
          <w:numId w:val="10"/>
        </w:numPr>
      </w:pPr>
      <w:r>
        <w:t>sash-red</w:t>
      </w:r>
      <w:bookmarkStart w:id="5" w:name="_Hlk241754278"/>
      <w:r w:rsidR="00B22D32">
        <w:t xml:space="preserve"> (</w:t>
      </w:r>
      <w:r w:rsidR="00DB4EFA">
        <w:t>shown as a diamond and rectangular marker)</w:t>
      </w:r>
      <w:bookmarkEnd w:id="5"/>
    </w:p>
    <w:p w14:paraId="595BAC66" w14:textId="06B543A9" w:rsidR="005E1A97" w:rsidRDefault="005E1A97" w:rsidP="005E1A97">
      <w:pPr>
        <w:pStyle w:val="ListParagraph"/>
        <w:numPr>
          <w:ilvl w:val="0"/>
          <w:numId w:val="10"/>
        </w:numPr>
      </w:pPr>
      <w:r>
        <w:t>sash-amber</w:t>
      </w:r>
    </w:p>
    <w:p w14:paraId="2CF19933" w14:textId="77777777" w:rsidR="005E1A97" w:rsidRDefault="005E1A97" w:rsidP="005E1A97">
      <w:pPr>
        <w:pStyle w:val="ListParagraph"/>
        <w:numPr>
          <w:ilvl w:val="0"/>
          <w:numId w:val="10"/>
        </w:numPr>
      </w:pPr>
      <w:r>
        <w:t>sash-green</w:t>
      </w:r>
    </w:p>
    <w:p w14:paraId="4B8F12B1" w14:textId="5E7318DF" w:rsidR="005E1A97" w:rsidRDefault="005E1A97" w:rsidP="005E1A97">
      <w:pPr>
        <w:pStyle w:val="ListParagraph"/>
        <w:numPr>
          <w:ilvl w:val="0"/>
          <w:numId w:val="10"/>
        </w:numPr>
      </w:pPr>
      <w:r>
        <w:t>flag-red</w:t>
      </w:r>
      <w:r w:rsidR="00DB4EFA">
        <w:t xml:space="preserve"> (shown as a diamond and rectangular marker)</w:t>
      </w:r>
    </w:p>
    <w:p w14:paraId="2D2D39D3" w14:textId="77777777" w:rsidR="00BC330F" w:rsidRDefault="005E1A97" w:rsidP="00BC330F">
      <w:pPr>
        <w:pStyle w:val="ListParagraph"/>
        <w:numPr>
          <w:ilvl w:val="0"/>
          <w:numId w:val="10"/>
        </w:numPr>
      </w:pPr>
      <w:r>
        <w:t>flag-amber</w:t>
      </w:r>
    </w:p>
    <w:p w14:paraId="0C54A40C" w14:textId="4B844A8F" w:rsidR="00BC330F" w:rsidRDefault="005E1A97" w:rsidP="00BC330F">
      <w:pPr>
        <w:pStyle w:val="ListParagraph"/>
        <w:numPr>
          <w:ilvl w:val="0"/>
          <w:numId w:val="10"/>
        </w:numPr>
      </w:pPr>
      <w:r>
        <w:t>flag-green</w:t>
      </w:r>
    </w:p>
    <w:p w14:paraId="3232DA3B" w14:textId="35E0D91B" w:rsidR="0049138C" w:rsidRDefault="00FE143B" w:rsidP="00C85755">
      <w:pPr>
        <w:pStyle w:val="Heading3"/>
      </w:pPr>
      <w:r w:rsidRPr="00FD1C24">
        <w:rPr>
          <w:noProof/>
        </w:rPr>
        <w:drawing>
          <wp:anchor distT="0" distB="0" distL="114300" distR="114300" simplePos="0" relativeHeight="251676679" behindDoc="0" locked="0" layoutInCell="1" allowOverlap="1" wp14:anchorId="31BE753C" wp14:editId="14666FB6">
            <wp:simplePos x="0" y="0"/>
            <wp:positionH relativeFrom="margin">
              <wp:posOffset>4124325</wp:posOffset>
            </wp:positionH>
            <wp:positionV relativeFrom="paragraph">
              <wp:posOffset>8890</wp:posOffset>
            </wp:positionV>
            <wp:extent cx="1562100" cy="3969385"/>
            <wp:effectExtent l="57150" t="57150" r="95250" b="88265"/>
            <wp:wrapSquare wrapText="bothSides"/>
            <wp:docPr id="110293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3093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9693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10B">
        <w:t>Style Options</w:t>
      </w:r>
    </w:p>
    <w:p w14:paraId="0FCFC51B" w14:textId="77777777" w:rsidR="00A7379D" w:rsidRDefault="00147D9C" w:rsidP="00043619">
      <w:r w:rsidRPr="000C36A7">
        <w:rPr>
          <w:b/>
          <w:bCs/>
        </w:rPr>
        <w:t>Font</w:t>
      </w:r>
      <w:r w:rsidR="00B867C5">
        <w:t xml:space="preserve"> </w:t>
      </w:r>
      <w:r w:rsidR="00404E84">
        <w:t>–</w:t>
      </w:r>
      <w:r w:rsidR="00B867C5">
        <w:t xml:space="preserve"> </w:t>
      </w:r>
      <w:r w:rsidR="00797DFC">
        <w:t xml:space="preserve">The </w:t>
      </w:r>
      <w:r w:rsidR="00A7379D">
        <w:t>single font is used across all parts of the visual.</w:t>
      </w:r>
    </w:p>
    <w:p w14:paraId="4426970F" w14:textId="71D694B2" w:rsidR="00043619" w:rsidRDefault="004315F7" w:rsidP="00043619">
      <w:r w:rsidRPr="000C36A7">
        <w:rPr>
          <w:b/>
          <w:bCs/>
        </w:rPr>
        <w:t>Base Font Size</w:t>
      </w:r>
      <w:r w:rsidRPr="004315F7">
        <w:rPr>
          <w:kern w:val="0"/>
          <w14:ligatures w14:val="none"/>
        </w:rPr>
        <w:t xml:space="preserve"> </w:t>
      </w:r>
      <w:r w:rsidRPr="004315F7">
        <w:t>–</w:t>
      </w:r>
      <w:r w:rsidR="000C5547">
        <w:t xml:space="preserve"> For simplicity, </w:t>
      </w:r>
      <w:r w:rsidR="000937AA">
        <w:t>a single base font size</w:t>
      </w:r>
      <w:r w:rsidR="009D287F">
        <w:t xml:space="preserve"> is used</w:t>
      </w:r>
      <w:r w:rsidR="009A19B3">
        <w:t xml:space="preserve"> from which all </w:t>
      </w:r>
      <w:r w:rsidR="00E62558">
        <w:t xml:space="preserve">other font sizes are derived (eg. </w:t>
      </w:r>
      <w:r w:rsidR="00533E0D">
        <w:t>The x-axis font is 2pt smaller than the base font size.)</w:t>
      </w:r>
      <w:r w:rsidR="00FD1C24" w:rsidRPr="00FD1C24">
        <w:rPr>
          <w:noProof/>
        </w:rPr>
        <w:t xml:space="preserve"> </w:t>
      </w:r>
    </w:p>
    <w:p w14:paraId="674EADC6" w14:textId="340116E6" w:rsidR="00D10277" w:rsidRDefault="00D10277" w:rsidP="00043619">
      <w:r w:rsidRPr="000C36A7">
        <w:rPr>
          <w:b/>
          <w:bCs/>
        </w:rPr>
        <w:t xml:space="preserve">Marker </w:t>
      </w:r>
      <w:r w:rsidR="00A94531" w:rsidRPr="000C36A7">
        <w:rPr>
          <w:b/>
          <w:bCs/>
        </w:rPr>
        <w:t>Height</w:t>
      </w:r>
      <w:r w:rsidR="002B5ECF">
        <w:t xml:space="preserve"> </w:t>
      </w:r>
      <w:bookmarkStart w:id="6" w:name="_Hlk242188058"/>
      <w:r w:rsidR="002B5ECF">
        <w:t>–</w:t>
      </w:r>
      <w:bookmarkEnd w:id="6"/>
      <w:r w:rsidR="00404E84">
        <w:t xml:space="preserve"> </w:t>
      </w:r>
      <w:r w:rsidR="004A4221">
        <w:t>Affects</w:t>
      </w:r>
      <w:r w:rsidR="002E442B">
        <w:t xml:space="preserve"> the height of the event markers and </w:t>
      </w:r>
      <w:r w:rsidR="004A4221">
        <w:t>rows</w:t>
      </w:r>
      <w:r w:rsidR="002E442B">
        <w:t>.</w:t>
      </w:r>
      <w:r w:rsidR="00100C08">
        <w:tab/>
      </w:r>
    </w:p>
    <w:p w14:paraId="05861C26" w14:textId="5185EB2C" w:rsidR="00C5771D" w:rsidRDefault="00C5771D" w:rsidP="00043619">
      <w:r w:rsidRPr="000C36A7">
        <w:rPr>
          <w:b/>
          <w:bCs/>
        </w:rPr>
        <w:t>Maximum Zoom Level</w:t>
      </w:r>
      <w:r>
        <w:t xml:space="preserve"> – </w:t>
      </w:r>
      <w:r w:rsidR="00DE03DE">
        <w:t>Dictates how close the user can zoom into the timeline.</w:t>
      </w:r>
    </w:p>
    <w:p w14:paraId="0DC58019" w14:textId="6988D1EE" w:rsidR="0014223C" w:rsidRDefault="0014223C" w:rsidP="00043619">
      <w:r w:rsidRPr="000C36A7">
        <w:rPr>
          <w:b/>
          <w:bCs/>
        </w:rPr>
        <w:t>Keep Range Markers</w:t>
      </w:r>
      <w:r>
        <w:t xml:space="preserve"> –</w:t>
      </w:r>
      <w:r w:rsidR="00EE47FD">
        <w:t xml:space="preserve"> When </w:t>
      </w:r>
      <w:r w:rsidR="00EF6C00">
        <w:t xml:space="preserve">the timeline is zoomed out to the point where a rectangular range marker </w:t>
      </w:r>
      <w:r w:rsidR="00BA790A">
        <w:t>is less than a few pixels wide, it will revert to a diamond marker. This option disables that function</w:t>
      </w:r>
      <w:r w:rsidR="00220EBD">
        <w:t>ality.</w:t>
      </w:r>
    </w:p>
    <w:p w14:paraId="0DD4BBE0" w14:textId="0DF59FE7" w:rsidR="00CF610B" w:rsidRDefault="00FE143B" w:rsidP="00CF610B">
      <w:r>
        <w:rPr>
          <w:noProof/>
        </w:rPr>
        <mc:AlternateContent>
          <mc:Choice Requires="wps">
            <w:drawing>
              <wp:anchor distT="0" distB="0" distL="114300" distR="114300" simplePos="0" relativeHeight="251678727" behindDoc="0" locked="0" layoutInCell="1" allowOverlap="1" wp14:anchorId="699EF4CB" wp14:editId="23041226">
                <wp:simplePos x="0" y="0"/>
                <wp:positionH relativeFrom="margin">
                  <wp:align>right</wp:align>
                </wp:positionH>
                <wp:positionV relativeFrom="paragraph">
                  <wp:posOffset>626110</wp:posOffset>
                </wp:positionV>
                <wp:extent cx="1600200" cy="635"/>
                <wp:effectExtent l="0" t="0" r="0" b="0"/>
                <wp:wrapSquare wrapText="bothSides"/>
                <wp:docPr id="2062458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17989" w14:textId="1E012EA4" w:rsidR="005B40FE" w:rsidRDefault="005B40FE" w:rsidP="005B40FE">
                            <w:pPr>
                              <w:pStyle w:val="Caption"/>
                              <w:jc w:val="center"/>
                            </w:pPr>
                            <w:r>
                              <w:t>Style options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EF4CB" id="_x0000_s1031" type="#_x0000_t202" style="position:absolute;margin-left:74.8pt;margin-top:49.3pt;width:126pt;height:.05pt;z-index:251678727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" stroked="f">
                <v:textbox style="mso-fit-shape-to-text:t" inset="0,0,0,0">
                  <w:txbxContent>
                    <w:p w14:paraId="20917989" w14:textId="1E012EA4" w:rsidR="005B40FE" w:rsidRDefault="005B40FE" w:rsidP="005B40FE">
                      <w:pPr>
                        <w:pStyle w:val="Caption"/>
                        <w:jc w:val="center"/>
                      </w:pPr>
                      <w:r>
                        <w:t>Style options panel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F610B" w:rsidRPr="000C36A7">
        <w:rPr>
          <w:b/>
          <w:bCs/>
        </w:rPr>
        <w:t>Colour Mode</w:t>
      </w:r>
      <w:r w:rsidR="00CF610B">
        <w:t xml:space="preserve"> – When the Marker Colour field is blank or omitted, this setting dictates how colours are allocated. The three modes are:</w:t>
      </w:r>
    </w:p>
    <w:p w14:paraId="35383C18" w14:textId="77777777" w:rsidR="00CF610B" w:rsidRDefault="00CF610B" w:rsidP="00CF610B">
      <w:pPr>
        <w:pStyle w:val="ListParagraph"/>
        <w:numPr>
          <w:ilvl w:val="0"/>
          <w:numId w:val="11"/>
        </w:numPr>
      </w:pPr>
      <w:r>
        <w:t>Group – markers within a group are all given the same colour</w:t>
      </w:r>
    </w:p>
    <w:p w14:paraId="496635A4" w14:textId="77777777" w:rsidR="00CF610B" w:rsidRDefault="00CF610B" w:rsidP="00CF610B">
      <w:pPr>
        <w:pStyle w:val="ListParagraph"/>
        <w:numPr>
          <w:ilvl w:val="0"/>
          <w:numId w:val="11"/>
        </w:numPr>
      </w:pPr>
      <w:r>
        <w:t>Title – markers with the same Title value are given the same colour</w:t>
      </w:r>
    </w:p>
    <w:p w14:paraId="7124B502" w14:textId="77777777" w:rsidR="00CF610B" w:rsidRDefault="00CF610B" w:rsidP="00CF610B">
      <w:pPr>
        <w:pStyle w:val="ListParagraph"/>
        <w:numPr>
          <w:ilvl w:val="0"/>
          <w:numId w:val="11"/>
        </w:numPr>
      </w:pPr>
      <w:r>
        <w:t>Group and Title – colours are allocated using a combination of the two.</w:t>
      </w:r>
    </w:p>
    <w:p w14:paraId="7EE3B34D" w14:textId="5C65848B" w:rsidR="00220EBD" w:rsidRDefault="00220EBD" w:rsidP="00043619">
      <w:r w:rsidRPr="000C36A7">
        <w:rPr>
          <w:b/>
          <w:bCs/>
        </w:rPr>
        <w:t>Subgroup Default State</w:t>
      </w:r>
      <w:r>
        <w:t xml:space="preserve"> – </w:t>
      </w:r>
      <w:r w:rsidR="00A02D01">
        <w:t>Dictates whether subgroups are show or hidden by default. Default is Expanded.</w:t>
      </w:r>
    </w:p>
    <w:p w14:paraId="31F37987" w14:textId="00C79FDA" w:rsidR="00A615FC" w:rsidRPr="00084751" w:rsidRDefault="00084751" w:rsidP="00043619">
      <w:r w:rsidRPr="00084751">
        <w:rPr>
          <w:b/>
          <w:bCs/>
        </w:rPr>
        <w:lastRenderedPageBreak/>
        <w:t>Ongoing Event Cutoff</w:t>
      </w:r>
      <w:r w:rsidR="00C779AC">
        <w:t xml:space="preserve"> –</w:t>
      </w:r>
      <w:r w:rsidR="00C779AC">
        <w:t xml:space="preserve"> </w:t>
      </w:r>
      <w:r w:rsidR="006842FE">
        <w:t>Ongoing event</w:t>
      </w:r>
      <w:r w:rsidR="00303D4E">
        <w:t xml:space="preserve"> time range</w:t>
      </w:r>
      <w:r w:rsidR="006842FE">
        <w:t xml:space="preserve">s can </w:t>
      </w:r>
      <w:r w:rsidR="00D35AB7">
        <w:t>be set to cut off at the current time or at 00:00</w:t>
      </w:r>
      <w:r w:rsidR="00450A2C">
        <w:t xml:space="preserve"> o</w:t>
      </w:r>
      <w:r w:rsidR="001D0A2A">
        <w:t>n</w:t>
      </w:r>
      <w:r w:rsidR="00450A2C">
        <w:t xml:space="preserve"> the current day</w:t>
      </w:r>
      <w:r w:rsidR="001D0A2A">
        <w:t xml:space="preserve">. </w:t>
      </w:r>
      <w:r w:rsidR="00EF4E49">
        <w:t>Midnight usually represents an overnight update cutoff.)</w:t>
      </w:r>
    </w:p>
    <w:p w14:paraId="29BE74F1" w14:textId="6383E7BF" w:rsidR="001E31FF" w:rsidRPr="0014223C" w:rsidRDefault="00554C36" w:rsidP="001E31FF">
      <w:pPr>
        <w:pStyle w:val="Heading3"/>
      </w:pPr>
      <w:r w:rsidRPr="00F360E1">
        <w:rPr>
          <w:noProof/>
        </w:rPr>
        <w:drawing>
          <wp:anchor distT="0" distB="0" distL="114300" distR="114300" simplePos="0" relativeHeight="251679751" behindDoc="0" locked="0" layoutInCell="1" allowOverlap="1" wp14:anchorId="65A79CD3" wp14:editId="565E8425">
            <wp:simplePos x="0" y="0"/>
            <wp:positionH relativeFrom="margin">
              <wp:align>right</wp:align>
            </wp:positionH>
            <wp:positionV relativeFrom="paragraph">
              <wp:posOffset>76276</wp:posOffset>
            </wp:positionV>
            <wp:extent cx="1590040" cy="5334635"/>
            <wp:effectExtent l="57150" t="57150" r="86360" b="94615"/>
            <wp:wrapSquare wrapText="bothSides"/>
            <wp:docPr id="204237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7505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53346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31FF">
        <w:t>Layout Options</w:t>
      </w:r>
      <w:r w:rsidR="00F360E1" w:rsidRPr="00F360E1">
        <w:rPr>
          <w:noProof/>
        </w:rPr>
        <w:t xml:space="preserve"> </w:t>
      </w:r>
    </w:p>
    <w:p w14:paraId="66A0F03A" w14:textId="5AFE46C3" w:rsidR="00340438" w:rsidRDefault="00344B2B" w:rsidP="006B3FE9">
      <w:r>
        <w:t>Most elements</w:t>
      </w:r>
      <w:r w:rsidR="002A4772">
        <w:t xml:space="preserve"> of the visual</w:t>
      </w:r>
      <w:r>
        <w:t xml:space="preserve"> can be hidden use the toggle</w:t>
      </w:r>
      <w:r w:rsidR="00251CCF">
        <w:t xml:space="preserve"> switches in th</w:t>
      </w:r>
      <w:r w:rsidR="00E0378B">
        <w:t>is</w:t>
      </w:r>
      <w:r w:rsidR="00251CCF">
        <w:t xml:space="preserve"> panel.</w:t>
      </w:r>
      <w:r w:rsidR="008C382F">
        <w:t xml:space="preserve"> </w:t>
      </w:r>
      <w:r w:rsidR="00E94ADD">
        <w:t xml:space="preserve">I’ve explained some of the less obvious </w:t>
      </w:r>
      <w:r w:rsidR="00CA36DD">
        <w:t>options below:</w:t>
      </w:r>
    </w:p>
    <w:p w14:paraId="7726C5EF" w14:textId="6664B011" w:rsidR="00BA4388" w:rsidRDefault="00340438" w:rsidP="006B3FE9">
      <w:r w:rsidRPr="000C36A7">
        <w:rPr>
          <w:b/>
          <w:bCs/>
        </w:rPr>
        <w:t>Include Field Names</w:t>
      </w:r>
      <w:r>
        <w:t xml:space="preserve"> </w:t>
      </w:r>
      <w:r w:rsidRPr="00340438">
        <w:t>–</w:t>
      </w:r>
      <w:r w:rsidR="00BA4388">
        <w:t xml:space="preserve"> Indicates whether each detail value should be preceded by the field name.</w:t>
      </w:r>
    </w:p>
    <w:p w14:paraId="6FE43A5A" w14:textId="0E801A76" w:rsidR="003D247F" w:rsidRDefault="003D247F" w:rsidP="006B3FE9">
      <w:r w:rsidRPr="000C36A7">
        <w:rPr>
          <w:b/>
          <w:bCs/>
        </w:rPr>
        <w:t>Details Panel Width</w:t>
      </w:r>
      <w:r>
        <w:t xml:space="preserve"> </w:t>
      </w:r>
      <w:r w:rsidRPr="003D247F">
        <w:t>–</w:t>
      </w:r>
      <w:r>
        <w:t xml:space="preserve"> </w:t>
      </w:r>
      <w:r w:rsidR="000C36A7">
        <w:t>Specifies</w:t>
      </w:r>
      <w:r>
        <w:t xml:space="preserve"> the width of the right-hand details panel. Default is </w:t>
      </w:r>
      <w:r w:rsidR="002468E0">
        <w:t>300px.</w:t>
      </w:r>
    </w:p>
    <w:p w14:paraId="6D636ECA" w14:textId="58AEB208" w:rsidR="002468E0" w:rsidRDefault="002468E0" w:rsidP="006B3FE9">
      <w:r w:rsidRPr="000C36A7">
        <w:rPr>
          <w:b/>
          <w:bCs/>
        </w:rPr>
        <w:t>Mini Timeline Height</w:t>
      </w:r>
      <w:r>
        <w:t xml:space="preserve"> </w:t>
      </w:r>
      <w:r w:rsidRPr="002468E0">
        <w:t>–</w:t>
      </w:r>
      <w:r>
        <w:t xml:space="preserve"> </w:t>
      </w:r>
      <w:r w:rsidR="000C36A7">
        <w:t>Specifies</w:t>
      </w:r>
      <w:r w:rsidR="00BA070E">
        <w:t xml:space="preserve"> the height of the mini timeline that sits below the main timeline. Default is 80px.</w:t>
      </w:r>
    </w:p>
    <w:p w14:paraId="48620FAA" w14:textId="300E6F82" w:rsidR="00BF314D" w:rsidRDefault="00BF314D" w:rsidP="006B3FE9">
      <w:r w:rsidRPr="000C36A7">
        <w:rPr>
          <w:b/>
          <w:bCs/>
        </w:rPr>
        <w:t>Max Top-level Values</w:t>
      </w:r>
      <w:r>
        <w:t xml:space="preserve"> </w:t>
      </w:r>
      <w:r w:rsidRPr="00BF314D">
        <w:t>–</w:t>
      </w:r>
      <w:r w:rsidR="005D237C">
        <w:t xml:space="preserve"> </w:t>
      </w:r>
      <w:r w:rsidR="00150D32">
        <w:t xml:space="preserve">Specifies </w:t>
      </w:r>
      <w:r w:rsidR="007A4CCD">
        <w:t xml:space="preserve">the maximum number of </w:t>
      </w:r>
      <w:r w:rsidR="00891026">
        <w:t xml:space="preserve">distinct values that </w:t>
      </w:r>
      <w:r w:rsidR="0053107C">
        <w:t>are allowed before an overflow message is displayed.</w:t>
      </w:r>
    </w:p>
    <w:p w14:paraId="76472AC2" w14:textId="7DC32F49" w:rsidR="002E1A3C" w:rsidRDefault="00437D6F" w:rsidP="006B3FE9">
      <w:r w:rsidRPr="00E27CB8">
        <w:rPr>
          <w:b/>
          <w:bCs/>
        </w:rPr>
        <w:t>Overflow Message</w:t>
      </w:r>
      <w:r w:rsidR="004867A0">
        <w:t xml:space="preserve"> </w:t>
      </w:r>
      <w:r w:rsidR="004867A0" w:rsidRPr="004867A0">
        <w:t>–</w:t>
      </w:r>
      <w:r w:rsidR="0052163A">
        <w:t xml:space="preserve"> Contains the message that is displayed when the Max Top-level Values </w:t>
      </w:r>
      <w:r w:rsidR="00E27CB8">
        <w:t>figure is exceeded.</w:t>
      </w:r>
    </w:p>
    <w:p w14:paraId="66C74079" w14:textId="1FEED6FE" w:rsidR="00E27CB8" w:rsidRDefault="00E27CB8" w:rsidP="006B3FE9">
      <w:r w:rsidRPr="001162A5">
        <w:rPr>
          <w:b/>
          <w:bCs/>
        </w:rPr>
        <w:t>Current Time</w:t>
      </w:r>
      <w:r w:rsidR="0087283D" w:rsidRPr="001162A5">
        <w:rPr>
          <w:b/>
          <w:bCs/>
        </w:rPr>
        <w:t xml:space="preserve"> </w:t>
      </w:r>
      <w:r w:rsidR="0087283D" w:rsidRPr="0087283D">
        <w:t>–</w:t>
      </w:r>
      <w:r w:rsidR="0087283D">
        <w:t xml:space="preserve"> Th</w:t>
      </w:r>
      <w:r w:rsidR="00C773C3">
        <w:t>is is a red line indicator that shows on each timeline, tracking the current time</w:t>
      </w:r>
      <w:r w:rsidR="00E94B48">
        <w:t xml:space="preserve">. </w:t>
      </w:r>
    </w:p>
    <w:p w14:paraId="28BC0BF7" w14:textId="2A3D59EE" w:rsidR="005A0EC3" w:rsidRDefault="00D21E51" w:rsidP="00EB62F7">
      <w:pPr>
        <w:spacing w:after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9" behindDoc="0" locked="0" layoutInCell="1" allowOverlap="1" wp14:anchorId="071056E3" wp14:editId="0EAFD0D6">
                <wp:simplePos x="0" y="0"/>
                <wp:positionH relativeFrom="margin">
                  <wp:align>right</wp:align>
                </wp:positionH>
                <wp:positionV relativeFrom="paragraph">
                  <wp:posOffset>783041</wp:posOffset>
                </wp:positionV>
                <wp:extent cx="1638300" cy="635"/>
                <wp:effectExtent l="0" t="0" r="0" b="0"/>
                <wp:wrapSquare wrapText="bothSides"/>
                <wp:docPr id="1513658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E1ADA" w14:textId="1E0F343B" w:rsidR="00F360E1" w:rsidRDefault="00F360E1" w:rsidP="00F360E1">
                            <w:pPr>
                              <w:pStyle w:val="Caption"/>
                              <w:jc w:val="center"/>
                            </w:pPr>
                            <w:r>
                              <w:t>Layout options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056E3" id="_x0000_s1032" type="#_x0000_t202" style="position:absolute;margin-left:77.8pt;margin-top:61.65pt;width:129pt;height:.05pt;z-index:251681799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" stroked="f">
                <v:textbox style="mso-fit-shape-to-text:t" inset="0,0,0,0">
                  <w:txbxContent>
                    <w:p w14:paraId="6E4E1ADA" w14:textId="1E0F343B" w:rsidR="00F360E1" w:rsidRDefault="00F360E1" w:rsidP="00F360E1">
                      <w:pPr>
                        <w:pStyle w:val="Caption"/>
                        <w:jc w:val="center"/>
                      </w:pPr>
                      <w:r>
                        <w:t>Layout options panel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0EC3" w:rsidRPr="001162A5">
        <w:rPr>
          <w:b/>
          <w:bCs/>
        </w:rPr>
        <w:t>Future Overlay</w:t>
      </w:r>
      <w:r w:rsidR="005A0EC3">
        <w:t xml:space="preserve"> </w:t>
      </w:r>
      <w:r w:rsidR="005A0EC3" w:rsidRPr="005A0EC3">
        <w:t>–</w:t>
      </w:r>
      <w:r w:rsidR="005A0EC3">
        <w:t xml:space="preserve"> This is a blue background overla</w:t>
      </w:r>
      <w:r w:rsidR="003B00A8">
        <w:t xml:space="preserve">y that </w:t>
      </w:r>
      <w:r w:rsidR="008754A8">
        <w:t>sits to</w:t>
      </w:r>
      <w:r w:rsidR="00F020E9">
        <w:t xml:space="preserve"> the right</w:t>
      </w:r>
      <w:r w:rsidR="008754A8">
        <w:t>-hand side</w:t>
      </w:r>
      <w:r w:rsidR="00F020E9">
        <w:t xml:space="preserve"> of the current time indicator</w:t>
      </w:r>
      <w:r w:rsidR="003D2B16">
        <w:t xml:space="preserve">. </w:t>
      </w:r>
      <w:r w:rsidR="00FD7134">
        <w:t xml:space="preserve">This makes it </w:t>
      </w:r>
      <w:r w:rsidR="001162A5">
        <w:t xml:space="preserve">clear to users </w:t>
      </w:r>
      <w:r w:rsidR="00953D24">
        <w:t>when</w:t>
      </w:r>
      <w:r w:rsidR="001162A5">
        <w:t xml:space="preserve"> they are looking at future events.</w:t>
      </w:r>
    </w:p>
    <w:p w14:paraId="15581163" w14:textId="23FA00D2" w:rsidR="00CA36DD" w:rsidRDefault="00817032" w:rsidP="004C664F">
      <w:pPr>
        <w:pStyle w:val="Heading3"/>
      </w:pPr>
      <w:r>
        <w:rPr>
          <w:noProof/>
        </w:rPr>
        <w:drawing>
          <wp:anchor distT="0" distB="0" distL="114300" distR="114300" simplePos="0" relativeHeight="251682823" behindDoc="0" locked="0" layoutInCell="1" allowOverlap="1" wp14:anchorId="093757CC" wp14:editId="77BAADA4">
            <wp:simplePos x="0" y="0"/>
            <wp:positionH relativeFrom="margin">
              <wp:posOffset>4055745</wp:posOffset>
            </wp:positionH>
            <wp:positionV relativeFrom="paragraph">
              <wp:posOffset>68580</wp:posOffset>
            </wp:positionV>
            <wp:extent cx="1638300" cy="676275"/>
            <wp:effectExtent l="57150" t="57150" r="95250" b="104775"/>
            <wp:wrapSquare wrapText="bothSides"/>
            <wp:docPr id="856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79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762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6DD">
        <w:t>Functionality Options</w:t>
      </w:r>
    </w:p>
    <w:p w14:paraId="371F8D79" w14:textId="17F4C36E" w:rsidR="00F91F34" w:rsidRDefault="00EB62F7" w:rsidP="00F91F34">
      <w:r>
        <w:rPr>
          <w:noProof/>
        </w:rPr>
        <mc:AlternateContent>
          <mc:Choice Requires="wps">
            <w:drawing>
              <wp:anchor distT="0" distB="0" distL="114300" distR="114300" simplePos="0" relativeHeight="251684871" behindDoc="0" locked="0" layoutInCell="1" allowOverlap="1" wp14:anchorId="5D5703EE" wp14:editId="42C720AB">
                <wp:simplePos x="0" y="0"/>
                <wp:positionH relativeFrom="column">
                  <wp:posOffset>4038903</wp:posOffset>
                </wp:positionH>
                <wp:positionV relativeFrom="paragraph">
                  <wp:posOffset>509033</wp:posOffset>
                </wp:positionV>
                <wp:extent cx="1638300" cy="635"/>
                <wp:effectExtent l="0" t="0" r="0" b="0"/>
                <wp:wrapSquare wrapText="bothSides"/>
                <wp:docPr id="963377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AA3F98" w14:textId="4AC5D455" w:rsidR="00EB62F7" w:rsidRPr="00966848" w:rsidRDefault="00EB62F7" w:rsidP="00EB62F7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Functionality options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03EE" id="_x0000_s1033" type="#_x0000_t202" style="position:absolute;margin-left:318pt;margin-top:40.1pt;width:129pt;height:.05pt;z-index:2516848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" stroked="f">
                <v:textbox style="mso-fit-shape-to-text:t" inset="0,0,0,0">
                  <w:txbxContent>
                    <w:p w14:paraId="7BAA3F98" w14:textId="4AC5D455" w:rsidR="00EB62F7" w:rsidRPr="00966848" w:rsidRDefault="00EB62F7" w:rsidP="00EB62F7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Functionality options panel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53D24">
        <w:t xml:space="preserve">Cross-Filter Other Visuals </w:t>
      </w:r>
      <w:r w:rsidR="00953D24" w:rsidRPr="00953D24">
        <w:t>–</w:t>
      </w:r>
      <w:r w:rsidR="00953D24">
        <w:t xml:space="preserve"> When enabled, selecting a marker causes other visuals on the report page to react by filtering or highlighting their data accordingly.</w:t>
      </w:r>
    </w:p>
    <w:p w14:paraId="7C67F4F5" w14:textId="3B2D6446" w:rsidR="00C70394" w:rsidRDefault="00C70394">
      <w:r>
        <w:br w:type="page"/>
      </w:r>
    </w:p>
    <w:p w14:paraId="01D695B2" w14:textId="0ED21097" w:rsidR="004C664F" w:rsidRDefault="004C664F" w:rsidP="00C70394">
      <w:pPr>
        <w:pStyle w:val="Heading2"/>
      </w:pPr>
      <w:r>
        <w:lastRenderedPageBreak/>
        <w:t>Visual Calculations</w:t>
      </w:r>
      <w:r w:rsidR="004A522A">
        <w:t xml:space="preserve"> and Calculation Fields</w:t>
      </w:r>
    </w:p>
    <w:p w14:paraId="12234682" w14:textId="5EBE88C6" w:rsidR="00537BC0" w:rsidRDefault="00AE727C" w:rsidP="00D21E51">
      <w:r>
        <w:rPr>
          <w:noProof/>
        </w:rPr>
        <mc:AlternateContent>
          <mc:Choice Requires="wps">
            <w:drawing>
              <wp:anchor distT="0" distB="0" distL="114300" distR="114300" simplePos="0" relativeHeight="251693063" behindDoc="0" locked="0" layoutInCell="1" allowOverlap="1" wp14:anchorId="299D05A8" wp14:editId="2C0F9390">
                <wp:simplePos x="0" y="0"/>
                <wp:positionH relativeFrom="column">
                  <wp:posOffset>2752725</wp:posOffset>
                </wp:positionH>
                <wp:positionV relativeFrom="paragraph">
                  <wp:posOffset>586105</wp:posOffset>
                </wp:positionV>
                <wp:extent cx="308496" cy="322144"/>
                <wp:effectExtent l="19050" t="19050" r="15875" b="20955"/>
                <wp:wrapNone/>
                <wp:docPr id="169272668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96" cy="32214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4E7796" id="Oval 8" o:spid="_x0000_s1026" style="position:absolute;margin-left:216.75pt;margin-top:46.15pt;width:24.3pt;height:25.35pt;z-index:251693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="00AF5B76">
        <w:rPr>
          <w:noProof/>
        </w:rPr>
        <w:drawing>
          <wp:anchor distT="0" distB="0" distL="114300" distR="114300" simplePos="0" relativeHeight="251685895" behindDoc="0" locked="0" layoutInCell="1" allowOverlap="1" wp14:anchorId="349B472F" wp14:editId="7073BC6C">
            <wp:simplePos x="0" y="0"/>
            <wp:positionH relativeFrom="margin">
              <wp:posOffset>2809875</wp:posOffset>
            </wp:positionH>
            <wp:positionV relativeFrom="paragraph">
              <wp:posOffset>700405</wp:posOffset>
            </wp:positionV>
            <wp:extent cx="2853055" cy="1689735"/>
            <wp:effectExtent l="57150" t="57150" r="99695" b="100965"/>
            <wp:wrapSquare wrapText="bothSides"/>
            <wp:docPr id="168448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750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7" b="2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16897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>
                          <a:lumMod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DC">
        <w:t xml:space="preserve">The latest version of </w:t>
      </w:r>
      <w:r w:rsidR="0020133C">
        <w:t xml:space="preserve">Power BI </w:t>
      </w:r>
      <w:r w:rsidR="009A35F1">
        <w:t>allows for DAX calculations to be added at the visual level</w:t>
      </w:r>
      <w:r w:rsidR="0046298E">
        <w:t>. T</w:t>
      </w:r>
      <w:r w:rsidR="000A5764">
        <w:t>his means that</w:t>
      </w:r>
      <w:r w:rsidR="00E76E57">
        <w:t xml:space="preserve"> calculated </w:t>
      </w:r>
      <w:r w:rsidR="00F90B63">
        <w:t>fields can be added to a report without the need for changes to the underlying semantic model.</w:t>
      </w:r>
    </w:p>
    <w:p w14:paraId="2BE9FC5D" w14:textId="3A075E87" w:rsidR="006900C6" w:rsidRDefault="00017C7C" w:rsidP="00D21E51">
      <w:r>
        <w:t>Th</w:t>
      </w:r>
      <w:r w:rsidR="00C44C0C">
        <w:t>ese</w:t>
      </w:r>
      <w:r>
        <w:t xml:space="preserve"> can be use</w:t>
      </w:r>
      <w:r w:rsidR="00C44C0C">
        <w:t>d</w:t>
      </w:r>
      <w:r>
        <w:t xml:space="preserve"> </w:t>
      </w:r>
      <w:r w:rsidR="00AD3F3D">
        <w:t>to</w:t>
      </w:r>
      <w:r>
        <w:t xml:space="preserve"> add </w:t>
      </w:r>
      <w:r w:rsidR="00C44C0C">
        <w:t xml:space="preserve">calculated </w:t>
      </w:r>
      <w:r w:rsidR="0002029E">
        <w:t xml:space="preserve">Marker Colour and Marker </w:t>
      </w:r>
      <w:r w:rsidR="00123423">
        <w:t>Style fields</w:t>
      </w:r>
      <w:r w:rsidR="00680187">
        <w:t xml:space="preserve"> to a</w:t>
      </w:r>
      <w:r w:rsidR="00C44C0C">
        <w:t>ny</w:t>
      </w:r>
      <w:r w:rsidR="00680187">
        <w:t xml:space="preserve"> report</w:t>
      </w:r>
      <w:r w:rsidR="00F877E3">
        <w:t>.</w:t>
      </w:r>
    </w:p>
    <w:p w14:paraId="359EF599" w14:textId="06D9AE09" w:rsidR="008067B8" w:rsidRDefault="008067B8" w:rsidP="008067B8">
      <w:pPr>
        <w:pStyle w:val="Heading3"/>
      </w:pPr>
      <w:r>
        <w:t>Adding Visual Calculations</w:t>
      </w:r>
    </w:p>
    <w:p w14:paraId="54F05644" w14:textId="07B664AC" w:rsidR="005638E3" w:rsidRDefault="00D16AE1" w:rsidP="00D21E51">
      <w:r>
        <w:rPr>
          <w:noProof/>
        </w:rPr>
        <mc:AlternateContent>
          <mc:Choice Requires="wps">
            <w:drawing>
              <wp:anchor distT="0" distB="0" distL="114300" distR="114300" simplePos="0" relativeHeight="251700231" behindDoc="0" locked="0" layoutInCell="1" allowOverlap="1" wp14:anchorId="77E8C27D" wp14:editId="5FEE8CA3">
                <wp:simplePos x="0" y="0"/>
                <wp:positionH relativeFrom="column">
                  <wp:posOffset>4105275</wp:posOffset>
                </wp:positionH>
                <wp:positionV relativeFrom="paragraph">
                  <wp:posOffset>163830</wp:posOffset>
                </wp:positionV>
                <wp:extent cx="228600" cy="0"/>
                <wp:effectExtent l="0" t="76200" r="19050" b="95250"/>
                <wp:wrapNone/>
                <wp:docPr id="2726142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BB37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23.25pt;margin-top:12.9pt;width:18pt;height:0;z-index:251700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83" behindDoc="0" locked="0" layoutInCell="1" allowOverlap="1" wp14:anchorId="186C63DD" wp14:editId="71709787">
                <wp:simplePos x="0" y="0"/>
                <wp:positionH relativeFrom="column">
                  <wp:posOffset>2752725</wp:posOffset>
                </wp:positionH>
                <wp:positionV relativeFrom="paragraph">
                  <wp:posOffset>168275</wp:posOffset>
                </wp:positionV>
                <wp:extent cx="228600" cy="0"/>
                <wp:effectExtent l="0" t="76200" r="19050" b="95250"/>
                <wp:wrapNone/>
                <wp:docPr id="17818869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693180" id="Straight Arrow Connector 1" o:spid="_x0000_s1026" type="#_x0000_t32" style="position:absolute;margin-left:216.75pt;margin-top:13.25pt;width:18pt;height:0;z-index:251698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" strokecolor="red" strokeweight="1.5pt">
                <v:stroke endarrow="block" joinstyle="miter"/>
              </v:shape>
            </w:pict>
          </mc:Fallback>
        </mc:AlternateContent>
      </w:r>
      <w:r w:rsidR="00AF5B76">
        <w:rPr>
          <w:noProof/>
        </w:rPr>
        <mc:AlternateContent>
          <mc:Choice Requires="wps">
            <w:drawing>
              <wp:anchor distT="0" distB="0" distL="114300" distR="114300" simplePos="0" relativeHeight="251687943" behindDoc="0" locked="0" layoutInCell="1" allowOverlap="1" wp14:anchorId="5BD16B48" wp14:editId="3CCC97A7">
                <wp:simplePos x="0" y="0"/>
                <wp:positionH relativeFrom="column">
                  <wp:posOffset>2788285</wp:posOffset>
                </wp:positionH>
                <wp:positionV relativeFrom="paragraph">
                  <wp:posOffset>638175</wp:posOffset>
                </wp:positionV>
                <wp:extent cx="2853055" cy="635"/>
                <wp:effectExtent l="0" t="0" r="0" b="0"/>
                <wp:wrapSquare wrapText="bothSides"/>
                <wp:docPr id="1695049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94B5C0" w14:textId="5376C8A5" w:rsidR="00566471" w:rsidRPr="00B05C8A" w:rsidRDefault="00566471" w:rsidP="00566471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Adding a new visual calculation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16B48" id="_x0000_s1034" type="#_x0000_t202" style="position:absolute;margin-left:219.55pt;margin-top:50.25pt;width:224.65pt;height:.05pt;z-index:251687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" stroked="f">
                <v:textbox style="mso-fit-shape-to-text:t" inset="0,0,0,0">
                  <w:txbxContent>
                    <w:p w14:paraId="1F94B5C0" w14:textId="5376C8A5" w:rsidR="00566471" w:rsidRPr="00B05C8A" w:rsidRDefault="00566471" w:rsidP="00566471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Adding a new visual calculation field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C06">
        <w:t>You can</w:t>
      </w:r>
      <w:r w:rsidR="00E902A6">
        <w:t xml:space="preserve"> add </w:t>
      </w:r>
      <w:r w:rsidR="0061031C">
        <w:t>a visual calculation field</w:t>
      </w:r>
      <w:r w:rsidR="00371C06">
        <w:t xml:space="preserve"> </w:t>
      </w:r>
      <w:r w:rsidR="002F0429">
        <w:t>from the options menu in the top-right corner of the visual</w:t>
      </w:r>
      <w:r w:rsidR="00711E42">
        <w:t>, choosing the ‘Custo</w:t>
      </w:r>
      <w:r w:rsidR="008C3534">
        <w:t>m</w:t>
      </w:r>
      <w:r w:rsidR="00711E42">
        <w:t>’</w:t>
      </w:r>
      <w:r w:rsidR="008C3534">
        <w:t xml:space="preserve"> option.</w:t>
      </w:r>
      <w:r w:rsidR="00F15FC9">
        <w:t xml:space="preserve"> This will </w:t>
      </w:r>
      <w:r w:rsidR="00E85A2E">
        <w:t xml:space="preserve">open the </w:t>
      </w:r>
      <w:r w:rsidR="008507EA">
        <w:t xml:space="preserve">expression editor panel which </w:t>
      </w:r>
      <w:r w:rsidR="003D542F">
        <w:t>consists of</w:t>
      </w:r>
      <w:r w:rsidR="008507EA">
        <w:t xml:space="preserve"> a table view of the </w:t>
      </w:r>
      <w:r w:rsidR="003D542F">
        <w:t xml:space="preserve">data fields </w:t>
      </w:r>
      <w:r w:rsidR="009A4FEA">
        <w:t xml:space="preserve">attached to </w:t>
      </w:r>
      <w:r w:rsidR="003D542F">
        <w:t>the visual</w:t>
      </w:r>
      <w:r w:rsidR="00E04970">
        <w:t xml:space="preserve"> and a formula bar.</w:t>
      </w:r>
      <w:r w:rsidR="009A4FEA">
        <w:t xml:space="preserve"> </w:t>
      </w:r>
      <w:r w:rsidR="009A4FEA">
        <w:t>The layout of the expression editor is similar to Excel and many of the DAX functions use a syntax similar to Excel formulas.</w:t>
      </w:r>
    </w:p>
    <w:p w14:paraId="0B752FB5" w14:textId="72E080DC" w:rsidR="00D26148" w:rsidRDefault="00D26148" w:rsidP="00B47B66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F7553BA" wp14:editId="5EBD929A">
            <wp:extent cx="5410200" cy="1371600"/>
            <wp:effectExtent l="57150" t="57150" r="95250" b="95250"/>
            <wp:docPr id="208139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91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716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656014" w14:textId="4415942F" w:rsidR="00791A0C" w:rsidRDefault="00D26148" w:rsidP="00D26148">
      <w:pPr>
        <w:pStyle w:val="Caption"/>
        <w:jc w:val="center"/>
      </w:pPr>
      <w:r>
        <w:t xml:space="preserve">Visual </w:t>
      </w:r>
      <w:r w:rsidR="00B7746C">
        <w:t>calculation e</w:t>
      </w:r>
      <w:r>
        <w:t xml:space="preserve">xpression </w:t>
      </w:r>
      <w:r w:rsidR="00B7746C">
        <w:t>e</w:t>
      </w:r>
      <w:r>
        <w:t>ditor</w:t>
      </w:r>
    </w:p>
    <w:p w14:paraId="45232308" w14:textId="70818CF6" w:rsidR="00A2377C" w:rsidRDefault="00850C2C" w:rsidP="00502EBB">
      <w:r>
        <w:t>The example pictured above</w:t>
      </w:r>
      <w:r w:rsidR="00727817">
        <w:t xml:space="preserve"> shows a new </w:t>
      </w:r>
      <w:r w:rsidR="00A2377C">
        <w:t>[</w:t>
      </w:r>
      <w:r w:rsidR="00727817">
        <w:t>Status</w:t>
      </w:r>
      <w:r w:rsidR="00A2377C">
        <w:t>]</w:t>
      </w:r>
      <w:r w:rsidR="00727817">
        <w:t xml:space="preserve"> field being </w:t>
      </w:r>
      <w:r w:rsidR="00A2377C">
        <w:t xml:space="preserve">declared </w:t>
      </w:r>
      <w:r w:rsidR="00E56BE5">
        <w:t>based on the</w:t>
      </w:r>
      <w:r w:rsidR="00A2377C">
        <w:t xml:space="preserve"> contents of the</w:t>
      </w:r>
      <w:r w:rsidR="00E56BE5">
        <w:t xml:space="preserve"> </w:t>
      </w:r>
      <w:r w:rsidR="00A2377C">
        <w:t>[Departed Date] field.</w:t>
      </w:r>
      <w:r w:rsidR="00862B91">
        <w:t xml:space="preserve"> </w:t>
      </w:r>
      <w:r w:rsidR="00331B85">
        <w:t>This example can be expanded</w:t>
      </w:r>
      <w:r w:rsidR="00FC251B">
        <w:t xml:space="preserve"> to </w:t>
      </w:r>
      <w:r w:rsidR="00BF1481">
        <w:t xml:space="preserve">specify </w:t>
      </w:r>
      <w:r w:rsidR="00E23E1B">
        <w:t>Marker Colour and Marker Style values:</w:t>
      </w:r>
    </w:p>
    <w:p w14:paraId="348CB1EB" w14:textId="560A772F" w:rsidR="009763E9" w:rsidRDefault="00843FB2" w:rsidP="00DC5C30">
      <w:pPr>
        <w:ind w:left="284"/>
        <w:rPr>
          <w:rFonts w:ascii="Consolas" w:hAnsi="Consolas"/>
        </w:rPr>
      </w:pPr>
      <w:r w:rsidRPr="0016452D">
        <w:rPr>
          <w:rFonts w:ascii="Consolas" w:hAnsi="Consolas"/>
        </w:rPr>
        <w:t>Status Colour = IF(ISBLANK([Departed Date]), “#</w:t>
      </w:r>
      <w:r w:rsidR="00CF6FA2" w:rsidRPr="0016452D">
        <w:rPr>
          <w:rFonts w:ascii="Consolas" w:hAnsi="Consolas"/>
        </w:rPr>
        <w:t>FF0000</w:t>
      </w:r>
      <w:r w:rsidRPr="0016452D">
        <w:rPr>
          <w:rFonts w:ascii="Consolas" w:hAnsi="Consolas"/>
        </w:rPr>
        <w:t>”, “</w:t>
      </w:r>
      <w:r w:rsidR="00CF6FA2" w:rsidRPr="0016452D">
        <w:rPr>
          <w:rFonts w:ascii="Consolas" w:hAnsi="Consolas"/>
        </w:rPr>
        <w:t>#0000FF”)</w:t>
      </w:r>
    </w:p>
    <w:p w14:paraId="6D2046D0" w14:textId="7C7EEF41" w:rsidR="00B44813" w:rsidRDefault="00FB0C30" w:rsidP="00DC5C30">
      <w:pPr>
        <w:ind w:left="284"/>
        <w:rPr>
          <w:rFonts w:ascii="Consolas" w:hAnsi="Consolas"/>
        </w:rPr>
      </w:pPr>
      <w:r>
        <w:rPr>
          <w:rFonts w:ascii="Consolas" w:hAnsi="Consolas"/>
        </w:rPr>
        <w:t>Breach</w:t>
      </w:r>
      <w:r w:rsidR="007B2A68">
        <w:rPr>
          <w:rFonts w:ascii="Consolas" w:hAnsi="Consolas"/>
        </w:rPr>
        <w:t xml:space="preserve"> Flag = IF(</w:t>
      </w:r>
      <w:r w:rsidR="00F87F5A">
        <w:rPr>
          <w:rFonts w:ascii="Consolas" w:hAnsi="Consolas"/>
        </w:rPr>
        <w:t>[12HourBreachFlag] = 1, “flag-red”, IF(</w:t>
      </w:r>
      <w:r w:rsidR="007B2A68">
        <w:rPr>
          <w:rFonts w:ascii="Consolas" w:hAnsi="Consolas"/>
        </w:rPr>
        <w:t>[</w:t>
      </w:r>
      <w:r w:rsidR="00F87F5A">
        <w:rPr>
          <w:rFonts w:ascii="Consolas" w:hAnsi="Consolas"/>
        </w:rPr>
        <w:t>4HourBreachFlag</w:t>
      </w:r>
      <w:r w:rsidR="007B2A68">
        <w:rPr>
          <w:rFonts w:ascii="Consolas" w:hAnsi="Consolas"/>
        </w:rPr>
        <w:t>] = 1, “flag-</w:t>
      </w:r>
      <w:r w:rsidR="00F87F5A">
        <w:rPr>
          <w:rFonts w:ascii="Consolas" w:hAnsi="Consolas"/>
        </w:rPr>
        <w:t>amber</w:t>
      </w:r>
      <w:r w:rsidR="007B2A68">
        <w:rPr>
          <w:rFonts w:ascii="Consolas" w:hAnsi="Consolas"/>
        </w:rPr>
        <w:t>”, “”)</w:t>
      </w:r>
      <w:r w:rsidR="00F87F5A">
        <w:rPr>
          <w:rFonts w:ascii="Consolas" w:hAnsi="Consolas"/>
        </w:rPr>
        <w:t>)</w:t>
      </w:r>
    </w:p>
    <w:p w14:paraId="173A1D1A" w14:textId="1B133F42" w:rsidR="005A6E74" w:rsidRDefault="008261DB" w:rsidP="00A30FC0">
      <w:r w:rsidRPr="00A30FC0">
        <w:t xml:space="preserve">Once defined, these fields can be </w:t>
      </w:r>
      <w:r w:rsidR="00A30FC0" w:rsidRPr="00A30FC0">
        <w:t xml:space="preserve">moved </w:t>
      </w:r>
      <w:r w:rsidR="00654FAD">
        <w:t>into the Marker Colour and Marker Style</w:t>
      </w:r>
      <w:r w:rsidR="00A30FC0" w:rsidRPr="00A30FC0">
        <w:t xml:space="preserve"> </w:t>
      </w:r>
      <w:r w:rsidR="00063EFF">
        <w:t>data sections</w:t>
      </w:r>
      <w:r w:rsidR="009460AA">
        <w:t xml:space="preserve">, like regular fields. </w:t>
      </w:r>
      <w:r w:rsidR="00640EEA">
        <w:t xml:space="preserve">Clicking on a </w:t>
      </w:r>
      <w:r w:rsidR="00F130E5">
        <w:t xml:space="preserve">visual calculation field will </w:t>
      </w:r>
      <w:r w:rsidR="000720AA">
        <w:t>return you to</w:t>
      </w:r>
      <w:r w:rsidR="00F130E5">
        <w:t xml:space="preserve"> the expression editor</w:t>
      </w:r>
      <w:r w:rsidR="000720AA">
        <w:t>.</w:t>
      </w:r>
    </w:p>
    <w:p w14:paraId="7D3DA615" w14:textId="09144D44" w:rsidR="0024159E" w:rsidRDefault="0024159E" w:rsidP="00A30FC0">
      <w:r>
        <w:t>A more complete explanation of visual calculations and the DAX functions that can be used with them</w:t>
      </w:r>
      <w:r w:rsidR="008D347E">
        <w:t xml:space="preserve"> can be found here:</w:t>
      </w:r>
    </w:p>
    <w:p w14:paraId="44E62BB2" w14:textId="76A49370" w:rsidR="000720AA" w:rsidRDefault="008D347E" w:rsidP="00A30FC0">
      <w:hyperlink r:id="rId20" w:history="1">
        <w:r w:rsidRPr="000E1F75">
          <w:rPr>
            <w:rStyle w:val="Hyperlink"/>
          </w:rPr>
          <w:t>https://learn.microsoft.com/en-us/power-bi/transform-model/desktop-visual-calculations-overview</w:t>
        </w:r>
      </w:hyperlink>
    </w:p>
    <w:p w14:paraId="5C48570B" w14:textId="06BCB220" w:rsidR="007B2A68" w:rsidRDefault="00441649" w:rsidP="00B06329">
      <w:pPr>
        <w:pStyle w:val="Heading3"/>
      </w:pPr>
      <w:r>
        <w:rPr>
          <w:noProof/>
        </w:rPr>
        <w:drawing>
          <wp:anchor distT="0" distB="0" distL="114300" distR="114300" simplePos="0" relativeHeight="251688967" behindDoc="0" locked="0" layoutInCell="1" allowOverlap="1" wp14:anchorId="0AFE5CDA" wp14:editId="4F24EB3D">
            <wp:simplePos x="0" y="0"/>
            <wp:positionH relativeFrom="margin">
              <wp:posOffset>4113530</wp:posOffset>
            </wp:positionH>
            <wp:positionV relativeFrom="paragraph">
              <wp:posOffset>67310</wp:posOffset>
            </wp:positionV>
            <wp:extent cx="1430655" cy="1257300"/>
            <wp:effectExtent l="57150" t="57150" r="93345" b="95250"/>
            <wp:wrapSquare wrapText="bothSides"/>
            <wp:docPr id="26298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3314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12573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06329">
        <w:t>Calculation Fields</w:t>
      </w:r>
    </w:p>
    <w:p w14:paraId="1735C3C3" w14:textId="682F8807" w:rsidR="00B06329" w:rsidRPr="00D5145C" w:rsidRDefault="00441649" w:rsidP="00B44813">
      <w:r>
        <w:rPr>
          <w:noProof/>
        </w:rPr>
        <mc:AlternateContent>
          <mc:Choice Requires="wps">
            <w:drawing>
              <wp:anchor distT="0" distB="0" distL="114300" distR="114300" simplePos="0" relativeHeight="251691015" behindDoc="0" locked="0" layoutInCell="1" allowOverlap="1" wp14:anchorId="7F072AD5" wp14:editId="24955113">
                <wp:simplePos x="0" y="0"/>
                <wp:positionH relativeFrom="column">
                  <wp:posOffset>4069592</wp:posOffset>
                </wp:positionH>
                <wp:positionV relativeFrom="paragraph">
                  <wp:posOffset>1106672</wp:posOffset>
                </wp:positionV>
                <wp:extent cx="1619250" cy="635"/>
                <wp:effectExtent l="0" t="0" r="0" b="0"/>
                <wp:wrapSquare wrapText="bothSides"/>
                <wp:docPr id="15202476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AD2A65" w14:textId="04186672" w:rsidR="00441649" w:rsidRPr="001B17F4" w:rsidRDefault="00441649" w:rsidP="0044164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Calculation Fields data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72AD5" id="_x0000_s1035" type="#_x0000_t202" style="position:absolute;margin-left:320.45pt;margin-top:87.15pt;width:127.5pt;height:.05pt;z-index:251691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" stroked="f">
                <v:textbox style="mso-fit-shape-to-text:t" inset="0,0,0,0">
                  <w:txbxContent>
                    <w:p w14:paraId="3FAD2A65" w14:textId="04186672" w:rsidR="00441649" w:rsidRPr="001B17F4" w:rsidRDefault="00441649" w:rsidP="0044164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Calculation Fields data section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61A" w:rsidRPr="00441649">
        <w:t xml:space="preserve">For a </w:t>
      </w:r>
      <w:r w:rsidR="004A5B1E" w:rsidRPr="00441649">
        <w:t xml:space="preserve">data </w:t>
      </w:r>
      <w:r w:rsidR="0038061A" w:rsidRPr="00441649">
        <w:t xml:space="preserve">field to be used in a </w:t>
      </w:r>
      <w:r w:rsidR="00720B55" w:rsidRPr="00441649">
        <w:t xml:space="preserve">visual calculation, it must </w:t>
      </w:r>
      <w:r w:rsidR="007A3BDD" w:rsidRPr="00441649">
        <w:t xml:space="preserve">be </w:t>
      </w:r>
      <w:r w:rsidR="00636A25" w:rsidRPr="00441649">
        <w:t>included</w:t>
      </w:r>
      <w:r w:rsidR="0017216F" w:rsidRPr="00441649">
        <w:t xml:space="preserve"> </w:t>
      </w:r>
      <w:r w:rsidR="007C02F2" w:rsidRPr="00441649">
        <w:t xml:space="preserve">in one </w:t>
      </w:r>
      <w:r w:rsidR="00322C79" w:rsidRPr="00441649">
        <w:t xml:space="preserve">of the visual’s </w:t>
      </w:r>
      <w:r w:rsidR="004A5B1E" w:rsidRPr="00441649">
        <w:t>data section</w:t>
      </w:r>
      <w:r w:rsidR="00322C79" w:rsidRPr="00441649">
        <w:t xml:space="preserve">s. </w:t>
      </w:r>
      <w:r w:rsidR="00412674" w:rsidRPr="00441649">
        <w:t xml:space="preserve">The </w:t>
      </w:r>
      <w:r w:rsidR="009D565F" w:rsidRPr="00441649">
        <w:t>Calculation Fields section has been set up to house</w:t>
      </w:r>
      <w:r w:rsidR="00792B90" w:rsidRPr="00441649">
        <w:t xml:space="preserve"> data fields </w:t>
      </w:r>
      <w:r w:rsidR="0032087E" w:rsidRPr="00441649">
        <w:t xml:space="preserve">that are needed for use in a DAX expression but do not </w:t>
      </w:r>
      <w:r w:rsidRPr="00441649">
        <w:t>belong to any other section.</w:t>
      </w:r>
      <w:r w:rsidR="00546D7C">
        <w:t xml:space="preserve"> In this case, the </w:t>
      </w:r>
      <w:r w:rsidR="00630E97">
        <w:t>[</w:t>
      </w:r>
      <w:r w:rsidR="0005048D">
        <w:t>4HourBreachFlag</w:t>
      </w:r>
      <w:r w:rsidR="00630E97">
        <w:t>]</w:t>
      </w:r>
      <w:r w:rsidR="0005048D">
        <w:t xml:space="preserve"> and [12HourBreachFlag]</w:t>
      </w:r>
      <w:r w:rsidR="00546D7C">
        <w:t xml:space="preserve"> field</w:t>
      </w:r>
      <w:r w:rsidR="0005048D">
        <w:t>s</w:t>
      </w:r>
      <w:r w:rsidR="00546D7C">
        <w:t xml:space="preserve"> ha</w:t>
      </w:r>
      <w:r w:rsidR="0005048D">
        <w:t>ve</w:t>
      </w:r>
      <w:r w:rsidR="00546D7C">
        <w:t xml:space="preserve"> been stored </w:t>
      </w:r>
      <w:r w:rsidR="0017392F">
        <w:t xml:space="preserve">here, allowing </w:t>
      </w:r>
      <w:r w:rsidR="00722309">
        <w:t>them</w:t>
      </w:r>
      <w:r w:rsidR="0017392F">
        <w:t xml:space="preserve"> to be referenced in the [</w:t>
      </w:r>
      <w:r w:rsidR="00722309">
        <w:t>Breach</w:t>
      </w:r>
      <w:r w:rsidR="0017392F">
        <w:t xml:space="preserve"> Flag] calculation above.</w:t>
      </w:r>
    </w:p>
    <w:sectPr w:rsidR="00B06329" w:rsidRPr="00D51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Badge 1 with solid fill" style="width:15.05pt;height:13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" o:bullet="t">
        <v:imagedata r:id="rId1" o:title="" croptop="-2275f" cropbottom="-2275f" cropleft="-2207f" cropright="-221f"/>
      </v:shape>
    </w:pict>
  </w:numPicBullet>
  <w:numPicBullet w:numPicBulletId="1">
    <w:pict>
      <v:shape id="Graphic 4" o:spid="_x0000_i1026" type="#_x0000_t75" alt="Badge with solid fill" style="width:15.05pt;height:13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" o:bullet="t">
        <v:imagedata r:id="rId2" o:title="" croptop="-2275f" cropbottom="-1821f" cropleft="-2207f"/>
      </v:shape>
    </w:pict>
  </w:numPicBullet>
  <w:numPicBullet w:numPicBulletId="2">
    <w:pict>
      <v:shape id="Graphic 5" o:spid="_x0000_i1027" type="#_x0000_t75" alt="Badge 3 with solid fill" style="width:15.05pt;height:13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" o:bullet="t">
        <v:imagedata r:id="rId3" o:title="" croptop="-2275f" cropbottom="-1821f" cropleft="-2207f"/>
      </v:shape>
    </w:pict>
  </w:numPicBullet>
  <w:numPicBullet w:numPicBulletId="3">
    <w:pict>
      <v:shape id="Graphic 3" o:spid="_x0000_i1028" type="#_x0000_t75" alt="Badge 4 with solid fill" style="width:15.05pt;height:13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" o:bullet="t">
        <v:imagedata r:id="rId4" o:title="" croptop="-2275f" cropbottom="-1821f" cropleft="-2207f"/>
      </v:shape>
    </w:pict>
  </w:numPicBullet>
  <w:numPicBullet w:numPicBulletId="4">
    <w:pict>
      <v:shape id="Graphic 7" o:spid="_x0000_i1029" type="#_x0000_t75" alt="Badge 5 with solid fill" style="width:15.05pt;height:13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" o:bullet="t">
        <v:imagedata r:id="rId5" o:title="" croptop="-2275f" cropbottom="-1821f" cropleft="-2207f"/>
      </v:shape>
    </w:pict>
  </w:numPicBullet>
  <w:numPicBullet w:numPicBulletId="5">
    <w:pict>
      <v:shape id="Graphic 2" o:spid="_x0000_i1030" type="#_x0000_t75" alt="Badge 6 with solid fill" style="width:15.05pt;height:13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" o:bullet="t">
        <v:imagedata r:id="rId6" o:title="" croptop="-2275f" cropbottom="-1821f" cropleft="-2207f"/>
      </v:shape>
    </w:pict>
  </w:numPicBullet>
  <w:numPicBullet w:numPicBulletId="6">
    <w:pict>
      <v:shape id="Graphic 6" o:spid="_x0000_i1031" type="#_x0000_t75" alt="Badge 7 with solid fill" style="width:15.05pt;height:13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" o:bullet="t">
        <v:imagedata r:id="rId7" o:title="" croptop="-2275f" cropbottom="-1821f" cropleft="-2207f"/>
      </v:shape>
    </w:pict>
  </w:numPicBullet>
  <w:abstractNum w:abstractNumId="0" w15:restartNumberingAfterBreak="0">
    <w:nsid w:val="0D174BB3"/>
    <w:multiLevelType w:val="hybridMultilevel"/>
    <w:tmpl w:val="DE5E5F5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9844F1"/>
    <w:multiLevelType w:val="hybridMultilevel"/>
    <w:tmpl w:val="FD564F9E"/>
    <w:lvl w:ilvl="0" w:tplc="EAC8B8B4">
      <w:start w:val="1"/>
      <w:numFmt w:val="bullet"/>
      <w:lvlText w:val=""/>
      <w:lvlPicBulletId w:val="1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97960"/>
    <w:multiLevelType w:val="multilevel"/>
    <w:tmpl w:val="F16EB07A"/>
    <w:lvl w:ilvl="0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53DEC"/>
    <w:multiLevelType w:val="hybridMultilevel"/>
    <w:tmpl w:val="AB986816"/>
    <w:lvl w:ilvl="0" w:tplc="D81EAC66">
      <w:start w:val="1"/>
      <w:numFmt w:val="bullet"/>
      <w:lvlText w:val=""/>
      <w:lvlPicBulletId w:val="6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6866B0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2C7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988B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8AD4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D456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4E92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A8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86AD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7837CC8"/>
    <w:multiLevelType w:val="hybridMultilevel"/>
    <w:tmpl w:val="A32C4EAA"/>
    <w:lvl w:ilvl="0" w:tplc="3968B314">
      <w:start w:val="1"/>
      <w:numFmt w:val="bullet"/>
      <w:lvlText w:val=""/>
      <w:lvlPicBulletId w:val="5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B4185"/>
    <w:multiLevelType w:val="hybridMultilevel"/>
    <w:tmpl w:val="F03CD20A"/>
    <w:lvl w:ilvl="0" w:tplc="FFFFFFFF">
      <w:start w:val="1"/>
      <w:numFmt w:val="bullet"/>
      <w:lvlText w:val=""/>
      <w:lvlPicBulletId w:val="5"/>
      <w:lvlJc w:val="center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4368D"/>
    <w:multiLevelType w:val="hybridMultilevel"/>
    <w:tmpl w:val="27263DAC"/>
    <w:lvl w:ilvl="0" w:tplc="40902018">
      <w:start w:val="1"/>
      <w:numFmt w:val="bullet"/>
      <w:lvlText w:val=""/>
      <w:lvlPicBulletId w:val="2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43D88"/>
    <w:multiLevelType w:val="hybridMultilevel"/>
    <w:tmpl w:val="077EE2DE"/>
    <w:lvl w:ilvl="0" w:tplc="11AE96E6">
      <w:start w:val="1"/>
      <w:numFmt w:val="bullet"/>
      <w:lvlText w:val=""/>
      <w:lvlPicBulletId w:val="3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017DE"/>
    <w:multiLevelType w:val="hybridMultilevel"/>
    <w:tmpl w:val="DF240100"/>
    <w:lvl w:ilvl="0" w:tplc="C29C61B4">
      <w:start w:val="1"/>
      <w:numFmt w:val="bullet"/>
      <w:lvlText w:val=""/>
      <w:lvlPicBulletId w:val="4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494F7A"/>
    <w:multiLevelType w:val="hybridMultilevel"/>
    <w:tmpl w:val="F16EB07A"/>
    <w:lvl w:ilvl="0" w:tplc="C1B8312A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F2C67"/>
    <w:multiLevelType w:val="hybridMultilevel"/>
    <w:tmpl w:val="8A3A7A4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55765778">
    <w:abstractNumId w:val="9"/>
  </w:num>
  <w:num w:numId="2" w16cid:durableId="1807700390">
    <w:abstractNumId w:val="2"/>
  </w:num>
  <w:num w:numId="3" w16cid:durableId="188565498">
    <w:abstractNumId w:val="1"/>
  </w:num>
  <w:num w:numId="4" w16cid:durableId="208616907">
    <w:abstractNumId w:val="6"/>
  </w:num>
  <w:num w:numId="5" w16cid:durableId="1090813627">
    <w:abstractNumId w:val="7"/>
  </w:num>
  <w:num w:numId="6" w16cid:durableId="1311786604">
    <w:abstractNumId w:val="8"/>
  </w:num>
  <w:num w:numId="7" w16cid:durableId="1388987995">
    <w:abstractNumId w:val="4"/>
  </w:num>
  <w:num w:numId="8" w16cid:durableId="1592423725">
    <w:abstractNumId w:val="5"/>
  </w:num>
  <w:num w:numId="9" w16cid:durableId="1263562312">
    <w:abstractNumId w:val="3"/>
  </w:num>
  <w:num w:numId="10" w16cid:durableId="719866950">
    <w:abstractNumId w:val="10"/>
  </w:num>
  <w:num w:numId="11" w16cid:durableId="114998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17"/>
    <w:rsid w:val="000111EE"/>
    <w:rsid w:val="00017C7C"/>
    <w:rsid w:val="0002029E"/>
    <w:rsid w:val="00023877"/>
    <w:rsid w:val="00031571"/>
    <w:rsid w:val="0004096D"/>
    <w:rsid w:val="00041821"/>
    <w:rsid w:val="000432D2"/>
    <w:rsid w:val="00043619"/>
    <w:rsid w:val="0005048D"/>
    <w:rsid w:val="00051637"/>
    <w:rsid w:val="00052A33"/>
    <w:rsid w:val="00052CC0"/>
    <w:rsid w:val="00054B3F"/>
    <w:rsid w:val="00063EFF"/>
    <w:rsid w:val="0006462B"/>
    <w:rsid w:val="00067EC2"/>
    <w:rsid w:val="000720AA"/>
    <w:rsid w:val="0007641E"/>
    <w:rsid w:val="00084751"/>
    <w:rsid w:val="00084FC4"/>
    <w:rsid w:val="00091D87"/>
    <w:rsid w:val="000937AA"/>
    <w:rsid w:val="00095D34"/>
    <w:rsid w:val="00097217"/>
    <w:rsid w:val="00097ADD"/>
    <w:rsid w:val="000A37C0"/>
    <w:rsid w:val="000A4918"/>
    <w:rsid w:val="000A4BC3"/>
    <w:rsid w:val="000A5764"/>
    <w:rsid w:val="000A6018"/>
    <w:rsid w:val="000B0A23"/>
    <w:rsid w:val="000B207D"/>
    <w:rsid w:val="000B5DBD"/>
    <w:rsid w:val="000B62F9"/>
    <w:rsid w:val="000C36A7"/>
    <w:rsid w:val="000C5547"/>
    <w:rsid w:val="000D4DEF"/>
    <w:rsid w:val="000E0989"/>
    <w:rsid w:val="000E0B35"/>
    <w:rsid w:val="000E19D9"/>
    <w:rsid w:val="000E367B"/>
    <w:rsid w:val="000F2394"/>
    <w:rsid w:val="00100C08"/>
    <w:rsid w:val="00103B62"/>
    <w:rsid w:val="001059F3"/>
    <w:rsid w:val="00112F98"/>
    <w:rsid w:val="0011522A"/>
    <w:rsid w:val="001162A5"/>
    <w:rsid w:val="00123423"/>
    <w:rsid w:val="001310B3"/>
    <w:rsid w:val="0013160D"/>
    <w:rsid w:val="0013754E"/>
    <w:rsid w:val="001377E6"/>
    <w:rsid w:val="0014223C"/>
    <w:rsid w:val="001428EE"/>
    <w:rsid w:val="00144FB6"/>
    <w:rsid w:val="00147D9C"/>
    <w:rsid w:val="00150D32"/>
    <w:rsid w:val="001515DC"/>
    <w:rsid w:val="00152413"/>
    <w:rsid w:val="00153967"/>
    <w:rsid w:val="001548F2"/>
    <w:rsid w:val="0015689C"/>
    <w:rsid w:val="00157E87"/>
    <w:rsid w:val="00160DC2"/>
    <w:rsid w:val="0016224E"/>
    <w:rsid w:val="0016452D"/>
    <w:rsid w:val="0017216F"/>
    <w:rsid w:val="00173679"/>
    <w:rsid w:val="0017392F"/>
    <w:rsid w:val="00177175"/>
    <w:rsid w:val="00177806"/>
    <w:rsid w:val="00180FDE"/>
    <w:rsid w:val="0018221E"/>
    <w:rsid w:val="001843D0"/>
    <w:rsid w:val="00185F8F"/>
    <w:rsid w:val="00191E2D"/>
    <w:rsid w:val="00193A8D"/>
    <w:rsid w:val="001C6C4A"/>
    <w:rsid w:val="001D0A2A"/>
    <w:rsid w:val="001D19D0"/>
    <w:rsid w:val="001D31E9"/>
    <w:rsid w:val="001D64DD"/>
    <w:rsid w:val="001D68AB"/>
    <w:rsid w:val="001E31FF"/>
    <w:rsid w:val="001F0D9B"/>
    <w:rsid w:val="001F414F"/>
    <w:rsid w:val="001F4C88"/>
    <w:rsid w:val="0020133C"/>
    <w:rsid w:val="00201FDB"/>
    <w:rsid w:val="00214507"/>
    <w:rsid w:val="00214E3D"/>
    <w:rsid w:val="00215A5C"/>
    <w:rsid w:val="00220EBD"/>
    <w:rsid w:val="00226D44"/>
    <w:rsid w:val="00227A30"/>
    <w:rsid w:val="0024159E"/>
    <w:rsid w:val="00245BB4"/>
    <w:rsid w:val="002468E0"/>
    <w:rsid w:val="00246A45"/>
    <w:rsid w:val="00247535"/>
    <w:rsid w:val="0025129A"/>
    <w:rsid w:val="00251CCF"/>
    <w:rsid w:val="00252117"/>
    <w:rsid w:val="002544AC"/>
    <w:rsid w:val="00254A83"/>
    <w:rsid w:val="002565ED"/>
    <w:rsid w:val="00271350"/>
    <w:rsid w:val="002931F9"/>
    <w:rsid w:val="00294F22"/>
    <w:rsid w:val="00296102"/>
    <w:rsid w:val="002A25E6"/>
    <w:rsid w:val="002A4772"/>
    <w:rsid w:val="002B1B7D"/>
    <w:rsid w:val="002B5ECF"/>
    <w:rsid w:val="002B757E"/>
    <w:rsid w:val="002B7925"/>
    <w:rsid w:val="002C6D7A"/>
    <w:rsid w:val="002C7FC6"/>
    <w:rsid w:val="002D3A97"/>
    <w:rsid w:val="002D69B3"/>
    <w:rsid w:val="002E1A3C"/>
    <w:rsid w:val="002E442B"/>
    <w:rsid w:val="002E76B7"/>
    <w:rsid w:val="002F0429"/>
    <w:rsid w:val="002F05D8"/>
    <w:rsid w:val="002F778D"/>
    <w:rsid w:val="0030386A"/>
    <w:rsid w:val="00303D4E"/>
    <w:rsid w:val="00305C22"/>
    <w:rsid w:val="00311E3F"/>
    <w:rsid w:val="00317F2D"/>
    <w:rsid w:val="0032087E"/>
    <w:rsid w:val="00322B80"/>
    <w:rsid w:val="00322C79"/>
    <w:rsid w:val="00330F49"/>
    <w:rsid w:val="00331B85"/>
    <w:rsid w:val="00332598"/>
    <w:rsid w:val="00337F0B"/>
    <w:rsid w:val="00340402"/>
    <w:rsid w:val="00340438"/>
    <w:rsid w:val="00344B2B"/>
    <w:rsid w:val="00347A86"/>
    <w:rsid w:val="003534A3"/>
    <w:rsid w:val="0035392C"/>
    <w:rsid w:val="00357C34"/>
    <w:rsid w:val="00362981"/>
    <w:rsid w:val="00370F32"/>
    <w:rsid w:val="00371C06"/>
    <w:rsid w:val="0038061A"/>
    <w:rsid w:val="003903E0"/>
    <w:rsid w:val="0039189B"/>
    <w:rsid w:val="003939CD"/>
    <w:rsid w:val="00394D44"/>
    <w:rsid w:val="00395A44"/>
    <w:rsid w:val="003A6BEB"/>
    <w:rsid w:val="003A7448"/>
    <w:rsid w:val="003B00A8"/>
    <w:rsid w:val="003B7E3C"/>
    <w:rsid w:val="003C0C27"/>
    <w:rsid w:val="003C3B4E"/>
    <w:rsid w:val="003C52BF"/>
    <w:rsid w:val="003D247F"/>
    <w:rsid w:val="003D2B16"/>
    <w:rsid w:val="003D542F"/>
    <w:rsid w:val="003E1011"/>
    <w:rsid w:val="003F2BF6"/>
    <w:rsid w:val="00403E3F"/>
    <w:rsid w:val="00404E84"/>
    <w:rsid w:val="00407FFB"/>
    <w:rsid w:val="00412674"/>
    <w:rsid w:val="00424553"/>
    <w:rsid w:val="00426EAE"/>
    <w:rsid w:val="00430654"/>
    <w:rsid w:val="004315F7"/>
    <w:rsid w:val="004319AA"/>
    <w:rsid w:val="00434684"/>
    <w:rsid w:val="00435794"/>
    <w:rsid w:val="00437D6F"/>
    <w:rsid w:val="00437ED5"/>
    <w:rsid w:val="00441649"/>
    <w:rsid w:val="00442AB5"/>
    <w:rsid w:val="00443647"/>
    <w:rsid w:val="00450A2C"/>
    <w:rsid w:val="0045445E"/>
    <w:rsid w:val="00454F68"/>
    <w:rsid w:val="0045589B"/>
    <w:rsid w:val="004600D4"/>
    <w:rsid w:val="0046298E"/>
    <w:rsid w:val="00464B7A"/>
    <w:rsid w:val="00473CF9"/>
    <w:rsid w:val="004749A6"/>
    <w:rsid w:val="00476762"/>
    <w:rsid w:val="00481C3E"/>
    <w:rsid w:val="004828AF"/>
    <w:rsid w:val="00486143"/>
    <w:rsid w:val="004867A0"/>
    <w:rsid w:val="0049138C"/>
    <w:rsid w:val="00493448"/>
    <w:rsid w:val="00493C03"/>
    <w:rsid w:val="004A4221"/>
    <w:rsid w:val="004A522A"/>
    <w:rsid w:val="004A5B1E"/>
    <w:rsid w:val="004A6B5C"/>
    <w:rsid w:val="004B2347"/>
    <w:rsid w:val="004B316A"/>
    <w:rsid w:val="004B6140"/>
    <w:rsid w:val="004C64AB"/>
    <w:rsid w:val="004C664F"/>
    <w:rsid w:val="004D2DFF"/>
    <w:rsid w:val="004E2E3F"/>
    <w:rsid w:val="004F4619"/>
    <w:rsid w:val="00502EBB"/>
    <w:rsid w:val="005077E8"/>
    <w:rsid w:val="00510568"/>
    <w:rsid w:val="005142AE"/>
    <w:rsid w:val="0052163A"/>
    <w:rsid w:val="00530351"/>
    <w:rsid w:val="0053107C"/>
    <w:rsid w:val="00533E0D"/>
    <w:rsid w:val="005343D1"/>
    <w:rsid w:val="00537BC0"/>
    <w:rsid w:val="00542913"/>
    <w:rsid w:val="00546D7C"/>
    <w:rsid w:val="00554C36"/>
    <w:rsid w:val="00556653"/>
    <w:rsid w:val="00562E67"/>
    <w:rsid w:val="005636B2"/>
    <w:rsid w:val="005638E3"/>
    <w:rsid w:val="00566471"/>
    <w:rsid w:val="00566705"/>
    <w:rsid w:val="00574B31"/>
    <w:rsid w:val="00574BFE"/>
    <w:rsid w:val="00584B0F"/>
    <w:rsid w:val="00587C38"/>
    <w:rsid w:val="005914CF"/>
    <w:rsid w:val="00593EB9"/>
    <w:rsid w:val="00594448"/>
    <w:rsid w:val="00595C71"/>
    <w:rsid w:val="005A0EC3"/>
    <w:rsid w:val="005A6E74"/>
    <w:rsid w:val="005B3453"/>
    <w:rsid w:val="005B3EF8"/>
    <w:rsid w:val="005B40FE"/>
    <w:rsid w:val="005C330E"/>
    <w:rsid w:val="005C7175"/>
    <w:rsid w:val="005D237C"/>
    <w:rsid w:val="005D2908"/>
    <w:rsid w:val="005D4092"/>
    <w:rsid w:val="005E1A97"/>
    <w:rsid w:val="005E20CD"/>
    <w:rsid w:val="005E27C6"/>
    <w:rsid w:val="005E6B20"/>
    <w:rsid w:val="005F1C6E"/>
    <w:rsid w:val="006005DF"/>
    <w:rsid w:val="00601F3D"/>
    <w:rsid w:val="00602B74"/>
    <w:rsid w:val="0060468A"/>
    <w:rsid w:val="006064B4"/>
    <w:rsid w:val="006101F4"/>
    <w:rsid w:val="0061031C"/>
    <w:rsid w:val="006111FB"/>
    <w:rsid w:val="006233C5"/>
    <w:rsid w:val="00623533"/>
    <w:rsid w:val="00624880"/>
    <w:rsid w:val="00630E97"/>
    <w:rsid w:val="006368D6"/>
    <w:rsid w:val="00636A25"/>
    <w:rsid w:val="00640EAB"/>
    <w:rsid w:val="00640EEA"/>
    <w:rsid w:val="00654FAD"/>
    <w:rsid w:val="006610AD"/>
    <w:rsid w:val="00661DD1"/>
    <w:rsid w:val="00664026"/>
    <w:rsid w:val="006645D2"/>
    <w:rsid w:val="00677857"/>
    <w:rsid w:val="00680187"/>
    <w:rsid w:val="006813C1"/>
    <w:rsid w:val="00681944"/>
    <w:rsid w:val="006824BC"/>
    <w:rsid w:val="006842FE"/>
    <w:rsid w:val="00687E96"/>
    <w:rsid w:val="006900C6"/>
    <w:rsid w:val="00690AA0"/>
    <w:rsid w:val="0069195C"/>
    <w:rsid w:val="00692751"/>
    <w:rsid w:val="00695679"/>
    <w:rsid w:val="006A0549"/>
    <w:rsid w:val="006A5C57"/>
    <w:rsid w:val="006A6131"/>
    <w:rsid w:val="006B26DB"/>
    <w:rsid w:val="006B3FE9"/>
    <w:rsid w:val="006B77D1"/>
    <w:rsid w:val="006C6992"/>
    <w:rsid w:val="006C73DE"/>
    <w:rsid w:val="006D7C9C"/>
    <w:rsid w:val="006E48EE"/>
    <w:rsid w:val="006E4917"/>
    <w:rsid w:val="006E71FF"/>
    <w:rsid w:val="006F54D8"/>
    <w:rsid w:val="00704934"/>
    <w:rsid w:val="00706E4D"/>
    <w:rsid w:val="00711204"/>
    <w:rsid w:val="00711E42"/>
    <w:rsid w:val="007146B9"/>
    <w:rsid w:val="00720697"/>
    <w:rsid w:val="00720B55"/>
    <w:rsid w:val="0072157E"/>
    <w:rsid w:val="00722309"/>
    <w:rsid w:val="0072481E"/>
    <w:rsid w:val="00727817"/>
    <w:rsid w:val="00733A5F"/>
    <w:rsid w:val="00741C68"/>
    <w:rsid w:val="00747E19"/>
    <w:rsid w:val="00750EE5"/>
    <w:rsid w:val="00760320"/>
    <w:rsid w:val="00772472"/>
    <w:rsid w:val="00777F12"/>
    <w:rsid w:val="00781D7A"/>
    <w:rsid w:val="00783C0E"/>
    <w:rsid w:val="00786B61"/>
    <w:rsid w:val="00791A0C"/>
    <w:rsid w:val="00792B90"/>
    <w:rsid w:val="00792DCE"/>
    <w:rsid w:val="007979E6"/>
    <w:rsid w:val="00797DFC"/>
    <w:rsid w:val="007A3649"/>
    <w:rsid w:val="007A3BDD"/>
    <w:rsid w:val="007A4CCD"/>
    <w:rsid w:val="007B2A68"/>
    <w:rsid w:val="007C02F2"/>
    <w:rsid w:val="007C127B"/>
    <w:rsid w:val="007C182C"/>
    <w:rsid w:val="007C666D"/>
    <w:rsid w:val="007D0359"/>
    <w:rsid w:val="007E1FC4"/>
    <w:rsid w:val="007E21C4"/>
    <w:rsid w:val="007E35E7"/>
    <w:rsid w:val="007E6C65"/>
    <w:rsid w:val="00803567"/>
    <w:rsid w:val="00805FA7"/>
    <w:rsid w:val="008067B8"/>
    <w:rsid w:val="00817032"/>
    <w:rsid w:val="00824476"/>
    <w:rsid w:val="008249D6"/>
    <w:rsid w:val="00825D9F"/>
    <w:rsid w:val="008261DB"/>
    <w:rsid w:val="00830B10"/>
    <w:rsid w:val="00831DDD"/>
    <w:rsid w:val="00832ABF"/>
    <w:rsid w:val="0083724E"/>
    <w:rsid w:val="00841299"/>
    <w:rsid w:val="00842627"/>
    <w:rsid w:val="00843FB2"/>
    <w:rsid w:val="00846AA7"/>
    <w:rsid w:val="008507EA"/>
    <w:rsid w:val="00850C2C"/>
    <w:rsid w:val="008511BF"/>
    <w:rsid w:val="0085213F"/>
    <w:rsid w:val="008522B8"/>
    <w:rsid w:val="008559F3"/>
    <w:rsid w:val="008609DA"/>
    <w:rsid w:val="00862B91"/>
    <w:rsid w:val="00864271"/>
    <w:rsid w:val="0087283D"/>
    <w:rsid w:val="008754A8"/>
    <w:rsid w:val="00875ABC"/>
    <w:rsid w:val="0088022C"/>
    <w:rsid w:val="00881682"/>
    <w:rsid w:val="008907D8"/>
    <w:rsid w:val="00891026"/>
    <w:rsid w:val="0089365F"/>
    <w:rsid w:val="00895FE9"/>
    <w:rsid w:val="008A2AC9"/>
    <w:rsid w:val="008A31E4"/>
    <w:rsid w:val="008A45BA"/>
    <w:rsid w:val="008A6629"/>
    <w:rsid w:val="008C2249"/>
    <w:rsid w:val="008C3534"/>
    <w:rsid w:val="008C382F"/>
    <w:rsid w:val="008C58DD"/>
    <w:rsid w:val="008C6215"/>
    <w:rsid w:val="008D347E"/>
    <w:rsid w:val="008E60C3"/>
    <w:rsid w:val="008F64F4"/>
    <w:rsid w:val="009013F4"/>
    <w:rsid w:val="00917072"/>
    <w:rsid w:val="009240F7"/>
    <w:rsid w:val="00931952"/>
    <w:rsid w:val="0093199A"/>
    <w:rsid w:val="0093587E"/>
    <w:rsid w:val="00937102"/>
    <w:rsid w:val="009442A0"/>
    <w:rsid w:val="009460AA"/>
    <w:rsid w:val="009472D2"/>
    <w:rsid w:val="00953D24"/>
    <w:rsid w:val="00954AFD"/>
    <w:rsid w:val="00971916"/>
    <w:rsid w:val="00972F06"/>
    <w:rsid w:val="009763E9"/>
    <w:rsid w:val="00977329"/>
    <w:rsid w:val="00977C7F"/>
    <w:rsid w:val="00981126"/>
    <w:rsid w:val="009971BB"/>
    <w:rsid w:val="00997251"/>
    <w:rsid w:val="00997C7E"/>
    <w:rsid w:val="009A00F1"/>
    <w:rsid w:val="009A19B3"/>
    <w:rsid w:val="009A35F1"/>
    <w:rsid w:val="009A4FEA"/>
    <w:rsid w:val="009A6B89"/>
    <w:rsid w:val="009B3F8C"/>
    <w:rsid w:val="009B710A"/>
    <w:rsid w:val="009C3C88"/>
    <w:rsid w:val="009C4626"/>
    <w:rsid w:val="009C5CD2"/>
    <w:rsid w:val="009C6AE8"/>
    <w:rsid w:val="009D287F"/>
    <w:rsid w:val="009D565F"/>
    <w:rsid w:val="009E1A33"/>
    <w:rsid w:val="009E6AFC"/>
    <w:rsid w:val="009F11C9"/>
    <w:rsid w:val="009F34D5"/>
    <w:rsid w:val="009F5930"/>
    <w:rsid w:val="00A02D01"/>
    <w:rsid w:val="00A03429"/>
    <w:rsid w:val="00A04853"/>
    <w:rsid w:val="00A04BFD"/>
    <w:rsid w:val="00A0760E"/>
    <w:rsid w:val="00A2377C"/>
    <w:rsid w:val="00A30FC0"/>
    <w:rsid w:val="00A36B23"/>
    <w:rsid w:val="00A40434"/>
    <w:rsid w:val="00A42C43"/>
    <w:rsid w:val="00A42C46"/>
    <w:rsid w:val="00A4483E"/>
    <w:rsid w:val="00A4550A"/>
    <w:rsid w:val="00A45CD5"/>
    <w:rsid w:val="00A53304"/>
    <w:rsid w:val="00A53E9C"/>
    <w:rsid w:val="00A56668"/>
    <w:rsid w:val="00A56D4D"/>
    <w:rsid w:val="00A608DA"/>
    <w:rsid w:val="00A615FC"/>
    <w:rsid w:val="00A7379D"/>
    <w:rsid w:val="00A870C0"/>
    <w:rsid w:val="00A929EF"/>
    <w:rsid w:val="00A94531"/>
    <w:rsid w:val="00A95473"/>
    <w:rsid w:val="00A974FA"/>
    <w:rsid w:val="00AC50F4"/>
    <w:rsid w:val="00AC7C31"/>
    <w:rsid w:val="00AD37FF"/>
    <w:rsid w:val="00AD3F3D"/>
    <w:rsid w:val="00AD4A3C"/>
    <w:rsid w:val="00AD7B3F"/>
    <w:rsid w:val="00AE727C"/>
    <w:rsid w:val="00AF39D2"/>
    <w:rsid w:val="00AF5A86"/>
    <w:rsid w:val="00AF5B76"/>
    <w:rsid w:val="00B06329"/>
    <w:rsid w:val="00B111F4"/>
    <w:rsid w:val="00B156C8"/>
    <w:rsid w:val="00B22155"/>
    <w:rsid w:val="00B22A60"/>
    <w:rsid w:val="00B22D32"/>
    <w:rsid w:val="00B2694D"/>
    <w:rsid w:val="00B308DE"/>
    <w:rsid w:val="00B30A5C"/>
    <w:rsid w:val="00B34666"/>
    <w:rsid w:val="00B3475C"/>
    <w:rsid w:val="00B35097"/>
    <w:rsid w:val="00B363F0"/>
    <w:rsid w:val="00B408A1"/>
    <w:rsid w:val="00B44813"/>
    <w:rsid w:val="00B47B66"/>
    <w:rsid w:val="00B507DA"/>
    <w:rsid w:val="00B63130"/>
    <w:rsid w:val="00B66D18"/>
    <w:rsid w:val="00B7746C"/>
    <w:rsid w:val="00B867C5"/>
    <w:rsid w:val="00B86A34"/>
    <w:rsid w:val="00B93864"/>
    <w:rsid w:val="00B97AD5"/>
    <w:rsid w:val="00BA070E"/>
    <w:rsid w:val="00BA4388"/>
    <w:rsid w:val="00BA5E6A"/>
    <w:rsid w:val="00BA790A"/>
    <w:rsid w:val="00BB48D1"/>
    <w:rsid w:val="00BB5440"/>
    <w:rsid w:val="00BC330F"/>
    <w:rsid w:val="00BC4582"/>
    <w:rsid w:val="00BC6CF5"/>
    <w:rsid w:val="00BE35CA"/>
    <w:rsid w:val="00BE5C27"/>
    <w:rsid w:val="00BF1481"/>
    <w:rsid w:val="00BF314D"/>
    <w:rsid w:val="00BF6A39"/>
    <w:rsid w:val="00C05F94"/>
    <w:rsid w:val="00C14525"/>
    <w:rsid w:val="00C157E5"/>
    <w:rsid w:val="00C1671D"/>
    <w:rsid w:val="00C20BAA"/>
    <w:rsid w:val="00C2182F"/>
    <w:rsid w:val="00C2282E"/>
    <w:rsid w:val="00C346D7"/>
    <w:rsid w:val="00C35E66"/>
    <w:rsid w:val="00C37E77"/>
    <w:rsid w:val="00C409FF"/>
    <w:rsid w:val="00C44C0C"/>
    <w:rsid w:val="00C51C49"/>
    <w:rsid w:val="00C5266D"/>
    <w:rsid w:val="00C5771D"/>
    <w:rsid w:val="00C61BC5"/>
    <w:rsid w:val="00C70394"/>
    <w:rsid w:val="00C71AF0"/>
    <w:rsid w:val="00C723B0"/>
    <w:rsid w:val="00C773C3"/>
    <w:rsid w:val="00C779AC"/>
    <w:rsid w:val="00C830FB"/>
    <w:rsid w:val="00C85755"/>
    <w:rsid w:val="00C86832"/>
    <w:rsid w:val="00CA069B"/>
    <w:rsid w:val="00CA35A9"/>
    <w:rsid w:val="00CA36DD"/>
    <w:rsid w:val="00CA45F4"/>
    <w:rsid w:val="00CB18CC"/>
    <w:rsid w:val="00CB7847"/>
    <w:rsid w:val="00CC118F"/>
    <w:rsid w:val="00CC12F3"/>
    <w:rsid w:val="00CC360A"/>
    <w:rsid w:val="00CC54E2"/>
    <w:rsid w:val="00CC5A7D"/>
    <w:rsid w:val="00CC6FC9"/>
    <w:rsid w:val="00CC7E12"/>
    <w:rsid w:val="00CF3F3F"/>
    <w:rsid w:val="00CF610B"/>
    <w:rsid w:val="00CF6FA2"/>
    <w:rsid w:val="00D04B5E"/>
    <w:rsid w:val="00D04FBD"/>
    <w:rsid w:val="00D0502C"/>
    <w:rsid w:val="00D10277"/>
    <w:rsid w:val="00D16AE1"/>
    <w:rsid w:val="00D21E51"/>
    <w:rsid w:val="00D22FB9"/>
    <w:rsid w:val="00D231E4"/>
    <w:rsid w:val="00D237A9"/>
    <w:rsid w:val="00D26148"/>
    <w:rsid w:val="00D32439"/>
    <w:rsid w:val="00D35AB7"/>
    <w:rsid w:val="00D40234"/>
    <w:rsid w:val="00D454B5"/>
    <w:rsid w:val="00D5145C"/>
    <w:rsid w:val="00D53E64"/>
    <w:rsid w:val="00D60A07"/>
    <w:rsid w:val="00D63128"/>
    <w:rsid w:val="00D65109"/>
    <w:rsid w:val="00D7007B"/>
    <w:rsid w:val="00D711B8"/>
    <w:rsid w:val="00D738B2"/>
    <w:rsid w:val="00D80263"/>
    <w:rsid w:val="00D81A66"/>
    <w:rsid w:val="00D8302C"/>
    <w:rsid w:val="00D83BF2"/>
    <w:rsid w:val="00DA2C56"/>
    <w:rsid w:val="00DB4EFA"/>
    <w:rsid w:val="00DB5664"/>
    <w:rsid w:val="00DC5C30"/>
    <w:rsid w:val="00DC72EE"/>
    <w:rsid w:val="00DC732C"/>
    <w:rsid w:val="00DD2433"/>
    <w:rsid w:val="00DD3598"/>
    <w:rsid w:val="00DD61D3"/>
    <w:rsid w:val="00DE03DE"/>
    <w:rsid w:val="00DE1235"/>
    <w:rsid w:val="00DE1F17"/>
    <w:rsid w:val="00DE337B"/>
    <w:rsid w:val="00DE3528"/>
    <w:rsid w:val="00DE72C3"/>
    <w:rsid w:val="00E00427"/>
    <w:rsid w:val="00E01222"/>
    <w:rsid w:val="00E02F1A"/>
    <w:rsid w:val="00E0378B"/>
    <w:rsid w:val="00E04970"/>
    <w:rsid w:val="00E10231"/>
    <w:rsid w:val="00E12C87"/>
    <w:rsid w:val="00E2023C"/>
    <w:rsid w:val="00E2214E"/>
    <w:rsid w:val="00E227A0"/>
    <w:rsid w:val="00E23CDF"/>
    <w:rsid w:val="00E23E1B"/>
    <w:rsid w:val="00E25509"/>
    <w:rsid w:val="00E27CB8"/>
    <w:rsid w:val="00E36A89"/>
    <w:rsid w:val="00E41924"/>
    <w:rsid w:val="00E47870"/>
    <w:rsid w:val="00E50771"/>
    <w:rsid w:val="00E50A83"/>
    <w:rsid w:val="00E56BE5"/>
    <w:rsid w:val="00E62558"/>
    <w:rsid w:val="00E654F0"/>
    <w:rsid w:val="00E76E57"/>
    <w:rsid w:val="00E84051"/>
    <w:rsid w:val="00E85A2E"/>
    <w:rsid w:val="00E85B5A"/>
    <w:rsid w:val="00E867BD"/>
    <w:rsid w:val="00E902A6"/>
    <w:rsid w:val="00E94ADD"/>
    <w:rsid w:val="00E94B48"/>
    <w:rsid w:val="00E9568B"/>
    <w:rsid w:val="00EA070A"/>
    <w:rsid w:val="00EA73D3"/>
    <w:rsid w:val="00EA7F3C"/>
    <w:rsid w:val="00EB0CF4"/>
    <w:rsid w:val="00EB3745"/>
    <w:rsid w:val="00EB585E"/>
    <w:rsid w:val="00EB62F7"/>
    <w:rsid w:val="00EB6CAA"/>
    <w:rsid w:val="00EC2F0C"/>
    <w:rsid w:val="00EC4CCF"/>
    <w:rsid w:val="00EC7ED5"/>
    <w:rsid w:val="00ED1365"/>
    <w:rsid w:val="00ED6149"/>
    <w:rsid w:val="00EE47FD"/>
    <w:rsid w:val="00EE5593"/>
    <w:rsid w:val="00EE6E74"/>
    <w:rsid w:val="00EF4E49"/>
    <w:rsid w:val="00EF4EF0"/>
    <w:rsid w:val="00EF6C00"/>
    <w:rsid w:val="00EF7C76"/>
    <w:rsid w:val="00F015BF"/>
    <w:rsid w:val="00F020E9"/>
    <w:rsid w:val="00F130E5"/>
    <w:rsid w:val="00F15FC9"/>
    <w:rsid w:val="00F17955"/>
    <w:rsid w:val="00F20E3F"/>
    <w:rsid w:val="00F229F4"/>
    <w:rsid w:val="00F26029"/>
    <w:rsid w:val="00F268F9"/>
    <w:rsid w:val="00F304EA"/>
    <w:rsid w:val="00F360E1"/>
    <w:rsid w:val="00F37FC0"/>
    <w:rsid w:val="00F473A3"/>
    <w:rsid w:val="00F5455C"/>
    <w:rsid w:val="00F55AC8"/>
    <w:rsid w:val="00F65D4F"/>
    <w:rsid w:val="00F6665E"/>
    <w:rsid w:val="00F77754"/>
    <w:rsid w:val="00F77880"/>
    <w:rsid w:val="00F877E3"/>
    <w:rsid w:val="00F87F5A"/>
    <w:rsid w:val="00F90B63"/>
    <w:rsid w:val="00F91F34"/>
    <w:rsid w:val="00F926DE"/>
    <w:rsid w:val="00FA02CC"/>
    <w:rsid w:val="00FA25E6"/>
    <w:rsid w:val="00FA3016"/>
    <w:rsid w:val="00FB00C6"/>
    <w:rsid w:val="00FB06DC"/>
    <w:rsid w:val="00FB0C30"/>
    <w:rsid w:val="00FB1EF8"/>
    <w:rsid w:val="00FB387D"/>
    <w:rsid w:val="00FB58C5"/>
    <w:rsid w:val="00FB72C1"/>
    <w:rsid w:val="00FC0AB0"/>
    <w:rsid w:val="00FC0BC0"/>
    <w:rsid w:val="00FC0F45"/>
    <w:rsid w:val="00FC251B"/>
    <w:rsid w:val="00FC29A9"/>
    <w:rsid w:val="00FD0739"/>
    <w:rsid w:val="00FD141B"/>
    <w:rsid w:val="00FD1C24"/>
    <w:rsid w:val="00FD1F3E"/>
    <w:rsid w:val="00FD4E49"/>
    <w:rsid w:val="00FD7134"/>
    <w:rsid w:val="00FE143B"/>
    <w:rsid w:val="00FE3B78"/>
    <w:rsid w:val="00FE4B49"/>
    <w:rsid w:val="00FE5D40"/>
    <w:rsid w:val="00FF181D"/>
    <w:rsid w:val="00FF2081"/>
    <w:rsid w:val="00FF3B80"/>
    <w:rsid w:val="00F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2F532D6"/>
  <w15:chartTrackingRefBased/>
  <w15:docId w15:val="{E0424772-A521-4256-BDB9-F1E44600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813"/>
  </w:style>
  <w:style w:type="paragraph" w:styleId="Heading1">
    <w:name w:val="heading 1"/>
    <w:basedOn w:val="Normal"/>
    <w:next w:val="Normal"/>
    <w:link w:val="Heading1Char"/>
    <w:uiPriority w:val="9"/>
    <w:qFormat/>
    <w:rsid w:val="0025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11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127B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12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12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C127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F4EF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14E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D3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22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8.png"/><Relationship Id="rId20" Type="http://schemas.openxmlformats.org/officeDocument/2006/relationships/hyperlink" Target="https://learn.microsoft.com/en-us/power-bi/transform-model/desktop-visual-calculations-over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avevickNHS/dynamicTimelineVisual" TargetMode="External"/><Relationship Id="rId11" Type="http://schemas.openxmlformats.org/officeDocument/2006/relationships/image" Target="media/image13.png"/><Relationship Id="rId5" Type="http://schemas.openxmlformats.org/officeDocument/2006/relationships/image" Target="media/image8.png"/><Relationship Id="rId15" Type="http://schemas.openxmlformats.org/officeDocument/2006/relationships/image" Target="media/image17.png"/><Relationship Id="rId23" Type="http://schemas.openxmlformats.org/officeDocument/2006/relationships/theme" Target="theme/theme1.xml"/><Relationship Id="rId10" Type="http://schemas.openxmlformats.org/officeDocument/2006/relationships/image" Target="media/image12.png"/><Relationship Id="rId19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image" Target="media/image16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Vickery</dc:creator>
  <cp:keywords/>
  <dc:description/>
  <cp:lastModifiedBy>David Vickery</cp:lastModifiedBy>
  <cp:revision>45</cp:revision>
  <dcterms:created xsi:type="dcterms:W3CDTF">2026-10-07T12:37:00Z</dcterms:created>
  <dcterms:modified xsi:type="dcterms:W3CDTF">2026-10-11T22:30:00Z</dcterms:modified>
</cp:coreProperties>
</file>