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361F2" w14:textId="03C9921E" w:rsidR="0098626A" w:rsidRDefault="00A52B39" w:rsidP="00A52B39">
      <w:pPr>
        <w:pStyle w:val="Heading1"/>
      </w:pPr>
      <w:r>
        <w:t>Sprint Retrospective</w:t>
      </w:r>
    </w:p>
    <w:p w14:paraId="3672196F" w14:textId="77777777" w:rsidR="00A52B39" w:rsidRPr="00F365F3" w:rsidRDefault="00A52B39" w:rsidP="00A52B39">
      <w:pPr>
        <w:pStyle w:val="ListParagraph"/>
        <w:numPr>
          <w:ilvl w:val="0"/>
          <w:numId w:val="1"/>
        </w:numPr>
      </w:pPr>
      <w:r w:rsidRPr="00F365F3">
        <w:t>During your retrospective, spend at least 10 minutes talking over:</w:t>
      </w:r>
    </w:p>
    <w:p w14:paraId="5246943C" w14:textId="72B7537B" w:rsidR="00A52B39" w:rsidRDefault="00B20B64" w:rsidP="00A52B39">
      <w:pPr>
        <w:pStyle w:val="ListParagraph"/>
        <w:numPr>
          <w:ilvl w:val="1"/>
          <w:numId w:val="1"/>
        </w:numPr>
      </w:pPr>
      <w:r>
        <w:t>We successfully created the models and got the database running. Made a few pages.</w:t>
      </w:r>
    </w:p>
    <w:p w14:paraId="78B1A4A0" w14:textId="7956F549" w:rsidR="00A52B39" w:rsidRDefault="00B20B64" w:rsidP="00A52B39">
      <w:pPr>
        <w:pStyle w:val="ListParagraph"/>
        <w:numPr>
          <w:ilvl w:val="1"/>
          <w:numId w:val="1"/>
        </w:numPr>
      </w:pPr>
      <w:r>
        <w:t xml:space="preserve">Communication was </w:t>
      </w:r>
      <w:proofErr w:type="spellStart"/>
      <w:r>
        <w:t>sub par</w:t>
      </w:r>
      <w:proofErr w:type="spellEnd"/>
      <w:r>
        <w:t>.</w:t>
      </w:r>
    </w:p>
    <w:p w14:paraId="52057E5E" w14:textId="1322B6FE" w:rsidR="00A52B39" w:rsidRDefault="00B20B64" w:rsidP="00A52B39">
      <w:pPr>
        <w:pStyle w:val="ListParagraph"/>
        <w:numPr>
          <w:ilvl w:val="1"/>
          <w:numId w:val="1"/>
        </w:numPr>
      </w:pPr>
      <w:r>
        <w:t>Stay on topic. Send mini message from to other rather than just waiting for scrum meeting.</w:t>
      </w:r>
    </w:p>
    <w:p w14:paraId="37CDB9E2" w14:textId="41BB631C" w:rsidR="00A52B39" w:rsidRDefault="00B20B64" w:rsidP="00A52B39">
      <w:pPr>
        <w:pStyle w:val="ListParagraph"/>
        <w:numPr>
          <w:ilvl w:val="1"/>
          <w:numId w:val="1"/>
        </w:numPr>
      </w:pPr>
      <w:r>
        <w:t xml:space="preserve">We believe we were a little under our metric on time, but </w:t>
      </w:r>
      <w:proofErr w:type="gramStart"/>
      <w:r>
        <w:t>overall</w:t>
      </w:r>
      <w:proofErr w:type="gramEnd"/>
      <w:r>
        <w:t xml:space="preserve"> we are happy with what we got done.</w:t>
      </w:r>
    </w:p>
    <w:p w14:paraId="3C390685" w14:textId="77777777" w:rsidR="0064331D" w:rsidRDefault="00B20B64" w:rsidP="0064331D">
      <w:pPr>
        <w:pStyle w:val="ListParagraph"/>
        <w:numPr>
          <w:ilvl w:val="1"/>
          <w:numId w:val="1"/>
        </w:numPr>
      </w:pPr>
      <w:r>
        <w:t xml:space="preserve">Ian -   23%  </w:t>
      </w:r>
    </w:p>
    <w:p w14:paraId="2DF3A452" w14:textId="77777777" w:rsidR="0064331D" w:rsidRDefault="00B20B64" w:rsidP="0064331D">
      <w:pPr>
        <w:pStyle w:val="ListParagraph"/>
        <w:numPr>
          <w:ilvl w:val="1"/>
          <w:numId w:val="1"/>
        </w:numPr>
      </w:pPr>
      <w:r>
        <w:t xml:space="preserve">Jake – </w:t>
      </w:r>
      <w:r w:rsidR="0064331D">
        <w:t>31</w:t>
      </w:r>
      <w:r>
        <w:t xml:space="preserve">%   </w:t>
      </w:r>
    </w:p>
    <w:p w14:paraId="7B299793" w14:textId="77777777" w:rsidR="0064331D" w:rsidRDefault="00B20B64" w:rsidP="0064331D">
      <w:pPr>
        <w:pStyle w:val="ListParagraph"/>
        <w:numPr>
          <w:ilvl w:val="1"/>
          <w:numId w:val="1"/>
        </w:numPr>
      </w:pPr>
      <w:r>
        <w:t xml:space="preserve">Quinn </w:t>
      </w:r>
      <w:r w:rsidR="0064331D">
        <w:t>–</w:t>
      </w:r>
      <w:r>
        <w:t xml:space="preserve"> </w:t>
      </w:r>
      <w:r w:rsidR="0064331D">
        <w:t>23%</w:t>
      </w:r>
      <w:r>
        <w:t xml:space="preserve"> </w:t>
      </w:r>
    </w:p>
    <w:p w14:paraId="66F7407E" w14:textId="76F39F0C" w:rsidR="00A52B39" w:rsidRDefault="00B20B64" w:rsidP="0064331D">
      <w:pPr>
        <w:pStyle w:val="ListParagraph"/>
        <w:numPr>
          <w:ilvl w:val="1"/>
          <w:numId w:val="1"/>
        </w:numPr>
      </w:pPr>
      <w:r>
        <w:t xml:space="preserve"> Dave </w:t>
      </w:r>
      <w:r w:rsidR="0064331D">
        <w:t>–</w:t>
      </w:r>
      <w:r>
        <w:t xml:space="preserve"> </w:t>
      </w:r>
      <w:r w:rsidR="0064331D">
        <w:t>23%</w:t>
      </w:r>
    </w:p>
    <w:sectPr w:rsidR="00A52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B243E"/>
    <w:multiLevelType w:val="hybridMultilevel"/>
    <w:tmpl w:val="A2F8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9"/>
    <w:rsid w:val="00387394"/>
    <w:rsid w:val="0064331D"/>
    <w:rsid w:val="0098626A"/>
    <w:rsid w:val="00A52B39"/>
    <w:rsid w:val="00B2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F8A4"/>
  <w15:chartTrackingRefBased/>
  <w15:docId w15:val="{F62CDE57-1253-4674-8AE4-4B85AF00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39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Quinn Ormond</cp:lastModifiedBy>
  <cp:revision>2</cp:revision>
  <dcterms:created xsi:type="dcterms:W3CDTF">2022-03-30T04:15:00Z</dcterms:created>
  <dcterms:modified xsi:type="dcterms:W3CDTF">2022-03-30T04:15:00Z</dcterms:modified>
</cp:coreProperties>
</file>