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61F2" w14:textId="03C9921E" w:rsidR="0098626A" w:rsidRDefault="00A52B39" w:rsidP="00A52B39">
      <w:pPr>
        <w:pStyle w:val="Heading1"/>
      </w:pPr>
      <w:r>
        <w:t>Sprint Retrospective</w:t>
      </w:r>
    </w:p>
    <w:p w14:paraId="3672196F" w14:textId="77777777" w:rsidR="00A52B39" w:rsidRPr="00F365F3" w:rsidRDefault="00A52B39" w:rsidP="00A52B39">
      <w:pPr>
        <w:pStyle w:val="ListParagraph"/>
        <w:numPr>
          <w:ilvl w:val="0"/>
          <w:numId w:val="1"/>
        </w:numPr>
      </w:pPr>
      <w:r w:rsidRPr="00F365F3">
        <w:t>During your retrospective, spend at least 10 minutes talking over:</w:t>
      </w:r>
    </w:p>
    <w:p w14:paraId="5246943C" w14:textId="7817A53C" w:rsidR="00A52B39" w:rsidRDefault="004A5A1D" w:rsidP="00A52B39">
      <w:pPr>
        <w:pStyle w:val="ListParagraph"/>
        <w:numPr>
          <w:ilvl w:val="1"/>
          <w:numId w:val="1"/>
        </w:numPr>
      </w:pPr>
      <w:r>
        <w:t>A bit of page progressiveness.</w:t>
      </w:r>
    </w:p>
    <w:p w14:paraId="78B1A4A0" w14:textId="3AE10D39" w:rsidR="00A52B39" w:rsidRDefault="004A5A1D" w:rsidP="00A52B39">
      <w:pPr>
        <w:pStyle w:val="ListParagraph"/>
        <w:numPr>
          <w:ilvl w:val="1"/>
          <w:numId w:val="1"/>
        </w:numPr>
      </w:pPr>
      <w:r>
        <w:t>We slacked off a lot.</w:t>
      </w:r>
    </w:p>
    <w:p w14:paraId="52057E5E" w14:textId="77FD01D5" w:rsidR="00A52B39" w:rsidRDefault="004A5A1D" w:rsidP="00A52B39">
      <w:pPr>
        <w:pStyle w:val="ListParagraph"/>
        <w:numPr>
          <w:ilvl w:val="1"/>
          <w:numId w:val="1"/>
        </w:numPr>
      </w:pPr>
      <w:r>
        <w:t>Spending more time on the project.</w:t>
      </w:r>
    </w:p>
    <w:p w14:paraId="66F7407E" w14:textId="73284DE1" w:rsidR="00A52B39" w:rsidRDefault="004A5A1D" w:rsidP="004A5A1D">
      <w:pPr>
        <w:pStyle w:val="ListParagraph"/>
        <w:numPr>
          <w:ilvl w:val="1"/>
          <w:numId w:val="1"/>
        </w:numPr>
      </w:pPr>
      <w:r>
        <w:t>We did bad for our criteria and completely succumbed to the 1.5 weeklong break of Spring.</w:t>
      </w:r>
    </w:p>
    <w:p w14:paraId="0FD70D2D" w14:textId="36CE68BC" w:rsidR="004A5A1D" w:rsidRDefault="004A5A1D" w:rsidP="004A5A1D">
      <w:pPr>
        <w:pStyle w:val="ListParagraph"/>
        <w:numPr>
          <w:ilvl w:val="1"/>
          <w:numId w:val="1"/>
        </w:numPr>
      </w:pPr>
      <w:r>
        <w:t>Quinn – 25%</w:t>
      </w:r>
    </w:p>
    <w:p w14:paraId="6657B044" w14:textId="7B24311B" w:rsidR="004A5A1D" w:rsidRDefault="004A5A1D" w:rsidP="004A5A1D">
      <w:pPr>
        <w:pStyle w:val="ListParagraph"/>
        <w:numPr>
          <w:ilvl w:val="1"/>
          <w:numId w:val="1"/>
        </w:numPr>
      </w:pPr>
      <w:r>
        <w:t>Jake – 25%</w:t>
      </w:r>
    </w:p>
    <w:p w14:paraId="44B197CB" w14:textId="3DFF49AA" w:rsidR="004A5A1D" w:rsidRDefault="004A5A1D" w:rsidP="004A5A1D">
      <w:pPr>
        <w:pStyle w:val="ListParagraph"/>
        <w:numPr>
          <w:ilvl w:val="1"/>
          <w:numId w:val="1"/>
        </w:numPr>
      </w:pPr>
      <w:r>
        <w:t>Ian – 25%</w:t>
      </w:r>
    </w:p>
    <w:p w14:paraId="0F6CB638" w14:textId="3B37E20B" w:rsidR="004A5A1D" w:rsidRDefault="004A5A1D" w:rsidP="004A5A1D">
      <w:pPr>
        <w:pStyle w:val="ListParagraph"/>
        <w:numPr>
          <w:ilvl w:val="1"/>
          <w:numId w:val="1"/>
        </w:numPr>
      </w:pPr>
      <w:r>
        <w:t>Dave – 25%</w:t>
      </w:r>
    </w:p>
    <w:sectPr w:rsidR="004A5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387394"/>
    <w:rsid w:val="004A5A1D"/>
    <w:rsid w:val="0064331D"/>
    <w:rsid w:val="0098626A"/>
    <w:rsid w:val="00A52B39"/>
    <w:rsid w:val="00B2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Quinn Ormond</cp:lastModifiedBy>
  <cp:revision>2</cp:revision>
  <dcterms:created xsi:type="dcterms:W3CDTF">2022-03-30T04:19:00Z</dcterms:created>
  <dcterms:modified xsi:type="dcterms:W3CDTF">2022-03-30T04:19:00Z</dcterms:modified>
</cp:coreProperties>
</file>