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1618DDD5" w:rsidR="000B587E" w:rsidRDefault="000B587E" w:rsidP="000B587E">
      <w:r>
        <w:t xml:space="preserve">Team name: </w:t>
      </w:r>
      <w:r w:rsidR="00FB7335">
        <w:t>Group 9</w:t>
      </w:r>
    </w:p>
    <w:p w14:paraId="7C39676D" w14:textId="5063FB93" w:rsidR="000B587E" w:rsidRDefault="000B587E" w:rsidP="000B587E">
      <w:r>
        <w:t xml:space="preserve">Scrum Master: </w:t>
      </w:r>
      <w:r w:rsidR="00FB7335">
        <w:t>Quinn Ormond</w:t>
      </w:r>
    </w:p>
    <w:p w14:paraId="26C85F1C" w14:textId="16953BAB" w:rsidR="001900D5" w:rsidRDefault="001900D5" w:rsidP="000B587E">
      <w:r>
        <w:t>Date:</w:t>
      </w:r>
      <w:r w:rsidR="00FB7335">
        <w:t xml:space="preserve"> 2/20/2022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1AFAA533" w:rsidR="000B587E" w:rsidRDefault="00FB7335" w:rsidP="000B587E">
            <w:r>
              <w:t>Dave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2B67AA1" w:rsidR="000B587E" w:rsidRDefault="00FB7335" w:rsidP="000B587E">
            <w:r>
              <w:t xml:space="preserve">Reviewed Django and visualizing what worker/customer module needs to include. </w:t>
            </w:r>
          </w:p>
        </w:tc>
        <w:tc>
          <w:tcPr>
            <w:tcW w:w="5130" w:type="dxa"/>
          </w:tcPr>
          <w:p w14:paraId="56BF7CE0" w14:textId="51A8E20C" w:rsidR="000B587E" w:rsidRDefault="00FB7335" w:rsidP="000B587E">
            <w:r>
              <w:t>Figure out what is necessary for the customer/worker module and implement it.</w:t>
            </w:r>
          </w:p>
        </w:tc>
        <w:tc>
          <w:tcPr>
            <w:tcW w:w="3150" w:type="dxa"/>
          </w:tcPr>
          <w:p w14:paraId="0B266F0D" w14:textId="1A97B348" w:rsidR="000B587E" w:rsidRDefault="00FB7335" w:rsidP="000B587E">
            <w:r>
              <w:t>Needs to be decent contact between Dave and Jake about which module has which variables and information between the customer/worker modules and the user modules.</w:t>
            </w:r>
          </w:p>
        </w:tc>
      </w:tr>
      <w:tr w:rsidR="00FB7335" w14:paraId="5356D3B8" w14:textId="77777777" w:rsidTr="000B587E">
        <w:tc>
          <w:tcPr>
            <w:tcW w:w="1885" w:type="dxa"/>
          </w:tcPr>
          <w:p w14:paraId="0E19ABFA" w14:textId="77777777" w:rsidR="00FB7335" w:rsidRDefault="00FB7335" w:rsidP="00FB7335"/>
          <w:p w14:paraId="09E76194" w14:textId="77777777" w:rsidR="00FB7335" w:rsidRDefault="00FB7335" w:rsidP="00FB7335"/>
          <w:p w14:paraId="0C971062" w14:textId="042B9ACD" w:rsidR="00FB7335" w:rsidRDefault="00FB7335" w:rsidP="00FB7335">
            <w:r>
              <w:t>Jake</w:t>
            </w:r>
          </w:p>
          <w:p w14:paraId="1A5C3A20" w14:textId="77777777" w:rsidR="00FB7335" w:rsidRDefault="00FB7335" w:rsidP="00FB7335"/>
          <w:p w14:paraId="5F2E8BC7" w14:textId="77777777" w:rsidR="00FB7335" w:rsidRDefault="00FB7335" w:rsidP="00FB7335"/>
          <w:p w14:paraId="17B54D4D" w14:textId="77777777" w:rsidR="00FB7335" w:rsidRDefault="00FB7335" w:rsidP="00FB7335"/>
        </w:tc>
        <w:tc>
          <w:tcPr>
            <w:tcW w:w="4140" w:type="dxa"/>
          </w:tcPr>
          <w:p w14:paraId="21634E0E" w14:textId="0B002694" w:rsidR="00FB7335" w:rsidRDefault="00C420BF" w:rsidP="00FB7335">
            <w:r>
              <w:t>Basic reviewing of how Django works. Hectic homework weekend so I couldn’t do a whole lot else.</w:t>
            </w:r>
          </w:p>
        </w:tc>
        <w:tc>
          <w:tcPr>
            <w:tcW w:w="5130" w:type="dxa"/>
          </w:tcPr>
          <w:p w14:paraId="2299CAC6" w14:textId="61181BE5" w:rsidR="00FB7335" w:rsidRDefault="00C420BF" w:rsidP="00FB7335">
            <w:r>
              <w:t xml:space="preserve">Creating and inserting the </w:t>
            </w:r>
            <w:r w:rsidR="00FB7335">
              <w:t>Users’ module</w:t>
            </w:r>
          </w:p>
          <w:p w14:paraId="79B622B5" w14:textId="45928F8C" w:rsidR="00FB7335" w:rsidRDefault="00FB7335" w:rsidP="00FB7335"/>
        </w:tc>
        <w:tc>
          <w:tcPr>
            <w:tcW w:w="3150" w:type="dxa"/>
          </w:tcPr>
          <w:p w14:paraId="5B5E7FB9" w14:textId="32A4A3B6" w:rsidR="00FB7335" w:rsidRDefault="00FB7335" w:rsidP="00FB7335">
            <w:r>
              <w:t>Needs to be decent contact between Dave and Jake about which module has which variables and information between the customer/worker modules and the user modules.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28FD80AD" w:rsidR="000B587E" w:rsidRDefault="00FB7335" w:rsidP="000B587E">
            <w:r>
              <w:t>Quinn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87D2CAC" w:rsidR="000B587E" w:rsidRDefault="00C420BF" w:rsidP="000B587E">
            <w:r>
              <w:t>Basic reviewing of how Django works. Hectic homework weekend so I couldn’t do a whole lot else.</w:t>
            </w:r>
          </w:p>
        </w:tc>
        <w:tc>
          <w:tcPr>
            <w:tcW w:w="5130" w:type="dxa"/>
          </w:tcPr>
          <w:p w14:paraId="50FC3C6D" w14:textId="5FE72913" w:rsidR="000B587E" w:rsidRDefault="00C420BF" w:rsidP="000B587E">
            <w:r>
              <w:t xml:space="preserve">Fully implementing the </w:t>
            </w:r>
            <w:r w:rsidR="00FB7335">
              <w:t>Reviews module.</w:t>
            </w:r>
          </w:p>
          <w:p w14:paraId="725EE9DA" w14:textId="78C82D92" w:rsidR="00FB7335" w:rsidRDefault="00FB7335" w:rsidP="000B587E">
            <w:r>
              <w:t>Review Django further.</w:t>
            </w:r>
          </w:p>
        </w:tc>
        <w:tc>
          <w:tcPr>
            <w:tcW w:w="3150" w:type="dxa"/>
          </w:tcPr>
          <w:p w14:paraId="3E3E5019" w14:textId="2C3CAB4A" w:rsidR="000B587E" w:rsidRDefault="00FB7335" w:rsidP="000B587E">
            <w:r>
              <w:t>Lack of information about Django</w:t>
            </w:r>
            <w:r w:rsidR="00C420BF">
              <w:t xml:space="preserve"> works. I have a general idea, but it has been quite a while.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5A584535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EE7AC86" w:rsidR="009345E2" w:rsidRDefault="00B978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8D2887E" wp14:editId="3031A015">
            <wp:extent cx="7611537" cy="4467849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E2"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695CDABE" w:rsidR="009345E2" w:rsidRPr="005D2EBC" w:rsidRDefault="00375FBF" w:rsidP="009345E2">
      <w:r>
        <w:rPr>
          <w:noProof/>
        </w:rPr>
        <w:drawing>
          <wp:inline distT="0" distB="0" distL="0" distR="0" wp14:anchorId="2A408C35" wp14:editId="329A2FCA">
            <wp:extent cx="9144000" cy="4693285"/>
            <wp:effectExtent l="0" t="0" r="0" b="0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75FBF"/>
    <w:rsid w:val="00390EF2"/>
    <w:rsid w:val="005608D4"/>
    <w:rsid w:val="005D2EBC"/>
    <w:rsid w:val="009345E2"/>
    <w:rsid w:val="0098735B"/>
    <w:rsid w:val="00B92674"/>
    <w:rsid w:val="00B9785D"/>
    <w:rsid w:val="00C420BF"/>
    <w:rsid w:val="00ED0280"/>
    <w:rsid w:val="00FB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4</cp:revision>
  <dcterms:created xsi:type="dcterms:W3CDTF">2022-02-21T02:49:00Z</dcterms:created>
  <dcterms:modified xsi:type="dcterms:W3CDTF">2022-03-01T08:02:00Z</dcterms:modified>
</cp:coreProperties>
</file>