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216EBACE" w:rsidR="000B587E" w:rsidRDefault="000B587E" w:rsidP="000B587E">
      <w:r>
        <w:t xml:space="preserve">Team name: </w:t>
      </w:r>
      <w:r w:rsidR="00710A88">
        <w:t>Group 9</w:t>
      </w:r>
    </w:p>
    <w:p w14:paraId="7C39676D" w14:textId="65B009EC" w:rsidR="000B587E" w:rsidRDefault="000B587E" w:rsidP="000B587E">
      <w:r>
        <w:t xml:space="preserve">Scrum Master: </w:t>
      </w:r>
      <w:r w:rsidR="00710A88">
        <w:t>Quinn Ormond</w:t>
      </w:r>
    </w:p>
    <w:p w14:paraId="26C85F1C" w14:textId="0B826A58" w:rsidR="001900D5" w:rsidRDefault="001900D5" w:rsidP="000B587E">
      <w:r>
        <w:t>Date:</w:t>
      </w:r>
      <w:r w:rsidR="00710A88">
        <w:t xml:space="preserve"> 3/24/2022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452A1B11" w:rsidR="000B587E" w:rsidRDefault="00710A88" w:rsidP="000B587E">
            <w:r>
              <w:t>Jake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42D1204C" w:rsidR="000B587E" w:rsidRDefault="00710A88" w:rsidP="000B587E">
            <w:r>
              <w:t>N/A</w:t>
            </w:r>
          </w:p>
        </w:tc>
        <w:tc>
          <w:tcPr>
            <w:tcW w:w="5130" w:type="dxa"/>
          </w:tcPr>
          <w:p w14:paraId="56BF7CE0" w14:textId="1F1D6A68" w:rsidR="000B587E" w:rsidRDefault="00C8345A" w:rsidP="000B587E">
            <w:r>
              <w:t>User Dashboard</w:t>
            </w:r>
            <w:r w:rsidR="00F33A11">
              <w:t xml:space="preserve">. Possibly </w:t>
            </w:r>
            <w:proofErr w:type="gramStart"/>
            <w:r w:rsidR="00F33A11">
              <w:t>pretty up</w:t>
            </w:r>
            <w:proofErr w:type="gramEnd"/>
            <w:r w:rsidR="00F33A11">
              <w:t xml:space="preserve"> the pages.</w:t>
            </w:r>
          </w:p>
        </w:tc>
        <w:tc>
          <w:tcPr>
            <w:tcW w:w="3150" w:type="dxa"/>
          </w:tcPr>
          <w:p w14:paraId="0B266F0D" w14:textId="5409094E" w:rsidR="000B587E" w:rsidRDefault="004C5829" w:rsidP="000B587E">
            <w:r>
              <w:t xml:space="preserve">None </w:t>
            </w:r>
            <w:proofErr w:type="gramStart"/>
            <w:r>
              <w:t>at the moment</w:t>
            </w:r>
            <w:proofErr w:type="gramEnd"/>
            <w:r>
              <w:t>.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2A16076C" w:rsidR="000B587E" w:rsidRDefault="00710A88" w:rsidP="000B587E">
            <w:r>
              <w:t>Ian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49F4B07C" w:rsidR="000B587E" w:rsidRDefault="004D7D9E" w:rsidP="000B587E">
            <w:r>
              <w:t>Updated the workers page so it displays the workers assigned jobs at the top. Uses exclude to exclude a job someone themselves posts.</w:t>
            </w:r>
          </w:p>
        </w:tc>
        <w:tc>
          <w:tcPr>
            <w:tcW w:w="5130" w:type="dxa"/>
          </w:tcPr>
          <w:p w14:paraId="79B622B5" w14:textId="5532AD03" w:rsidR="000B587E" w:rsidRDefault="004C5829" w:rsidP="000B587E">
            <w:r>
              <w:t>Try to get the ability for the worker to assign the job to themselves.</w:t>
            </w:r>
          </w:p>
        </w:tc>
        <w:tc>
          <w:tcPr>
            <w:tcW w:w="3150" w:type="dxa"/>
          </w:tcPr>
          <w:p w14:paraId="5B5E7FB9" w14:textId="00FD03B3" w:rsidR="000B587E" w:rsidRDefault="004C5829" w:rsidP="000B587E">
            <w:r>
              <w:t>Learning more about buttons in Django.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1A4BF23E" w:rsidR="000B587E" w:rsidRDefault="00710A88" w:rsidP="000B587E">
            <w:r>
              <w:t>Dave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6351CFB6" w:rsidR="000B587E" w:rsidRDefault="00F33A11" w:rsidP="000B587E">
            <w:r>
              <w:t>N/A</w:t>
            </w:r>
          </w:p>
        </w:tc>
        <w:tc>
          <w:tcPr>
            <w:tcW w:w="5130" w:type="dxa"/>
          </w:tcPr>
          <w:p w14:paraId="725EE9DA" w14:textId="746B53B5" w:rsidR="000B587E" w:rsidRDefault="00F33A11" w:rsidP="000B587E">
            <w:r>
              <w:t xml:space="preserve">Delete a job. </w:t>
            </w:r>
          </w:p>
        </w:tc>
        <w:tc>
          <w:tcPr>
            <w:tcW w:w="3150" w:type="dxa"/>
          </w:tcPr>
          <w:p w14:paraId="3E3E5019" w14:textId="2616EF1C" w:rsidR="000B587E" w:rsidRDefault="00F33A11" w:rsidP="000B587E">
            <w:r>
              <w:t>Don’t know if deleting will break anything. Making sure it’s database safe.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539955B6" w:rsidR="000B587E" w:rsidRDefault="00710A88" w:rsidP="000B587E">
            <w:r>
              <w:t>Quinn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46DF3095" w:rsidR="000B587E" w:rsidRDefault="0054236B" w:rsidP="000B587E">
            <w:r>
              <w:t>Reviews should ideally work perfect and exist.</w:t>
            </w:r>
          </w:p>
        </w:tc>
        <w:tc>
          <w:tcPr>
            <w:tcW w:w="5130" w:type="dxa"/>
          </w:tcPr>
          <w:p w14:paraId="50A79D97" w14:textId="6DC202EC" w:rsidR="000B587E" w:rsidRDefault="0054236B" w:rsidP="000B587E">
            <w:r>
              <w:t>Test the reviews, make them work. Allow customer to create job, allow worker to finish job.</w:t>
            </w:r>
          </w:p>
        </w:tc>
        <w:tc>
          <w:tcPr>
            <w:tcW w:w="3150" w:type="dxa"/>
          </w:tcPr>
          <w:p w14:paraId="49559946" w14:textId="3BF2D653" w:rsidR="000B587E" w:rsidRDefault="0054236B" w:rsidP="000B587E">
            <w:r>
              <w:t>Working on other people’s page</w:t>
            </w:r>
            <w:r w:rsidR="004C5829">
              <w:t>s that are being worked on</w:t>
            </w:r>
            <w:r>
              <w:t xml:space="preserve">. I’m </w:t>
            </w:r>
            <w:proofErr w:type="spellStart"/>
            <w:r>
              <w:t>scawed</w:t>
            </w:r>
            <w:proofErr w:type="spellEnd"/>
            <w:r>
              <w:t>.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51268738" w:rsidR="005D2EBC" w:rsidRDefault="0061684C" w:rsidP="005D2EBC">
      <w:r>
        <w:rPr>
          <w:noProof/>
        </w:rPr>
        <w:drawing>
          <wp:inline distT="0" distB="0" distL="0" distR="0" wp14:anchorId="4E1E3D58" wp14:editId="59423810">
            <wp:extent cx="7592485" cy="4477375"/>
            <wp:effectExtent l="0" t="0" r="889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2485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07B2677" w:rsidR="009345E2" w:rsidRDefault="00EE1F8D" w:rsidP="009345E2">
      <w:r>
        <w:rPr>
          <w:noProof/>
        </w:rPr>
        <w:drawing>
          <wp:inline distT="0" distB="0" distL="0" distR="0" wp14:anchorId="3F7F8E87" wp14:editId="4D21C2FE">
            <wp:extent cx="9144000" cy="5332095"/>
            <wp:effectExtent l="0" t="0" r="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3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C5829"/>
    <w:rsid w:val="004D7D9E"/>
    <w:rsid w:val="0054236B"/>
    <w:rsid w:val="005608D4"/>
    <w:rsid w:val="005D2EBC"/>
    <w:rsid w:val="0061684C"/>
    <w:rsid w:val="00710A88"/>
    <w:rsid w:val="009345E2"/>
    <w:rsid w:val="0098735B"/>
    <w:rsid w:val="00B92674"/>
    <w:rsid w:val="00C8345A"/>
    <w:rsid w:val="00ED0280"/>
    <w:rsid w:val="00EE1F8D"/>
    <w:rsid w:val="00F3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Quinn Ormond</cp:lastModifiedBy>
  <cp:revision>2</cp:revision>
  <dcterms:created xsi:type="dcterms:W3CDTF">2022-03-24T17:37:00Z</dcterms:created>
  <dcterms:modified xsi:type="dcterms:W3CDTF">2022-03-24T17:37:00Z</dcterms:modified>
</cp:coreProperties>
</file>