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3A3A5A" w:rsidR="000B587E" w:rsidRDefault="000B587E" w:rsidP="000B587E">
      <w:r>
        <w:t xml:space="preserve">Team name: </w:t>
      </w:r>
      <w:r w:rsidR="006766C5">
        <w:t>Group 9</w:t>
      </w:r>
    </w:p>
    <w:p w14:paraId="7C39676D" w14:textId="627CC69E" w:rsidR="000B587E" w:rsidRDefault="000B587E" w:rsidP="000B587E">
      <w:r>
        <w:t xml:space="preserve">Scrum Master: </w:t>
      </w:r>
      <w:r w:rsidR="006766C5">
        <w:t>Quinn Ormond</w:t>
      </w:r>
    </w:p>
    <w:p w14:paraId="26C85F1C" w14:textId="4CE3382F" w:rsidR="001900D5" w:rsidRDefault="001900D5" w:rsidP="000B587E">
      <w:r>
        <w:t>Date:</w:t>
      </w:r>
      <w:r w:rsidR="006766C5">
        <w:t xml:space="preserve"> 3/1/2022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28A4A23C" w:rsidR="000B587E" w:rsidRDefault="006766C5" w:rsidP="000B587E">
            <w:r>
              <w:t>Ian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721F87F" w:rsidR="000B587E" w:rsidRDefault="00395429" w:rsidP="000B587E">
            <w:r>
              <w:t>Learning more about Django views as well as writing up the basic html file for displaying user information page. Little bit of code little bit of learning.</w:t>
            </w:r>
          </w:p>
        </w:tc>
        <w:tc>
          <w:tcPr>
            <w:tcW w:w="5130" w:type="dxa"/>
          </w:tcPr>
          <w:p w14:paraId="56BF7CE0" w14:textId="61E35D1C" w:rsidR="000B587E" w:rsidRDefault="00395429" w:rsidP="000B587E">
            <w:r>
              <w:t>Coding and learning.</w:t>
            </w:r>
          </w:p>
        </w:tc>
        <w:tc>
          <w:tcPr>
            <w:tcW w:w="3150" w:type="dxa"/>
          </w:tcPr>
          <w:p w14:paraId="0B266F0D" w14:textId="2B978A49" w:rsidR="000B587E" w:rsidRDefault="00395429" w:rsidP="000B587E">
            <w:r>
              <w:t>Learning is hard. Coding is medium.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5870882E" w:rsidR="000B587E" w:rsidRDefault="006766C5" w:rsidP="000B587E">
            <w:r>
              <w:t>Dave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287D2EE" w:rsidR="000B587E" w:rsidRDefault="002F16AB" w:rsidP="000B587E">
            <w:r>
              <w:t>Created and added decent functionality to the Customer dashboard page. As well I have also dealed with the Custom User issue. I’ve also, along with Ian, gone through the process of uploading “the Git way”.</w:t>
            </w:r>
          </w:p>
        </w:tc>
        <w:tc>
          <w:tcPr>
            <w:tcW w:w="5130" w:type="dxa"/>
          </w:tcPr>
          <w:p w14:paraId="79B622B5" w14:textId="08A5C67A" w:rsidR="000B587E" w:rsidRDefault="00395429" w:rsidP="000B587E">
            <w:r>
              <w:t>Customer dashboard displaying actual information.</w:t>
            </w:r>
          </w:p>
        </w:tc>
        <w:tc>
          <w:tcPr>
            <w:tcW w:w="3150" w:type="dxa"/>
          </w:tcPr>
          <w:p w14:paraId="5B5E7FB9" w14:textId="0A18DFF9" w:rsidR="000B587E" w:rsidRDefault="00395429" w:rsidP="000B587E">
            <w:r>
              <w:t>I don’t know how to filter the database yet. Review how data movement works.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5EA09F3E" w:rsidR="000B587E" w:rsidRDefault="006766C5" w:rsidP="000B587E">
            <w:r>
              <w:t>Quinn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99BC05A" w:rsidR="000B587E" w:rsidRDefault="006766C5" w:rsidP="000B587E">
            <w:r>
              <w:t xml:space="preserve">I cleaned up and uploaded </w:t>
            </w:r>
            <w:r w:rsidR="002F16AB">
              <w:t>all</w:t>
            </w:r>
            <w:r>
              <w:t xml:space="preserve"> the daily standup meetings. As well as created the burndown chart. I also added a bunch of comments to the issues as well as creating new issues.</w:t>
            </w:r>
          </w:p>
        </w:tc>
        <w:tc>
          <w:tcPr>
            <w:tcW w:w="5130" w:type="dxa"/>
          </w:tcPr>
          <w:p w14:paraId="4334A1ED" w14:textId="77777777" w:rsidR="002F16AB" w:rsidRDefault="002F16AB" w:rsidP="002F16AB">
            <w:r>
              <w:t>Implement the functionality from my current html file to the high-fidelity prototype file that Jake created. (This will only be done if I have time.)</w:t>
            </w:r>
          </w:p>
          <w:p w14:paraId="725EE9DA" w14:textId="77777777" w:rsidR="000B587E" w:rsidRDefault="000B587E" w:rsidP="000B587E"/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22E14BBB" w:rsidR="000B587E" w:rsidRDefault="002F16AB" w:rsidP="000B587E">
            <w:r>
              <w:t>Jake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FCF8B92" w:rsidR="000B587E" w:rsidRDefault="00395429" w:rsidP="000B587E">
            <w:r>
              <w:t>Made some adjustments to the log in system. Such as the phone number being implemented.</w:t>
            </w:r>
          </w:p>
        </w:tc>
        <w:tc>
          <w:tcPr>
            <w:tcW w:w="5130" w:type="dxa"/>
          </w:tcPr>
          <w:p w14:paraId="50A79D97" w14:textId="0DB3DCFF" w:rsidR="000B587E" w:rsidRDefault="00395429" w:rsidP="000B587E">
            <w:r>
              <w:t xml:space="preserve">Add a page where a customer can add </w:t>
            </w:r>
            <w:proofErr w:type="gramStart"/>
            <w:r>
              <w:t>a</w:t>
            </w:r>
            <w:proofErr w:type="gramEnd"/>
            <w:r>
              <w:t xml:space="preserve"> address as well as make more adjustments to the user model.</w:t>
            </w:r>
          </w:p>
        </w:tc>
        <w:tc>
          <w:tcPr>
            <w:tcW w:w="3150" w:type="dxa"/>
          </w:tcPr>
          <w:p w14:paraId="49559946" w14:textId="12C9FE14" w:rsidR="000B587E" w:rsidRDefault="00395429" w:rsidP="000B587E">
            <w:r>
              <w:t>I don’t know how to filter the database yet. Review how data movement works.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4F697A23" w:rsidR="005D2EBC" w:rsidRDefault="00395429" w:rsidP="005D2EBC">
      <w:r>
        <w:rPr>
          <w:noProof/>
        </w:rPr>
        <w:drawing>
          <wp:inline distT="0" distB="0" distL="0" distR="0" wp14:anchorId="1C7F7ABE" wp14:editId="625E5641">
            <wp:extent cx="7621064" cy="4334480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5C7FA471" w:rsidR="009345E2" w:rsidRDefault="00395429" w:rsidP="009345E2">
      <w:r>
        <w:rPr>
          <w:noProof/>
        </w:rPr>
        <w:drawing>
          <wp:inline distT="0" distB="0" distL="0" distR="0" wp14:anchorId="27D47C10" wp14:editId="5E521D29">
            <wp:extent cx="9144000" cy="531622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F16AB"/>
    <w:rsid w:val="00390EF2"/>
    <w:rsid w:val="00395429"/>
    <w:rsid w:val="005608D4"/>
    <w:rsid w:val="005D2EBC"/>
    <w:rsid w:val="006766C5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2022-03-01T18:37:00Z</dcterms:created>
  <dcterms:modified xsi:type="dcterms:W3CDTF">2022-03-01T18:37:00Z</dcterms:modified>
</cp:coreProperties>
</file>