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3ADB174B" w:rsidR="000B587E" w:rsidRDefault="000B587E" w:rsidP="000B587E">
      <w:r>
        <w:t>Team name:</w:t>
      </w:r>
      <w:r w:rsidR="00B11DF7">
        <w:t xml:space="preserve"> Group 9</w:t>
      </w:r>
    </w:p>
    <w:p w14:paraId="7C39676D" w14:textId="1C0B1685" w:rsidR="000B587E" w:rsidRDefault="000B587E" w:rsidP="000B587E">
      <w:r>
        <w:t xml:space="preserve">Scrum Master: </w:t>
      </w:r>
      <w:r w:rsidR="00B11DF7">
        <w:t>Quinn Ormond</w:t>
      </w:r>
    </w:p>
    <w:p w14:paraId="26C85F1C" w14:textId="3D082C23" w:rsidR="001900D5" w:rsidRDefault="001900D5" w:rsidP="000B587E">
      <w:r>
        <w:t>Date:</w:t>
      </w:r>
      <w:r w:rsidR="00B11DF7">
        <w:t xml:space="preserve"> 3/15/2022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152F6098" w:rsidR="000B587E" w:rsidRDefault="00B11DF7" w:rsidP="000B587E">
            <w:r>
              <w:t>Ian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1F449B0F" w:rsidR="000B587E" w:rsidRDefault="00A167AD" w:rsidP="000B587E">
            <w:r>
              <w:t>Basic prototype of the page assigned. Needs to integrate the current user data from request.</w:t>
            </w:r>
          </w:p>
        </w:tc>
        <w:tc>
          <w:tcPr>
            <w:tcW w:w="5130" w:type="dxa"/>
          </w:tcPr>
          <w:p w14:paraId="56BF7CE0" w14:textId="080B7ED2" w:rsidR="000B587E" w:rsidRDefault="00DF3E4F" w:rsidP="000B587E">
            <w:r>
              <w:t>Tentative display current user data on the page.</w:t>
            </w:r>
          </w:p>
        </w:tc>
        <w:tc>
          <w:tcPr>
            <w:tcW w:w="3150" w:type="dxa"/>
          </w:tcPr>
          <w:p w14:paraId="0B266F0D" w14:textId="1096DAD7" w:rsidR="000B587E" w:rsidRDefault="00DF3E4F" w:rsidP="000B587E">
            <w:r>
              <w:t xml:space="preserve">Understanding how </w:t>
            </w:r>
            <w:proofErr w:type="spellStart"/>
            <w:r>
              <w:t>CustomUser</w:t>
            </w:r>
            <w:proofErr w:type="spellEnd"/>
            <w:r>
              <w:t xml:space="preserve"> interacts with other models, and how to address the current user.</w:t>
            </w:r>
          </w:p>
        </w:tc>
      </w:tr>
      <w:tr w:rsidR="00DF3E4F" w14:paraId="5356D3B8" w14:textId="77777777" w:rsidTr="000B587E">
        <w:tc>
          <w:tcPr>
            <w:tcW w:w="1885" w:type="dxa"/>
          </w:tcPr>
          <w:p w14:paraId="0E19ABFA" w14:textId="77777777" w:rsidR="00DF3E4F" w:rsidRDefault="00DF3E4F" w:rsidP="00DF3E4F"/>
          <w:p w14:paraId="09E76194" w14:textId="77777777" w:rsidR="00DF3E4F" w:rsidRDefault="00DF3E4F" w:rsidP="00DF3E4F"/>
          <w:p w14:paraId="0C971062" w14:textId="185E732A" w:rsidR="00DF3E4F" w:rsidRDefault="00DF3E4F" w:rsidP="00DF3E4F">
            <w:r>
              <w:t>Dave</w:t>
            </w:r>
          </w:p>
          <w:p w14:paraId="1A5C3A20" w14:textId="77777777" w:rsidR="00DF3E4F" w:rsidRDefault="00DF3E4F" w:rsidP="00DF3E4F"/>
          <w:p w14:paraId="5F2E8BC7" w14:textId="77777777" w:rsidR="00DF3E4F" w:rsidRDefault="00DF3E4F" w:rsidP="00DF3E4F"/>
          <w:p w14:paraId="17B54D4D" w14:textId="77777777" w:rsidR="00DF3E4F" w:rsidRDefault="00DF3E4F" w:rsidP="00DF3E4F"/>
        </w:tc>
        <w:tc>
          <w:tcPr>
            <w:tcW w:w="4140" w:type="dxa"/>
          </w:tcPr>
          <w:p w14:paraId="21634E0E" w14:textId="307504B3" w:rsidR="00DF3E4F" w:rsidRDefault="00DF3E4F" w:rsidP="00DF3E4F">
            <w:r>
              <w:t xml:space="preserve">Customer dashboard bare </w:t>
            </w:r>
            <w:r w:rsidR="004D2132">
              <w:t>bone’s</w:t>
            </w:r>
            <w:r>
              <w:t xml:space="preserve"> view. For loops that run through and grabs different types of jobs and displays them. Does not filter based off customer logged in. Pulls well from the database.</w:t>
            </w:r>
          </w:p>
        </w:tc>
        <w:tc>
          <w:tcPr>
            <w:tcW w:w="5130" w:type="dxa"/>
          </w:tcPr>
          <w:p w14:paraId="79B622B5" w14:textId="72EA3302" w:rsidR="00DF3E4F" w:rsidRDefault="00DF3E4F" w:rsidP="00DF3E4F">
            <w:r>
              <w:t>Tentative display current user data on the page.</w:t>
            </w:r>
          </w:p>
        </w:tc>
        <w:tc>
          <w:tcPr>
            <w:tcW w:w="3150" w:type="dxa"/>
          </w:tcPr>
          <w:p w14:paraId="5B5E7FB9" w14:textId="6CBD6735" w:rsidR="00DF3E4F" w:rsidRDefault="00DF3E4F" w:rsidP="00DF3E4F">
            <w:r>
              <w:t xml:space="preserve">Understanding how </w:t>
            </w:r>
            <w:proofErr w:type="spellStart"/>
            <w:r>
              <w:t>CustomUser</w:t>
            </w:r>
            <w:proofErr w:type="spellEnd"/>
            <w:r>
              <w:t xml:space="preserve"> interacts with other models, and how to address the current user.</w:t>
            </w:r>
          </w:p>
        </w:tc>
      </w:tr>
      <w:tr w:rsidR="00DF3E4F" w14:paraId="7793AB51" w14:textId="77777777" w:rsidTr="000B587E">
        <w:tc>
          <w:tcPr>
            <w:tcW w:w="1885" w:type="dxa"/>
          </w:tcPr>
          <w:p w14:paraId="450508D1" w14:textId="77777777" w:rsidR="00DF3E4F" w:rsidRDefault="00DF3E4F" w:rsidP="00DF3E4F"/>
          <w:p w14:paraId="6D3024FF" w14:textId="77777777" w:rsidR="00DF3E4F" w:rsidRDefault="00DF3E4F" w:rsidP="00DF3E4F"/>
          <w:p w14:paraId="6B083A21" w14:textId="77777777" w:rsidR="00DF3E4F" w:rsidRDefault="00DF3E4F" w:rsidP="00DF3E4F"/>
          <w:p w14:paraId="35AAE89E" w14:textId="79A443F5" w:rsidR="00DF3E4F" w:rsidRDefault="00DF3E4F" w:rsidP="00DF3E4F">
            <w:r>
              <w:t>Jake</w:t>
            </w:r>
          </w:p>
          <w:p w14:paraId="78AACD23" w14:textId="77777777" w:rsidR="00DF3E4F" w:rsidRDefault="00DF3E4F" w:rsidP="00DF3E4F"/>
          <w:p w14:paraId="4B8CAC74" w14:textId="77777777" w:rsidR="00DF3E4F" w:rsidRDefault="00DF3E4F" w:rsidP="00DF3E4F"/>
        </w:tc>
        <w:tc>
          <w:tcPr>
            <w:tcW w:w="4140" w:type="dxa"/>
          </w:tcPr>
          <w:p w14:paraId="6EC0B7FA" w14:textId="48A23E0A" w:rsidR="00DF3E4F" w:rsidRDefault="00DF3E4F" w:rsidP="00DF3E4F">
            <w:r>
              <w:t>Slight adjustments to the accounts profile page.</w:t>
            </w:r>
          </w:p>
        </w:tc>
        <w:tc>
          <w:tcPr>
            <w:tcW w:w="5130" w:type="dxa"/>
          </w:tcPr>
          <w:p w14:paraId="725EE9DA" w14:textId="02EDD8A3" w:rsidR="00DF3E4F" w:rsidRDefault="0051608E" w:rsidP="00DF3E4F">
            <w:r>
              <w:t>Attempt to make the job creation page.</w:t>
            </w:r>
          </w:p>
        </w:tc>
        <w:tc>
          <w:tcPr>
            <w:tcW w:w="3150" w:type="dxa"/>
          </w:tcPr>
          <w:p w14:paraId="3E3E5019" w14:textId="78B5E52C" w:rsidR="00DF3E4F" w:rsidRDefault="0051608E" w:rsidP="00DF3E4F">
            <w:r>
              <w:t>None as it currently stands.</w:t>
            </w:r>
          </w:p>
        </w:tc>
      </w:tr>
      <w:tr w:rsidR="00DF3E4F" w14:paraId="73E5F016" w14:textId="77777777" w:rsidTr="000B587E">
        <w:tc>
          <w:tcPr>
            <w:tcW w:w="1885" w:type="dxa"/>
          </w:tcPr>
          <w:p w14:paraId="77203344" w14:textId="77777777" w:rsidR="00DF3E4F" w:rsidRDefault="00DF3E4F" w:rsidP="00DF3E4F"/>
          <w:p w14:paraId="295BA6D3" w14:textId="77777777" w:rsidR="00DF3E4F" w:rsidRDefault="00DF3E4F" w:rsidP="00DF3E4F"/>
          <w:p w14:paraId="3C1BAE84" w14:textId="3E89E90A" w:rsidR="00DF3E4F" w:rsidRDefault="00DF3E4F" w:rsidP="00DF3E4F">
            <w:r>
              <w:t>Quinn</w:t>
            </w:r>
          </w:p>
          <w:p w14:paraId="0D02CAD5" w14:textId="77777777" w:rsidR="00DF3E4F" w:rsidRDefault="00DF3E4F" w:rsidP="00DF3E4F"/>
          <w:p w14:paraId="3F2C0ECB" w14:textId="77777777" w:rsidR="00DF3E4F" w:rsidRDefault="00DF3E4F" w:rsidP="00DF3E4F"/>
          <w:p w14:paraId="18404B2E" w14:textId="77777777" w:rsidR="00DF3E4F" w:rsidRDefault="00DF3E4F" w:rsidP="00DF3E4F"/>
        </w:tc>
        <w:tc>
          <w:tcPr>
            <w:tcW w:w="4140" w:type="dxa"/>
          </w:tcPr>
          <w:p w14:paraId="7590D77C" w14:textId="5C510352" w:rsidR="00DF3E4F" w:rsidRDefault="0051608E" w:rsidP="00DF3E4F">
            <w:r>
              <w:t xml:space="preserve">Differentiated a page for user profile information and address information. </w:t>
            </w:r>
          </w:p>
        </w:tc>
        <w:tc>
          <w:tcPr>
            <w:tcW w:w="5130" w:type="dxa"/>
          </w:tcPr>
          <w:p w14:paraId="50A79D97" w14:textId="041E81DB" w:rsidR="00DF3E4F" w:rsidRDefault="00DF3E4F" w:rsidP="00DF3E4F">
            <w:r>
              <w:t>Honestly nothing. I have 2 exams.</w:t>
            </w:r>
            <w:r w:rsidR="0051608E">
              <w:t xml:space="preserve"> Otherwise, I will </w:t>
            </w:r>
            <w:proofErr w:type="gramStart"/>
            <w:r w:rsidR="0051608E">
              <w:t>look into</w:t>
            </w:r>
            <w:proofErr w:type="gramEnd"/>
            <w:r w:rsidR="0051608E">
              <w:t xml:space="preserve"> a reviews page.</w:t>
            </w:r>
          </w:p>
        </w:tc>
        <w:tc>
          <w:tcPr>
            <w:tcW w:w="3150" w:type="dxa"/>
          </w:tcPr>
          <w:p w14:paraId="49559946" w14:textId="3030C09A" w:rsidR="00DF3E4F" w:rsidRDefault="0051608E" w:rsidP="00DF3E4F">
            <w:r>
              <w:t>Exams.</w:t>
            </w:r>
          </w:p>
        </w:tc>
      </w:tr>
      <w:tr w:rsidR="00DF3E4F" w14:paraId="28C65340" w14:textId="77777777" w:rsidTr="000B587E">
        <w:tc>
          <w:tcPr>
            <w:tcW w:w="1885" w:type="dxa"/>
          </w:tcPr>
          <w:p w14:paraId="57387E24" w14:textId="77777777" w:rsidR="00DF3E4F" w:rsidRDefault="00DF3E4F" w:rsidP="00DF3E4F"/>
          <w:p w14:paraId="2D4C188D" w14:textId="77777777" w:rsidR="00DF3E4F" w:rsidRDefault="00DF3E4F" w:rsidP="00DF3E4F"/>
          <w:p w14:paraId="5B569B29" w14:textId="77777777" w:rsidR="00DF3E4F" w:rsidRDefault="00DF3E4F" w:rsidP="00DF3E4F"/>
          <w:p w14:paraId="248B47BE" w14:textId="77777777" w:rsidR="00DF3E4F" w:rsidRDefault="00DF3E4F" w:rsidP="00DF3E4F"/>
          <w:p w14:paraId="0E4C0151" w14:textId="77777777" w:rsidR="00DF3E4F" w:rsidRDefault="00DF3E4F" w:rsidP="00DF3E4F"/>
          <w:p w14:paraId="14DB4A3C" w14:textId="77777777" w:rsidR="00DF3E4F" w:rsidRDefault="00DF3E4F" w:rsidP="00DF3E4F"/>
        </w:tc>
        <w:tc>
          <w:tcPr>
            <w:tcW w:w="4140" w:type="dxa"/>
          </w:tcPr>
          <w:p w14:paraId="3BBB900D" w14:textId="77777777" w:rsidR="00DF3E4F" w:rsidRDefault="00DF3E4F" w:rsidP="00DF3E4F"/>
        </w:tc>
        <w:tc>
          <w:tcPr>
            <w:tcW w:w="5130" w:type="dxa"/>
          </w:tcPr>
          <w:p w14:paraId="25921BAA" w14:textId="77777777" w:rsidR="00DF3E4F" w:rsidRDefault="00DF3E4F" w:rsidP="00DF3E4F"/>
        </w:tc>
        <w:tc>
          <w:tcPr>
            <w:tcW w:w="3150" w:type="dxa"/>
          </w:tcPr>
          <w:p w14:paraId="713C1389" w14:textId="77777777" w:rsidR="00DF3E4F" w:rsidRDefault="00DF3E4F" w:rsidP="00DF3E4F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3E0C4923" w:rsidR="005D2EBC" w:rsidRDefault="00C5321B" w:rsidP="005D2EBC">
      <w:r>
        <w:rPr>
          <w:noProof/>
        </w:rPr>
        <w:drawing>
          <wp:inline distT="0" distB="0" distL="0" distR="0" wp14:anchorId="785E91DD" wp14:editId="4509EA8C">
            <wp:extent cx="7573432" cy="4429743"/>
            <wp:effectExtent l="0" t="0" r="8890" b="952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432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6C87D373" w:rsidR="009345E2" w:rsidRDefault="00C5321B" w:rsidP="009345E2">
      <w:r>
        <w:rPr>
          <w:noProof/>
        </w:rPr>
        <w:drawing>
          <wp:inline distT="0" distB="0" distL="0" distR="0" wp14:anchorId="31C7E454" wp14:editId="3F503235">
            <wp:extent cx="9144000" cy="531114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396CB0"/>
    <w:rsid w:val="004D2132"/>
    <w:rsid w:val="0051608E"/>
    <w:rsid w:val="005608D4"/>
    <w:rsid w:val="005D2EBC"/>
    <w:rsid w:val="009345E2"/>
    <w:rsid w:val="0098735B"/>
    <w:rsid w:val="00A167AD"/>
    <w:rsid w:val="00B11DF7"/>
    <w:rsid w:val="00B92674"/>
    <w:rsid w:val="00C5321B"/>
    <w:rsid w:val="00DF3E4F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Quinn Ormond</cp:lastModifiedBy>
  <cp:revision>4</cp:revision>
  <dcterms:created xsi:type="dcterms:W3CDTF">2022-03-15T17:10:00Z</dcterms:created>
  <dcterms:modified xsi:type="dcterms:W3CDTF">2022-03-17T16:45:00Z</dcterms:modified>
</cp:coreProperties>
</file>