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9398" w14:textId="77777777" w:rsidR="007F70D3" w:rsidRDefault="007F70D3"/>
    <w:p w14:paraId="769AA8F5" w14:textId="02AB4945" w:rsidR="007F70D3" w:rsidRDefault="007F70D3" w:rsidP="00214537">
      <w:pPr>
        <w:pStyle w:val="Heading1"/>
      </w:pPr>
      <w:r>
        <w:t>Dynamics 365 CE trial setup</w:t>
      </w:r>
    </w:p>
    <w:p w14:paraId="7729338B" w14:textId="5FC7E018" w:rsidR="007F70D3" w:rsidRDefault="00AC4B51">
      <w:r>
        <w:t xml:space="preserve">Go to </w:t>
      </w:r>
      <w:hyperlink r:id="rId7" w:history="1">
        <w:r w:rsidR="0079764E" w:rsidRPr="00627B3B">
          <w:rPr>
            <w:rStyle w:val="Hyperlink"/>
          </w:rPr>
          <w:t>https://trials.dynamics.com/</w:t>
        </w:r>
      </w:hyperlink>
      <w:r w:rsidR="0079764E">
        <w:t xml:space="preserve"> to setup a Dynamics 365 Customer Engagement trail environment.</w:t>
      </w:r>
    </w:p>
    <w:p w14:paraId="11ECDF99" w14:textId="2156E52E" w:rsidR="0079764E" w:rsidRDefault="0079764E">
      <w:r>
        <w:t>Select the “Sales” option and follow the instructions to complete the trial setup.</w:t>
      </w:r>
    </w:p>
    <w:p w14:paraId="1DA2D973" w14:textId="7B6321AB" w:rsidR="0079764E" w:rsidRDefault="0079764E">
      <w:r>
        <w:t>The Dynamics 365 trial will include PowerApps (</w:t>
      </w:r>
      <w:hyperlink r:id="rId8" w:history="1">
        <w:r w:rsidRPr="00627B3B">
          <w:rPr>
            <w:rStyle w:val="Hyperlink"/>
          </w:rPr>
          <w:t>https://web.powerapps.com</w:t>
        </w:r>
      </w:hyperlink>
      <w:r>
        <w:t>) and Flow (</w:t>
      </w:r>
      <w:hyperlink r:id="rId9" w:history="1">
        <w:r w:rsidRPr="00627B3B">
          <w:rPr>
            <w:rStyle w:val="Hyperlink"/>
          </w:rPr>
          <w:t>https://flow.microsoft.com</w:t>
        </w:r>
      </w:hyperlink>
      <w:r>
        <w:t>).</w:t>
      </w:r>
    </w:p>
    <w:p w14:paraId="39695361" w14:textId="77777777" w:rsidR="00214537" w:rsidRDefault="00214537"/>
    <w:p w14:paraId="2274BEE3" w14:textId="719733FF" w:rsidR="00214537" w:rsidRDefault="00214537" w:rsidP="00214537">
      <w:pPr>
        <w:pStyle w:val="Heading1"/>
      </w:pPr>
      <w:r>
        <w:t>Azure Trial setup for Text Analytics and Machine Learning</w:t>
      </w:r>
    </w:p>
    <w:p w14:paraId="50B2C39C" w14:textId="01A62D8A" w:rsidR="00214537" w:rsidRDefault="0079764E">
      <w:r>
        <w:t xml:space="preserve">Go to </w:t>
      </w:r>
      <w:hyperlink r:id="rId10" w:history="1">
        <w:r w:rsidRPr="00627B3B">
          <w:rPr>
            <w:rStyle w:val="Hyperlink"/>
          </w:rPr>
          <w:t>https://azure.microsoft.com/en-us/free/</w:t>
        </w:r>
      </w:hyperlink>
      <w:r>
        <w:t xml:space="preserve"> to setup a trial Azure account with access to all Azure free services and a $200 credit to try premium services for 30 days.</w:t>
      </w:r>
    </w:p>
    <w:p w14:paraId="29EA2F44" w14:textId="77777777" w:rsidR="00214537" w:rsidRDefault="00214537"/>
    <w:p w14:paraId="02B2E6C8" w14:textId="62F8D22F" w:rsidR="007F70D3" w:rsidRDefault="007F70D3" w:rsidP="007F70D3">
      <w:pPr>
        <w:pStyle w:val="Heading1"/>
      </w:pPr>
      <w:r>
        <w:t>Dynamics 365 CE Customization</w:t>
      </w:r>
    </w:p>
    <w:p w14:paraId="7EA44D1A" w14:textId="65D4D762" w:rsidR="007F70D3" w:rsidRDefault="007F70D3">
      <w:r>
        <w:t>Create a new solution to contain the Opportunity form and the new fields we’ll be creating:</w:t>
      </w:r>
    </w:p>
    <w:p w14:paraId="043B2B59" w14:textId="72AEF007" w:rsidR="005D6239" w:rsidRDefault="005D6239" w:rsidP="007F70D3">
      <w:pPr>
        <w:pStyle w:val="ListParagraph"/>
        <w:numPr>
          <w:ilvl w:val="0"/>
          <w:numId w:val="3"/>
        </w:numPr>
      </w:pPr>
      <w:r>
        <w:t xml:space="preserve">Navigate to </w:t>
      </w:r>
      <w:hyperlink r:id="rId11" w:history="1">
        <w:r w:rsidRPr="00627B3B">
          <w:rPr>
            <w:rStyle w:val="Hyperlink"/>
          </w:rPr>
          <w:t>https://web.powerapps.com</w:t>
        </w:r>
      </w:hyperlink>
      <w:r>
        <w:t xml:space="preserve"> and login with the proper Azure AD credentials</w:t>
      </w:r>
    </w:p>
    <w:p w14:paraId="21995E22" w14:textId="2D53D5BB" w:rsidR="007F70D3" w:rsidRDefault="007F70D3" w:rsidP="007F70D3">
      <w:pPr>
        <w:pStyle w:val="ListParagraph"/>
        <w:numPr>
          <w:ilvl w:val="0"/>
          <w:numId w:val="3"/>
        </w:numPr>
      </w:pPr>
      <w:r>
        <w:t>From PowerApps – make sure the proper environment is selected. Go to the Solutions folder from the left pane.</w:t>
      </w:r>
    </w:p>
    <w:p w14:paraId="560F64D5" w14:textId="2295203B" w:rsidR="007F70D3" w:rsidRDefault="007F70D3" w:rsidP="007F70D3">
      <w:pPr>
        <w:pStyle w:val="ListParagraph"/>
        <w:numPr>
          <w:ilvl w:val="0"/>
          <w:numId w:val="3"/>
        </w:numPr>
      </w:pPr>
      <w:r>
        <w:t>Select New Solution from the menu bar</w:t>
      </w:r>
    </w:p>
    <w:p w14:paraId="4E0240DD" w14:textId="72C30DE0" w:rsidR="007F70D3" w:rsidRDefault="007F70D3" w:rsidP="007F70D3">
      <w:pPr>
        <w:pStyle w:val="ListParagraph"/>
        <w:numPr>
          <w:ilvl w:val="0"/>
          <w:numId w:val="3"/>
        </w:numPr>
      </w:pPr>
      <w:r>
        <w:t>Display Name: Customizations for Opportunity Prediction</w:t>
      </w:r>
    </w:p>
    <w:p w14:paraId="3FF82D5B" w14:textId="193A203C" w:rsidR="007F70D3" w:rsidRDefault="007F70D3" w:rsidP="007F70D3">
      <w:pPr>
        <w:pStyle w:val="ListParagraph"/>
        <w:numPr>
          <w:ilvl w:val="0"/>
          <w:numId w:val="3"/>
        </w:numPr>
      </w:pPr>
      <w:r>
        <w:t>Publisher: select “CDS Default Publisher”</w:t>
      </w:r>
    </w:p>
    <w:p w14:paraId="65F34FEC" w14:textId="2474A693" w:rsidR="007F70D3" w:rsidRDefault="007F70D3" w:rsidP="007F70D3">
      <w:pPr>
        <w:pStyle w:val="ListParagraph"/>
        <w:numPr>
          <w:ilvl w:val="0"/>
          <w:numId w:val="3"/>
        </w:numPr>
      </w:pPr>
      <w:r>
        <w:t>Version: provide a version number, i.e. 0.1.0</w:t>
      </w:r>
    </w:p>
    <w:p w14:paraId="2A2714DE" w14:textId="0F69D9A2" w:rsidR="007F70D3" w:rsidRDefault="007F70D3" w:rsidP="007F70D3">
      <w:pPr>
        <w:pStyle w:val="ListParagraph"/>
        <w:numPr>
          <w:ilvl w:val="0"/>
          <w:numId w:val="3"/>
        </w:numPr>
      </w:pPr>
      <w:r>
        <w:t>Click “Create” at the bottom of the screen</w:t>
      </w:r>
    </w:p>
    <w:p w14:paraId="6ACEDA0A" w14:textId="01237A8E" w:rsidR="007F70D3" w:rsidRDefault="007F70D3" w:rsidP="007F70D3">
      <w:r>
        <w:t>Add the Opportunity entity and form to the new solution:</w:t>
      </w:r>
    </w:p>
    <w:p w14:paraId="49213C47" w14:textId="0D081ABE" w:rsidR="007F70D3" w:rsidRDefault="007F70D3" w:rsidP="007F70D3">
      <w:pPr>
        <w:pStyle w:val="ListParagraph"/>
        <w:numPr>
          <w:ilvl w:val="0"/>
          <w:numId w:val="4"/>
        </w:numPr>
      </w:pPr>
      <w:r>
        <w:t>Click the new solution from the Solutions list to open it</w:t>
      </w:r>
    </w:p>
    <w:p w14:paraId="0AF6B116" w14:textId="26043CDD" w:rsidR="007F70D3" w:rsidRDefault="007F70D3" w:rsidP="007F70D3">
      <w:pPr>
        <w:pStyle w:val="ListParagraph"/>
        <w:numPr>
          <w:ilvl w:val="0"/>
          <w:numId w:val="4"/>
        </w:numPr>
      </w:pPr>
      <w:r>
        <w:t>On the toolbar, select “Add Existing” and select “Entity”</w:t>
      </w:r>
    </w:p>
    <w:p w14:paraId="0B9FB7C4" w14:textId="6DE19798" w:rsidR="007F70D3" w:rsidRDefault="007F70D3" w:rsidP="007F70D3">
      <w:pPr>
        <w:pStyle w:val="ListParagraph"/>
        <w:numPr>
          <w:ilvl w:val="0"/>
          <w:numId w:val="4"/>
        </w:numPr>
      </w:pPr>
      <w:r>
        <w:t>In the Add Existing Components dialog, use the Search bar to find the Opportunity entity</w:t>
      </w:r>
    </w:p>
    <w:p w14:paraId="02819B9B" w14:textId="45C58C5D" w:rsidR="007F70D3" w:rsidRDefault="007F70D3" w:rsidP="007F70D3">
      <w:pPr>
        <w:pStyle w:val="ListParagraph"/>
        <w:numPr>
          <w:ilvl w:val="0"/>
          <w:numId w:val="4"/>
        </w:numPr>
      </w:pPr>
      <w:r>
        <w:t>Select the Opportunity entity and click “Next”</w:t>
      </w:r>
    </w:p>
    <w:p w14:paraId="46A6A938" w14:textId="21F1526D" w:rsidR="007F70D3" w:rsidRDefault="007F70D3" w:rsidP="007F70D3">
      <w:pPr>
        <w:pStyle w:val="ListParagraph"/>
        <w:numPr>
          <w:ilvl w:val="0"/>
          <w:numId w:val="4"/>
        </w:numPr>
      </w:pPr>
      <w:r>
        <w:t>On the Selected Entities screen, click the “Select Components” link</w:t>
      </w:r>
    </w:p>
    <w:p w14:paraId="41F3E907" w14:textId="1CF8FD88" w:rsidR="007F70D3" w:rsidRDefault="00D75C46" w:rsidP="007F70D3">
      <w:pPr>
        <w:pStyle w:val="ListParagraph"/>
        <w:numPr>
          <w:ilvl w:val="0"/>
          <w:numId w:val="4"/>
        </w:numPr>
      </w:pPr>
      <w:r>
        <w:t xml:space="preserve">Click on “Forms” </w:t>
      </w:r>
    </w:p>
    <w:p w14:paraId="17231DF4" w14:textId="159CA8B6" w:rsidR="00D75C46" w:rsidRDefault="00D75C46" w:rsidP="007F70D3">
      <w:pPr>
        <w:pStyle w:val="ListParagraph"/>
        <w:numPr>
          <w:ilvl w:val="0"/>
          <w:numId w:val="4"/>
        </w:numPr>
      </w:pPr>
      <w:r>
        <w:t>Select the Opportunity main form and click “Add”</w:t>
      </w:r>
    </w:p>
    <w:p w14:paraId="12757D45" w14:textId="5F4AE835" w:rsidR="00D75C46" w:rsidRDefault="00D75C46" w:rsidP="007F70D3">
      <w:pPr>
        <w:pStyle w:val="ListParagraph"/>
        <w:numPr>
          <w:ilvl w:val="0"/>
          <w:numId w:val="4"/>
        </w:numPr>
      </w:pPr>
      <w:r>
        <w:t>Click “Add”</w:t>
      </w:r>
    </w:p>
    <w:p w14:paraId="57BB1231" w14:textId="7DB5DEC6" w:rsidR="00D75C46" w:rsidRDefault="00D75C46" w:rsidP="007F70D3">
      <w:pPr>
        <w:pStyle w:val="ListParagraph"/>
        <w:numPr>
          <w:ilvl w:val="0"/>
          <w:numId w:val="4"/>
        </w:numPr>
      </w:pPr>
      <w:r>
        <w:t>Now the solution has one entity and one form</w:t>
      </w:r>
    </w:p>
    <w:p w14:paraId="453057AD" w14:textId="48E4C35B" w:rsidR="00D75C46" w:rsidRDefault="00D75C46" w:rsidP="00D75C46">
      <w:r>
        <w:t>Add new fields to the Opportunity entity:</w:t>
      </w:r>
    </w:p>
    <w:p w14:paraId="0B274F1B" w14:textId="4FD1B808" w:rsidR="00D75C46" w:rsidRDefault="00D75C46" w:rsidP="00D75C46">
      <w:pPr>
        <w:pStyle w:val="ListParagraph"/>
        <w:numPr>
          <w:ilvl w:val="0"/>
          <w:numId w:val="5"/>
        </w:numPr>
      </w:pPr>
      <w:r>
        <w:t>In the solution, click on the Opportunity entity. You’ll see that there are no fields listed.</w:t>
      </w:r>
    </w:p>
    <w:p w14:paraId="3B8DEBA4" w14:textId="44CD4284" w:rsidR="00D75C46" w:rsidRDefault="00D75C46" w:rsidP="00D75C46">
      <w:pPr>
        <w:pStyle w:val="ListParagraph"/>
        <w:numPr>
          <w:ilvl w:val="0"/>
          <w:numId w:val="5"/>
        </w:numPr>
      </w:pPr>
      <w:r>
        <w:t>Click “Add Field” on the toolbar</w:t>
      </w:r>
    </w:p>
    <w:p w14:paraId="6F810C99" w14:textId="26B4FF5D" w:rsidR="00D75C46" w:rsidRDefault="00D75C46" w:rsidP="00D75C46">
      <w:pPr>
        <w:pStyle w:val="ListParagraph"/>
        <w:numPr>
          <w:ilvl w:val="0"/>
          <w:numId w:val="5"/>
        </w:numPr>
      </w:pPr>
      <w:r>
        <w:t>Display Name: Current Situation Sentiment Score</w:t>
      </w:r>
    </w:p>
    <w:p w14:paraId="08B553E7" w14:textId="6B171561" w:rsidR="00D75C46" w:rsidRDefault="00D75C46" w:rsidP="00D75C46">
      <w:pPr>
        <w:pStyle w:val="ListParagraph"/>
        <w:numPr>
          <w:ilvl w:val="1"/>
          <w:numId w:val="5"/>
        </w:numPr>
      </w:pPr>
      <w:r>
        <w:lastRenderedPageBreak/>
        <w:t>Customer Need Sentiment Score</w:t>
      </w:r>
    </w:p>
    <w:p w14:paraId="6F9C129C" w14:textId="611FF867" w:rsidR="00D75C46" w:rsidRDefault="00D75C46" w:rsidP="00D75C46">
      <w:pPr>
        <w:pStyle w:val="ListParagraph"/>
        <w:numPr>
          <w:ilvl w:val="1"/>
          <w:numId w:val="5"/>
        </w:numPr>
      </w:pPr>
      <w:r>
        <w:t>Proposed Solution Sentiment Score</w:t>
      </w:r>
    </w:p>
    <w:p w14:paraId="22897BA2" w14:textId="08692822" w:rsidR="00D75C46" w:rsidRDefault="00D75C46" w:rsidP="00D75C46">
      <w:pPr>
        <w:pStyle w:val="ListParagraph"/>
        <w:numPr>
          <w:ilvl w:val="1"/>
          <w:numId w:val="5"/>
        </w:numPr>
      </w:pPr>
      <w:r>
        <w:t>Notes Average Sentiment Score</w:t>
      </w:r>
    </w:p>
    <w:p w14:paraId="624A0752" w14:textId="46561073" w:rsidR="00D75C46" w:rsidRDefault="00D75C46" w:rsidP="00D75C46">
      <w:pPr>
        <w:pStyle w:val="ListParagraph"/>
        <w:numPr>
          <w:ilvl w:val="1"/>
          <w:numId w:val="5"/>
        </w:numPr>
      </w:pPr>
      <w:r>
        <w:t>ML Outcome Prediction</w:t>
      </w:r>
    </w:p>
    <w:p w14:paraId="6EC1E504" w14:textId="2EA37169" w:rsidR="00D75C46" w:rsidRDefault="00370A49" w:rsidP="00D75C46">
      <w:pPr>
        <w:pStyle w:val="ListParagraph"/>
        <w:numPr>
          <w:ilvl w:val="0"/>
          <w:numId w:val="5"/>
        </w:numPr>
      </w:pPr>
      <w:r>
        <w:t>Data Type: Text</w:t>
      </w:r>
    </w:p>
    <w:p w14:paraId="4F42951F" w14:textId="28322F30" w:rsidR="00370A49" w:rsidRDefault="00370A49" w:rsidP="00D75C46">
      <w:pPr>
        <w:pStyle w:val="ListParagraph"/>
        <w:numPr>
          <w:ilvl w:val="0"/>
          <w:numId w:val="5"/>
        </w:numPr>
      </w:pPr>
      <w:r>
        <w:t>After creating the 5 new fields, click “Save Entity” at the bottom of the screen</w:t>
      </w:r>
    </w:p>
    <w:p w14:paraId="2848FA8A" w14:textId="76E28166" w:rsidR="00370A49" w:rsidRDefault="00370A49" w:rsidP="00370A49">
      <w:r>
        <w:t>Add the new fields to the Opportunity form for display:</w:t>
      </w:r>
    </w:p>
    <w:p w14:paraId="6A8B286D" w14:textId="70EE7ADF" w:rsidR="00370A49" w:rsidRDefault="00370A49" w:rsidP="00370A49">
      <w:pPr>
        <w:pStyle w:val="ListParagraph"/>
        <w:numPr>
          <w:ilvl w:val="0"/>
          <w:numId w:val="6"/>
        </w:numPr>
      </w:pPr>
      <w:r>
        <w:t>Select Forms and open the main Opportunity form in the form designer</w:t>
      </w:r>
    </w:p>
    <w:p w14:paraId="07ECA996" w14:textId="282C0DA0" w:rsidR="00370A49" w:rsidRDefault="00370A49" w:rsidP="00370A49">
      <w:pPr>
        <w:pStyle w:val="ListParagraph"/>
        <w:numPr>
          <w:ilvl w:val="1"/>
          <w:numId w:val="6"/>
        </w:numPr>
      </w:pPr>
      <w:r>
        <w:t>This is the new form designer – recently updated with the April Release Wave</w:t>
      </w:r>
    </w:p>
    <w:p w14:paraId="3D138087" w14:textId="6305EC42" w:rsidR="00370A49" w:rsidRDefault="00A67834" w:rsidP="00370A49">
      <w:pPr>
        <w:pStyle w:val="ListParagraph"/>
        <w:numPr>
          <w:ilvl w:val="0"/>
          <w:numId w:val="6"/>
        </w:numPr>
      </w:pPr>
      <w:r>
        <w:t>Drag the new fields from the left panel to the Summary tab on the form</w:t>
      </w:r>
    </w:p>
    <w:p w14:paraId="014DB6C6" w14:textId="2FD532CE" w:rsidR="00A67834" w:rsidRDefault="00A67834" w:rsidP="00370A49">
      <w:pPr>
        <w:pStyle w:val="ListParagraph"/>
        <w:numPr>
          <w:ilvl w:val="0"/>
          <w:numId w:val="6"/>
        </w:numPr>
      </w:pPr>
      <w:r>
        <w:t>Click Save in the upper right corner of the screen</w:t>
      </w:r>
    </w:p>
    <w:p w14:paraId="75457EC2" w14:textId="56329323" w:rsidR="00A67834" w:rsidRDefault="00A67834" w:rsidP="00370A49">
      <w:pPr>
        <w:pStyle w:val="ListParagraph"/>
        <w:numPr>
          <w:ilvl w:val="0"/>
          <w:numId w:val="6"/>
        </w:numPr>
      </w:pPr>
      <w:r>
        <w:t>Close the Form Designer and click “Done”</w:t>
      </w:r>
    </w:p>
    <w:p w14:paraId="6D437B81" w14:textId="3E7D82F1" w:rsidR="00A67834" w:rsidRDefault="00A67834" w:rsidP="00370A49">
      <w:pPr>
        <w:pStyle w:val="ListParagraph"/>
        <w:numPr>
          <w:ilvl w:val="0"/>
          <w:numId w:val="6"/>
        </w:numPr>
      </w:pPr>
      <w:r>
        <w:t>Click the solution name to move back out to the solution</w:t>
      </w:r>
    </w:p>
    <w:p w14:paraId="70152EB1" w14:textId="73E26DD7" w:rsidR="00A67834" w:rsidRDefault="00A67834" w:rsidP="00370A49">
      <w:pPr>
        <w:pStyle w:val="ListParagraph"/>
        <w:numPr>
          <w:ilvl w:val="0"/>
          <w:numId w:val="6"/>
        </w:numPr>
      </w:pPr>
      <w:r>
        <w:t>Click “Publish all customizations” on the toolbar</w:t>
      </w:r>
    </w:p>
    <w:p w14:paraId="509CC9AA" w14:textId="1F4B922B" w:rsidR="00A67834" w:rsidRDefault="00A67834" w:rsidP="00A67834">
      <w:r>
        <w:t>Open the Dynamics 365 app and navigate to Opportunities.</w:t>
      </w:r>
    </w:p>
    <w:p w14:paraId="31332D3A" w14:textId="4037AFD7" w:rsidR="00A67834" w:rsidRDefault="00A67834" w:rsidP="00A67834">
      <w:r>
        <w:t>Open an existing record or create a new record just to check the fields on the form.</w:t>
      </w:r>
    </w:p>
    <w:p w14:paraId="3361A4A5" w14:textId="6B8CA3AF" w:rsidR="00826BC5" w:rsidRDefault="00826BC5" w:rsidP="00826BC5">
      <w:pPr>
        <w:pStyle w:val="Heading1"/>
      </w:pPr>
      <w:r>
        <w:t>Import test data – Opportunities and Notes</w:t>
      </w:r>
    </w:p>
    <w:p w14:paraId="40C45B04" w14:textId="09947EFB" w:rsidR="00A67834" w:rsidRDefault="00826BC5" w:rsidP="00A67834">
      <w:r>
        <w:t>Create a new account record called “Microsoft.” We’ll use this as the parent customer for a set of opportunities we’ll be importing.</w:t>
      </w:r>
    </w:p>
    <w:p w14:paraId="20D81696" w14:textId="5FAA0772" w:rsidR="00826BC5" w:rsidRDefault="00826BC5" w:rsidP="00826BC5">
      <w:pPr>
        <w:pStyle w:val="ListParagraph"/>
        <w:numPr>
          <w:ilvl w:val="0"/>
          <w:numId w:val="7"/>
        </w:numPr>
      </w:pPr>
      <w:r>
        <w:t>From the Sales area, select Accounts</w:t>
      </w:r>
    </w:p>
    <w:p w14:paraId="18EC7CBA" w14:textId="2FE86EC1" w:rsidR="00826BC5" w:rsidRDefault="00826BC5" w:rsidP="00826BC5">
      <w:pPr>
        <w:pStyle w:val="ListParagraph"/>
        <w:numPr>
          <w:ilvl w:val="0"/>
          <w:numId w:val="7"/>
        </w:numPr>
      </w:pPr>
      <w:r>
        <w:t>Click “New” on the toolbar to open a new account record.</w:t>
      </w:r>
    </w:p>
    <w:p w14:paraId="02ED9E82" w14:textId="0403B8D4" w:rsidR="00826BC5" w:rsidRDefault="009B181B" w:rsidP="00826BC5">
      <w:pPr>
        <w:pStyle w:val="ListParagraph"/>
        <w:numPr>
          <w:ilvl w:val="0"/>
          <w:numId w:val="7"/>
        </w:numPr>
      </w:pPr>
      <w:r>
        <w:t>Account Name: Microsoft</w:t>
      </w:r>
    </w:p>
    <w:p w14:paraId="1DD643D5" w14:textId="77A9F64D" w:rsidR="009B181B" w:rsidRDefault="009B181B" w:rsidP="00826BC5">
      <w:pPr>
        <w:pStyle w:val="ListParagraph"/>
        <w:numPr>
          <w:ilvl w:val="0"/>
          <w:numId w:val="7"/>
        </w:numPr>
      </w:pPr>
      <w:r>
        <w:t>Complete any other required fields</w:t>
      </w:r>
    </w:p>
    <w:p w14:paraId="4E5AEDF2" w14:textId="25C9766D" w:rsidR="009B181B" w:rsidRDefault="009B181B" w:rsidP="00826BC5">
      <w:pPr>
        <w:pStyle w:val="ListParagraph"/>
        <w:numPr>
          <w:ilvl w:val="0"/>
          <w:numId w:val="7"/>
        </w:numPr>
      </w:pPr>
      <w:r>
        <w:t>Click Save &amp; Close from the toolbar</w:t>
      </w:r>
    </w:p>
    <w:p w14:paraId="2988EC87" w14:textId="6E334E85" w:rsidR="009B181B" w:rsidRDefault="009B181B" w:rsidP="009B181B">
      <w:r>
        <w:t>Open the Power Platform Admin Center to access the Data Import wizard</w:t>
      </w:r>
    </w:p>
    <w:p w14:paraId="4158427F" w14:textId="6900D800" w:rsidR="009B181B" w:rsidRDefault="00E57F67" w:rsidP="009B181B">
      <w:pPr>
        <w:pStyle w:val="ListParagraph"/>
        <w:numPr>
          <w:ilvl w:val="0"/>
          <w:numId w:val="8"/>
        </w:numPr>
      </w:pPr>
      <w:hyperlink r:id="rId12" w:history="1">
        <w:r w:rsidR="009B181B">
          <w:rPr>
            <w:rStyle w:val="Hyperlink"/>
          </w:rPr>
          <w:t>https://admin.powerplatform.microsoft.com/</w:t>
        </w:r>
      </w:hyperlink>
    </w:p>
    <w:p w14:paraId="606B6C83" w14:textId="78490467" w:rsidR="009B181B" w:rsidRDefault="009B181B" w:rsidP="009B181B">
      <w:pPr>
        <w:pStyle w:val="ListParagraph"/>
        <w:numPr>
          <w:ilvl w:val="0"/>
          <w:numId w:val="8"/>
        </w:numPr>
      </w:pPr>
      <w:r>
        <w:t>Select “Environments” folder from the left pane</w:t>
      </w:r>
    </w:p>
    <w:p w14:paraId="243AE964" w14:textId="273F8BA8" w:rsidR="009B181B" w:rsidRDefault="009B181B" w:rsidP="009B181B">
      <w:pPr>
        <w:pStyle w:val="ListParagraph"/>
        <w:numPr>
          <w:ilvl w:val="0"/>
          <w:numId w:val="8"/>
        </w:numPr>
      </w:pPr>
      <w:r>
        <w:t>Select the environment you’re working in</w:t>
      </w:r>
    </w:p>
    <w:p w14:paraId="4BDD81F9" w14:textId="3C831874" w:rsidR="009B181B" w:rsidRDefault="009B181B" w:rsidP="009B181B">
      <w:pPr>
        <w:pStyle w:val="ListParagraph"/>
        <w:numPr>
          <w:ilvl w:val="0"/>
          <w:numId w:val="8"/>
        </w:numPr>
      </w:pPr>
      <w:r>
        <w:t>Click “Settings” from the toolbar</w:t>
      </w:r>
    </w:p>
    <w:p w14:paraId="0C4DECCA" w14:textId="4933D20E" w:rsidR="009B181B" w:rsidRDefault="009B181B" w:rsidP="009B181B">
      <w:pPr>
        <w:pStyle w:val="ListParagraph"/>
        <w:numPr>
          <w:ilvl w:val="0"/>
          <w:numId w:val="8"/>
        </w:numPr>
      </w:pPr>
      <w:r>
        <w:t>Under “Data Management”, click the “Data Import Wizard”</w:t>
      </w:r>
    </w:p>
    <w:p w14:paraId="640E3EDF" w14:textId="41639033" w:rsidR="009B181B" w:rsidRDefault="009B181B" w:rsidP="009B181B">
      <w:pPr>
        <w:pStyle w:val="ListParagraph"/>
        <w:numPr>
          <w:ilvl w:val="0"/>
          <w:numId w:val="8"/>
        </w:numPr>
      </w:pPr>
      <w:r>
        <w:t>On the toolbar, click Import Data</w:t>
      </w:r>
    </w:p>
    <w:p w14:paraId="239FDAE2" w14:textId="1EEE9040" w:rsidR="009B181B" w:rsidRDefault="009B181B" w:rsidP="009B181B">
      <w:pPr>
        <w:pStyle w:val="ListParagraph"/>
        <w:numPr>
          <w:ilvl w:val="0"/>
          <w:numId w:val="8"/>
        </w:numPr>
      </w:pPr>
      <w:r>
        <w:t>Select the local file to import Opportunities: “</w:t>
      </w:r>
      <w:r w:rsidRPr="009B181B">
        <w:t>Opportunity Advanced Find View All Required Columns.csv</w:t>
      </w:r>
      <w:r>
        <w:t>”</w:t>
      </w:r>
    </w:p>
    <w:p w14:paraId="41209CC0" w14:textId="5E9ED0F8" w:rsidR="009B181B" w:rsidRDefault="009B181B" w:rsidP="009B181B">
      <w:pPr>
        <w:pStyle w:val="ListParagraph"/>
        <w:numPr>
          <w:ilvl w:val="1"/>
          <w:numId w:val="8"/>
        </w:numPr>
      </w:pPr>
      <w:r>
        <w:t>“Note – New.csv”</w:t>
      </w:r>
    </w:p>
    <w:p w14:paraId="0DC3A0C9" w14:textId="1A5D519E" w:rsidR="009B181B" w:rsidRDefault="009B181B" w:rsidP="009B181B">
      <w:pPr>
        <w:pStyle w:val="ListParagraph"/>
        <w:numPr>
          <w:ilvl w:val="0"/>
          <w:numId w:val="8"/>
        </w:numPr>
      </w:pPr>
      <w:r>
        <w:t>Click “Next” and click “Next again</w:t>
      </w:r>
    </w:p>
    <w:p w14:paraId="0910D179" w14:textId="795B4F66" w:rsidR="009B181B" w:rsidRDefault="009B181B" w:rsidP="009B181B">
      <w:pPr>
        <w:pStyle w:val="ListParagraph"/>
        <w:numPr>
          <w:ilvl w:val="0"/>
          <w:numId w:val="8"/>
        </w:numPr>
      </w:pPr>
      <w:r>
        <w:t>In the Microsoft Dynamics 365 Record Types list, select “Opportunity”</w:t>
      </w:r>
    </w:p>
    <w:p w14:paraId="3F01F1FE" w14:textId="6E73DC4E" w:rsidR="00BB278D" w:rsidRDefault="00BB278D" w:rsidP="009B181B">
      <w:pPr>
        <w:pStyle w:val="ListParagraph"/>
        <w:numPr>
          <w:ilvl w:val="0"/>
          <w:numId w:val="8"/>
        </w:numPr>
      </w:pPr>
      <w:r>
        <w:t>Click Next</w:t>
      </w:r>
    </w:p>
    <w:p w14:paraId="6DD78C34" w14:textId="64381CEF" w:rsidR="00BB278D" w:rsidRDefault="00BB278D" w:rsidP="009B181B">
      <w:pPr>
        <w:pStyle w:val="ListParagraph"/>
        <w:numPr>
          <w:ilvl w:val="0"/>
          <w:numId w:val="8"/>
        </w:numPr>
      </w:pPr>
      <w:r>
        <w:t>The system will automatically map the fields except one field – “(Do Not Modify) Opportunity”</w:t>
      </w:r>
    </w:p>
    <w:p w14:paraId="57BAE2A7" w14:textId="36CEDE83" w:rsidR="00BB278D" w:rsidRDefault="00BB278D" w:rsidP="00BB278D">
      <w:pPr>
        <w:pStyle w:val="ListParagraph"/>
        <w:numPr>
          <w:ilvl w:val="1"/>
          <w:numId w:val="8"/>
        </w:numPr>
      </w:pPr>
      <w:r>
        <w:t>Y</w:t>
      </w:r>
      <w:r w:rsidRPr="00BB278D">
        <w:t>ou need to select</w:t>
      </w:r>
      <w:r>
        <w:t xml:space="preserve"> “</w:t>
      </w:r>
      <w:r w:rsidRPr="00BB278D">
        <w:t>Opportunity (Primary Key)</w:t>
      </w:r>
      <w:r>
        <w:t>”</w:t>
      </w:r>
      <w:r w:rsidRPr="00BB278D">
        <w:t xml:space="preserve"> </w:t>
      </w:r>
      <w:r>
        <w:t xml:space="preserve">from the </w:t>
      </w:r>
      <w:r w:rsidRPr="00BB278D">
        <w:t>drop down</w:t>
      </w:r>
    </w:p>
    <w:p w14:paraId="393B14C4" w14:textId="188741CF" w:rsidR="00BB278D" w:rsidRDefault="00BB278D" w:rsidP="00BB278D">
      <w:pPr>
        <w:pStyle w:val="ListParagraph"/>
        <w:numPr>
          <w:ilvl w:val="0"/>
          <w:numId w:val="8"/>
        </w:numPr>
      </w:pPr>
      <w:r>
        <w:lastRenderedPageBreak/>
        <w:t>Click “Next”</w:t>
      </w:r>
    </w:p>
    <w:p w14:paraId="17F45587" w14:textId="71980D9B" w:rsidR="00BB278D" w:rsidRDefault="00BB278D" w:rsidP="00BB278D">
      <w:pPr>
        <w:pStyle w:val="ListParagraph"/>
        <w:numPr>
          <w:ilvl w:val="0"/>
          <w:numId w:val="8"/>
        </w:numPr>
      </w:pPr>
      <w:r>
        <w:t>Click “Next” on the Mapping Summary screen and click “Submit” to start the import</w:t>
      </w:r>
    </w:p>
    <w:p w14:paraId="714EDFBA" w14:textId="3032450D" w:rsidR="00BB278D" w:rsidRDefault="00851541" w:rsidP="00BB278D">
      <w:pPr>
        <w:pStyle w:val="ListParagraph"/>
        <w:numPr>
          <w:ilvl w:val="0"/>
          <w:numId w:val="8"/>
        </w:numPr>
      </w:pPr>
      <w:r>
        <w:t>You can check the status in the “My Imports” view</w:t>
      </w:r>
    </w:p>
    <w:p w14:paraId="138FC5BD" w14:textId="2B53CE87" w:rsidR="00851541" w:rsidRDefault="00851541" w:rsidP="00BB278D">
      <w:pPr>
        <w:pStyle w:val="ListParagraph"/>
        <w:numPr>
          <w:ilvl w:val="0"/>
          <w:numId w:val="8"/>
        </w:numPr>
      </w:pPr>
      <w:r>
        <w:t>Follow the same steps to import the Notes data as well</w:t>
      </w:r>
    </w:p>
    <w:p w14:paraId="52A79198" w14:textId="783A9901" w:rsidR="009B181B" w:rsidRDefault="009B181B" w:rsidP="009B181B"/>
    <w:p w14:paraId="7B0CBE09" w14:textId="30347C16" w:rsidR="00FA21DE" w:rsidRDefault="00FA21DE" w:rsidP="00FA21DE">
      <w:pPr>
        <w:pStyle w:val="Heading1"/>
      </w:pPr>
      <w:r>
        <w:t>Text Analytics service setup in Azure</w:t>
      </w:r>
    </w:p>
    <w:p w14:paraId="68892850" w14:textId="0E2AF044" w:rsidR="00FA21DE" w:rsidRDefault="00B01956" w:rsidP="00FA21DE">
      <w:r>
        <w:t xml:space="preserve">We need to </w:t>
      </w:r>
      <w:r w:rsidR="00DD494C">
        <w:t>provision</w:t>
      </w:r>
      <w:r>
        <w:t xml:space="preserve"> </w:t>
      </w:r>
      <w:r w:rsidR="00DD494C">
        <w:t>an instance of Text Analytics in Azure Cognitive Services. You must have an Azure Subscription to provision services. (This can be a trial account in Azure, if necessary.)</w:t>
      </w:r>
    </w:p>
    <w:p w14:paraId="20500E56" w14:textId="349ACB72" w:rsidR="00A83C33" w:rsidRDefault="00A83C33" w:rsidP="00FA21DE">
      <w:r>
        <w:t xml:space="preserve">Navigate to </w:t>
      </w:r>
      <w:hyperlink r:id="rId13" w:history="1">
        <w:r w:rsidRPr="00627B3B">
          <w:rPr>
            <w:rStyle w:val="Hyperlink"/>
          </w:rPr>
          <w:t>https://portal.azure.com</w:t>
        </w:r>
      </w:hyperlink>
      <w:r>
        <w:t xml:space="preserve"> and login with credentials that allow service creation.</w:t>
      </w:r>
    </w:p>
    <w:p w14:paraId="5203AE01" w14:textId="6FA42596" w:rsidR="00DD494C" w:rsidRDefault="00DD494C" w:rsidP="00FA21DE">
      <w:r>
        <w:t>First, create a new Resource Group to contain the Azure services for this lab:</w:t>
      </w:r>
    </w:p>
    <w:p w14:paraId="0742CCD4" w14:textId="7F44AFA5" w:rsidR="00DD494C" w:rsidRDefault="00DD494C" w:rsidP="00DD494C">
      <w:pPr>
        <w:pStyle w:val="ListParagraph"/>
        <w:numPr>
          <w:ilvl w:val="0"/>
          <w:numId w:val="10"/>
        </w:numPr>
      </w:pPr>
      <w:r>
        <w:t>Click on “Create a resource” in the left pane at the top.</w:t>
      </w:r>
    </w:p>
    <w:p w14:paraId="09133864" w14:textId="5939AD95" w:rsidR="00DD494C" w:rsidRDefault="00DD494C" w:rsidP="00DD494C">
      <w:pPr>
        <w:pStyle w:val="ListParagraph"/>
        <w:numPr>
          <w:ilvl w:val="0"/>
          <w:numId w:val="10"/>
        </w:numPr>
      </w:pPr>
      <w:r>
        <w:t>Type “Resource group” in the search box and select “Resource group” from the results list.</w:t>
      </w:r>
    </w:p>
    <w:p w14:paraId="14C51522" w14:textId="5BB5DAF0" w:rsidR="00DD494C" w:rsidRDefault="00DD494C" w:rsidP="00DD494C">
      <w:pPr>
        <w:pStyle w:val="ListParagraph"/>
        <w:numPr>
          <w:ilvl w:val="0"/>
          <w:numId w:val="10"/>
        </w:numPr>
      </w:pPr>
      <w:r>
        <w:t>Click “Create” after reviewing the details of what a resource group is.</w:t>
      </w:r>
    </w:p>
    <w:p w14:paraId="6A9D184E" w14:textId="7F800DD8" w:rsidR="00DD494C" w:rsidRDefault="004E07EF" w:rsidP="00DD494C">
      <w:pPr>
        <w:pStyle w:val="ListParagraph"/>
        <w:numPr>
          <w:ilvl w:val="0"/>
          <w:numId w:val="10"/>
        </w:numPr>
      </w:pPr>
      <w:r>
        <w:t xml:space="preserve">Subscription: </w:t>
      </w:r>
      <w:r w:rsidR="00DD494C">
        <w:t xml:space="preserve">Select the proper subscription </w:t>
      </w:r>
      <w:r>
        <w:t>that</w:t>
      </w:r>
      <w:r w:rsidR="00DD494C">
        <w:t xml:space="preserve"> will contain the new resource group.</w:t>
      </w:r>
    </w:p>
    <w:p w14:paraId="61E34C52" w14:textId="25D28FB4" w:rsidR="004E07EF" w:rsidRDefault="004E07EF" w:rsidP="00DD494C">
      <w:pPr>
        <w:pStyle w:val="ListParagraph"/>
        <w:numPr>
          <w:ilvl w:val="0"/>
          <w:numId w:val="10"/>
        </w:numPr>
      </w:pPr>
      <w:r>
        <w:t xml:space="preserve">Resource Group: give the resource group a meaningful name, i.e. </w:t>
      </w:r>
      <w:proofErr w:type="spellStart"/>
      <w:r>
        <w:t>OpportunityProbabilityLab</w:t>
      </w:r>
      <w:proofErr w:type="spellEnd"/>
    </w:p>
    <w:p w14:paraId="19DFA0B1" w14:textId="7A106B43" w:rsidR="004E07EF" w:rsidRDefault="004E07EF" w:rsidP="00DD494C">
      <w:pPr>
        <w:pStyle w:val="ListParagraph"/>
        <w:numPr>
          <w:ilvl w:val="0"/>
          <w:numId w:val="10"/>
        </w:numPr>
      </w:pPr>
      <w:r>
        <w:t>Region: probably want East US or East US 2</w:t>
      </w:r>
    </w:p>
    <w:p w14:paraId="62EFD9A8" w14:textId="6F80460F" w:rsidR="004E07EF" w:rsidRDefault="004E07EF" w:rsidP="00DD494C">
      <w:pPr>
        <w:pStyle w:val="ListParagraph"/>
        <w:numPr>
          <w:ilvl w:val="0"/>
          <w:numId w:val="10"/>
        </w:numPr>
      </w:pPr>
      <w:r>
        <w:t>Click “Review and Create” at the bottom of the screen</w:t>
      </w:r>
    </w:p>
    <w:p w14:paraId="270CA0FE" w14:textId="69BFB727" w:rsidR="004E07EF" w:rsidRDefault="004E07EF" w:rsidP="00DD494C">
      <w:pPr>
        <w:pStyle w:val="ListParagraph"/>
        <w:numPr>
          <w:ilvl w:val="0"/>
          <w:numId w:val="10"/>
        </w:numPr>
      </w:pPr>
      <w:r>
        <w:t>Click “Create” if the information is correct</w:t>
      </w:r>
    </w:p>
    <w:p w14:paraId="7AE235C5" w14:textId="30B7F618" w:rsidR="004E07EF" w:rsidRDefault="004E07EF" w:rsidP="004E07EF">
      <w:r>
        <w:t xml:space="preserve">The new resource group will be </w:t>
      </w:r>
      <w:proofErr w:type="gramStart"/>
      <w:r>
        <w:t>created</w:t>
      </w:r>
      <w:proofErr w:type="gramEnd"/>
      <w:r>
        <w:t xml:space="preserve"> and you’ll see a notification message attached to the bell icon in the toolbar.</w:t>
      </w:r>
    </w:p>
    <w:p w14:paraId="24C879C7" w14:textId="283E6BE2" w:rsidR="004E07EF" w:rsidRDefault="004E07EF" w:rsidP="004E07EF">
      <w:pPr>
        <w:pStyle w:val="ListParagraph"/>
        <w:numPr>
          <w:ilvl w:val="0"/>
          <w:numId w:val="11"/>
        </w:numPr>
      </w:pPr>
      <w:r>
        <w:t xml:space="preserve">Click on “Go </w:t>
      </w:r>
      <w:proofErr w:type="gramStart"/>
      <w:r>
        <w:t>To</w:t>
      </w:r>
      <w:proofErr w:type="gramEnd"/>
      <w:r>
        <w:t xml:space="preserve"> Resource Group” to easily jump to the resource group blade</w:t>
      </w:r>
    </w:p>
    <w:p w14:paraId="7DBD7DB0" w14:textId="4B641166" w:rsidR="004E07EF" w:rsidRDefault="004E07EF" w:rsidP="004E07EF">
      <w:r>
        <w:t>Within the new resource group, we’re going to provision the Text Analytics service:</w:t>
      </w:r>
    </w:p>
    <w:p w14:paraId="58FC6625" w14:textId="3DB4A8A0" w:rsidR="004E07EF" w:rsidRDefault="004E07EF" w:rsidP="004E07EF">
      <w:pPr>
        <w:pStyle w:val="ListParagraph"/>
        <w:numPr>
          <w:ilvl w:val="0"/>
          <w:numId w:val="12"/>
        </w:numPr>
      </w:pPr>
      <w:r>
        <w:t xml:space="preserve">In the resource group blade, </w:t>
      </w:r>
      <w:proofErr w:type="gramStart"/>
      <w:r>
        <w:t>Select</w:t>
      </w:r>
      <w:proofErr w:type="gramEnd"/>
      <w:r>
        <w:t xml:space="preserve"> “Add” on the toolbar</w:t>
      </w:r>
    </w:p>
    <w:p w14:paraId="56B5C542" w14:textId="1FAD1C7E" w:rsidR="004E07EF" w:rsidRDefault="004E07EF" w:rsidP="004E07EF">
      <w:pPr>
        <w:pStyle w:val="ListParagraph"/>
        <w:numPr>
          <w:ilvl w:val="0"/>
          <w:numId w:val="12"/>
        </w:numPr>
      </w:pPr>
      <w:r>
        <w:t>In the search box, type “Text Analytics” to show a list of related services</w:t>
      </w:r>
    </w:p>
    <w:p w14:paraId="4F2ABFC0" w14:textId="0B2F9A98" w:rsidR="004E07EF" w:rsidRDefault="004E07EF" w:rsidP="004E07EF">
      <w:pPr>
        <w:pStyle w:val="ListParagraph"/>
        <w:numPr>
          <w:ilvl w:val="0"/>
          <w:numId w:val="12"/>
        </w:numPr>
      </w:pPr>
      <w:r>
        <w:t>Select the “Text Analytics” option from the list</w:t>
      </w:r>
    </w:p>
    <w:p w14:paraId="3C4A7CA8" w14:textId="34BBFD4A" w:rsidR="004E07EF" w:rsidRDefault="004E07EF" w:rsidP="004E07EF">
      <w:pPr>
        <w:pStyle w:val="ListParagraph"/>
        <w:numPr>
          <w:ilvl w:val="0"/>
          <w:numId w:val="12"/>
        </w:numPr>
      </w:pPr>
      <w:r>
        <w:t>Click “Create” after reviewing the details of the Text Analytics service</w:t>
      </w:r>
    </w:p>
    <w:p w14:paraId="2AF0C917" w14:textId="71445A30" w:rsidR="00BB31C6" w:rsidRDefault="00BB31C6" w:rsidP="004E07EF">
      <w:pPr>
        <w:pStyle w:val="ListParagraph"/>
        <w:numPr>
          <w:ilvl w:val="0"/>
          <w:numId w:val="12"/>
        </w:numPr>
      </w:pPr>
      <w:r>
        <w:t xml:space="preserve">Name: give your service a meaningful, i.e. </w:t>
      </w:r>
      <w:proofErr w:type="spellStart"/>
      <w:r>
        <w:t>TextAnalyticsLab</w:t>
      </w:r>
      <w:proofErr w:type="spellEnd"/>
    </w:p>
    <w:p w14:paraId="6644E62F" w14:textId="1A584E18" w:rsidR="00BB31C6" w:rsidRDefault="00BB31C6" w:rsidP="004E07EF">
      <w:pPr>
        <w:pStyle w:val="ListParagraph"/>
        <w:numPr>
          <w:ilvl w:val="0"/>
          <w:numId w:val="12"/>
        </w:numPr>
      </w:pPr>
      <w:r>
        <w:t>Subscription: select the subscription containing the resource group you just created</w:t>
      </w:r>
    </w:p>
    <w:p w14:paraId="48B8B3F4" w14:textId="32A90C4B" w:rsidR="00BB31C6" w:rsidRDefault="00BB31C6" w:rsidP="004E07EF">
      <w:pPr>
        <w:pStyle w:val="ListParagraph"/>
        <w:numPr>
          <w:ilvl w:val="0"/>
          <w:numId w:val="12"/>
        </w:numPr>
      </w:pPr>
      <w:r>
        <w:t>Location: probably East US or East US 2</w:t>
      </w:r>
    </w:p>
    <w:p w14:paraId="1A496D18" w14:textId="76AEEF8F" w:rsidR="00BB31C6" w:rsidRDefault="00BB31C6" w:rsidP="004E07EF">
      <w:pPr>
        <w:pStyle w:val="ListParagraph"/>
        <w:numPr>
          <w:ilvl w:val="0"/>
          <w:numId w:val="12"/>
        </w:numPr>
      </w:pPr>
      <w:r>
        <w:t>Pricing Tier: select F0 for this lab</w:t>
      </w:r>
    </w:p>
    <w:p w14:paraId="30294786" w14:textId="58E286BD" w:rsidR="00BB31C6" w:rsidRDefault="00BB31C6" w:rsidP="004E07EF">
      <w:pPr>
        <w:pStyle w:val="ListParagraph"/>
        <w:numPr>
          <w:ilvl w:val="0"/>
          <w:numId w:val="12"/>
        </w:numPr>
      </w:pPr>
      <w:r>
        <w:t>Resource Group: select the resource group you created in the previous steps</w:t>
      </w:r>
    </w:p>
    <w:p w14:paraId="0557E1EC" w14:textId="6FCEDC60" w:rsidR="00BB31C6" w:rsidRDefault="00BB31C6" w:rsidP="004E07EF">
      <w:pPr>
        <w:pStyle w:val="ListParagraph"/>
        <w:numPr>
          <w:ilvl w:val="0"/>
          <w:numId w:val="12"/>
        </w:numPr>
      </w:pPr>
      <w:r>
        <w:t>Click “Create”</w:t>
      </w:r>
    </w:p>
    <w:p w14:paraId="6DE95226" w14:textId="2F12FE04" w:rsidR="00BB31C6" w:rsidRDefault="00BB31C6" w:rsidP="00BB31C6">
      <w:r>
        <w:t>If you open the Notifications (bell icon on the tool bar), you’ll see the service is provisioned and you can click “Go to resource</w:t>
      </w:r>
      <w:r w:rsidR="00AB7BDD">
        <w:t>.</w:t>
      </w:r>
      <w:r>
        <w:t>”</w:t>
      </w:r>
      <w:r w:rsidR="00AB7BDD">
        <w:t xml:space="preserve"> There are 2 pieces of information we’ll need in the next step in order to connect to our new Text Analytics service:</w:t>
      </w:r>
    </w:p>
    <w:p w14:paraId="6EDF3484" w14:textId="67F8428E" w:rsidR="003B0145" w:rsidRDefault="003B0145" w:rsidP="003B0145">
      <w:pPr>
        <w:pStyle w:val="ListParagraph"/>
        <w:numPr>
          <w:ilvl w:val="0"/>
          <w:numId w:val="13"/>
        </w:numPr>
      </w:pPr>
      <w:r>
        <w:lastRenderedPageBreak/>
        <w:t xml:space="preserve">In the Text Analytics service, Quick View might be selected by default. You can click the “Keys” link from the first step – “Grab your </w:t>
      </w:r>
      <w:proofErr w:type="gramStart"/>
      <w:r>
        <w:t>keys”, or</w:t>
      </w:r>
      <w:proofErr w:type="gramEnd"/>
      <w:r>
        <w:t xml:space="preserve"> click the “Keys” blade in the left pane.</w:t>
      </w:r>
      <w:r w:rsidR="006B4A4A">
        <w:t xml:space="preserve"> Use the button to copy the key to the clipboard and paste it in Notepad or someplace to refer to later.</w:t>
      </w:r>
    </w:p>
    <w:p w14:paraId="06A7B720" w14:textId="1E2AAFFA" w:rsidR="00AB7BDD" w:rsidRDefault="003B0145" w:rsidP="006B4A4A">
      <w:pPr>
        <w:pStyle w:val="ListParagraph"/>
        <w:numPr>
          <w:ilvl w:val="1"/>
          <w:numId w:val="13"/>
        </w:numPr>
      </w:pPr>
      <w:r>
        <w:t xml:space="preserve">Key: </w:t>
      </w:r>
      <w:r w:rsidR="006B4A4A">
        <w:t xml:space="preserve">i.e. </w:t>
      </w:r>
      <w:r w:rsidR="006B4A4A">
        <w:rPr>
          <w:rFonts w:ascii="Segoe UI" w:hAnsi="Segoe UI" w:cs="Segoe UI"/>
          <w:color w:val="000000"/>
          <w:shd w:val="clear" w:color="auto" w:fill="FFFFFF"/>
        </w:rPr>
        <w:t>c1a274f956af4bbfbfe8aefa3a915a90</w:t>
      </w:r>
    </w:p>
    <w:p w14:paraId="3C8CBDFA" w14:textId="5BAEDD40" w:rsidR="006B4A4A" w:rsidRDefault="006B4A4A" w:rsidP="003B0145">
      <w:pPr>
        <w:pStyle w:val="ListParagraph"/>
        <w:numPr>
          <w:ilvl w:val="0"/>
          <w:numId w:val="13"/>
        </w:numPr>
      </w:pPr>
      <w:r>
        <w:t>Click the “Overview” blade in the left pane and use the button to copy the Endpoint to the clipboard. Past the endpoint in Notepad or someplace to refer to later.</w:t>
      </w:r>
    </w:p>
    <w:p w14:paraId="5F002CC0" w14:textId="60B80CA4" w:rsidR="003B0145" w:rsidRDefault="003B0145" w:rsidP="006B4A4A">
      <w:pPr>
        <w:pStyle w:val="ListParagraph"/>
        <w:numPr>
          <w:ilvl w:val="1"/>
          <w:numId w:val="13"/>
        </w:numPr>
      </w:pPr>
      <w:r>
        <w:t xml:space="preserve">Endpoint URL: </w:t>
      </w:r>
      <w:r w:rsidR="006B4A4A">
        <w:t xml:space="preserve">i.e. </w:t>
      </w:r>
      <w:hyperlink r:id="rId14" w:history="1">
        <w:r w:rsidR="00C07906" w:rsidRPr="00627B3B">
          <w:rPr>
            <w:rStyle w:val="Hyperlink"/>
            <w:rFonts w:ascii="Segoe UI" w:hAnsi="Segoe UI" w:cs="Segoe UI"/>
            <w:shd w:val="clear" w:color="auto" w:fill="FFFFFF"/>
          </w:rPr>
          <w:t>https://eastus</w:t>
        </w:r>
      </w:hyperlink>
      <w:r w:rsidR="006B4A4A">
        <w:rPr>
          <w:rFonts w:ascii="Segoe UI" w:hAnsi="Segoe UI" w:cs="Segoe UI"/>
          <w:color w:val="000000"/>
          <w:shd w:val="clear" w:color="auto" w:fill="FFFFFF"/>
        </w:rPr>
        <w:t>2.api.cognitive.microsoft.com/text/analytics/v2.0</w:t>
      </w:r>
    </w:p>
    <w:p w14:paraId="7CD33E6F" w14:textId="7BBF41E4" w:rsidR="00BB31C6" w:rsidRDefault="00BB31C6" w:rsidP="00BB31C6"/>
    <w:p w14:paraId="734FC195" w14:textId="1A5522DD" w:rsidR="006B4A4A" w:rsidRDefault="006B4A4A" w:rsidP="006B4A4A">
      <w:pPr>
        <w:pStyle w:val="Heading1"/>
      </w:pPr>
      <w:r>
        <w:t>Create Flow to capture sentiment analysis from Opportunity fields and related Notes</w:t>
      </w:r>
    </w:p>
    <w:p w14:paraId="4F272FA8" w14:textId="691E2F37" w:rsidR="006B4A4A" w:rsidRDefault="006B4A4A" w:rsidP="00BB31C6">
      <w:r>
        <w:t>We’re going to create a Flow that will loop through our Opportunity records and calculate the sentiment score for those fields. It will also calculate an average sentiment score for the Note records related to each Opportunity. We’ll update each Opportunity record with these values, which will become the source data for our Machine Learning model.</w:t>
      </w:r>
    </w:p>
    <w:p w14:paraId="46063B9A" w14:textId="663A1ED0" w:rsidR="006B4A4A" w:rsidRDefault="0029428D" w:rsidP="006B4A4A">
      <w:pPr>
        <w:pStyle w:val="ListParagraph"/>
        <w:numPr>
          <w:ilvl w:val="0"/>
          <w:numId w:val="14"/>
        </w:numPr>
      </w:pPr>
      <w:r>
        <w:t xml:space="preserve">Navigate to </w:t>
      </w:r>
      <w:hyperlink r:id="rId15" w:history="1">
        <w:r w:rsidRPr="00627B3B">
          <w:rPr>
            <w:rStyle w:val="Hyperlink"/>
          </w:rPr>
          <w:t>https://Flow.Microsoft.com</w:t>
        </w:r>
      </w:hyperlink>
    </w:p>
    <w:p w14:paraId="46D1BBEB" w14:textId="37AA923F" w:rsidR="0029428D" w:rsidRDefault="0029428D" w:rsidP="006B4A4A">
      <w:pPr>
        <w:pStyle w:val="ListParagraph"/>
        <w:numPr>
          <w:ilvl w:val="0"/>
          <w:numId w:val="14"/>
        </w:numPr>
      </w:pPr>
      <w:r>
        <w:t>Use the same login credentials used for the Dynamics customization earlier</w:t>
      </w:r>
    </w:p>
    <w:p w14:paraId="25B95A1F" w14:textId="3C3B264E" w:rsidR="0029428D" w:rsidRDefault="0029428D" w:rsidP="006B4A4A">
      <w:pPr>
        <w:pStyle w:val="ListParagraph"/>
        <w:numPr>
          <w:ilvl w:val="0"/>
          <w:numId w:val="14"/>
        </w:numPr>
      </w:pPr>
      <w:r>
        <w:t>Make sure you select the environment</w:t>
      </w:r>
      <w:r w:rsidR="005D6239">
        <w:t xml:space="preserve"> that matches your CDS environment</w:t>
      </w:r>
      <w:r>
        <w:t xml:space="preserve"> from the </w:t>
      </w:r>
      <w:r w:rsidR="005D6239">
        <w:t>upper righthand corner of the toolbar</w:t>
      </w:r>
    </w:p>
    <w:p w14:paraId="45A4A416" w14:textId="77777777" w:rsidR="005D6239" w:rsidRDefault="005D6239" w:rsidP="006B4A4A">
      <w:pPr>
        <w:pStyle w:val="ListParagraph"/>
        <w:numPr>
          <w:ilvl w:val="0"/>
          <w:numId w:val="14"/>
        </w:numPr>
      </w:pPr>
      <w:r>
        <w:t>Select the “My Flows” folder from the left pane</w:t>
      </w:r>
    </w:p>
    <w:p w14:paraId="443953D4" w14:textId="1F073139" w:rsidR="005D6239" w:rsidRDefault="005D6239" w:rsidP="006B4A4A">
      <w:pPr>
        <w:pStyle w:val="ListParagraph"/>
        <w:numPr>
          <w:ilvl w:val="0"/>
          <w:numId w:val="14"/>
        </w:numPr>
      </w:pPr>
      <w:r>
        <w:t>Click “New” on the toolbar and select “Create from blank”. Click “Create from Blank”</w:t>
      </w:r>
    </w:p>
    <w:p w14:paraId="118DB45B" w14:textId="2DFD1A97" w:rsidR="005D6239" w:rsidRDefault="005D6239" w:rsidP="006B4A4A">
      <w:pPr>
        <w:pStyle w:val="ListParagraph"/>
        <w:numPr>
          <w:ilvl w:val="0"/>
          <w:numId w:val="14"/>
        </w:numPr>
      </w:pPr>
      <w:r>
        <w:t>In the connector search box, type “Schedule”</w:t>
      </w:r>
    </w:p>
    <w:p w14:paraId="61F1D82A" w14:textId="324C57DE" w:rsidR="005D6239" w:rsidRDefault="005D6239" w:rsidP="006B4A4A">
      <w:pPr>
        <w:pStyle w:val="ListParagraph"/>
        <w:numPr>
          <w:ilvl w:val="0"/>
          <w:numId w:val="14"/>
        </w:numPr>
      </w:pPr>
      <w:r>
        <w:t>Select the “Recurrence” trigger from the results list.</w:t>
      </w:r>
    </w:p>
    <w:p w14:paraId="35D3BA63" w14:textId="1C05C9CE" w:rsidR="005D6239" w:rsidRDefault="005D6239" w:rsidP="00142ED3">
      <w:pPr>
        <w:pStyle w:val="ListParagraph"/>
        <w:numPr>
          <w:ilvl w:val="1"/>
          <w:numId w:val="14"/>
        </w:numPr>
      </w:pPr>
      <w:r>
        <w:t>Interval: 1</w:t>
      </w:r>
    </w:p>
    <w:p w14:paraId="251BA4BA" w14:textId="63F57190" w:rsidR="005D6239" w:rsidRDefault="005D6239" w:rsidP="00142ED3">
      <w:pPr>
        <w:pStyle w:val="ListParagraph"/>
        <w:numPr>
          <w:ilvl w:val="1"/>
          <w:numId w:val="14"/>
        </w:numPr>
      </w:pPr>
      <w:r>
        <w:t>Frequency: select “Day”</w:t>
      </w:r>
    </w:p>
    <w:p w14:paraId="5A127DB3" w14:textId="1AD851CD" w:rsidR="005D6239" w:rsidRDefault="005D6239" w:rsidP="006B4A4A">
      <w:pPr>
        <w:pStyle w:val="ListParagraph"/>
        <w:numPr>
          <w:ilvl w:val="0"/>
          <w:numId w:val="14"/>
        </w:numPr>
      </w:pPr>
      <w:r>
        <w:t>Add a new step – search for “Variable” and select the “Initialize variable” action</w:t>
      </w:r>
    </w:p>
    <w:p w14:paraId="77C6F7F7" w14:textId="2EC883DA" w:rsidR="005D6239" w:rsidRDefault="00142ED3" w:rsidP="00142ED3">
      <w:pPr>
        <w:pStyle w:val="ListParagraph"/>
        <w:numPr>
          <w:ilvl w:val="1"/>
          <w:numId w:val="14"/>
        </w:numPr>
      </w:pPr>
      <w:r>
        <w:t>Create 5 variables for use later in the Flow (create a new step for each)</w:t>
      </w:r>
    </w:p>
    <w:tbl>
      <w:tblPr>
        <w:tblStyle w:val="TableGrid"/>
        <w:tblW w:w="0" w:type="auto"/>
        <w:tblInd w:w="1440" w:type="dxa"/>
        <w:tblLook w:val="04A0" w:firstRow="1" w:lastRow="0" w:firstColumn="1" w:lastColumn="0" w:noHBand="0" w:noVBand="1"/>
      </w:tblPr>
      <w:tblGrid>
        <w:gridCol w:w="2916"/>
        <w:gridCol w:w="2513"/>
        <w:gridCol w:w="2481"/>
      </w:tblGrid>
      <w:tr w:rsidR="00142ED3" w14:paraId="3F8EFD5F" w14:textId="77777777" w:rsidTr="00142ED3">
        <w:tc>
          <w:tcPr>
            <w:tcW w:w="3116" w:type="dxa"/>
          </w:tcPr>
          <w:p w14:paraId="4E2EA6A5" w14:textId="35FEC94E" w:rsidR="00142ED3" w:rsidRPr="00142ED3" w:rsidRDefault="00142ED3" w:rsidP="00142ED3">
            <w:pPr>
              <w:jc w:val="center"/>
              <w:rPr>
                <w:b/>
              </w:rPr>
            </w:pPr>
            <w:r w:rsidRPr="00142ED3">
              <w:rPr>
                <w:b/>
              </w:rPr>
              <w:t>Variable Name</w:t>
            </w:r>
          </w:p>
        </w:tc>
        <w:tc>
          <w:tcPr>
            <w:tcW w:w="3117" w:type="dxa"/>
          </w:tcPr>
          <w:p w14:paraId="6EBBE5AD" w14:textId="788E5A8C" w:rsidR="00142ED3" w:rsidRPr="00142ED3" w:rsidRDefault="00142ED3" w:rsidP="00142ED3">
            <w:pPr>
              <w:jc w:val="center"/>
              <w:rPr>
                <w:b/>
              </w:rPr>
            </w:pPr>
            <w:r w:rsidRPr="00142ED3">
              <w:rPr>
                <w:b/>
              </w:rPr>
              <w:t>Data Type</w:t>
            </w:r>
          </w:p>
        </w:tc>
        <w:tc>
          <w:tcPr>
            <w:tcW w:w="3117" w:type="dxa"/>
          </w:tcPr>
          <w:p w14:paraId="3967009B" w14:textId="62706695" w:rsidR="00142ED3" w:rsidRPr="00142ED3" w:rsidRDefault="00142ED3" w:rsidP="00142ED3">
            <w:pPr>
              <w:jc w:val="center"/>
              <w:rPr>
                <w:b/>
              </w:rPr>
            </w:pPr>
            <w:r w:rsidRPr="00142ED3">
              <w:rPr>
                <w:b/>
              </w:rPr>
              <w:t>Initial Value</w:t>
            </w:r>
          </w:p>
        </w:tc>
      </w:tr>
      <w:tr w:rsidR="00142ED3" w14:paraId="5E022B6A" w14:textId="77777777" w:rsidTr="00142ED3">
        <w:tc>
          <w:tcPr>
            <w:tcW w:w="3116" w:type="dxa"/>
          </w:tcPr>
          <w:p w14:paraId="6B9AEECA" w14:textId="20A9F962" w:rsidR="00142ED3" w:rsidRDefault="00142ED3" w:rsidP="00142ED3">
            <w:r w:rsidRPr="00142ED3">
              <w:t>Opportunities</w:t>
            </w:r>
          </w:p>
        </w:tc>
        <w:tc>
          <w:tcPr>
            <w:tcW w:w="3117" w:type="dxa"/>
          </w:tcPr>
          <w:p w14:paraId="31C7ADF3" w14:textId="39A3ABD5" w:rsidR="00142ED3" w:rsidRDefault="00142ED3" w:rsidP="00142ED3">
            <w:r>
              <w:t>Array</w:t>
            </w:r>
          </w:p>
        </w:tc>
        <w:tc>
          <w:tcPr>
            <w:tcW w:w="3117" w:type="dxa"/>
          </w:tcPr>
          <w:p w14:paraId="546912C6" w14:textId="77777777" w:rsidR="00142ED3" w:rsidRDefault="00142ED3" w:rsidP="00142ED3"/>
        </w:tc>
      </w:tr>
      <w:tr w:rsidR="00142ED3" w14:paraId="1551E0B1" w14:textId="77777777" w:rsidTr="00142ED3">
        <w:tc>
          <w:tcPr>
            <w:tcW w:w="3116" w:type="dxa"/>
          </w:tcPr>
          <w:p w14:paraId="14487A85" w14:textId="05800E01" w:rsidR="00142ED3" w:rsidRDefault="00142ED3" w:rsidP="00142ED3">
            <w:proofErr w:type="spellStart"/>
            <w:r>
              <w:t>NoteText</w:t>
            </w:r>
            <w:proofErr w:type="spellEnd"/>
          </w:p>
        </w:tc>
        <w:tc>
          <w:tcPr>
            <w:tcW w:w="3117" w:type="dxa"/>
          </w:tcPr>
          <w:p w14:paraId="3B910134" w14:textId="1BF93521" w:rsidR="00142ED3" w:rsidRDefault="00142ED3" w:rsidP="00142ED3">
            <w:r>
              <w:t>String</w:t>
            </w:r>
          </w:p>
        </w:tc>
        <w:tc>
          <w:tcPr>
            <w:tcW w:w="3117" w:type="dxa"/>
          </w:tcPr>
          <w:p w14:paraId="44E80D45" w14:textId="77777777" w:rsidR="00142ED3" w:rsidRDefault="00142ED3" w:rsidP="00142ED3"/>
        </w:tc>
      </w:tr>
      <w:tr w:rsidR="00142ED3" w14:paraId="3F092E38" w14:textId="77777777" w:rsidTr="00142ED3">
        <w:tc>
          <w:tcPr>
            <w:tcW w:w="3116" w:type="dxa"/>
          </w:tcPr>
          <w:p w14:paraId="0125AADD" w14:textId="54709400" w:rsidR="00142ED3" w:rsidRDefault="00142ED3" w:rsidP="00142ED3">
            <w:proofErr w:type="spellStart"/>
            <w:r>
              <w:t>SumOfSentimentScore</w:t>
            </w:r>
            <w:proofErr w:type="spellEnd"/>
          </w:p>
        </w:tc>
        <w:tc>
          <w:tcPr>
            <w:tcW w:w="3117" w:type="dxa"/>
          </w:tcPr>
          <w:p w14:paraId="1D189B7B" w14:textId="2530A24B" w:rsidR="00142ED3" w:rsidRDefault="00142ED3" w:rsidP="00142ED3">
            <w:r>
              <w:t>Float</w:t>
            </w:r>
          </w:p>
        </w:tc>
        <w:tc>
          <w:tcPr>
            <w:tcW w:w="3117" w:type="dxa"/>
          </w:tcPr>
          <w:p w14:paraId="54118431" w14:textId="454EC3A7" w:rsidR="00142ED3" w:rsidRDefault="00142ED3" w:rsidP="00142ED3">
            <w:r>
              <w:t>0</w:t>
            </w:r>
          </w:p>
        </w:tc>
      </w:tr>
      <w:tr w:rsidR="00142ED3" w14:paraId="60BB313C" w14:textId="77777777" w:rsidTr="00142ED3">
        <w:tc>
          <w:tcPr>
            <w:tcW w:w="3116" w:type="dxa"/>
          </w:tcPr>
          <w:p w14:paraId="5E3EF767" w14:textId="6BBEC5E2" w:rsidR="00142ED3" w:rsidRDefault="00142ED3" w:rsidP="00142ED3">
            <w:r>
              <w:t>Count</w:t>
            </w:r>
          </w:p>
        </w:tc>
        <w:tc>
          <w:tcPr>
            <w:tcW w:w="3117" w:type="dxa"/>
          </w:tcPr>
          <w:p w14:paraId="30A61B30" w14:textId="5C9D468F" w:rsidR="00142ED3" w:rsidRDefault="00142ED3" w:rsidP="00142ED3">
            <w:r>
              <w:t>Integer</w:t>
            </w:r>
          </w:p>
        </w:tc>
        <w:tc>
          <w:tcPr>
            <w:tcW w:w="3117" w:type="dxa"/>
          </w:tcPr>
          <w:p w14:paraId="6F6DC212" w14:textId="79B4C690" w:rsidR="00142ED3" w:rsidRDefault="00142ED3" w:rsidP="00142ED3">
            <w:r>
              <w:t>0</w:t>
            </w:r>
          </w:p>
        </w:tc>
      </w:tr>
      <w:tr w:rsidR="00142ED3" w14:paraId="3FE31228" w14:textId="77777777" w:rsidTr="00142ED3">
        <w:tc>
          <w:tcPr>
            <w:tcW w:w="3116" w:type="dxa"/>
          </w:tcPr>
          <w:p w14:paraId="085CBF04" w14:textId="7079BFE2" w:rsidR="00142ED3" w:rsidRDefault="00142ED3" w:rsidP="00142ED3">
            <w:proofErr w:type="spellStart"/>
            <w:r>
              <w:t>AverageSentimentScore</w:t>
            </w:r>
            <w:proofErr w:type="spellEnd"/>
          </w:p>
        </w:tc>
        <w:tc>
          <w:tcPr>
            <w:tcW w:w="3117" w:type="dxa"/>
          </w:tcPr>
          <w:p w14:paraId="6918A55D" w14:textId="5C871573" w:rsidR="00142ED3" w:rsidRDefault="00142ED3" w:rsidP="00142ED3">
            <w:r>
              <w:t>Float</w:t>
            </w:r>
          </w:p>
        </w:tc>
        <w:tc>
          <w:tcPr>
            <w:tcW w:w="3117" w:type="dxa"/>
          </w:tcPr>
          <w:p w14:paraId="718CC15D" w14:textId="27328DE8" w:rsidR="00142ED3" w:rsidRDefault="00142ED3" w:rsidP="00142ED3">
            <w:r>
              <w:t>0</w:t>
            </w:r>
          </w:p>
        </w:tc>
      </w:tr>
    </w:tbl>
    <w:p w14:paraId="01BD9BA6" w14:textId="3E7103C1" w:rsidR="00142ED3" w:rsidRDefault="00142ED3" w:rsidP="00142ED3">
      <w:pPr>
        <w:pStyle w:val="ListParagraph"/>
        <w:numPr>
          <w:ilvl w:val="0"/>
          <w:numId w:val="14"/>
        </w:numPr>
      </w:pPr>
      <w:r>
        <w:t>Add a new step – search for “Common Data Service” and select the “List records” action</w:t>
      </w:r>
    </w:p>
    <w:p w14:paraId="10A9EB6B" w14:textId="19159529" w:rsidR="00142ED3" w:rsidRDefault="003F6C80" w:rsidP="00142ED3">
      <w:pPr>
        <w:pStyle w:val="ListParagraph"/>
        <w:numPr>
          <w:ilvl w:val="1"/>
          <w:numId w:val="14"/>
        </w:numPr>
      </w:pPr>
      <w:r>
        <w:t>Environment: “(Current)”</w:t>
      </w:r>
    </w:p>
    <w:p w14:paraId="033A681A" w14:textId="737AC6BF" w:rsidR="003F6C80" w:rsidRDefault="003F6C80" w:rsidP="003F6C80">
      <w:pPr>
        <w:pStyle w:val="ListParagraph"/>
        <w:numPr>
          <w:ilvl w:val="1"/>
          <w:numId w:val="14"/>
        </w:numPr>
      </w:pPr>
      <w:r>
        <w:t>Entity Name: “Opportunities”</w:t>
      </w:r>
    </w:p>
    <w:p w14:paraId="48277CBB" w14:textId="7298F475" w:rsidR="003F6C80" w:rsidRDefault="003F6C80" w:rsidP="003F6C80">
      <w:pPr>
        <w:pStyle w:val="ListParagraph"/>
        <w:numPr>
          <w:ilvl w:val="0"/>
          <w:numId w:val="14"/>
        </w:numPr>
      </w:pPr>
      <w:r>
        <w:t xml:space="preserve">Add a new step – search for </w:t>
      </w:r>
      <w:r w:rsidR="002F24A7">
        <w:t>“</w:t>
      </w:r>
      <w:r>
        <w:t>Control</w:t>
      </w:r>
      <w:r w:rsidR="002F24A7">
        <w:t>”</w:t>
      </w:r>
      <w:r>
        <w:t xml:space="preserve"> and select the “Apply to Each” action</w:t>
      </w:r>
    </w:p>
    <w:p w14:paraId="3BA4E332" w14:textId="4A7382F3" w:rsidR="003F6C80" w:rsidRDefault="003F6C80" w:rsidP="003F6C80">
      <w:pPr>
        <w:pStyle w:val="ListParagraph"/>
        <w:numPr>
          <w:ilvl w:val="1"/>
          <w:numId w:val="14"/>
        </w:numPr>
      </w:pPr>
      <w:r>
        <w:t>Select an output from previous steps: Use the Dynamic content list to select “value” from the Opportunities listed in the previous step</w:t>
      </w:r>
    </w:p>
    <w:p w14:paraId="4C737F77" w14:textId="5E1D1A35" w:rsidR="002F24A7" w:rsidRDefault="002F24A7" w:rsidP="002F24A7">
      <w:pPr>
        <w:pStyle w:val="ListParagraph"/>
        <w:numPr>
          <w:ilvl w:val="0"/>
          <w:numId w:val="14"/>
        </w:numPr>
      </w:pPr>
      <w:r>
        <w:t>Add a new step inside the control loop – search for “Text Analytics” and select the “Detect Sentiment” action</w:t>
      </w:r>
    </w:p>
    <w:p w14:paraId="33D5198D" w14:textId="48A8CCCB" w:rsidR="002F24A7" w:rsidRDefault="002F24A7" w:rsidP="002F24A7">
      <w:pPr>
        <w:pStyle w:val="ListParagraph"/>
        <w:numPr>
          <w:ilvl w:val="1"/>
          <w:numId w:val="14"/>
        </w:numPr>
      </w:pPr>
      <w:r>
        <w:lastRenderedPageBreak/>
        <w:t>Text: from the Dynamic content list, select the “Current Situation” field from the Opportunity record</w:t>
      </w:r>
    </w:p>
    <w:p w14:paraId="1D8359CB" w14:textId="69531838" w:rsidR="002F24A7" w:rsidRDefault="002F24A7" w:rsidP="002F24A7">
      <w:pPr>
        <w:pStyle w:val="ListParagraph"/>
        <w:numPr>
          <w:ilvl w:val="1"/>
          <w:numId w:val="14"/>
        </w:numPr>
      </w:pPr>
      <w:r>
        <w:t>NOTE: On the first use of the Text Analytics connector, you’ll need to configure the connection to the Text Analytics service you created in Azure by providing the Key and Endpoint URL from earlier.</w:t>
      </w:r>
    </w:p>
    <w:p w14:paraId="237EC9C3" w14:textId="55DB8687" w:rsidR="002F24A7" w:rsidRDefault="002F24A7" w:rsidP="002F24A7">
      <w:pPr>
        <w:pStyle w:val="ListParagraph"/>
        <w:numPr>
          <w:ilvl w:val="0"/>
          <w:numId w:val="14"/>
        </w:numPr>
      </w:pPr>
      <w:r>
        <w:t>Add another “Detect Sentiment” step inside the control loop</w:t>
      </w:r>
    </w:p>
    <w:p w14:paraId="520F0625" w14:textId="5FC5EE85" w:rsidR="002F24A7" w:rsidRDefault="002F24A7" w:rsidP="002F24A7">
      <w:pPr>
        <w:pStyle w:val="ListParagraph"/>
        <w:numPr>
          <w:ilvl w:val="1"/>
          <w:numId w:val="14"/>
        </w:numPr>
      </w:pPr>
      <w:r>
        <w:t>Text: from the Dynamic content list, select the “Customer Need” field from the Opportunity record</w:t>
      </w:r>
    </w:p>
    <w:p w14:paraId="256B9E26" w14:textId="7D423078" w:rsidR="002F24A7" w:rsidRDefault="002F24A7" w:rsidP="002F24A7">
      <w:pPr>
        <w:pStyle w:val="ListParagraph"/>
        <w:numPr>
          <w:ilvl w:val="0"/>
          <w:numId w:val="14"/>
        </w:numPr>
      </w:pPr>
      <w:r>
        <w:t>Add a third “Detect Sentiment” step inside the control loop</w:t>
      </w:r>
    </w:p>
    <w:p w14:paraId="2C9ED014" w14:textId="39AF4BDC" w:rsidR="002F24A7" w:rsidRDefault="002F24A7" w:rsidP="002F24A7">
      <w:pPr>
        <w:pStyle w:val="ListParagraph"/>
        <w:numPr>
          <w:ilvl w:val="1"/>
          <w:numId w:val="14"/>
        </w:numPr>
      </w:pPr>
      <w:r>
        <w:t>Text: from the Dynamic content list, select the “Proposed Solution” field from the Opportunity record</w:t>
      </w:r>
    </w:p>
    <w:p w14:paraId="0F3F6784" w14:textId="6C9462C8" w:rsidR="002F24A7" w:rsidRDefault="002F24A7" w:rsidP="002F24A7">
      <w:pPr>
        <w:pStyle w:val="ListParagraph"/>
        <w:numPr>
          <w:ilvl w:val="0"/>
          <w:numId w:val="14"/>
        </w:numPr>
      </w:pPr>
      <w:r>
        <w:t>Add a new step – search for “variable” and select the “Append to array” action</w:t>
      </w:r>
    </w:p>
    <w:p w14:paraId="139E72DE" w14:textId="4AFA204D" w:rsidR="002F24A7" w:rsidRDefault="00062F23" w:rsidP="002F24A7">
      <w:pPr>
        <w:pStyle w:val="ListParagraph"/>
        <w:numPr>
          <w:ilvl w:val="1"/>
          <w:numId w:val="14"/>
        </w:numPr>
      </w:pPr>
      <w:r>
        <w:t>Name: select the “Opportunities” variable created earlier</w:t>
      </w:r>
    </w:p>
    <w:p w14:paraId="78B601A3" w14:textId="450E228F" w:rsidR="00062F23" w:rsidRDefault="00062F23" w:rsidP="002F24A7">
      <w:pPr>
        <w:pStyle w:val="ListParagraph"/>
        <w:numPr>
          <w:ilvl w:val="1"/>
          <w:numId w:val="14"/>
        </w:numPr>
      </w:pPr>
      <w:r>
        <w:t>Value: paste the following JSON:</w:t>
      </w:r>
    </w:p>
    <w:p w14:paraId="4A50A2C3" w14:textId="618BB5F2" w:rsidR="00062F23" w:rsidRDefault="00062F23" w:rsidP="00062F23">
      <w:pPr>
        <w:pStyle w:val="ListParagraph"/>
        <w:numPr>
          <w:ilvl w:val="2"/>
          <w:numId w:val="14"/>
        </w:numPr>
      </w:pPr>
      <w:r>
        <w:t>{“</w:t>
      </w:r>
      <w:proofErr w:type="spellStart"/>
      <w:r>
        <w:t>CurrentSituation</w:t>
      </w:r>
      <w:proofErr w:type="spellEnd"/>
      <w:r>
        <w:t>”: “”, “</w:t>
      </w:r>
      <w:proofErr w:type="spellStart"/>
      <w:r>
        <w:t>CustomerNeed</w:t>
      </w:r>
      <w:proofErr w:type="spellEnd"/>
      <w:r>
        <w:t>”: “”, “</w:t>
      </w:r>
      <w:proofErr w:type="spellStart"/>
      <w:r>
        <w:t>ProposedSolution</w:t>
      </w:r>
      <w:proofErr w:type="spellEnd"/>
      <w:r>
        <w:t>”: “”</w:t>
      </w:r>
      <w:r w:rsidR="00361AB8">
        <w:t>, “</w:t>
      </w:r>
      <w:proofErr w:type="spellStart"/>
      <w:r w:rsidR="00361AB8">
        <w:t>OpportunityId</w:t>
      </w:r>
      <w:proofErr w:type="spellEnd"/>
      <w:r w:rsidR="00361AB8">
        <w:t>”: “”</w:t>
      </w:r>
      <w:r>
        <w:t>}</w:t>
      </w:r>
    </w:p>
    <w:p w14:paraId="6897CEA5" w14:textId="0351A68B" w:rsidR="00062F23" w:rsidRDefault="00361AB8" w:rsidP="00062F23">
      <w:pPr>
        <w:pStyle w:val="ListParagraph"/>
        <w:numPr>
          <w:ilvl w:val="1"/>
          <w:numId w:val="14"/>
        </w:numPr>
      </w:pPr>
      <w:r>
        <w:t>For the value of “</w:t>
      </w:r>
      <w:proofErr w:type="spellStart"/>
      <w:r>
        <w:t>CurrentSituation</w:t>
      </w:r>
      <w:proofErr w:type="spellEnd"/>
      <w:r>
        <w:t xml:space="preserve">”, use the Dynamic content list to select the “Score” from the </w:t>
      </w:r>
      <w:proofErr w:type="spellStart"/>
      <w:r>
        <w:t>CurrentSituation</w:t>
      </w:r>
      <w:proofErr w:type="spellEnd"/>
      <w:r>
        <w:t xml:space="preserve"> Detect Sentiment step created earlier</w:t>
      </w:r>
    </w:p>
    <w:p w14:paraId="206BEBE6" w14:textId="1DB559CF" w:rsidR="00361AB8" w:rsidRDefault="00361AB8" w:rsidP="00361AB8">
      <w:pPr>
        <w:pStyle w:val="ListParagraph"/>
        <w:numPr>
          <w:ilvl w:val="1"/>
          <w:numId w:val="14"/>
        </w:numPr>
      </w:pPr>
      <w:r>
        <w:t>For the value of “</w:t>
      </w:r>
      <w:proofErr w:type="spellStart"/>
      <w:r>
        <w:t>CustomerNeed</w:t>
      </w:r>
      <w:proofErr w:type="spellEnd"/>
      <w:r>
        <w:t xml:space="preserve">”, use the Dynamic content list to select the “Score” from the </w:t>
      </w:r>
      <w:proofErr w:type="spellStart"/>
      <w:r>
        <w:t>CustomerNeed</w:t>
      </w:r>
      <w:proofErr w:type="spellEnd"/>
      <w:r>
        <w:t xml:space="preserve"> Detect Sentiment step created earlier</w:t>
      </w:r>
    </w:p>
    <w:p w14:paraId="67459F02" w14:textId="5E5B8FCC" w:rsidR="00361AB8" w:rsidRDefault="00361AB8" w:rsidP="00361AB8">
      <w:pPr>
        <w:pStyle w:val="ListParagraph"/>
        <w:numPr>
          <w:ilvl w:val="1"/>
          <w:numId w:val="14"/>
        </w:numPr>
      </w:pPr>
      <w:r>
        <w:t>For the value of “</w:t>
      </w:r>
      <w:proofErr w:type="spellStart"/>
      <w:r>
        <w:t>ProposedSolution</w:t>
      </w:r>
      <w:proofErr w:type="spellEnd"/>
      <w:r>
        <w:t xml:space="preserve">”, use the Dynamic content list to select the “Score” from the </w:t>
      </w:r>
      <w:proofErr w:type="spellStart"/>
      <w:r>
        <w:t>ProposedSolution</w:t>
      </w:r>
      <w:proofErr w:type="spellEnd"/>
      <w:r>
        <w:t xml:space="preserve"> Detect Sentiment step created earlier</w:t>
      </w:r>
    </w:p>
    <w:p w14:paraId="70F0E37A" w14:textId="3970198D" w:rsidR="00142ED3" w:rsidRDefault="00361AB8" w:rsidP="00142ED3">
      <w:pPr>
        <w:pStyle w:val="ListParagraph"/>
        <w:numPr>
          <w:ilvl w:val="1"/>
          <w:numId w:val="14"/>
        </w:numPr>
      </w:pPr>
      <w:r>
        <w:t>For the value of “</w:t>
      </w:r>
      <w:proofErr w:type="spellStart"/>
      <w:r>
        <w:t>OpportunityId</w:t>
      </w:r>
      <w:proofErr w:type="spellEnd"/>
      <w:r>
        <w:t>”, use the Dynamic content list to select the “Opportunity” field from the Opportunity record</w:t>
      </w:r>
    </w:p>
    <w:p w14:paraId="00EE817E" w14:textId="77777777" w:rsidR="00896972" w:rsidRDefault="00896972" w:rsidP="00896972">
      <w:pPr>
        <w:pStyle w:val="ListParagraph"/>
        <w:numPr>
          <w:ilvl w:val="0"/>
          <w:numId w:val="14"/>
        </w:numPr>
      </w:pPr>
      <w:r>
        <w:t>Add a new step – search for “Common Data Service” and select the “List records” action</w:t>
      </w:r>
    </w:p>
    <w:p w14:paraId="58EA6D61" w14:textId="77777777" w:rsidR="00896972" w:rsidRDefault="00896972" w:rsidP="00896972">
      <w:pPr>
        <w:pStyle w:val="ListParagraph"/>
        <w:numPr>
          <w:ilvl w:val="1"/>
          <w:numId w:val="14"/>
        </w:numPr>
      </w:pPr>
      <w:r>
        <w:t>Environment: “(Current)”</w:t>
      </w:r>
    </w:p>
    <w:p w14:paraId="3472FB55" w14:textId="7B707B4D" w:rsidR="00896972" w:rsidRDefault="00896972" w:rsidP="00896972">
      <w:pPr>
        <w:pStyle w:val="ListParagraph"/>
        <w:numPr>
          <w:ilvl w:val="1"/>
          <w:numId w:val="14"/>
        </w:numPr>
      </w:pPr>
      <w:r>
        <w:t>Entity Name: “</w:t>
      </w:r>
      <w:r w:rsidR="00F15872">
        <w:t>Notes</w:t>
      </w:r>
      <w:r>
        <w:t>”</w:t>
      </w:r>
    </w:p>
    <w:p w14:paraId="25373EB9" w14:textId="5E66190F" w:rsidR="00F15872" w:rsidRDefault="00F15872" w:rsidP="00896972">
      <w:pPr>
        <w:pStyle w:val="ListParagraph"/>
        <w:numPr>
          <w:ilvl w:val="1"/>
          <w:numId w:val="14"/>
        </w:numPr>
      </w:pPr>
      <w:r>
        <w:t>Show Advanced Options</w:t>
      </w:r>
    </w:p>
    <w:p w14:paraId="70959BA9" w14:textId="77777777" w:rsidR="00F15872" w:rsidRDefault="00F15872" w:rsidP="00896972">
      <w:pPr>
        <w:pStyle w:val="ListParagraph"/>
        <w:numPr>
          <w:ilvl w:val="1"/>
          <w:numId w:val="14"/>
        </w:numPr>
      </w:pPr>
      <w:r>
        <w:t>Filter Query (we’re going to filter on the ID of the current opportunity in our loop:</w:t>
      </w:r>
    </w:p>
    <w:p w14:paraId="0DDC4BAA" w14:textId="3681A12D" w:rsidR="00F15872" w:rsidRDefault="00F15872" w:rsidP="00F15872">
      <w:pPr>
        <w:pStyle w:val="ListParagraph"/>
        <w:numPr>
          <w:ilvl w:val="2"/>
          <w:numId w:val="14"/>
        </w:numPr>
      </w:pPr>
      <w:r>
        <w:t>“_</w:t>
      </w:r>
      <w:proofErr w:type="spellStart"/>
      <w:r>
        <w:t>objectid_value</w:t>
      </w:r>
      <w:proofErr w:type="spellEnd"/>
      <w:r>
        <w:t xml:space="preserve"> eq “</w:t>
      </w:r>
    </w:p>
    <w:p w14:paraId="41141408" w14:textId="0CC3BAC7" w:rsidR="00A20CA1" w:rsidRDefault="00F15872" w:rsidP="00A20CA1">
      <w:pPr>
        <w:pStyle w:val="ListParagraph"/>
        <w:numPr>
          <w:ilvl w:val="2"/>
          <w:numId w:val="14"/>
        </w:numPr>
      </w:pPr>
      <w:r>
        <w:t>Use the Dynamics content list to select the “Opportunity” field from the Opportunity record</w:t>
      </w:r>
    </w:p>
    <w:p w14:paraId="4245A0AC" w14:textId="77777777" w:rsidR="00F15872" w:rsidRDefault="00F15872" w:rsidP="00F15872">
      <w:pPr>
        <w:pStyle w:val="ListParagraph"/>
        <w:numPr>
          <w:ilvl w:val="0"/>
          <w:numId w:val="14"/>
        </w:numPr>
      </w:pPr>
      <w:r>
        <w:t>Add a new step – search for “Control” and select the “Apply to Each” action</w:t>
      </w:r>
    </w:p>
    <w:p w14:paraId="0431C14D" w14:textId="4BE11FC9" w:rsidR="00F15872" w:rsidRDefault="00F15872" w:rsidP="00F15872">
      <w:pPr>
        <w:pStyle w:val="ListParagraph"/>
        <w:numPr>
          <w:ilvl w:val="1"/>
          <w:numId w:val="14"/>
        </w:numPr>
      </w:pPr>
      <w:r>
        <w:t>Select an output from previous steps: Use the Dynamic content list to select “value” from the Notes listed in the previous step</w:t>
      </w:r>
    </w:p>
    <w:p w14:paraId="168D4467" w14:textId="6A090CC1" w:rsidR="00A20CA1" w:rsidRDefault="00A83C33" w:rsidP="00A20CA1">
      <w:pPr>
        <w:pStyle w:val="ListParagraph"/>
        <w:numPr>
          <w:ilvl w:val="0"/>
          <w:numId w:val="14"/>
        </w:numPr>
      </w:pPr>
      <w:r>
        <w:t>On the new loop step, click the three dots (ellipsis) and select “Settings” from the menu</w:t>
      </w:r>
    </w:p>
    <w:p w14:paraId="783B3F9F" w14:textId="59A8FDFB" w:rsidR="00A83C33" w:rsidRDefault="00A83C33" w:rsidP="00A83C33">
      <w:pPr>
        <w:pStyle w:val="ListParagraph"/>
        <w:numPr>
          <w:ilvl w:val="1"/>
          <w:numId w:val="14"/>
        </w:numPr>
      </w:pPr>
      <w:r>
        <w:t>Turn on concurrency control</w:t>
      </w:r>
    </w:p>
    <w:p w14:paraId="432459E1" w14:textId="5797D68B" w:rsidR="00A83C33" w:rsidRDefault="00A83C33" w:rsidP="00A83C33">
      <w:pPr>
        <w:pStyle w:val="ListParagraph"/>
        <w:numPr>
          <w:ilvl w:val="1"/>
          <w:numId w:val="14"/>
        </w:numPr>
      </w:pPr>
      <w:r>
        <w:t>Set Degree of Parallelism to 1</w:t>
      </w:r>
    </w:p>
    <w:p w14:paraId="770E6C2F" w14:textId="233367AE" w:rsidR="00A83C33" w:rsidRDefault="00A83C33" w:rsidP="00A83C33">
      <w:pPr>
        <w:pStyle w:val="ListParagraph"/>
        <w:numPr>
          <w:ilvl w:val="1"/>
          <w:numId w:val="14"/>
        </w:numPr>
      </w:pPr>
      <w:r>
        <w:t>Click “Done”</w:t>
      </w:r>
    </w:p>
    <w:p w14:paraId="1C911BFA" w14:textId="4D855AAB" w:rsidR="00361AB8" w:rsidRDefault="00F15872" w:rsidP="00361AB8">
      <w:pPr>
        <w:pStyle w:val="ListParagraph"/>
        <w:numPr>
          <w:ilvl w:val="0"/>
          <w:numId w:val="14"/>
        </w:numPr>
      </w:pPr>
      <w:r>
        <w:t>Add a new step inside the Notes loop – search for “variable” and select the “Set variable” action</w:t>
      </w:r>
    </w:p>
    <w:p w14:paraId="0FF43BD9" w14:textId="48F4A8AD" w:rsidR="00F15872" w:rsidRDefault="00F15872" w:rsidP="00F15872">
      <w:pPr>
        <w:pStyle w:val="ListParagraph"/>
        <w:numPr>
          <w:ilvl w:val="1"/>
          <w:numId w:val="14"/>
        </w:numPr>
      </w:pPr>
      <w:r>
        <w:t>Name: select the “</w:t>
      </w:r>
      <w:proofErr w:type="spellStart"/>
      <w:r>
        <w:t>NoteText</w:t>
      </w:r>
      <w:proofErr w:type="spellEnd"/>
      <w:r>
        <w:t>” variable created earlier</w:t>
      </w:r>
    </w:p>
    <w:p w14:paraId="6CF7D08F" w14:textId="43419601" w:rsidR="00F15872" w:rsidRDefault="00F15872" w:rsidP="00F15872">
      <w:pPr>
        <w:pStyle w:val="ListParagraph"/>
        <w:numPr>
          <w:ilvl w:val="1"/>
          <w:numId w:val="14"/>
        </w:numPr>
      </w:pPr>
      <w:r>
        <w:t>Value: use the Dynamic content list to select the “Description” field from the Note record</w:t>
      </w:r>
    </w:p>
    <w:p w14:paraId="3D53A4D6" w14:textId="39B7033D" w:rsidR="00F15872" w:rsidRDefault="00F15872" w:rsidP="00F15872">
      <w:pPr>
        <w:pStyle w:val="ListParagraph"/>
        <w:numPr>
          <w:ilvl w:val="0"/>
          <w:numId w:val="14"/>
        </w:numPr>
      </w:pPr>
      <w:r>
        <w:lastRenderedPageBreak/>
        <w:t>Add a new step inside the Notes loop – search for “Text Analytics” and select the “Detect Sentiment” action</w:t>
      </w:r>
    </w:p>
    <w:p w14:paraId="4624809A" w14:textId="660FE53B" w:rsidR="00F15872" w:rsidRDefault="00F15872" w:rsidP="00F15872">
      <w:pPr>
        <w:pStyle w:val="ListParagraph"/>
        <w:numPr>
          <w:ilvl w:val="1"/>
          <w:numId w:val="14"/>
        </w:numPr>
      </w:pPr>
      <w:r>
        <w:t>Text: from the Dynamic content list, select the “</w:t>
      </w:r>
      <w:proofErr w:type="spellStart"/>
      <w:r>
        <w:t>NoteText</w:t>
      </w:r>
      <w:proofErr w:type="spellEnd"/>
      <w:r>
        <w:t>” variable from the variables list</w:t>
      </w:r>
    </w:p>
    <w:p w14:paraId="2CF2C7F0" w14:textId="62E0EEB8" w:rsidR="00F15872" w:rsidRDefault="00F15872" w:rsidP="00F15872">
      <w:pPr>
        <w:pStyle w:val="ListParagraph"/>
        <w:numPr>
          <w:ilvl w:val="0"/>
          <w:numId w:val="14"/>
        </w:numPr>
      </w:pPr>
      <w:r>
        <w:t>Add a new step inside the Notes loop – search for “variable” and select the “Increment variable” action</w:t>
      </w:r>
    </w:p>
    <w:p w14:paraId="78ED19F6" w14:textId="351704AD" w:rsidR="00F15872" w:rsidRDefault="00F15872" w:rsidP="00F15872">
      <w:pPr>
        <w:pStyle w:val="ListParagraph"/>
        <w:numPr>
          <w:ilvl w:val="1"/>
          <w:numId w:val="14"/>
        </w:numPr>
      </w:pPr>
      <w:r>
        <w:t>Name: select the “</w:t>
      </w:r>
      <w:proofErr w:type="spellStart"/>
      <w:r>
        <w:t>SumOfSentimentScore</w:t>
      </w:r>
      <w:proofErr w:type="spellEnd"/>
      <w:r>
        <w:t>” variable created earlier</w:t>
      </w:r>
    </w:p>
    <w:p w14:paraId="3B09FDC6" w14:textId="3A731DBC" w:rsidR="00F15872" w:rsidRDefault="00F15872" w:rsidP="00F15872">
      <w:pPr>
        <w:pStyle w:val="ListParagraph"/>
        <w:numPr>
          <w:ilvl w:val="1"/>
          <w:numId w:val="14"/>
        </w:numPr>
      </w:pPr>
      <w:r>
        <w:t>Value: use the Dynamic content list to select the “Score” field from the</w:t>
      </w:r>
      <w:r w:rsidR="00857EB2">
        <w:t xml:space="preserve"> previous</w:t>
      </w:r>
      <w:r>
        <w:t xml:space="preserve"> </w:t>
      </w:r>
      <w:r w:rsidR="00857EB2">
        <w:t>“</w:t>
      </w:r>
      <w:proofErr w:type="spellStart"/>
      <w:r>
        <w:t>Note</w:t>
      </w:r>
      <w:r w:rsidR="00857EB2">
        <w:t>Text</w:t>
      </w:r>
      <w:proofErr w:type="spellEnd"/>
      <w:r w:rsidR="00857EB2">
        <w:t>” Detect Sentiment step</w:t>
      </w:r>
    </w:p>
    <w:p w14:paraId="49E38A23" w14:textId="77777777" w:rsidR="007F6A74" w:rsidRDefault="007F6A74" w:rsidP="007F6A74">
      <w:pPr>
        <w:pStyle w:val="ListParagraph"/>
        <w:numPr>
          <w:ilvl w:val="0"/>
          <w:numId w:val="14"/>
        </w:numPr>
      </w:pPr>
      <w:r>
        <w:t>Add a new step inside the Notes loop – search for “variable” and select the “Increment variable” action</w:t>
      </w:r>
    </w:p>
    <w:p w14:paraId="39374F9C" w14:textId="7FBE9C71" w:rsidR="007F6A74" w:rsidRDefault="007F6A74" w:rsidP="007F6A74">
      <w:pPr>
        <w:pStyle w:val="ListParagraph"/>
        <w:numPr>
          <w:ilvl w:val="1"/>
          <w:numId w:val="14"/>
        </w:numPr>
      </w:pPr>
      <w:r>
        <w:t>Name: select the “Count” variable created earlier</w:t>
      </w:r>
    </w:p>
    <w:p w14:paraId="19F5E6EB" w14:textId="51B7AD9A" w:rsidR="007F6A74" w:rsidRDefault="007F6A74" w:rsidP="007F6A74">
      <w:pPr>
        <w:pStyle w:val="ListParagraph"/>
        <w:numPr>
          <w:ilvl w:val="1"/>
          <w:numId w:val="14"/>
        </w:numPr>
      </w:pPr>
      <w:r>
        <w:t>Value: 1</w:t>
      </w:r>
    </w:p>
    <w:p w14:paraId="0ADA07D1" w14:textId="72D2967F" w:rsidR="00F15872" w:rsidRDefault="000700DD" w:rsidP="00F15872">
      <w:pPr>
        <w:pStyle w:val="ListParagraph"/>
        <w:numPr>
          <w:ilvl w:val="0"/>
          <w:numId w:val="14"/>
        </w:numPr>
      </w:pPr>
      <w:r>
        <w:t>Add a new step outside the Notes loop, but still inside the Opportunities loop – search for “Control” and select the “Condition” action</w:t>
      </w:r>
    </w:p>
    <w:p w14:paraId="13E47256" w14:textId="72134D5A" w:rsidR="000700DD" w:rsidRDefault="000700DD" w:rsidP="000700DD">
      <w:pPr>
        <w:pStyle w:val="ListParagraph"/>
        <w:numPr>
          <w:ilvl w:val="1"/>
          <w:numId w:val="14"/>
        </w:numPr>
      </w:pPr>
      <w:r>
        <w:t>Value: use the Dynamic content list to select the “Count” variable from the list of variables</w:t>
      </w:r>
    </w:p>
    <w:p w14:paraId="698B5E4B" w14:textId="446A7AED" w:rsidR="000700DD" w:rsidRDefault="000700DD" w:rsidP="000700DD">
      <w:pPr>
        <w:pStyle w:val="ListParagraph"/>
        <w:numPr>
          <w:ilvl w:val="1"/>
          <w:numId w:val="14"/>
        </w:numPr>
      </w:pPr>
      <w:r>
        <w:t>Operator: select “is greater than”</w:t>
      </w:r>
    </w:p>
    <w:p w14:paraId="43FAC0A5" w14:textId="67C3DAE1" w:rsidR="000700DD" w:rsidRDefault="000700DD" w:rsidP="000700DD">
      <w:pPr>
        <w:pStyle w:val="ListParagraph"/>
        <w:numPr>
          <w:ilvl w:val="1"/>
          <w:numId w:val="14"/>
        </w:numPr>
      </w:pPr>
      <w:r>
        <w:t>Value: 0</w:t>
      </w:r>
    </w:p>
    <w:p w14:paraId="5FB0CCA4" w14:textId="4365C50B" w:rsidR="000700DD" w:rsidRDefault="000700DD" w:rsidP="000700DD">
      <w:pPr>
        <w:pStyle w:val="ListParagraph"/>
        <w:numPr>
          <w:ilvl w:val="0"/>
          <w:numId w:val="14"/>
        </w:numPr>
      </w:pPr>
      <w:r>
        <w:t>Add a new step inside the “yes” branch – search for “variable” and select the “Set variable”</w:t>
      </w:r>
    </w:p>
    <w:p w14:paraId="32450FDD" w14:textId="3816E17C" w:rsidR="000700DD" w:rsidRDefault="000700DD" w:rsidP="000700DD">
      <w:pPr>
        <w:pStyle w:val="ListParagraph"/>
        <w:numPr>
          <w:ilvl w:val="1"/>
          <w:numId w:val="14"/>
        </w:numPr>
      </w:pPr>
      <w:r>
        <w:t>Name: select the “</w:t>
      </w:r>
      <w:proofErr w:type="spellStart"/>
      <w:r>
        <w:t>AverageSentimentScore</w:t>
      </w:r>
      <w:proofErr w:type="spellEnd"/>
      <w:r>
        <w:t xml:space="preserve">” </w:t>
      </w:r>
      <w:r w:rsidR="00BD0C3F">
        <w:t>variable created earlier</w:t>
      </w:r>
    </w:p>
    <w:p w14:paraId="60D51B66" w14:textId="11ED320B" w:rsidR="00BD0C3F" w:rsidRDefault="00BD0C3F" w:rsidP="000700DD">
      <w:pPr>
        <w:pStyle w:val="ListParagraph"/>
        <w:numPr>
          <w:ilvl w:val="1"/>
          <w:numId w:val="14"/>
        </w:numPr>
      </w:pPr>
      <w:r>
        <w:t>Value: set this expression: “</w:t>
      </w:r>
      <w:r w:rsidRPr="00BD0C3F">
        <w:t>div(variables(</w:t>
      </w:r>
      <w:r w:rsidR="00C07906">
        <w:t>‘</w:t>
      </w:r>
      <w:proofErr w:type="spellStart"/>
      <w:r w:rsidRPr="00BD0C3F">
        <w:t>SumOfSentimentScore</w:t>
      </w:r>
      <w:proofErr w:type="spellEnd"/>
      <w:r w:rsidR="00C07906">
        <w:t>’</w:t>
      </w:r>
      <w:r w:rsidRPr="00BD0C3F">
        <w:t>), variables(</w:t>
      </w:r>
      <w:r w:rsidR="00C07906">
        <w:t>‘</w:t>
      </w:r>
      <w:r w:rsidRPr="00BD0C3F">
        <w:t>Count</w:t>
      </w:r>
      <w:r w:rsidR="00C07906">
        <w:t>’</w:t>
      </w:r>
      <w:r w:rsidRPr="00BD0C3F">
        <w:t>))</w:t>
      </w:r>
      <w:r>
        <w:t>”</w:t>
      </w:r>
    </w:p>
    <w:p w14:paraId="19645800" w14:textId="77777777" w:rsidR="00BD0C3F" w:rsidRDefault="00BD0C3F" w:rsidP="00BD0C3F">
      <w:pPr>
        <w:pStyle w:val="ListParagraph"/>
        <w:numPr>
          <w:ilvl w:val="0"/>
          <w:numId w:val="14"/>
        </w:numPr>
      </w:pPr>
      <w:r>
        <w:t>Add a new step inside the “yes” branch – search for “variable” and select the “Set variable”</w:t>
      </w:r>
    </w:p>
    <w:p w14:paraId="3990B2BF" w14:textId="003D28A4" w:rsidR="00BD0C3F" w:rsidRDefault="00BD0C3F" w:rsidP="00BD0C3F">
      <w:pPr>
        <w:pStyle w:val="ListParagraph"/>
        <w:numPr>
          <w:ilvl w:val="1"/>
          <w:numId w:val="14"/>
        </w:numPr>
      </w:pPr>
      <w:r>
        <w:t>Name: select the “Count” variable created earlier</w:t>
      </w:r>
    </w:p>
    <w:p w14:paraId="7F260C72" w14:textId="08ECF5EE" w:rsidR="00BD0C3F" w:rsidRDefault="00BD0C3F" w:rsidP="00BD0C3F">
      <w:pPr>
        <w:pStyle w:val="ListParagraph"/>
        <w:numPr>
          <w:ilvl w:val="1"/>
          <w:numId w:val="14"/>
        </w:numPr>
      </w:pPr>
      <w:r>
        <w:t>Value: 0</w:t>
      </w:r>
    </w:p>
    <w:p w14:paraId="05A35460" w14:textId="23474766" w:rsidR="00BD0C3F" w:rsidRDefault="00BD0C3F" w:rsidP="00BD0C3F">
      <w:pPr>
        <w:pStyle w:val="ListParagraph"/>
        <w:numPr>
          <w:ilvl w:val="0"/>
          <w:numId w:val="14"/>
        </w:numPr>
      </w:pPr>
      <w:r>
        <w:t>Add a new step inside the “yes” branch – search for “Common Data Service” and select the “Update record” action</w:t>
      </w:r>
    </w:p>
    <w:p w14:paraId="008AE3EF" w14:textId="582BF4C6" w:rsidR="00BD0C3F" w:rsidRDefault="00BD0C3F" w:rsidP="00BD0C3F">
      <w:pPr>
        <w:pStyle w:val="ListParagraph"/>
        <w:numPr>
          <w:ilvl w:val="1"/>
          <w:numId w:val="14"/>
        </w:numPr>
      </w:pPr>
      <w:r>
        <w:t>Environment: “(Current)”</w:t>
      </w:r>
    </w:p>
    <w:p w14:paraId="295A3336" w14:textId="3E8C1A52" w:rsidR="00BD0C3F" w:rsidRDefault="00BD0C3F" w:rsidP="00BD0C3F">
      <w:pPr>
        <w:pStyle w:val="ListParagraph"/>
        <w:numPr>
          <w:ilvl w:val="1"/>
          <w:numId w:val="14"/>
        </w:numPr>
      </w:pPr>
      <w:r>
        <w:t>Entity Name: “Opportunities”</w:t>
      </w:r>
    </w:p>
    <w:p w14:paraId="1FDA93FB" w14:textId="3D8652C4" w:rsidR="00BD0C3F" w:rsidRDefault="00BD0C3F" w:rsidP="00BD0C3F">
      <w:pPr>
        <w:pStyle w:val="ListParagraph"/>
        <w:numPr>
          <w:ilvl w:val="1"/>
          <w:numId w:val="14"/>
        </w:numPr>
      </w:pPr>
      <w:r>
        <w:t>Record identifier: use the Dynamic content list to select the “Opportunity” field from the Opportunity record</w:t>
      </w:r>
    </w:p>
    <w:p w14:paraId="44A69017" w14:textId="6D64E93A" w:rsidR="00BD0C3F" w:rsidRDefault="00BD0C3F" w:rsidP="00BD0C3F">
      <w:pPr>
        <w:pStyle w:val="ListParagraph"/>
        <w:numPr>
          <w:ilvl w:val="1"/>
          <w:numId w:val="14"/>
        </w:numPr>
      </w:pPr>
      <w:r>
        <w:t xml:space="preserve">Current Situation Sentiment Score: use the Dynamic content list to select the “Score” from the </w:t>
      </w:r>
      <w:proofErr w:type="spellStart"/>
      <w:r>
        <w:t>CurrentSituation</w:t>
      </w:r>
      <w:proofErr w:type="spellEnd"/>
      <w:r>
        <w:t xml:space="preserve"> Detect Sentiment step created earlier</w:t>
      </w:r>
    </w:p>
    <w:p w14:paraId="44F2A509" w14:textId="6C8554B9" w:rsidR="00BD0C3F" w:rsidRDefault="00BD0C3F" w:rsidP="00BD0C3F">
      <w:pPr>
        <w:pStyle w:val="ListParagraph"/>
        <w:numPr>
          <w:ilvl w:val="1"/>
          <w:numId w:val="14"/>
        </w:numPr>
      </w:pPr>
      <w:r>
        <w:t xml:space="preserve">Customer Need Sentiment Score: use the Dynamic content list to select the “Score” from the </w:t>
      </w:r>
      <w:proofErr w:type="spellStart"/>
      <w:r>
        <w:t>CustomerNeed</w:t>
      </w:r>
      <w:proofErr w:type="spellEnd"/>
      <w:r>
        <w:t xml:space="preserve"> Detect Sentiment step created earlier</w:t>
      </w:r>
    </w:p>
    <w:p w14:paraId="69406035" w14:textId="77777777" w:rsidR="00BD0C3F" w:rsidRDefault="00BD0C3F" w:rsidP="00BD0C3F">
      <w:pPr>
        <w:pStyle w:val="ListParagraph"/>
        <w:numPr>
          <w:ilvl w:val="1"/>
          <w:numId w:val="14"/>
        </w:numPr>
      </w:pPr>
      <w:r>
        <w:t>Notes Average Sentiment Analysis: use the Dynamic content list to select the “</w:t>
      </w:r>
      <w:proofErr w:type="spellStart"/>
      <w:r>
        <w:t>AverageSentimentScore</w:t>
      </w:r>
      <w:proofErr w:type="spellEnd"/>
      <w:r>
        <w:t>” variable from the list of variables</w:t>
      </w:r>
    </w:p>
    <w:p w14:paraId="2BB22C94" w14:textId="1CF62615" w:rsidR="00BD0C3F" w:rsidRDefault="00BD0C3F" w:rsidP="00BD0C3F">
      <w:pPr>
        <w:pStyle w:val="ListParagraph"/>
        <w:numPr>
          <w:ilvl w:val="1"/>
          <w:numId w:val="14"/>
        </w:numPr>
      </w:pPr>
      <w:r>
        <w:t xml:space="preserve">Proposed Solution Sentiment Score: use the Dynamic content list to select the “Score” from the </w:t>
      </w:r>
      <w:proofErr w:type="spellStart"/>
      <w:r>
        <w:t>ProposedSolution</w:t>
      </w:r>
      <w:proofErr w:type="spellEnd"/>
      <w:r>
        <w:t xml:space="preserve"> Detect Sentiment step created earlier</w:t>
      </w:r>
    </w:p>
    <w:p w14:paraId="62ABA555" w14:textId="77777777" w:rsidR="00BD0C3F" w:rsidRDefault="00BD0C3F" w:rsidP="00BD0C3F">
      <w:pPr>
        <w:pStyle w:val="ListParagraph"/>
        <w:numPr>
          <w:ilvl w:val="0"/>
          <w:numId w:val="14"/>
        </w:numPr>
      </w:pPr>
      <w:r>
        <w:t>Add a new step inside the “yes” branch – search for “variable” and select the “Set variable”</w:t>
      </w:r>
    </w:p>
    <w:p w14:paraId="6DF2A862" w14:textId="0BD1C130" w:rsidR="00BD0C3F" w:rsidRDefault="00BD0C3F" w:rsidP="00BD0C3F">
      <w:pPr>
        <w:pStyle w:val="ListParagraph"/>
        <w:numPr>
          <w:ilvl w:val="1"/>
          <w:numId w:val="14"/>
        </w:numPr>
      </w:pPr>
      <w:r>
        <w:t>Name: select the “</w:t>
      </w:r>
      <w:proofErr w:type="spellStart"/>
      <w:r>
        <w:t>SumOfSentimentScore</w:t>
      </w:r>
      <w:proofErr w:type="spellEnd"/>
      <w:r>
        <w:t>” variable created earlier</w:t>
      </w:r>
    </w:p>
    <w:p w14:paraId="1132B722" w14:textId="77777777" w:rsidR="00BD0C3F" w:rsidRDefault="00BD0C3F" w:rsidP="00BD0C3F">
      <w:pPr>
        <w:pStyle w:val="ListParagraph"/>
        <w:numPr>
          <w:ilvl w:val="1"/>
          <w:numId w:val="14"/>
        </w:numPr>
      </w:pPr>
      <w:r>
        <w:t>Value: 0</w:t>
      </w:r>
    </w:p>
    <w:p w14:paraId="2D0B09C5" w14:textId="5B89CCC4" w:rsidR="00BD0C3F" w:rsidRDefault="00BD0C3F" w:rsidP="00BD0C3F">
      <w:pPr>
        <w:pStyle w:val="ListParagraph"/>
        <w:numPr>
          <w:ilvl w:val="0"/>
          <w:numId w:val="14"/>
        </w:numPr>
      </w:pPr>
      <w:r>
        <w:t>Add a new step inside the “</w:t>
      </w:r>
      <w:r w:rsidRPr="00BD0C3F">
        <w:rPr>
          <w:b/>
          <w:color w:val="FF0000"/>
        </w:rPr>
        <w:t>no</w:t>
      </w:r>
      <w:r>
        <w:t>” branch – search for “Common Data Service” and select the “Update record” action</w:t>
      </w:r>
    </w:p>
    <w:p w14:paraId="1B82846A" w14:textId="77777777" w:rsidR="00BD0C3F" w:rsidRDefault="00BD0C3F" w:rsidP="00BD0C3F">
      <w:pPr>
        <w:pStyle w:val="ListParagraph"/>
        <w:numPr>
          <w:ilvl w:val="1"/>
          <w:numId w:val="14"/>
        </w:numPr>
      </w:pPr>
      <w:r>
        <w:lastRenderedPageBreak/>
        <w:t>Environment: “(Current)”</w:t>
      </w:r>
    </w:p>
    <w:p w14:paraId="791E92AC" w14:textId="77777777" w:rsidR="00BD0C3F" w:rsidRDefault="00BD0C3F" w:rsidP="00BD0C3F">
      <w:pPr>
        <w:pStyle w:val="ListParagraph"/>
        <w:numPr>
          <w:ilvl w:val="1"/>
          <w:numId w:val="14"/>
        </w:numPr>
      </w:pPr>
      <w:r>
        <w:t>Entity Name: “Opportunities”</w:t>
      </w:r>
    </w:p>
    <w:p w14:paraId="24EDCB38" w14:textId="77777777" w:rsidR="00BD0C3F" w:rsidRDefault="00BD0C3F" w:rsidP="00BD0C3F">
      <w:pPr>
        <w:pStyle w:val="ListParagraph"/>
        <w:numPr>
          <w:ilvl w:val="1"/>
          <w:numId w:val="14"/>
        </w:numPr>
      </w:pPr>
      <w:r>
        <w:t>Record identifier: use the Dynamic content list to select the “Opportunity” field from the Opportunity record</w:t>
      </w:r>
    </w:p>
    <w:p w14:paraId="5199EB33" w14:textId="77777777" w:rsidR="00BD0C3F" w:rsidRDefault="00BD0C3F" w:rsidP="00BD0C3F">
      <w:pPr>
        <w:pStyle w:val="ListParagraph"/>
        <w:numPr>
          <w:ilvl w:val="1"/>
          <w:numId w:val="14"/>
        </w:numPr>
      </w:pPr>
      <w:r>
        <w:t xml:space="preserve">Current Situation Sentiment Score: use the Dynamic content list to select the “Score” from the </w:t>
      </w:r>
      <w:proofErr w:type="spellStart"/>
      <w:r>
        <w:t>CurrentSituation</w:t>
      </w:r>
      <w:proofErr w:type="spellEnd"/>
      <w:r>
        <w:t xml:space="preserve"> Detect Sentiment step created earlier</w:t>
      </w:r>
    </w:p>
    <w:p w14:paraId="18E0E4C9" w14:textId="77777777" w:rsidR="00BD0C3F" w:rsidRDefault="00BD0C3F" w:rsidP="00BD0C3F">
      <w:pPr>
        <w:pStyle w:val="ListParagraph"/>
        <w:numPr>
          <w:ilvl w:val="1"/>
          <w:numId w:val="14"/>
        </w:numPr>
      </w:pPr>
      <w:r>
        <w:t xml:space="preserve">Customer Need Sentiment Score: use the Dynamic content list to select the “Score” from the </w:t>
      </w:r>
      <w:proofErr w:type="spellStart"/>
      <w:r>
        <w:t>CustomerNeed</w:t>
      </w:r>
      <w:proofErr w:type="spellEnd"/>
      <w:r>
        <w:t xml:space="preserve"> Detect Sentiment step created earlier</w:t>
      </w:r>
    </w:p>
    <w:p w14:paraId="062DB4DC" w14:textId="77777777" w:rsidR="00BD0C3F" w:rsidRDefault="00BD0C3F" w:rsidP="00BD0C3F">
      <w:pPr>
        <w:pStyle w:val="ListParagraph"/>
        <w:numPr>
          <w:ilvl w:val="1"/>
          <w:numId w:val="14"/>
        </w:numPr>
      </w:pPr>
      <w:r>
        <w:t xml:space="preserve">Proposed Solution Sentiment Score: use the Dynamic content list to select the “Score” from the </w:t>
      </w:r>
      <w:proofErr w:type="spellStart"/>
      <w:r>
        <w:t>ProposedSolution</w:t>
      </w:r>
      <w:proofErr w:type="spellEnd"/>
      <w:r>
        <w:t xml:space="preserve"> Detect Sentiment step created earlier</w:t>
      </w:r>
    </w:p>
    <w:p w14:paraId="168C2496" w14:textId="45679EE2" w:rsidR="00BD0C3F" w:rsidRDefault="00410759" w:rsidP="00BD0C3F">
      <w:pPr>
        <w:pStyle w:val="ListParagraph"/>
        <w:numPr>
          <w:ilvl w:val="0"/>
          <w:numId w:val="14"/>
        </w:numPr>
      </w:pPr>
      <w:r>
        <w:t>Update the title of the Flow in the upper left corner of the toolbar</w:t>
      </w:r>
    </w:p>
    <w:p w14:paraId="6EB40154" w14:textId="470A15E8" w:rsidR="00410759" w:rsidRDefault="00410759" w:rsidP="00410759">
      <w:pPr>
        <w:pStyle w:val="ListParagraph"/>
        <w:numPr>
          <w:ilvl w:val="1"/>
          <w:numId w:val="14"/>
        </w:numPr>
      </w:pPr>
      <w:r>
        <w:t xml:space="preserve">For example: </w:t>
      </w:r>
      <w:proofErr w:type="spellStart"/>
      <w:r>
        <w:t>SentimentFromOpportunityAndNotes</w:t>
      </w:r>
      <w:proofErr w:type="spellEnd"/>
    </w:p>
    <w:p w14:paraId="68F74EC7" w14:textId="657A3BAB" w:rsidR="00410759" w:rsidRDefault="00410759" w:rsidP="00410759">
      <w:pPr>
        <w:pStyle w:val="ListParagraph"/>
        <w:numPr>
          <w:ilvl w:val="0"/>
          <w:numId w:val="14"/>
        </w:numPr>
      </w:pPr>
      <w:r>
        <w:t>Save the Flow</w:t>
      </w:r>
    </w:p>
    <w:p w14:paraId="1D500882" w14:textId="3C299436" w:rsidR="00410759" w:rsidRDefault="00410759" w:rsidP="00410759"/>
    <w:p w14:paraId="2227C019" w14:textId="2E7E02FF" w:rsidR="00410759" w:rsidRDefault="00A83C33" w:rsidP="00A83C33">
      <w:pPr>
        <w:pStyle w:val="Heading1"/>
      </w:pPr>
      <w:r>
        <w:t>Machine Learning Studio Workspace setup in Azure</w:t>
      </w:r>
    </w:p>
    <w:p w14:paraId="3345BE90" w14:textId="6E670938" w:rsidR="00A83C33" w:rsidRDefault="00A83C33" w:rsidP="00410759">
      <w:r>
        <w:t>We’re going to create and Azure Machine Learning Studio Workspace where we can configure a custom machine learning model to predict the outcome of an Opportunity based on the sentiment scores that we calculated and updated in our previous Flow.</w:t>
      </w:r>
    </w:p>
    <w:p w14:paraId="01D98EF3" w14:textId="010DBEE5" w:rsidR="00A83C33" w:rsidRDefault="00C07906" w:rsidP="00C07906">
      <w:pPr>
        <w:pStyle w:val="ListParagraph"/>
        <w:numPr>
          <w:ilvl w:val="0"/>
          <w:numId w:val="16"/>
        </w:numPr>
      </w:pPr>
      <w:r>
        <w:t xml:space="preserve">Navigate to </w:t>
      </w:r>
      <w:hyperlink r:id="rId16" w:history="1">
        <w:r w:rsidRPr="00627B3B">
          <w:rPr>
            <w:rStyle w:val="Hyperlink"/>
          </w:rPr>
          <w:t>https://portal.azure.com</w:t>
        </w:r>
      </w:hyperlink>
      <w:r>
        <w:t xml:space="preserve"> and </w:t>
      </w:r>
      <w:r w:rsidR="006D0462">
        <w:t>drill into the resource group created earlier for the Text Analytics service.</w:t>
      </w:r>
    </w:p>
    <w:p w14:paraId="0760FD69" w14:textId="2D0058A0" w:rsidR="006D0462" w:rsidRDefault="006D0462" w:rsidP="00C07906">
      <w:pPr>
        <w:pStyle w:val="ListParagraph"/>
        <w:numPr>
          <w:ilvl w:val="0"/>
          <w:numId w:val="16"/>
        </w:numPr>
      </w:pPr>
      <w:r>
        <w:t>Click “Add” on the toolbar</w:t>
      </w:r>
    </w:p>
    <w:p w14:paraId="0154C719" w14:textId="7427DEEA" w:rsidR="006D0462" w:rsidRDefault="006D0462" w:rsidP="00C07906">
      <w:pPr>
        <w:pStyle w:val="ListParagraph"/>
        <w:numPr>
          <w:ilvl w:val="0"/>
          <w:numId w:val="16"/>
        </w:numPr>
      </w:pPr>
      <w:r>
        <w:t>Type “machine learning” in the search bar and select “Machine Learning Studio Workspace” from the results list</w:t>
      </w:r>
    </w:p>
    <w:p w14:paraId="77554E77" w14:textId="7A825CD2" w:rsidR="006D0462" w:rsidRDefault="006D0462" w:rsidP="00C07906">
      <w:pPr>
        <w:pStyle w:val="ListParagraph"/>
        <w:numPr>
          <w:ilvl w:val="0"/>
          <w:numId w:val="16"/>
        </w:numPr>
      </w:pPr>
      <w:r>
        <w:t>Click “Create” after reviewing the details for the Machine Learning Studio</w:t>
      </w:r>
    </w:p>
    <w:p w14:paraId="42593BBD" w14:textId="5FBB4FFD" w:rsidR="006D0462" w:rsidRDefault="006D0462" w:rsidP="006D0462">
      <w:pPr>
        <w:pStyle w:val="ListParagraph"/>
        <w:numPr>
          <w:ilvl w:val="0"/>
          <w:numId w:val="16"/>
        </w:numPr>
      </w:pPr>
      <w:r>
        <w:t xml:space="preserve">Name: give your service a meaningful name, i.e. </w:t>
      </w:r>
      <w:proofErr w:type="spellStart"/>
      <w:r>
        <w:t>MLWorkspaceLab</w:t>
      </w:r>
      <w:proofErr w:type="spellEnd"/>
    </w:p>
    <w:p w14:paraId="74559F18" w14:textId="490B2982" w:rsidR="006D0462" w:rsidRDefault="006D0462" w:rsidP="006D0462">
      <w:pPr>
        <w:pStyle w:val="ListParagraph"/>
        <w:numPr>
          <w:ilvl w:val="0"/>
          <w:numId w:val="16"/>
        </w:numPr>
      </w:pPr>
      <w:r>
        <w:t>Subscription: select the subscription containing the resource group created earlier</w:t>
      </w:r>
    </w:p>
    <w:p w14:paraId="6ED3A299" w14:textId="77777777" w:rsidR="006D0462" w:rsidRDefault="006D0462" w:rsidP="006D0462">
      <w:pPr>
        <w:pStyle w:val="ListParagraph"/>
        <w:numPr>
          <w:ilvl w:val="0"/>
          <w:numId w:val="16"/>
        </w:numPr>
      </w:pPr>
      <w:r>
        <w:t>Resource Group: select the resource group you created in the previous steps</w:t>
      </w:r>
    </w:p>
    <w:p w14:paraId="13C548F8" w14:textId="5947037F" w:rsidR="006D0462" w:rsidRDefault="006D0462" w:rsidP="006D0462">
      <w:pPr>
        <w:pStyle w:val="ListParagraph"/>
        <w:numPr>
          <w:ilvl w:val="0"/>
          <w:numId w:val="16"/>
        </w:numPr>
      </w:pPr>
      <w:r>
        <w:t xml:space="preserve">Location: probably </w:t>
      </w:r>
      <w:proofErr w:type="gramStart"/>
      <w:r>
        <w:t>South Central</w:t>
      </w:r>
      <w:proofErr w:type="gramEnd"/>
      <w:r>
        <w:t xml:space="preserve"> US</w:t>
      </w:r>
    </w:p>
    <w:p w14:paraId="145DF382" w14:textId="71435821" w:rsidR="006D0462" w:rsidRDefault="006D0462" w:rsidP="006D0462">
      <w:pPr>
        <w:pStyle w:val="ListParagraph"/>
        <w:numPr>
          <w:ilvl w:val="0"/>
          <w:numId w:val="16"/>
        </w:numPr>
      </w:pPr>
      <w:r>
        <w:t>Storage Account: s</w:t>
      </w:r>
      <w:r w:rsidR="00EE2AC1">
        <w:t>elect “Create new” and accept the default name</w:t>
      </w:r>
    </w:p>
    <w:p w14:paraId="3F98CB05" w14:textId="0F1A193D" w:rsidR="00EE2AC1" w:rsidRDefault="00EE2AC1" w:rsidP="006D0462">
      <w:pPr>
        <w:pStyle w:val="ListParagraph"/>
        <w:numPr>
          <w:ilvl w:val="0"/>
          <w:numId w:val="16"/>
        </w:numPr>
      </w:pPr>
      <w:r>
        <w:t>Workspace pricing tier: select “Standard”</w:t>
      </w:r>
    </w:p>
    <w:p w14:paraId="774700CA" w14:textId="2BDE2945" w:rsidR="00EE2AC1" w:rsidRDefault="00EE2AC1" w:rsidP="006D0462">
      <w:pPr>
        <w:pStyle w:val="ListParagraph"/>
        <w:numPr>
          <w:ilvl w:val="0"/>
          <w:numId w:val="16"/>
        </w:numPr>
      </w:pPr>
      <w:r>
        <w:t>Web service plane: select “Create new” and accept the default name</w:t>
      </w:r>
    </w:p>
    <w:p w14:paraId="567DF7B1" w14:textId="77777777" w:rsidR="006D0462" w:rsidRDefault="006D0462" w:rsidP="006D0462">
      <w:pPr>
        <w:pStyle w:val="ListParagraph"/>
        <w:numPr>
          <w:ilvl w:val="0"/>
          <w:numId w:val="16"/>
        </w:numPr>
      </w:pPr>
      <w:r>
        <w:t>Click “Create”</w:t>
      </w:r>
    </w:p>
    <w:p w14:paraId="42D9FDA1" w14:textId="6415EBD7" w:rsidR="006D0462" w:rsidRDefault="006D0462" w:rsidP="00662BF6"/>
    <w:p w14:paraId="380592F6" w14:textId="2B8F9BB9" w:rsidR="00662BF6" w:rsidRDefault="00662BF6" w:rsidP="00662BF6">
      <w:pPr>
        <w:pStyle w:val="Heading1"/>
      </w:pPr>
      <w:r>
        <w:t>Machine Learning experiment creation in ML Studio</w:t>
      </w:r>
    </w:p>
    <w:p w14:paraId="3F55E305" w14:textId="0E49B722" w:rsidR="00662BF6" w:rsidRDefault="00662BF6" w:rsidP="00662BF6">
      <w:r>
        <w:t xml:space="preserve">We’ll create a Machine Learning experiment in Azure and train it </w:t>
      </w:r>
      <w:proofErr w:type="gramStart"/>
      <w:r>
        <w:t>using</w:t>
      </w:r>
      <w:proofErr w:type="gramEnd"/>
      <w:r>
        <w:t xml:space="preserve"> sample data.</w:t>
      </w:r>
      <w:r w:rsidR="2E46D273">
        <w:t xml:space="preserve">  We are going to predict if we “win” or “lose” the opportunity based on the available feature set, including the sentiment scores.    </w:t>
      </w:r>
    </w:p>
    <w:p w14:paraId="75B6BBA4" w14:textId="091FEE2A" w:rsidR="0C39973E" w:rsidRDefault="0C39973E" w:rsidP="0C39973E"/>
    <w:p w14:paraId="1F51730C" w14:textId="03BEBC9A" w:rsidR="585D463C" w:rsidRDefault="585D463C" w:rsidP="0C39973E">
      <w:r>
        <w:t xml:space="preserve">Open your AML Studio Workspace (studio.azureml.net).  </w:t>
      </w:r>
    </w:p>
    <w:p w14:paraId="24D472B3" w14:textId="280257B3" w:rsidR="513873BF" w:rsidRDefault="513873BF" w:rsidP="0C39973E">
      <w:pPr>
        <w:pStyle w:val="ListParagraph"/>
        <w:numPr>
          <w:ilvl w:val="0"/>
          <w:numId w:val="2"/>
        </w:numPr>
      </w:pPr>
      <w:r>
        <w:lastRenderedPageBreak/>
        <w:t>Upload ClosedOpportunitiesData.csv as a “New Dataset”</w:t>
      </w:r>
      <w:r w:rsidR="71123BAA">
        <w:t xml:space="preserve">.  You can download the file here:  </w:t>
      </w:r>
      <w:hyperlink r:id="rId17">
        <w:r w:rsidR="71123BAA" w:rsidRPr="0C39973E">
          <w:rPr>
            <w:rStyle w:val="Hyperlink"/>
            <w:sz w:val="24"/>
            <w:szCs w:val="24"/>
          </w:rPr>
          <w:t>https://davewdemoblobs.blob.core.windows.net/amls-flow-workshop/ClosedOpportunitiesData.csv</w:t>
        </w:r>
      </w:hyperlink>
      <w:r w:rsidR="71123BAA" w:rsidRPr="0C39973E">
        <w:rPr>
          <w:sz w:val="24"/>
          <w:szCs w:val="24"/>
        </w:rPr>
        <w:t xml:space="preserve"> </w:t>
      </w:r>
    </w:p>
    <w:p w14:paraId="40BA3191" w14:textId="18EB16C7" w:rsidR="7A283B89" w:rsidRDefault="7A283B89" w:rsidP="0C39973E">
      <w:pPr>
        <w:pStyle w:val="ListParagraph"/>
        <w:numPr>
          <w:ilvl w:val="0"/>
          <w:numId w:val="2"/>
        </w:numPr>
      </w:pPr>
      <w:r>
        <w:t xml:space="preserve">Create a new Experiment (blank).  </w:t>
      </w:r>
    </w:p>
    <w:p w14:paraId="46119458" w14:textId="68D29F33" w:rsidR="2ACE160E" w:rsidRDefault="2ACE160E" w:rsidP="0C39973E">
      <w:pPr>
        <w:pStyle w:val="ListParagraph"/>
        <w:numPr>
          <w:ilvl w:val="0"/>
          <w:numId w:val="2"/>
        </w:numPr>
      </w:pPr>
      <w:r>
        <w:t>Add the Training dataset</w:t>
      </w:r>
    </w:p>
    <w:p w14:paraId="4CAE83C2" w14:textId="4AD35730" w:rsidR="7C39CDB6" w:rsidRDefault="7C39CDB6" w:rsidP="0C39973E">
      <w:pPr>
        <w:pStyle w:val="ListParagraph"/>
        <w:numPr>
          <w:ilvl w:val="0"/>
          <w:numId w:val="2"/>
        </w:numPr>
      </w:pPr>
      <w:r>
        <w:t>Add an “Edit Metadata” to make the following features “categorical”</w:t>
      </w:r>
    </w:p>
    <w:p w14:paraId="4568C839" w14:textId="37FC8D68" w:rsidR="30A4C34F" w:rsidRDefault="30A4C34F" w:rsidP="0C39973E">
      <w:pPr>
        <w:pStyle w:val="ListParagraph"/>
        <w:numPr>
          <w:ilvl w:val="1"/>
          <w:numId w:val="2"/>
        </w:numPr>
      </w:pPr>
      <w:r>
        <w:t>Potential Customer</w:t>
      </w:r>
    </w:p>
    <w:p w14:paraId="76B1F55D" w14:textId="7F6F0C42" w:rsidR="30A4C34F" w:rsidRDefault="30A4C34F" w:rsidP="0C39973E">
      <w:pPr>
        <w:pStyle w:val="ListParagraph"/>
        <w:numPr>
          <w:ilvl w:val="1"/>
          <w:numId w:val="2"/>
        </w:numPr>
      </w:pPr>
      <w:r>
        <w:t>Account</w:t>
      </w:r>
    </w:p>
    <w:p w14:paraId="64D9C8D5" w14:textId="48F20C33" w:rsidR="30A4C34F" w:rsidRDefault="30A4C34F" w:rsidP="0C39973E">
      <w:pPr>
        <w:pStyle w:val="ListParagraph"/>
        <w:numPr>
          <w:ilvl w:val="1"/>
          <w:numId w:val="2"/>
        </w:numPr>
      </w:pPr>
      <w:r>
        <w:t>Decide Go/No-Go</w:t>
      </w:r>
    </w:p>
    <w:p w14:paraId="2DBEC98A" w14:textId="79E26C1C" w:rsidR="30A4C34F" w:rsidRDefault="30A4C34F" w:rsidP="0C39973E">
      <w:pPr>
        <w:pStyle w:val="ListParagraph"/>
        <w:numPr>
          <w:ilvl w:val="1"/>
          <w:numId w:val="2"/>
        </w:numPr>
      </w:pPr>
      <w:r>
        <w:t>Rating</w:t>
      </w:r>
    </w:p>
    <w:p w14:paraId="2B4D06F8" w14:textId="016798E0" w:rsidR="30A4C34F" w:rsidRDefault="30A4C34F" w:rsidP="0C39973E">
      <w:pPr>
        <w:pStyle w:val="ListParagraph"/>
        <w:numPr>
          <w:ilvl w:val="1"/>
          <w:numId w:val="2"/>
        </w:numPr>
      </w:pPr>
      <w:r>
        <w:t>Status</w:t>
      </w:r>
    </w:p>
    <w:p w14:paraId="67AC68B9" w14:textId="353187A9" w:rsidR="30A4C34F" w:rsidRDefault="30A4C34F" w:rsidP="0C39973E">
      <w:pPr>
        <w:pStyle w:val="ListParagraph"/>
        <w:numPr>
          <w:ilvl w:val="0"/>
          <w:numId w:val="2"/>
        </w:numPr>
      </w:pPr>
      <w:r>
        <w:t xml:space="preserve">Run and “Visualize” the experiment to ensure the output is correct.  </w:t>
      </w:r>
    </w:p>
    <w:p w14:paraId="331C6732" w14:textId="14AD2AC9" w:rsidR="35E5B2CB" w:rsidRDefault="35E5B2CB" w:rsidP="0C39973E">
      <w:pPr>
        <w:pStyle w:val="ListParagraph"/>
        <w:numPr>
          <w:ilvl w:val="0"/>
          <w:numId w:val="2"/>
        </w:numPr>
      </w:pPr>
      <w:r>
        <w:t>“Split Data” 70/30 into training and validation datasets</w:t>
      </w:r>
    </w:p>
    <w:p w14:paraId="0F6F1465" w14:textId="13937130" w:rsidR="2E46D273" w:rsidRDefault="2E46D273" w:rsidP="0C39973E">
      <w:pPr>
        <w:pStyle w:val="ListParagraph"/>
        <w:numPr>
          <w:ilvl w:val="0"/>
          <w:numId w:val="2"/>
        </w:numPr>
      </w:pPr>
      <w:r>
        <w:t xml:space="preserve">We </w:t>
      </w:r>
      <w:r w:rsidR="3800D6BB">
        <w:t xml:space="preserve">want to compare 2 different binary classifiers to predict the “status”.  Add the necessary components so your workspace looks like the screenshot.  Helpful hints:  </w:t>
      </w:r>
    </w:p>
    <w:p w14:paraId="36EDC2AB" w14:textId="69ECDB21" w:rsidR="359C775F" w:rsidRDefault="359C775F" w:rsidP="0C39973E">
      <w:pPr>
        <w:pStyle w:val="ListParagraph"/>
        <w:numPr>
          <w:ilvl w:val="1"/>
          <w:numId w:val="2"/>
        </w:numPr>
      </w:pPr>
      <w:r>
        <w:t>The “model” is always the left side input</w:t>
      </w:r>
    </w:p>
    <w:p w14:paraId="62306731" w14:textId="745ADB50" w:rsidR="359C775F" w:rsidRDefault="359C775F" w:rsidP="0C39973E">
      <w:pPr>
        <w:pStyle w:val="ListParagraph"/>
        <w:numPr>
          <w:ilvl w:val="1"/>
          <w:numId w:val="2"/>
        </w:numPr>
      </w:pPr>
      <w:r>
        <w:t xml:space="preserve">The “data is always the </w:t>
      </w:r>
      <w:proofErr w:type="gramStart"/>
      <w:r>
        <w:t>right side</w:t>
      </w:r>
      <w:proofErr w:type="gramEnd"/>
      <w:r>
        <w:t xml:space="preserve"> input</w:t>
      </w:r>
    </w:p>
    <w:p w14:paraId="6CDE10CC" w14:textId="374FD35E" w:rsidR="5D336C7E" w:rsidRDefault="5D336C7E" w:rsidP="0C39973E">
      <w:pPr>
        <w:pStyle w:val="ListParagraph"/>
        <w:numPr>
          <w:ilvl w:val="2"/>
          <w:numId w:val="2"/>
        </w:numPr>
      </w:pPr>
      <w:r>
        <w:t xml:space="preserve">For Train Model the data is from the 70% training data </w:t>
      </w:r>
    </w:p>
    <w:p w14:paraId="4911C791" w14:textId="3D55B5C5" w:rsidR="5D336C7E" w:rsidRDefault="5D336C7E" w:rsidP="0C39973E">
      <w:pPr>
        <w:pStyle w:val="ListParagraph"/>
        <w:numPr>
          <w:ilvl w:val="2"/>
          <w:numId w:val="2"/>
        </w:numPr>
      </w:pPr>
      <w:r>
        <w:t>For Score Model the data is from the 30% validation data</w:t>
      </w:r>
    </w:p>
    <w:p w14:paraId="2D169A6F" w14:textId="0804FAF7" w:rsidR="242F4752" w:rsidRDefault="242F4752" w:rsidP="0C39973E">
      <w:r>
        <w:rPr>
          <w:noProof/>
        </w:rPr>
        <w:drawing>
          <wp:inline distT="0" distB="0" distL="0" distR="0" wp14:anchorId="07D39EF5" wp14:editId="6FC131B1">
            <wp:extent cx="4572000" cy="3467100"/>
            <wp:effectExtent l="0" t="0" r="0" b="0"/>
            <wp:docPr id="637412790" name="Picture 63741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12C94E30" w14:textId="3544FFC7" w:rsidR="00662BF6" w:rsidRDefault="1F82E420" w:rsidP="00662BF6">
      <w:r>
        <w:t xml:space="preserve">Which algorithm did better?  Which do you want to use going forward?  </w:t>
      </w:r>
    </w:p>
    <w:p w14:paraId="2E3E0D13" w14:textId="6C9E2AFE" w:rsidR="0C39973E" w:rsidRDefault="0C39973E" w:rsidP="0C39973E"/>
    <w:p w14:paraId="4DF4B580" w14:textId="4E9BE693" w:rsidR="72AF940F" w:rsidRDefault="72AF940F" w:rsidP="0C39973E">
      <w:r>
        <w:t xml:space="preserve">Now we want to use this model to perform “inferencing”.  Inferencing is where we use a model in conjunction with incoming data to predict the “status”.  </w:t>
      </w:r>
    </w:p>
    <w:p w14:paraId="55A6C72E" w14:textId="28503A5F" w:rsidR="3DE0B033" w:rsidRDefault="3DE0B033" w:rsidP="0C39973E">
      <w:pPr>
        <w:pStyle w:val="ListParagraph"/>
        <w:numPr>
          <w:ilvl w:val="0"/>
          <w:numId w:val="1"/>
        </w:numPr>
      </w:pPr>
      <w:r>
        <w:lastRenderedPageBreak/>
        <w:t>Click Run to run the model end-to-end</w:t>
      </w:r>
    </w:p>
    <w:p w14:paraId="2C4693B3" w14:textId="11390562" w:rsidR="2970D19A" w:rsidRDefault="2970D19A" w:rsidP="0C39973E">
      <w:pPr>
        <w:pStyle w:val="ListParagraph"/>
        <w:numPr>
          <w:ilvl w:val="0"/>
          <w:numId w:val="1"/>
        </w:numPr>
      </w:pPr>
      <w:r>
        <w:t xml:space="preserve">Select the Train Model option that you want to use going forward.  </w:t>
      </w:r>
    </w:p>
    <w:p w14:paraId="44E07023" w14:textId="53504992" w:rsidR="3DE0B033" w:rsidRDefault="3DE0B033" w:rsidP="0C39973E">
      <w:pPr>
        <w:pStyle w:val="ListParagraph"/>
        <w:numPr>
          <w:ilvl w:val="0"/>
          <w:numId w:val="1"/>
        </w:numPr>
      </w:pPr>
      <w:r>
        <w:t>Then click Setup Web Service | Predictive Web Service</w:t>
      </w:r>
    </w:p>
    <w:p w14:paraId="6D01FA4E" w14:textId="2D4D6383" w:rsidR="76827A2C" w:rsidRDefault="76827A2C" w:rsidP="0C39973E">
      <w:pPr>
        <w:pStyle w:val="ListParagraph"/>
        <w:numPr>
          <w:ilvl w:val="0"/>
          <w:numId w:val="1"/>
        </w:numPr>
      </w:pPr>
      <w:r>
        <w:t xml:space="preserve">Watch the screen animation carefully.  Note that all this does is removes the static data set and allows data to be input via a web service and removes the extra model information we don’t need.  </w:t>
      </w:r>
    </w:p>
    <w:p w14:paraId="3EF73266" w14:textId="421B5A5D" w:rsidR="32D948B6" w:rsidRDefault="32D948B6" w:rsidP="0C39973E">
      <w:pPr>
        <w:pStyle w:val="ListParagraph"/>
        <w:numPr>
          <w:ilvl w:val="0"/>
          <w:numId w:val="1"/>
        </w:numPr>
      </w:pPr>
      <w:r>
        <w:t>Click save</w:t>
      </w:r>
    </w:p>
    <w:p w14:paraId="439AD94A" w14:textId="689BC95B" w:rsidR="03FBB8AD" w:rsidRDefault="03FBB8AD" w:rsidP="0C39973E">
      <w:pPr>
        <w:pStyle w:val="ListParagraph"/>
        <w:numPr>
          <w:ilvl w:val="0"/>
          <w:numId w:val="1"/>
        </w:numPr>
      </w:pPr>
      <w:r>
        <w:t>Click run to test it</w:t>
      </w:r>
    </w:p>
    <w:p w14:paraId="7A0D9C25" w14:textId="39DAD270" w:rsidR="3B52A730" w:rsidRDefault="3B52A730" w:rsidP="0C39973E">
      <w:pPr>
        <w:pStyle w:val="ListParagraph"/>
        <w:numPr>
          <w:ilvl w:val="0"/>
          <w:numId w:val="1"/>
        </w:numPr>
      </w:pPr>
      <w:r>
        <w:t>Click Deploy Web Service (classic)</w:t>
      </w:r>
    </w:p>
    <w:p w14:paraId="36548C9D" w14:textId="22A1DB8B" w:rsidR="55264548" w:rsidRDefault="55264548" w:rsidP="0C39973E">
      <w:pPr>
        <w:pStyle w:val="ListParagraph"/>
        <w:numPr>
          <w:ilvl w:val="0"/>
          <w:numId w:val="1"/>
        </w:numPr>
      </w:pPr>
      <w:r>
        <w:t xml:space="preserve">Note the following for later:  </w:t>
      </w:r>
    </w:p>
    <w:p w14:paraId="318C1468" w14:textId="38A5B48B" w:rsidR="71A2DBC2" w:rsidRDefault="71A2DBC2" w:rsidP="0C39973E">
      <w:pPr>
        <w:pStyle w:val="ListParagraph"/>
        <w:numPr>
          <w:ilvl w:val="1"/>
          <w:numId w:val="1"/>
        </w:numPr>
      </w:pPr>
      <w:r>
        <w:t xml:space="preserve">API Key:  </w:t>
      </w:r>
    </w:p>
    <w:p w14:paraId="586B1ECA" w14:textId="4CE5E7E9" w:rsidR="1791D11C" w:rsidRDefault="1791D11C" w:rsidP="0C39973E">
      <w:pPr>
        <w:pStyle w:val="ListParagraph"/>
        <w:numPr>
          <w:ilvl w:val="2"/>
          <w:numId w:val="1"/>
        </w:numPr>
      </w:pPr>
      <w:r>
        <w:t>Example:  sQ7kGZkbusogb+XAtzdzDsQC97pGYOvMKJtsrMGyy5p4TtUacNxXuPW4udGfom6VjFWKyHoJLKTN+z175+2zfA==</w:t>
      </w:r>
    </w:p>
    <w:p w14:paraId="102C9784" w14:textId="4E996F13" w:rsidR="0C39973E" w:rsidRDefault="0C39973E" w:rsidP="0C39973E">
      <w:pPr>
        <w:pStyle w:val="ListParagraph"/>
        <w:numPr>
          <w:ilvl w:val="1"/>
          <w:numId w:val="1"/>
        </w:numPr>
      </w:pPr>
      <w:r>
        <w:t>Request/</w:t>
      </w:r>
      <w:proofErr w:type="spellStart"/>
      <w:r>
        <w:t>Response</w:t>
      </w:r>
      <w:r w:rsidR="499D39F1">
        <w:t>URI</w:t>
      </w:r>
      <w:proofErr w:type="spellEnd"/>
      <w:r w:rsidR="499D39F1">
        <w:t>:</w:t>
      </w:r>
    </w:p>
    <w:p w14:paraId="6BF3758B" w14:textId="11C356F1" w:rsidR="499D39F1" w:rsidRDefault="00E57F67" w:rsidP="0C39973E">
      <w:pPr>
        <w:pStyle w:val="ListParagraph"/>
        <w:numPr>
          <w:ilvl w:val="2"/>
          <w:numId w:val="1"/>
        </w:numPr>
        <w:rPr>
          <w:color w:val="666666"/>
        </w:rPr>
      </w:pPr>
      <w:hyperlink r:id="rId19">
        <w:r w:rsidR="499D39F1" w:rsidRPr="0C39973E">
          <w:rPr>
            <w:rStyle w:val="Hyperlink"/>
            <w:color w:val="666666"/>
            <w:sz w:val="21"/>
            <w:szCs w:val="21"/>
          </w:rPr>
          <w:t>https://ussouthcentral.services.azureml.net/workspaces/b2b3a698dfd547e58677cdff82fea33f/services/7484bfd938da4f259630dde9c1aa8c3c/execute?api-version=2.0&amp;details=true</w:t>
        </w:r>
      </w:hyperlink>
    </w:p>
    <w:p w14:paraId="5C28D4DB" w14:textId="46D7552B" w:rsidR="4ADA1D9B" w:rsidRDefault="4ADA1D9B" w:rsidP="0C39973E">
      <w:pPr>
        <w:pStyle w:val="ListParagraph"/>
        <w:numPr>
          <w:ilvl w:val="1"/>
          <w:numId w:val="1"/>
        </w:numPr>
        <w:rPr>
          <w:color w:val="666666"/>
        </w:rPr>
      </w:pPr>
      <w:r w:rsidRPr="0C39973E">
        <w:rPr>
          <w:color w:val="666666"/>
          <w:sz w:val="21"/>
          <w:szCs w:val="21"/>
        </w:rPr>
        <w:t>Batch</w:t>
      </w:r>
      <w:r w:rsidR="0C39973E" w:rsidRPr="0C39973E">
        <w:rPr>
          <w:color w:val="666666"/>
          <w:sz w:val="21"/>
          <w:szCs w:val="21"/>
        </w:rPr>
        <w:t xml:space="preserve"> URI</w:t>
      </w:r>
    </w:p>
    <w:p w14:paraId="3EDB28A9" w14:textId="38A64469" w:rsidR="4ADA1D9B" w:rsidRDefault="00E57F67" w:rsidP="0C39973E">
      <w:pPr>
        <w:pStyle w:val="ListParagraph"/>
        <w:numPr>
          <w:ilvl w:val="2"/>
          <w:numId w:val="1"/>
        </w:numPr>
        <w:rPr>
          <w:color w:val="666666"/>
          <w:sz w:val="21"/>
          <w:szCs w:val="21"/>
        </w:rPr>
      </w:pPr>
      <w:hyperlink r:id="rId20" w:history="1">
        <w:r w:rsidR="00702721" w:rsidRPr="002D49C5">
          <w:rPr>
            <w:rStyle w:val="Hyperlink"/>
            <w:sz w:val="21"/>
            <w:szCs w:val="21"/>
          </w:rPr>
          <w:t>https://ussouthcentral.services.azureml.net/workspaces/b2b3a698dfd547e58677cdff82fea33f/services/7484bfd938da4f259630dde9c1aa8c3c/jobs?api-version=2.0</w:t>
        </w:r>
      </w:hyperlink>
    </w:p>
    <w:p w14:paraId="4CD31DE4" w14:textId="77777777" w:rsidR="00702721" w:rsidRPr="00702721" w:rsidRDefault="00702721" w:rsidP="00702721">
      <w:pPr>
        <w:rPr>
          <w:color w:val="666666"/>
          <w:sz w:val="21"/>
          <w:szCs w:val="21"/>
        </w:rPr>
      </w:pPr>
    </w:p>
    <w:p w14:paraId="4BE4E0F8" w14:textId="09887212" w:rsidR="00892709" w:rsidRDefault="00892709" w:rsidP="00892709">
      <w:pPr>
        <w:pStyle w:val="Heading1"/>
      </w:pPr>
      <w:r>
        <w:t>Create Flow to update open Opportunities with their prediction from ML model</w:t>
      </w:r>
    </w:p>
    <w:p w14:paraId="528CC8F9" w14:textId="738F2E2A" w:rsidR="00892709" w:rsidRDefault="00892709" w:rsidP="00662BF6">
      <w:r>
        <w:t>We’ll create a Flow to run weekly for all open Opportunities and update the prediction using the ML model.</w:t>
      </w:r>
    </w:p>
    <w:p w14:paraId="0D7A100B" w14:textId="77777777" w:rsidR="00892709" w:rsidRDefault="00892709" w:rsidP="00892709">
      <w:pPr>
        <w:pStyle w:val="ListParagraph"/>
        <w:numPr>
          <w:ilvl w:val="0"/>
          <w:numId w:val="18"/>
        </w:numPr>
      </w:pPr>
      <w:r>
        <w:t xml:space="preserve">Navigate to </w:t>
      </w:r>
      <w:hyperlink r:id="rId21" w:history="1">
        <w:r w:rsidRPr="00627B3B">
          <w:rPr>
            <w:rStyle w:val="Hyperlink"/>
          </w:rPr>
          <w:t>https://Flow.Microsoft.com</w:t>
        </w:r>
      </w:hyperlink>
    </w:p>
    <w:p w14:paraId="1EC62940" w14:textId="77777777" w:rsidR="00892709" w:rsidRDefault="00892709" w:rsidP="00892709">
      <w:pPr>
        <w:pStyle w:val="ListParagraph"/>
        <w:numPr>
          <w:ilvl w:val="0"/>
          <w:numId w:val="18"/>
        </w:numPr>
      </w:pPr>
      <w:r>
        <w:t>Use the same login credentials used for the Dynamics customization earlier</w:t>
      </w:r>
    </w:p>
    <w:p w14:paraId="33293905" w14:textId="77777777" w:rsidR="00892709" w:rsidRDefault="00892709" w:rsidP="00892709">
      <w:pPr>
        <w:pStyle w:val="ListParagraph"/>
        <w:numPr>
          <w:ilvl w:val="0"/>
          <w:numId w:val="18"/>
        </w:numPr>
      </w:pPr>
      <w:r>
        <w:t>Make sure you select the environment that matches your CDS environment from the upper righthand corner of the toolbar</w:t>
      </w:r>
    </w:p>
    <w:p w14:paraId="4F7D3435" w14:textId="77777777" w:rsidR="00892709" w:rsidRDefault="00892709" w:rsidP="00892709">
      <w:pPr>
        <w:pStyle w:val="ListParagraph"/>
        <w:numPr>
          <w:ilvl w:val="0"/>
          <w:numId w:val="18"/>
        </w:numPr>
      </w:pPr>
      <w:r>
        <w:t>Select the “My Flows” folder from the left pane</w:t>
      </w:r>
    </w:p>
    <w:p w14:paraId="1148A25C" w14:textId="77777777" w:rsidR="00892709" w:rsidRDefault="00892709" w:rsidP="00892709">
      <w:pPr>
        <w:pStyle w:val="ListParagraph"/>
        <w:numPr>
          <w:ilvl w:val="0"/>
          <w:numId w:val="18"/>
        </w:numPr>
      </w:pPr>
      <w:r>
        <w:t>Click “New” on the toolbar and select “Create from blank”. Click “Create from Blank”</w:t>
      </w:r>
    </w:p>
    <w:p w14:paraId="2A895361" w14:textId="77777777" w:rsidR="00892709" w:rsidRDefault="00892709" w:rsidP="00892709">
      <w:pPr>
        <w:pStyle w:val="ListParagraph"/>
        <w:numPr>
          <w:ilvl w:val="0"/>
          <w:numId w:val="18"/>
        </w:numPr>
      </w:pPr>
      <w:r>
        <w:t>In the connector search box, type “Schedule”</w:t>
      </w:r>
    </w:p>
    <w:p w14:paraId="71506D4D" w14:textId="77777777" w:rsidR="00892709" w:rsidRDefault="00892709" w:rsidP="00892709">
      <w:pPr>
        <w:pStyle w:val="ListParagraph"/>
        <w:numPr>
          <w:ilvl w:val="0"/>
          <w:numId w:val="18"/>
        </w:numPr>
      </w:pPr>
      <w:r>
        <w:t>Select the “Recurrence” trigger from the results list.</w:t>
      </w:r>
    </w:p>
    <w:p w14:paraId="357E2499" w14:textId="77777777" w:rsidR="00892709" w:rsidRDefault="00892709" w:rsidP="00892709">
      <w:pPr>
        <w:pStyle w:val="ListParagraph"/>
        <w:numPr>
          <w:ilvl w:val="1"/>
          <w:numId w:val="18"/>
        </w:numPr>
      </w:pPr>
      <w:r>
        <w:t>Interval: 1</w:t>
      </w:r>
    </w:p>
    <w:p w14:paraId="434EE4B6" w14:textId="77777777" w:rsidR="00892709" w:rsidRDefault="00892709" w:rsidP="00892709">
      <w:pPr>
        <w:pStyle w:val="ListParagraph"/>
        <w:numPr>
          <w:ilvl w:val="1"/>
          <w:numId w:val="18"/>
        </w:numPr>
      </w:pPr>
      <w:r>
        <w:t>Frequency: select “Day”</w:t>
      </w:r>
    </w:p>
    <w:p w14:paraId="1A6D3FC1" w14:textId="6C339E29" w:rsidR="00454F34" w:rsidRDefault="00454F34" w:rsidP="00454F34">
      <w:pPr>
        <w:pStyle w:val="ListParagraph"/>
        <w:numPr>
          <w:ilvl w:val="0"/>
          <w:numId w:val="18"/>
        </w:numPr>
      </w:pPr>
      <w:r>
        <w:t>Add a new step – search for “Variable” and select the “Initialize variable” action</w:t>
      </w:r>
    </w:p>
    <w:p w14:paraId="13477CF0" w14:textId="649CC5DC" w:rsidR="00454F34" w:rsidRDefault="00454F34" w:rsidP="00454F34">
      <w:pPr>
        <w:pStyle w:val="ListParagraph"/>
        <w:numPr>
          <w:ilvl w:val="1"/>
          <w:numId w:val="18"/>
        </w:numPr>
      </w:pPr>
      <w:r>
        <w:t xml:space="preserve">Name: </w:t>
      </w:r>
      <w:proofErr w:type="spellStart"/>
      <w:r>
        <w:t>MLOutcome</w:t>
      </w:r>
      <w:proofErr w:type="spellEnd"/>
    </w:p>
    <w:p w14:paraId="6D5F6AC7" w14:textId="081DB90F" w:rsidR="00454F34" w:rsidRDefault="00454F34" w:rsidP="00454F34">
      <w:pPr>
        <w:pStyle w:val="ListParagraph"/>
        <w:numPr>
          <w:ilvl w:val="1"/>
          <w:numId w:val="18"/>
        </w:numPr>
      </w:pPr>
      <w:r>
        <w:t>Type: String</w:t>
      </w:r>
    </w:p>
    <w:p w14:paraId="71CD15E8" w14:textId="77777777" w:rsidR="00750AF8" w:rsidRDefault="00750AF8" w:rsidP="00750AF8">
      <w:pPr>
        <w:pStyle w:val="ListParagraph"/>
        <w:numPr>
          <w:ilvl w:val="0"/>
          <w:numId w:val="18"/>
        </w:numPr>
      </w:pPr>
      <w:r>
        <w:t>Add a new step – search for “Common Data Service” and select the “List records” action</w:t>
      </w:r>
    </w:p>
    <w:p w14:paraId="63CE5ED0" w14:textId="77777777" w:rsidR="00750AF8" w:rsidRDefault="00750AF8" w:rsidP="00750AF8">
      <w:pPr>
        <w:pStyle w:val="ListParagraph"/>
        <w:numPr>
          <w:ilvl w:val="1"/>
          <w:numId w:val="18"/>
        </w:numPr>
      </w:pPr>
      <w:r>
        <w:t>Environment: “(Current)”</w:t>
      </w:r>
    </w:p>
    <w:p w14:paraId="7F184360" w14:textId="6B21958A" w:rsidR="00750AF8" w:rsidRDefault="00750AF8" w:rsidP="00750AF8">
      <w:pPr>
        <w:pStyle w:val="ListParagraph"/>
        <w:numPr>
          <w:ilvl w:val="1"/>
          <w:numId w:val="18"/>
        </w:numPr>
      </w:pPr>
      <w:r>
        <w:t>Entity Name: “Opportunities”</w:t>
      </w:r>
    </w:p>
    <w:p w14:paraId="0272C18D" w14:textId="3AA79965" w:rsidR="00B464E4" w:rsidRDefault="00B464E4" w:rsidP="00B464E4">
      <w:pPr>
        <w:pStyle w:val="ListParagraph"/>
        <w:numPr>
          <w:ilvl w:val="1"/>
          <w:numId w:val="18"/>
        </w:numPr>
      </w:pPr>
      <w:r>
        <w:lastRenderedPageBreak/>
        <w:t>Expand “Advanced Options”</w:t>
      </w:r>
    </w:p>
    <w:p w14:paraId="67132EFA" w14:textId="01A36A43" w:rsidR="00B464E4" w:rsidRDefault="00B464E4" w:rsidP="00B464E4">
      <w:pPr>
        <w:pStyle w:val="ListParagraph"/>
        <w:numPr>
          <w:ilvl w:val="2"/>
          <w:numId w:val="18"/>
        </w:numPr>
      </w:pPr>
      <w:r>
        <w:t xml:space="preserve">Set “Filter Query” to following </w:t>
      </w:r>
      <w:proofErr w:type="spellStart"/>
      <w:r>
        <w:t>Odata</w:t>
      </w:r>
      <w:proofErr w:type="spellEnd"/>
      <w:r>
        <w:t xml:space="preserve"> query:</w:t>
      </w:r>
    </w:p>
    <w:p w14:paraId="753041FC" w14:textId="1DC26BD8" w:rsidR="00B464E4" w:rsidRDefault="00B464E4" w:rsidP="005530D8">
      <w:pPr>
        <w:pStyle w:val="ListParagraph"/>
        <w:ind w:left="1440"/>
      </w:pPr>
      <w:proofErr w:type="spellStart"/>
      <w:r>
        <w:t>statecode</w:t>
      </w:r>
      <w:proofErr w:type="spellEnd"/>
      <w:r>
        <w:t xml:space="preserve"> eq 0 and name ne null and </w:t>
      </w:r>
      <w:proofErr w:type="spellStart"/>
      <w:r>
        <w:t>actualvalue</w:t>
      </w:r>
      <w:proofErr w:type="spellEnd"/>
      <w:r>
        <w:t xml:space="preserve"> ne null and </w:t>
      </w:r>
      <w:proofErr w:type="spellStart"/>
      <w:r>
        <w:t>budgetamount</w:t>
      </w:r>
      <w:proofErr w:type="spellEnd"/>
      <w:r>
        <w:t xml:space="preserve"> ne null and </w:t>
      </w:r>
      <w:proofErr w:type="spellStart"/>
      <w:r>
        <w:t>new_currentsituationsentimentscore</w:t>
      </w:r>
      <w:proofErr w:type="spellEnd"/>
      <w:r>
        <w:t xml:space="preserve"> ne null and </w:t>
      </w:r>
      <w:proofErr w:type="spellStart"/>
      <w:r>
        <w:t>new_proposedsolutionsentimentscore</w:t>
      </w:r>
      <w:proofErr w:type="spellEnd"/>
      <w:r>
        <w:t xml:space="preserve"> ne null and </w:t>
      </w:r>
      <w:proofErr w:type="spellStart"/>
      <w:r>
        <w:t>new_notesaveragesentimentanalysisscore</w:t>
      </w:r>
      <w:proofErr w:type="spellEnd"/>
      <w:r>
        <w:t xml:space="preserve"> ne null and </w:t>
      </w:r>
      <w:proofErr w:type="spellStart"/>
      <w:r>
        <w:t>new_customerneedsentimentscore</w:t>
      </w:r>
      <w:proofErr w:type="spellEnd"/>
      <w:r>
        <w:t xml:space="preserve"> ne null and </w:t>
      </w:r>
      <w:proofErr w:type="spellStart"/>
      <w:r>
        <w:t>opportunityratingcode</w:t>
      </w:r>
      <w:proofErr w:type="spellEnd"/>
      <w:r>
        <w:t xml:space="preserve"> ne null</w:t>
      </w:r>
    </w:p>
    <w:p w14:paraId="512A3AB9" w14:textId="77777777" w:rsidR="005530D8" w:rsidRDefault="005530D8" w:rsidP="005530D8">
      <w:pPr>
        <w:pStyle w:val="ListParagraph"/>
        <w:numPr>
          <w:ilvl w:val="0"/>
          <w:numId w:val="18"/>
        </w:numPr>
      </w:pPr>
      <w:r>
        <w:t>Add a new step – search for “Control” and select the “Apply to Each” action</w:t>
      </w:r>
    </w:p>
    <w:p w14:paraId="5C1BAC8A" w14:textId="77777777" w:rsidR="005530D8" w:rsidRDefault="005530D8" w:rsidP="005530D8">
      <w:pPr>
        <w:pStyle w:val="ListParagraph"/>
        <w:numPr>
          <w:ilvl w:val="1"/>
          <w:numId w:val="18"/>
        </w:numPr>
      </w:pPr>
      <w:r>
        <w:t>Select an output from previous steps: Use the Dynamic content list to select “value” from the Opportunities listed in the previous step</w:t>
      </w:r>
    </w:p>
    <w:p w14:paraId="7242B3C1" w14:textId="79ADFA8D" w:rsidR="005530D8" w:rsidRDefault="005530D8" w:rsidP="005530D8">
      <w:pPr>
        <w:pStyle w:val="ListParagraph"/>
        <w:numPr>
          <w:ilvl w:val="0"/>
          <w:numId w:val="18"/>
        </w:numPr>
      </w:pPr>
      <w:r>
        <w:t>On the new Apply to Each loop step, click the three dots (ellipsis) and select “Settings” from the menu</w:t>
      </w:r>
    </w:p>
    <w:p w14:paraId="03F6F5DE" w14:textId="77777777" w:rsidR="005530D8" w:rsidRDefault="005530D8" w:rsidP="005530D8">
      <w:pPr>
        <w:pStyle w:val="ListParagraph"/>
        <w:numPr>
          <w:ilvl w:val="1"/>
          <w:numId w:val="18"/>
        </w:numPr>
      </w:pPr>
      <w:r>
        <w:t>Turn on concurrency control</w:t>
      </w:r>
    </w:p>
    <w:p w14:paraId="3442F7C7" w14:textId="77777777" w:rsidR="005530D8" w:rsidRDefault="005530D8" w:rsidP="005530D8">
      <w:pPr>
        <w:pStyle w:val="ListParagraph"/>
        <w:numPr>
          <w:ilvl w:val="1"/>
          <w:numId w:val="18"/>
        </w:numPr>
      </w:pPr>
      <w:r>
        <w:t>Set Degree of Parallelism to 1</w:t>
      </w:r>
    </w:p>
    <w:p w14:paraId="082854A1" w14:textId="77777777" w:rsidR="005530D8" w:rsidRDefault="005530D8" w:rsidP="005530D8">
      <w:pPr>
        <w:pStyle w:val="ListParagraph"/>
        <w:numPr>
          <w:ilvl w:val="1"/>
          <w:numId w:val="18"/>
        </w:numPr>
      </w:pPr>
      <w:r>
        <w:t>Click “Done”</w:t>
      </w:r>
    </w:p>
    <w:p w14:paraId="7751363C" w14:textId="18B9FC26" w:rsidR="00454F34" w:rsidRDefault="00652153" w:rsidP="00454F34">
      <w:pPr>
        <w:pStyle w:val="ListParagraph"/>
        <w:numPr>
          <w:ilvl w:val="0"/>
          <w:numId w:val="18"/>
        </w:numPr>
      </w:pPr>
      <w:r>
        <w:t>Add a new step inside the loop – search for “HTTP Request” and select “HTTP”</w:t>
      </w:r>
    </w:p>
    <w:p w14:paraId="320B0450" w14:textId="4E3A4ECA" w:rsidR="00652153" w:rsidRDefault="00652153" w:rsidP="00652153">
      <w:pPr>
        <w:pStyle w:val="ListParagraph"/>
        <w:numPr>
          <w:ilvl w:val="1"/>
          <w:numId w:val="18"/>
        </w:numPr>
      </w:pPr>
      <w:r>
        <w:t>Method: select POST</w:t>
      </w:r>
    </w:p>
    <w:p w14:paraId="2DED84A9" w14:textId="51D75C34" w:rsidR="00020FA5" w:rsidRDefault="00020FA5" w:rsidP="00652153">
      <w:pPr>
        <w:pStyle w:val="ListParagraph"/>
        <w:numPr>
          <w:ilvl w:val="1"/>
          <w:numId w:val="18"/>
        </w:numPr>
      </w:pPr>
      <w:r>
        <w:t>URI: enter the URL for the ML web service created in the previous section</w:t>
      </w:r>
    </w:p>
    <w:p w14:paraId="4DF92A48" w14:textId="13619EF5" w:rsidR="00020FA5" w:rsidRDefault="00E57F67" w:rsidP="00020FA5">
      <w:pPr>
        <w:pStyle w:val="ListParagraph"/>
        <w:numPr>
          <w:ilvl w:val="2"/>
          <w:numId w:val="18"/>
        </w:numPr>
      </w:pPr>
      <w:hyperlink r:id="rId22" w:history="1">
        <w:r w:rsidR="00020FA5" w:rsidRPr="00B54A75">
          <w:rPr>
            <w:rStyle w:val="Hyperlink"/>
          </w:rPr>
          <w:t>https://ussouthcentral.services.azureml.net/workspaces/eab59cc90bbf4457a7f378ace969c6ea/services/296686da1fd3445fb41b526617aa752f/execute?api-version=2.0&amp;details=true</w:t>
        </w:r>
      </w:hyperlink>
    </w:p>
    <w:p w14:paraId="11B598E3" w14:textId="0B4D679D" w:rsidR="00020FA5" w:rsidRDefault="00020FA5" w:rsidP="00020FA5">
      <w:pPr>
        <w:pStyle w:val="ListParagraph"/>
        <w:numPr>
          <w:ilvl w:val="1"/>
          <w:numId w:val="18"/>
        </w:numPr>
      </w:pPr>
      <w:r>
        <w:t>Headers: add the following 3 headers as key/value pairs:</w:t>
      </w:r>
    </w:p>
    <w:p w14:paraId="491EA2E7" w14:textId="62013698" w:rsidR="00020FA5" w:rsidRDefault="00020FA5" w:rsidP="00020FA5">
      <w:pPr>
        <w:pStyle w:val="ListParagraph"/>
        <w:numPr>
          <w:ilvl w:val="2"/>
          <w:numId w:val="18"/>
        </w:numPr>
      </w:pPr>
      <w:proofErr w:type="gramStart"/>
      <w:r>
        <w:t>Accept :</w:t>
      </w:r>
      <w:proofErr w:type="gramEnd"/>
      <w:r>
        <w:t xml:space="preserve"> application/json</w:t>
      </w:r>
    </w:p>
    <w:p w14:paraId="63985C21" w14:textId="01086C11" w:rsidR="00020FA5" w:rsidRDefault="00020FA5" w:rsidP="00020FA5">
      <w:pPr>
        <w:pStyle w:val="ListParagraph"/>
        <w:numPr>
          <w:ilvl w:val="2"/>
          <w:numId w:val="18"/>
        </w:numPr>
      </w:pPr>
      <w:proofErr w:type="gramStart"/>
      <w:r>
        <w:t>Authorization :</w:t>
      </w:r>
      <w:proofErr w:type="gramEnd"/>
      <w:r>
        <w:t xml:space="preserve"> Bearer &lt;</w:t>
      </w:r>
      <w:r w:rsidRPr="00020FA5">
        <w:rPr>
          <w:i/>
        </w:rPr>
        <w:t>your ML web service API key from previous section</w:t>
      </w:r>
      <w:r>
        <w:t>&gt;</w:t>
      </w:r>
    </w:p>
    <w:p w14:paraId="3B266F5D" w14:textId="58B35986" w:rsidR="00020FA5" w:rsidRDefault="00020FA5" w:rsidP="00020FA5">
      <w:pPr>
        <w:pStyle w:val="ListParagraph"/>
        <w:numPr>
          <w:ilvl w:val="3"/>
          <w:numId w:val="18"/>
        </w:numPr>
      </w:pPr>
      <w:r>
        <w:t>Bearer eTrmT4e7qlfcYsSvixQmLqearwdh6/tYg8ija3hPNA+Z62QUu3MRo7ZUcztm6ZpXsq3lKh3tqTouSn0tLaru0A==</w:t>
      </w:r>
    </w:p>
    <w:p w14:paraId="737E476A" w14:textId="1CFF2DCA" w:rsidR="00020FA5" w:rsidRDefault="00020FA5" w:rsidP="00020FA5">
      <w:pPr>
        <w:pStyle w:val="ListParagraph"/>
        <w:numPr>
          <w:ilvl w:val="2"/>
          <w:numId w:val="18"/>
        </w:numPr>
      </w:pPr>
      <w:r>
        <w:t>Content-</w:t>
      </w:r>
      <w:proofErr w:type="gramStart"/>
      <w:r>
        <w:t>Type :</w:t>
      </w:r>
      <w:proofErr w:type="gramEnd"/>
      <w:r>
        <w:t xml:space="preserve"> application/json</w:t>
      </w:r>
    </w:p>
    <w:p w14:paraId="048C4CEB" w14:textId="1050CC64" w:rsidR="00020FA5" w:rsidRDefault="00020FA5" w:rsidP="00020FA5">
      <w:pPr>
        <w:pStyle w:val="ListParagraph"/>
        <w:numPr>
          <w:ilvl w:val="1"/>
          <w:numId w:val="18"/>
        </w:numPr>
      </w:pPr>
      <w:r>
        <w:t>Body</w:t>
      </w:r>
      <w:r w:rsidR="007924F8">
        <w:t xml:space="preserve">: </w:t>
      </w:r>
    </w:p>
    <w:p w14:paraId="06BDC763" w14:textId="47776B1F" w:rsidR="007924F8" w:rsidRDefault="007924F8" w:rsidP="0090621D">
      <w:pPr>
        <w:pStyle w:val="ListParagraph"/>
        <w:numPr>
          <w:ilvl w:val="2"/>
          <w:numId w:val="18"/>
        </w:numPr>
      </w:pPr>
      <w:r>
        <w:t>{</w:t>
      </w:r>
      <w:r w:rsidRPr="007924F8">
        <w:t>"</w:t>
      </w:r>
      <w:proofErr w:type="spellStart"/>
      <w:r w:rsidRPr="007924F8">
        <w:t>GlobalParameters</w:t>
      </w:r>
      <w:proofErr w:type="spellEnd"/>
      <w:r w:rsidRPr="007924F8">
        <w:t>": {}, "Inputs": { "input1": { "</w:t>
      </w:r>
      <w:proofErr w:type="spellStart"/>
      <w:r w:rsidRPr="007924F8">
        <w:t>ColumnNames</w:t>
      </w:r>
      <w:proofErr w:type="spellEnd"/>
      <w:r w:rsidRPr="007924F8">
        <w:t>": [ "Topic", "Potential Customer", "Account", "</w:t>
      </w:r>
      <w:r>
        <w:t>Est. Revenue</w:t>
      </w:r>
      <w:r w:rsidRPr="007924F8">
        <w:t>", "</w:t>
      </w:r>
      <w:r>
        <w:t>Actual Revenue</w:t>
      </w:r>
      <w:r w:rsidRPr="007924F8">
        <w:t>", "</w:t>
      </w:r>
      <w:r>
        <w:t>Budget Am</w:t>
      </w:r>
      <w:r w:rsidRPr="007924F8">
        <w:t>ount", "</w:t>
      </w:r>
      <w:r>
        <w:t>Current Situation Sentiment Score</w:t>
      </w:r>
      <w:r w:rsidRPr="007924F8">
        <w:t>", "</w:t>
      </w:r>
      <w:r>
        <w:t>Customer Need Sentiment Score</w:t>
      </w:r>
      <w:r w:rsidRPr="007924F8">
        <w:t>", "</w:t>
      </w:r>
      <w:r>
        <w:t>Proposed Solution Sentiment Score</w:t>
      </w:r>
      <w:r w:rsidRPr="007924F8">
        <w:t>", "</w:t>
      </w:r>
      <w:r w:rsidR="0090621D">
        <w:t>Notes</w:t>
      </w:r>
      <w:r w:rsidR="0086265E">
        <w:t xml:space="preserve"> </w:t>
      </w:r>
      <w:r w:rsidR="0090621D">
        <w:t>Sentiment</w:t>
      </w:r>
      <w:r w:rsidR="0086265E">
        <w:t xml:space="preserve"> </w:t>
      </w:r>
      <w:r w:rsidR="0090621D">
        <w:t>Score</w:t>
      </w:r>
      <w:r w:rsidRPr="007924F8">
        <w:t>", "</w:t>
      </w:r>
      <w:r w:rsidR="0090621D">
        <w:t>Decide Go/No-Go</w:t>
      </w:r>
      <w:r w:rsidRPr="007924F8">
        <w:t>", "</w:t>
      </w:r>
      <w:r w:rsidR="0090621D">
        <w:t>Rating</w:t>
      </w:r>
      <w:r w:rsidRPr="007924F8">
        <w:t>",</w:t>
      </w:r>
      <w:r w:rsidR="0090621D" w:rsidRPr="007924F8">
        <w:t xml:space="preserve"> "</w:t>
      </w:r>
      <w:r w:rsidR="0090621D">
        <w:t>Status</w:t>
      </w:r>
      <w:bookmarkStart w:id="0" w:name="_GoBack"/>
      <w:bookmarkEnd w:id="0"/>
      <w:r w:rsidR="0090621D" w:rsidRPr="007924F8">
        <w:t>"</w:t>
      </w:r>
      <w:r w:rsidR="0090621D">
        <w:t xml:space="preserve"> ], </w:t>
      </w:r>
      <w:r w:rsidR="0090621D" w:rsidRPr="0090621D">
        <w:t>"Values": [ [ "", "", "", "", "", "", "", "", "", "", "", "", "" ] ] } } }</w:t>
      </w:r>
    </w:p>
    <w:p w14:paraId="24218102" w14:textId="171889CC" w:rsidR="0090621D" w:rsidRDefault="0090621D" w:rsidP="0090621D">
      <w:pPr>
        <w:pStyle w:val="ListParagraph"/>
        <w:numPr>
          <w:ilvl w:val="2"/>
          <w:numId w:val="18"/>
        </w:numPr>
      </w:pPr>
      <w:r>
        <w:t>In the “Values” array, use the Dynamic content list to fill in the fields in the same order as the “</w:t>
      </w:r>
      <w:proofErr w:type="spellStart"/>
      <w:r>
        <w:t>ColumnNames</w:t>
      </w:r>
      <w:proofErr w:type="spellEnd"/>
      <w:r>
        <w:t>” list.</w:t>
      </w:r>
    </w:p>
    <w:p w14:paraId="56EAE955" w14:textId="117F86B0" w:rsidR="00892709" w:rsidRDefault="00D133B0" w:rsidP="00D133B0">
      <w:pPr>
        <w:pStyle w:val="ListParagraph"/>
        <w:numPr>
          <w:ilvl w:val="0"/>
          <w:numId w:val="18"/>
        </w:numPr>
      </w:pPr>
      <w:r>
        <w:t>Add a new step inside the loop – search for “Data Operations” and select “Parse JSON”</w:t>
      </w:r>
    </w:p>
    <w:p w14:paraId="645ED617" w14:textId="5A2B4298" w:rsidR="00D133B0" w:rsidRDefault="00D133B0" w:rsidP="00D133B0">
      <w:pPr>
        <w:pStyle w:val="ListParagraph"/>
        <w:numPr>
          <w:ilvl w:val="1"/>
          <w:numId w:val="18"/>
        </w:numPr>
      </w:pPr>
      <w:r>
        <w:t>Content: Use the Dynamic content list to select the “Body” output from the previous step</w:t>
      </w:r>
    </w:p>
    <w:p w14:paraId="48A6B163" w14:textId="14769388" w:rsidR="00D133B0" w:rsidRDefault="00D133B0" w:rsidP="00D133B0">
      <w:pPr>
        <w:pStyle w:val="ListParagraph"/>
        <w:numPr>
          <w:ilvl w:val="1"/>
          <w:numId w:val="18"/>
        </w:numPr>
      </w:pPr>
      <w:r>
        <w:t>Schema: use the following JSON:</w:t>
      </w:r>
    </w:p>
    <w:p w14:paraId="6AFC220F" w14:textId="37D3498D" w:rsidR="00D133B0" w:rsidRDefault="00D133B0" w:rsidP="00D133B0">
      <w:pPr>
        <w:ind w:left="2160"/>
      </w:pPr>
      <w:r>
        <w:t>{"Results": {"output1": {</w:t>
      </w:r>
    </w:p>
    <w:p w14:paraId="65B38F62" w14:textId="77777777" w:rsidR="00D133B0" w:rsidRDefault="00D133B0" w:rsidP="00D133B0">
      <w:pPr>
        <w:ind w:left="2160"/>
      </w:pPr>
      <w:r>
        <w:t xml:space="preserve">            "type": "table",</w:t>
      </w:r>
    </w:p>
    <w:p w14:paraId="34909F35" w14:textId="77777777" w:rsidR="00D133B0" w:rsidRDefault="00D133B0" w:rsidP="00D133B0">
      <w:pPr>
        <w:ind w:left="2160"/>
      </w:pPr>
      <w:r>
        <w:t xml:space="preserve">            "value": {</w:t>
      </w:r>
    </w:p>
    <w:p w14:paraId="2B3890B8" w14:textId="77777777" w:rsidR="00D133B0" w:rsidRDefault="00D133B0" w:rsidP="00D133B0">
      <w:pPr>
        <w:ind w:left="2160"/>
      </w:pPr>
      <w:r>
        <w:lastRenderedPageBreak/>
        <w:t xml:space="preserve">                "</w:t>
      </w:r>
      <w:proofErr w:type="spellStart"/>
      <w:r>
        <w:t>ColumnNames</w:t>
      </w:r>
      <w:proofErr w:type="spellEnd"/>
      <w:r>
        <w:t>": [</w:t>
      </w:r>
    </w:p>
    <w:p w14:paraId="34149BDE" w14:textId="77777777" w:rsidR="00D133B0" w:rsidRDefault="00D133B0" w:rsidP="00D133B0">
      <w:pPr>
        <w:ind w:left="2160"/>
      </w:pPr>
      <w:r>
        <w:t xml:space="preserve">                    "Topic",</w:t>
      </w:r>
    </w:p>
    <w:p w14:paraId="15AC4FE5" w14:textId="77777777" w:rsidR="00D133B0" w:rsidRDefault="00D133B0" w:rsidP="00D133B0">
      <w:pPr>
        <w:ind w:left="2160"/>
      </w:pPr>
      <w:r>
        <w:t xml:space="preserve">                    "Potential Customer",</w:t>
      </w:r>
    </w:p>
    <w:p w14:paraId="0E81B92B" w14:textId="77777777" w:rsidR="00D133B0" w:rsidRDefault="00D133B0" w:rsidP="00D133B0">
      <w:pPr>
        <w:ind w:left="2160"/>
      </w:pPr>
      <w:r>
        <w:t xml:space="preserve">                    "Account",</w:t>
      </w:r>
    </w:p>
    <w:p w14:paraId="21A96A35" w14:textId="77777777" w:rsidR="00D133B0" w:rsidRDefault="00D133B0" w:rsidP="00D133B0">
      <w:pPr>
        <w:ind w:left="2160"/>
      </w:pPr>
      <w:r>
        <w:t xml:space="preserve">                    "Est. Revenue",</w:t>
      </w:r>
    </w:p>
    <w:p w14:paraId="7B5C46F2" w14:textId="77777777" w:rsidR="00D133B0" w:rsidRDefault="00D133B0" w:rsidP="00D133B0">
      <w:pPr>
        <w:ind w:left="2160"/>
      </w:pPr>
      <w:r>
        <w:t xml:space="preserve">                    "Actual Revenue",</w:t>
      </w:r>
    </w:p>
    <w:p w14:paraId="1E1AADFF" w14:textId="77777777" w:rsidR="00D133B0" w:rsidRDefault="00D133B0" w:rsidP="00D133B0">
      <w:pPr>
        <w:ind w:left="2160"/>
      </w:pPr>
      <w:r>
        <w:t xml:space="preserve">                    "Budget Amount",</w:t>
      </w:r>
    </w:p>
    <w:p w14:paraId="0091E1B0" w14:textId="77777777" w:rsidR="00D133B0" w:rsidRDefault="00D133B0" w:rsidP="00D133B0">
      <w:pPr>
        <w:ind w:left="2160"/>
      </w:pPr>
      <w:r>
        <w:t xml:space="preserve">                    "Current Situation Sentiment Score",</w:t>
      </w:r>
    </w:p>
    <w:p w14:paraId="778BCC70" w14:textId="77777777" w:rsidR="00D133B0" w:rsidRDefault="00D133B0" w:rsidP="00D133B0">
      <w:pPr>
        <w:ind w:left="2160"/>
      </w:pPr>
      <w:r>
        <w:t xml:space="preserve">                    "Customer Need Sentiment Score",</w:t>
      </w:r>
    </w:p>
    <w:p w14:paraId="492EEB09" w14:textId="77777777" w:rsidR="00D133B0" w:rsidRDefault="00D133B0" w:rsidP="00D133B0">
      <w:pPr>
        <w:ind w:left="2160"/>
      </w:pPr>
      <w:r>
        <w:t xml:space="preserve">                    "Proposed Solution Sentiment Score",</w:t>
      </w:r>
    </w:p>
    <w:p w14:paraId="27FB9183" w14:textId="77777777" w:rsidR="00D133B0" w:rsidRDefault="00D133B0" w:rsidP="00D133B0">
      <w:pPr>
        <w:ind w:left="2160"/>
      </w:pPr>
      <w:r>
        <w:t xml:space="preserve">                    "Notes Sentiment Score",</w:t>
      </w:r>
    </w:p>
    <w:p w14:paraId="790A0EE0" w14:textId="77777777" w:rsidR="00D133B0" w:rsidRDefault="00D133B0" w:rsidP="00D133B0">
      <w:pPr>
        <w:ind w:left="2160"/>
      </w:pPr>
      <w:r>
        <w:t xml:space="preserve">                    "Decide Go/No-Go",</w:t>
      </w:r>
    </w:p>
    <w:p w14:paraId="11E9A1BC" w14:textId="77777777" w:rsidR="00D133B0" w:rsidRDefault="00D133B0" w:rsidP="00D133B0">
      <w:pPr>
        <w:ind w:left="2160"/>
      </w:pPr>
      <w:r>
        <w:t xml:space="preserve">                    "Rating",</w:t>
      </w:r>
    </w:p>
    <w:p w14:paraId="4AEE7499" w14:textId="77777777" w:rsidR="00D133B0" w:rsidRDefault="00D133B0" w:rsidP="00D133B0">
      <w:pPr>
        <w:ind w:left="2160"/>
      </w:pPr>
      <w:r>
        <w:t xml:space="preserve">                    "Status",</w:t>
      </w:r>
    </w:p>
    <w:p w14:paraId="38FC007A" w14:textId="77777777" w:rsidR="00D133B0" w:rsidRDefault="00D133B0" w:rsidP="00D133B0">
      <w:pPr>
        <w:ind w:left="2160"/>
      </w:pPr>
      <w:r>
        <w:t xml:space="preserve">                    "Scored Labels",</w:t>
      </w:r>
    </w:p>
    <w:p w14:paraId="36AB1B91" w14:textId="77777777" w:rsidR="00D133B0" w:rsidRDefault="00D133B0" w:rsidP="00D133B0">
      <w:pPr>
        <w:ind w:left="2160"/>
      </w:pPr>
      <w:r>
        <w:t xml:space="preserve">                    "Scored Probabilities"</w:t>
      </w:r>
    </w:p>
    <w:p w14:paraId="5D4D5BF2" w14:textId="77777777" w:rsidR="00D133B0" w:rsidRDefault="00D133B0" w:rsidP="00D133B0">
      <w:pPr>
        <w:ind w:left="2160"/>
      </w:pPr>
      <w:r>
        <w:t xml:space="preserve">                ],</w:t>
      </w:r>
    </w:p>
    <w:p w14:paraId="7BCD3DAF" w14:textId="77777777" w:rsidR="00D133B0" w:rsidRDefault="00D133B0" w:rsidP="00D133B0">
      <w:pPr>
        <w:ind w:left="2160"/>
      </w:pPr>
      <w:r>
        <w:t xml:space="preserve">                "</w:t>
      </w:r>
      <w:proofErr w:type="spellStart"/>
      <w:r>
        <w:t>ColumnTypes</w:t>
      </w:r>
      <w:proofErr w:type="spellEnd"/>
      <w:r>
        <w:t>": [</w:t>
      </w:r>
    </w:p>
    <w:p w14:paraId="0BC45C90" w14:textId="77777777" w:rsidR="00D133B0" w:rsidRDefault="00D133B0" w:rsidP="00D133B0">
      <w:pPr>
        <w:ind w:left="2160"/>
      </w:pPr>
      <w:r>
        <w:t xml:space="preserve">                    "String",</w:t>
      </w:r>
    </w:p>
    <w:p w14:paraId="071FA8B4" w14:textId="77777777" w:rsidR="00D133B0" w:rsidRDefault="00D133B0" w:rsidP="00D133B0">
      <w:pPr>
        <w:ind w:left="2160"/>
      </w:pPr>
      <w:r>
        <w:t xml:space="preserve">                    "String",</w:t>
      </w:r>
    </w:p>
    <w:p w14:paraId="6497B131" w14:textId="77777777" w:rsidR="00D133B0" w:rsidRDefault="00D133B0" w:rsidP="00D133B0">
      <w:pPr>
        <w:ind w:left="2160"/>
      </w:pPr>
      <w:r>
        <w:t xml:space="preserve">                    "String",</w:t>
      </w:r>
    </w:p>
    <w:p w14:paraId="2A75A0A9" w14:textId="77777777" w:rsidR="00D133B0" w:rsidRDefault="00D133B0" w:rsidP="00D133B0">
      <w:pPr>
        <w:ind w:left="2160"/>
      </w:pPr>
      <w:r>
        <w:t xml:space="preserve">                    "Int32",</w:t>
      </w:r>
    </w:p>
    <w:p w14:paraId="7DA13088" w14:textId="77777777" w:rsidR="00D133B0" w:rsidRDefault="00D133B0" w:rsidP="00D133B0">
      <w:pPr>
        <w:ind w:left="2160"/>
      </w:pPr>
      <w:r>
        <w:t xml:space="preserve">                    "Int32",</w:t>
      </w:r>
    </w:p>
    <w:p w14:paraId="2BCFDA01" w14:textId="77777777" w:rsidR="00D133B0" w:rsidRDefault="00D133B0" w:rsidP="00D133B0">
      <w:pPr>
        <w:ind w:left="2160"/>
      </w:pPr>
      <w:r>
        <w:t xml:space="preserve">                    "Int32",</w:t>
      </w:r>
    </w:p>
    <w:p w14:paraId="5FEB10EF" w14:textId="77777777" w:rsidR="00D133B0" w:rsidRDefault="00D133B0" w:rsidP="00D133B0">
      <w:pPr>
        <w:ind w:left="2160"/>
      </w:pPr>
      <w:r>
        <w:t xml:space="preserve">                    "Double",</w:t>
      </w:r>
    </w:p>
    <w:p w14:paraId="57F57FFB" w14:textId="77777777" w:rsidR="00D133B0" w:rsidRDefault="00D133B0" w:rsidP="00D133B0">
      <w:pPr>
        <w:ind w:left="2160"/>
      </w:pPr>
      <w:r>
        <w:t xml:space="preserve">                    "Double",</w:t>
      </w:r>
    </w:p>
    <w:p w14:paraId="003BB440" w14:textId="77777777" w:rsidR="00D133B0" w:rsidRDefault="00D133B0" w:rsidP="00D133B0">
      <w:pPr>
        <w:ind w:left="2160"/>
      </w:pPr>
      <w:r>
        <w:t xml:space="preserve">                    "Double",</w:t>
      </w:r>
    </w:p>
    <w:p w14:paraId="0D7EBC97" w14:textId="77777777" w:rsidR="00D133B0" w:rsidRDefault="00D133B0" w:rsidP="00D133B0">
      <w:pPr>
        <w:ind w:left="2160"/>
      </w:pPr>
      <w:r>
        <w:t xml:space="preserve">                    "Double",</w:t>
      </w:r>
    </w:p>
    <w:p w14:paraId="5215AF51" w14:textId="77777777" w:rsidR="00D133B0" w:rsidRDefault="00D133B0" w:rsidP="00D133B0">
      <w:pPr>
        <w:ind w:left="2160"/>
      </w:pPr>
      <w:r>
        <w:t xml:space="preserve">                    "String",</w:t>
      </w:r>
    </w:p>
    <w:p w14:paraId="24F3A30E" w14:textId="77777777" w:rsidR="00D133B0" w:rsidRDefault="00D133B0" w:rsidP="00D133B0">
      <w:pPr>
        <w:ind w:left="2160"/>
      </w:pPr>
      <w:r>
        <w:lastRenderedPageBreak/>
        <w:t xml:space="preserve">                    "String",</w:t>
      </w:r>
    </w:p>
    <w:p w14:paraId="31C319F7" w14:textId="77777777" w:rsidR="00D133B0" w:rsidRDefault="00D133B0" w:rsidP="00D133B0">
      <w:pPr>
        <w:ind w:left="2160"/>
      </w:pPr>
      <w:r>
        <w:t xml:space="preserve">                    "String",</w:t>
      </w:r>
    </w:p>
    <w:p w14:paraId="24C7F651" w14:textId="77777777" w:rsidR="00D133B0" w:rsidRDefault="00D133B0" w:rsidP="00D133B0">
      <w:pPr>
        <w:ind w:left="2160"/>
      </w:pPr>
      <w:r>
        <w:t xml:space="preserve">                    "String",</w:t>
      </w:r>
    </w:p>
    <w:p w14:paraId="2641563F" w14:textId="77777777" w:rsidR="00D133B0" w:rsidRDefault="00D133B0" w:rsidP="00D133B0">
      <w:pPr>
        <w:ind w:left="2160"/>
      </w:pPr>
      <w:r>
        <w:t xml:space="preserve">                    "Double"</w:t>
      </w:r>
    </w:p>
    <w:p w14:paraId="33967A0A" w14:textId="77777777" w:rsidR="00D133B0" w:rsidRDefault="00D133B0" w:rsidP="00D133B0">
      <w:pPr>
        <w:ind w:left="2160"/>
      </w:pPr>
      <w:r>
        <w:t xml:space="preserve">                ],</w:t>
      </w:r>
    </w:p>
    <w:p w14:paraId="2ED4B297" w14:textId="77777777" w:rsidR="00D133B0" w:rsidRDefault="00D133B0" w:rsidP="00D133B0">
      <w:pPr>
        <w:ind w:left="2160"/>
      </w:pPr>
      <w:r>
        <w:t xml:space="preserve">                "Values": [</w:t>
      </w:r>
    </w:p>
    <w:p w14:paraId="30D42658" w14:textId="77777777" w:rsidR="00D133B0" w:rsidRDefault="00D133B0" w:rsidP="00D133B0">
      <w:pPr>
        <w:ind w:left="2160"/>
      </w:pPr>
      <w:r>
        <w:t xml:space="preserve">                    [</w:t>
      </w:r>
    </w:p>
    <w:p w14:paraId="55CFCF7D" w14:textId="77777777" w:rsidR="00D133B0" w:rsidRDefault="00D133B0" w:rsidP="00D133B0">
      <w:pPr>
        <w:ind w:left="2160"/>
      </w:pPr>
      <w:r>
        <w:t xml:space="preserve">                        "value",</w:t>
      </w:r>
    </w:p>
    <w:p w14:paraId="2057E03A" w14:textId="77777777" w:rsidR="00D133B0" w:rsidRDefault="00D133B0" w:rsidP="00D133B0">
      <w:pPr>
        <w:ind w:left="2160"/>
      </w:pPr>
      <w:r>
        <w:t xml:space="preserve">                        "value",</w:t>
      </w:r>
    </w:p>
    <w:p w14:paraId="6641E789" w14:textId="77777777" w:rsidR="00D133B0" w:rsidRDefault="00D133B0" w:rsidP="00D133B0">
      <w:pPr>
        <w:ind w:left="2160"/>
      </w:pPr>
      <w:r>
        <w:t xml:space="preserve">                        "value",</w:t>
      </w:r>
    </w:p>
    <w:p w14:paraId="095C6424" w14:textId="77777777" w:rsidR="00D133B0" w:rsidRDefault="00D133B0" w:rsidP="00D133B0">
      <w:pPr>
        <w:ind w:left="2160"/>
      </w:pPr>
      <w:r>
        <w:t xml:space="preserve">                        "0",</w:t>
      </w:r>
    </w:p>
    <w:p w14:paraId="387A65BC" w14:textId="77777777" w:rsidR="00D133B0" w:rsidRDefault="00D133B0" w:rsidP="00D133B0">
      <w:pPr>
        <w:ind w:left="2160"/>
      </w:pPr>
      <w:r>
        <w:t xml:space="preserve">                        "0",</w:t>
      </w:r>
    </w:p>
    <w:p w14:paraId="4A9DC107" w14:textId="77777777" w:rsidR="00D133B0" w:rsidRDefault="00D133B0" w:rsidP="00D133B0">
      <w:pPr>
        <w:ind w:left="2160"/>
      </w:pPr>
      <w:r>
        <w:t xml:space="preserve">                        "0",</w:t>
      </w:r>
    </w:p>
    <w:p w14:paraId="2102FA51" w14:textId="77777777" w:rsidR="00D133B0" w:rsidRDefault="00D133B0" w:rsidP="00D133B0">
      <w:pPr>
        <w:ind w:left="2160"/>
      </w:pPr>
      <w:r>
        <w:t xml:space="preserve">                        "0",</w:t>
      </w:r>
    </w:p>
    <w:p w14:paraId="0A49C7ED" w14:textId="77777777" w:rsidR="00D133B0" w:rsidRDefault="00D133B0" w:rsidP="00D133B0">
      <w:pPr>
        <w:ind w:left="2160"/>
      </w:pPr>
      <w:r>
        <w:t xml:space="preserve">                        "0",</w:t>
      </w:r>
    </w:p>
    <w:p w14:paraId="4B87820C" w14:textId="77777777" w:rsidR="00D133B0" w:rsidRDefault="00D133B0" w:rsidP="00D133B0">
      <w:pPr>
        <w:ind w:left="2160"/>
      </w:pPr>
      <w:r>
        <w:t xml:space="preserve">                        "0",</w:t>
      </w:r>
    </w:p>
    <w:p w14:paraId="2894F3FB" w14:textId="77777777" w:rsidR="00D133B0" w:rsidRDefault="00D133B0" w:rsidP="00D133B0">
      <w:pPr>
        <w:ind w:left="2160"/>
      </w:pPr>
      <w:r>
        <w:t xml:space="preserve">                        "0",</w:t>
      </w:r>
    </w:p>
    <w:p w14:paraId="7560B40E" w14:textId="77777777" w:rsidR="00D133B0" w:rsidRDefault="00D133B0" w:rsidP="00D133B0">
      <w:pPr>
        <w:ind w:left="2160"/>
      </w:pPr>
      <w:r>
        <w:t xml:space="preserve">                        "value",</w:t>
      </w:r>
    </w:p>
    <w:p w14:paraId="19E86F0E" w14:textId="77777777" w:rsidR="00D133B0" w:rsidRDefault="00D133B0" w:rsidP="00D133B0">
      <w:pPr>
        <w:ind w:left="2160"/>
      </w:pPr>
      <w:r>
        <w:t xml:space="preserve">                        "value",</w:t>
      </w:r>
    </w:p>
    <w:p w14:paraId="04F92A35" w14:textId="77777777" w:rsidR="00D133B0" w:rsidRDefault="00D133B0" w:rsidP="00D133B0">
      <w:pPr>
        <w:ind w:left="2160"/>
      </w:pPr>
      <w:r>
        <w:t xml:space="preserve">                        "value",</w:t>
      </w:r>
    </w:p>
    <w:p w14:paraId="65D4D69E" w14:textId="77777777" w:rsidR="00D133B0" w:rsidRDefault="00D133B0" w:rsidP="00D133B0">
      <w:pPr>
        <w:ind w:left="2160"/>
      </w:pPr>
      <w:r>
        <w:t xml:space="preserve">                        "Lost",</w:t>
      </w:r>
    </w:p>
    <w:p w14:paraId="313A6169" w14:textId="77777777" w:rsidR="00D133B0" w:rsidRDefault="00D133B0" w:rsidP="00D133B0">
      <w:pPr>
        <w:ind w:left="2160"/>
      </w:pPr>
      <w:r>
        <w:t xml:space="preserve">                        "0.102679125964642"</w:t>
      </w:r>
    </w:p>
    <w:p w14:paraId="27B7D635" w14:textId="77777777" w:rsidR="00D133B0" w:rsidRDefault="00D133B0" w:rsidP="00D133B0">
      <w:pPr>
        <w:ind w:left="2160"/>
      </w:pPr>
      <w:r>
        <w:t xml:space="preserve">                    ]</w:t>
      </w:r>
    </w:p>
    <w:p w14:paraId="52A179A8" w14:textId="77777777" w:rsidR="00D133B0" w:rsidRDefault="00D133B0" w:rsidP="00D133B0">
      <w:pPr>
        <w:ind w:left="2160"/>
      </w:pPr>
      <w:r>
        <w:t xml:space="preserve">                ]</w:t>
      </w:r>
    </w:p>
    <w:p w14:paraId="17C50A09" w14:textId="77777777" w:rsidR="00D133B0" w:rsidRDefault="00D133B0" w:rsidP="00D133B0">
      <w:pPr>
        <w:ind w:left="2160"/>
      </w:pPr>
      <w:r>
        <w:t xml:space="preserve">            }</w:t>
      </w:r>
    </w:p>
    <w:p w14:paraId="7D1EB33D" w14:textId="77777777" w:rsidR="00D133B0" w:rsidRDefault="00D133B0" w:rsidP="00D133B0">
      <w:pPr>
        <w:ind w:left="2160"/>
      </w:pPr>
      <w:r>
        <w:t xml:space="preserve">        }</w:t>
      </w:r>
    </w:p>
    <w:p w14:paraId="1DCF1F4D" w14:textId="77777777" w:rsidR="00D133B0" w:rsidRDefault="00D133B0" w:rsidP="00D133B0">
      <w:pPr>
        <w:ind w:left="2160"/>
      </w:pPr>
      <w:r>
        <w:t xml:space="preserve">    }</w:t>
      </w:r>
    </w:p>
    <w:p w14:paraId="35076CB3" w14:textId="29A61CE4" w:rsidR="00D133B0" w:rsidRDefault="00D133B0" w:rsidP="00D133B0">
      <w:pPr>
        <w:ind w:left="2160"/>
      </w:pPr>
      <w:r>
        <w:t>}</w:t>
      </w:r>
    </w:p>
    <w:p w14:paraId="193ED028" w14:textId="14508416" w:rsidR="0009042A" w:rsidRDefault="0009042A" w:rsidP="0009042A">
      <w:pPr>
        <w:pStyle w:val="ListParagraph"/>
        <w:numPr>
          <w:ilvl w:val="0"/>
          <w:numId w:val="18"/>
        </w:numPr>
      </w:pPr>
      <w:r>
        <w:t>Add a new step inside the loop – search for “variable” and select the “Set variable”</w:t>
      </w:r>
    </w:p>
    <w:p w14:paraId="19C43C77" w14:textId="6AA42B23" w:rsidR="0009042A" w:rsidRDefault="0009042A" w:rsidP="0009042A">
      <w:pPr>
        <w:pStyle w:val="ListParagraph"/>
        <w:numPr>
          <w:ilvl w:val="1"/>
          <w:numId w:val="18"/>
        </w:numPr>
      </w:pPr>
      <w:r>
        <w:lastRenderedPageBreak/>
        <w:t>Name: select the “</w:t>
      </w:r>
      <w:proofErr w:type="spellStart"/>
      <w:r>
        <w:t>MLOutcome</w:t>
      </w:r>
      <w:proofErr w:type="spellEnd"/>
      <w:r>
        <w:t>” variable created earlier</w:t>
      </w:r>
    </w:p>
    <w:p w14:paraId="185061F9" w14:textId="278CCEFC" w:rsidR="0009042A" w:rsidRDefault="0009042A" w:rsidP="0009042A">
      <w:pPr>
        <w:pStyle w:val="ListParagraph"/>
        <w:numPr>
          <w:ilvl w:val="1"/>
          <w:numId w:val="18"/>
        </w:numPr>
      </w:pPr>
      <w:r>
        <w:t>Value: set this expression: “</w:t>
      </w:r>
      <w:r w:rsidRPr="0009042A">
        <w:t>body('Parse_JSON'</w:t>
      </w:r>
      <w:proofErr w:type="gramStart"/>
      <w:r w:rsidRPr="0009042A">
        <w:t>)?[</w:t>
      </w:r>
      <w:proofErr w:type="gramEnd"/>
      <w:r w:rsidRPr="0009042A">
        <w:t>'Results']?['output1']?['value']?['Values'][0][13]</w:t>
      </w:r>
      <w:r>
        <w:t>”</w:t>
      </w:r>
    </w:p>
    <w:p w14:paraId="79FA292C" w14:textId="7FBE2932" w:rsidR="0009042A" w:rsidRDefault="0009042A" w:rsidP="0009042A">
      <w:pPr>
        <w:pStyle w:val="ListParagraph"/>
        <w:numPr>
          <w:ilvl w:val="0"/>
          <w:numId w:val="18"/>
        </w:numPr>
      </w:pPr>
      <w:r>
        <w:t>Add a new step inside the loop – search for “Common Data Service” and select the “Update record” action</w:t>
      </w:r>
    </w:p>
    <w:p w14:paraId="0D0A740D" w14:textId="77777777" w:rsidR="0009042A" w:rsidRDefault="0009042A" w:rsidP="0009042A">
      <w:pPr>
        <w:pStyle w:val="ListParagraph"/>
        <w:numPr>
          <w:ilvl w:val="1"/>
          <w:numId w:val="18"/>
        </w:numPr>
      </w:pPr>
      <w:r>
        <w:t>Environment: “(Current)”</w:t>
      </w:r>
    </w:p>
    <w:p w14:paraId="6512BBF6" w14:textId="77777777" w:rsidR="0009042A" w:rsidRDefault="0009042A" w:rsidP="0009042A">
      <w:pPr>
        <w:pStyle w:val="ListParagraph"/>
        <w:numPr>
          <w:ilvl w:val="1"/>
          <w:numId w:val="18"/>
        </w:numPr>
      </w:pPr>
      <w:r>
        <w:t>Entity Name: “Opportunities”</w:t>
      </w:r>
    </w:p>
    <w:p w14:paraId="1AC1B0C6" w14:textId="3D3F68E9" w:rsidR="0009042A" w:rsidRDefault="0009042A" w:rsidP="0009042A">
      <w:pPr>
        <w:pStyle w:val="ListParagraph"/>
        <w:numPr>
          <w:ilvl w:val="1"/>
          <w:numId w:val="18"/>
        </w:numPr>
      </w:pPr>
      <w:r>
        <w:t>Record identifier: use the Dynamic content list to select the “Opportunity” field from the Opportunity record</w:t>
      </w:r>
    </w:p>
    <w:p w14:paraId="44A89553" w14:textId="6E16B085" w:rsidR="0009042A" w:rsidRDefault="0009042A" w:rsidP="0009042A">
      <w:pPr>
        <w:pStyle w:val="ListParagraph"/>
        <w:numPr>
          <w:ilvl w:val="1"/>
          <w:numId w:val="18"/>
        </w:numPr>
      </w:pPr>
      <w:r>
        <w:t>ML Outcome Prediction: use the Dynamic content list to select the “</w:t>
      </w:r>
      <w:proofErr w:type="spellStart"/>
      <w:r>
        <w:t>MLOutcome</w:t>
      </w:r>
      <w:proofErr w:type="spellEnd"/>
      <w:r>
        <w:t>” variable</w:t>
      </w:r>
    </w:p>
    <w:p w14:paraId="64AF19E3" w14:textId="77777777" w:rsidR="00D133B0" w:rsidRDefault="00D133B0" w:rsidP="00D743AE"/>
    <w:sectPr w:rsidR="00D13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4D943" w14:textId="77777777" w:rsidR="00E57F67" w:rsidRDefault="00E57F67" w:rsidP="00A1336A">
      <w:pPr>
        <w:spacing w:after="0" w:line="240" w:lineRule="auto"/>
      </w:pPr>
      <w:r>
        <w:separator/>
      </w:r>
    </w:p>
  </w:endnote>
  <w:endnote w:type="continuationSeparator" w:id="0">
    <w:p w14:paraId="2DAB34F4" w14:textId="77777777" w:rsidR="00E57F67" w:rsidRDefault="00E57F67" w:rsidP="00A1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A4DA9" w14:textId="77777777" w:rsidR="00E57F67" w:rsidRDefault="00E57F67" w:rsidP="00A1336A">
      <w:pPr>
        <w:spacing w:after="0" w:line="240" w:lineRule="auto"/>
      </w:pPr>
      <w:r>
        <w:separator/>
      </w:r>
    </w:p>
  </w:footnote>
  <w:footnote w:type="continuationSeparator" w:id="0">
    <w:p w14:paraId="590D2134" w14:textId="77777777" w:rsidR="00E57F67" w:rsidRDefault="00E57F67" w:rsidP="00A13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22"/>
    <w:multiLevelType w:val="hybridMultilevel"/>
    <w:tmpl w:val="8C3C5966"/>
    <w:lvl w:ilvl="0" w:tplc="9C90D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056C"/>
    <w:multiLevelType w:val="hybridMultilevel"/>
    <w:tmpl w:val="6FBC1EE6"/>
    <w:lvl w:ilvl="0" w:tplc="9DC4F806">
      <w:start w:val="1"/>
      <w:numFmt w:val="decimal"/>
      <w:lvlText w:val="%1."/>
      <w:lvlJc w:val="left"/>
      <w:pPr>
        <w:ind w:left="720" w:hanging="360"/>
      </w:pPr>
    </w:lvl>
    <w:lvl w:ilvl="1" w:tplc="C68A3B24">
      <w:start w:val="1"/>
      <w:numFmt w:val="lowerLetter"/>
      <w:lvlText w:val="%2."/>
      <w:lvlJc w:val="left"/>
      <w:pPr>
        <w:ind w:left="1440" w:hanging="360"/>
      </w:pPr>
    </w:lvl>
    <w:lvl w:ilvl="2" w:tplc="287A1AD8">
      <w:start w:val="1"/>
      <w:numFmt w:val="lowerRoman"/>
      <w:lvlText w:val="%3."/>
      <w:lvlJc w:val="right"/>
      <w:pPr>
        <w:ind w:left="2160" w:hanging="180"/>
      </w:pPr>
    </w:lvl>
    <w:lvl w:ilvl="3" w:tplc="22D8395E">
      <w:start w:val="1"/>
      <w:numFmt w:val="decimal"/>
      <w:lvlText w:val="%4."/>
      <w:lvlJc w:val="left"/>
      <w:pPr>
        <w:ind w:left="2880" w:hanging="360"/>
      </w:pPr>
    </w:lvl>
    <w:lvl w:ilvl="4" w:tplc="48740010">
      <w:start w:val="1"/>
      <w:numFmt w:val="lowerLetter"/>
      <w:lvlText w:val="%5."/>
      <w:lvlJc w:val="left"/>
      <w:pPr>
        <w:ind w:left="3600" w:hanging="360"/>
      </w:pPr>
    </w:lvl>
    <w:lvl w:ilvl="5" w:tplc="C878361E">
      <w:start w:val="1"/>
      <w:numFmt w:val="lowerRoman"/>
      <w:lvlText w:val="%6."/>
      <w:lvlJc w:val="right"/>
      <w:pPr>
        <w:ind w:left="4320" w:hanging="180"/>
      </w:pPr>
    </w:lvl>
    <w:lvl w:ilvl="6" w:tplc="A41EAE02">
      <w:start w:val="1"/>
      <w:numFmt w:val="decimal"/>
      <w:lvlText w:val="%7."/>
      <w:lvlJc w:val="left"/>
      <w:pPr>
        <w:ind w:left="5040" w:hanging="360"/>
      </w:pPr>
    </w:lvl>
    <w:lvl w:ilvl="7" w:tplc="155EF7CE">
      <w:start w:val="1"/>
      <w:numFmt w:val="lowerLetter"/>
      <w:lvlText w:val="%8."/>
      <w:lvlJc w:val="left"/>
      <w:pPr>
        <w:ind w:left="5760" w:hanging="360"/>
      </w:pPr>
    </w:lvl>
    <w:lvl w:ilvl="8" w:tplc="4998C02E">
      <w:start w:val="1"/>
      <w:numFmt w:val="lowerRoman"/>
      <w:lvlText w:val="%9."/>
      <w:lvlJc w:val="right"/>
      <w:pPr>
        <w:ind w:left="6480" w:hanging="180"/>
      </w:pPr>
    </w:lvl>
  </w:abstractNum>
  <w:abstractNum w:abstractNumId="2" w15:restartNumberingAfterBreak="0">
    <w:nsid w:val="0D0644E7"/>
    <w:multiLevelType w:val="hybridMultilevel"/>
    <w:tmpl w:val="4CE69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22831"/>
    <w:multiLevelType w:val="hybridMultilevel"/>
    <w:tmpl w:val="5652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76F08"/>
    <w:multiLevelType w:val="hybridMultilevel"/>
    <w:tmpl w:val="C42EB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84BDF"/>
    <w:multiLevelType w:val="hybridMultilevel"/>
    <w:tmpl w:val="FB92A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96768"/>
    <w:multiLevelType w:val="hybridMultilevel"/>
    <w:tmpl w:val="77E644F6"/>
    <w:lvl w:ilvl="0" w:tplc="067AE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10463"/>
    <w:multiLevelType w:val="hybridMultilevel"/>
    <w:tmpl w:val="CD06F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E4765"/>
    <w:multiLevelType w:val="hybridMultilevel"/>
    <w:tmpl w:val="18D29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65CF3"/>
    <w:multiLevelType w:val="hybridMultilevel"/>
    <w:tmpl w:val="20F81160"/>
    <w:lvl w:ilvl="0" w:tplc="0452405A">
      <w:start w:val="1"/>
      <w:numFmt w:val="decimal"/>
      <w:lvlText w:val="%1."/>
      <w:lvlJc w:val="left"/>
      <w:pPr>
        <w:ind w:left="720" w:hanging="360"/>
      </w:pPr>
    </w:lvl>
    <w:lvl w:ilvl="1" w:tplc="0BBEE68C">
      <w:start w:val="1"/>
      <w:numFmt w:val="lowerLetter"/>
      <w:lvlText w:val="%2."/>
      <w:lvlJc w:val="left"/>
      <w:pPr>
        <w:ind w:left="1440" w:hanging="360"/>
      </w:pPr>
    </w:lvl>
    <w:lvl w:ilvl="2" w:tplc="0842117C">
      <w:start w:val="1"/>
      <w:numFmt w:val="lowerRoman"/>
      <w:lvlText w:val="%3."/>
      <w:lvlJc w:val="right"/>
      <w:pPr>
        <w:ind w:left="2160" w:hanging="180"/>
      </w:pPr>
    </w:lvl>
    <w:lvl w:ilvl="3" w:tplc="1CDC638E">
      <w:start w:val="1"/>
      <w:numFmt w:val="decimal"/>
      <w:lvlText w:val="%4."/>
      <w:lvlJc w:val="left"/>
      <w:pPr>
        <w:ind w:left="2880" w:hanging="360"/>
      </w:pPr>
    </w:lvl>
    <w:lvl w:ilvl="4" w:tplc="A0869D98">
      <w:start w:val="1"/>
      <w:numFmt w:val="lowerLetter"/>
      <w:lvlText w:val="%5."/>
      <w:lvlJc w:val="left"/>
      <w:pPr>
        <w:ind w:left="3600" w:hanging="360"/>
      </w:pPr>
    </w:lvl>
    <w:lvl w:ilvl="5" w:tplc="68E6C408">
      <w:start w:val="1"/>
      <w:numFmt w:val="lowerRoman"/>
      <w:lvlText w:val="%6."/>
      <w:lvlJc w:val="right"/>
      <w:pPr>
        <w:ind w:left="4320" w:hanging="180"/>
      </w:pPr>
    </w:lvl>
    <w:lvl w:ilvl="6" w:tplc="05CA6516">
      <w:start w:val="1"/>
      <w:numFmt w:val="decimal"/>
      <w:lvlText w:val="%7."/>
      <w:lvlJc w:val="left"/>
      <w:pPr>
        <w:ind w:left="5040" w:hanging="360"/>
      </w:pPr>
    </w:lvl>
    <w:lvl w:ilvl="7" w:tplc="7700B822">
      <w:start w:val="1"/>
      <w:numFmt w:val="lowerLetter"/>
      <w:lvlText w:val="%8."/>
      <w:lvlJc w:val="left"/>
      <w:pPr>
        <w:ind w:left="5760" w:hanging="360"/>
      </w:pPr>
    </w:lvl>
    <w:lvl w:ilvl="8" w:tplc="903492EC">
      <w:start w:val="1"/>
      <w:numFmt w:val="lowerRoman"/>
      <w:lvlText w:val="%9."/>
      <w:lvlJc w:val="right"/>
      <w:pPr>
        <w:ind w:left="6480" w:hanging="180"/>
      </w:pPr>
    </w:lvl>
  </w:abstractNum>
  <w:abstractNum w:abstractNumId="10" w15:restartNumberingAfterBreak="0">
    <w:nsid w:val="597A5525"/>
    <w:multiLevelType w:val="hybridMultilevel"/>
    <w:tmpl w:val="6D04B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F76"/>
    <w:multiLevelType w:val="hybridMultilevel"/>
    <w:tmpl w:val="359A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17594"/>
    <w:multiLevelType w:val="hybridMultilevel"/>
    <w:tmpl w:val="1CBE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135ED"/>
    <w:multiLevelType w:val="hybridMultilevel"/>
    <w:tmpl w:val="F59E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A6585"/>
    <w:multiLevelType w:val="hybridMultilevel"/>
    <w:tmpl w:val="DE002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90B8C"/>
    <w:multiLevelType w:val="hybridMultilevel"/>
    <w:tmpl w:val="41A6E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86893"/>
    <w:multiLevelType w:val="hybridMultilevel"/>
    <w:tmpl w:val="5B1EE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00D1C"/>
    <w:multiLevelType w:val="hybridMultilevel"/>
    <w:tmpl w:val="4774BE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1125A5"/>
    <w:multiLevelType w:val="hybridMultilevel"/>
    <w:tmpl w:val="C5F4C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3"/>
  </w:num>
  <w:num w:numId="5">
    <w:abstractNumId w:val="18"/>
  </w:num>
  <w:num w:numId="6">
    <w:abstractNumId w:val="15"/>
  </w:num>
  <w:num w:numId="7">
    <w:abstractNumId w:val="4"/>
  </w:num>
  <w:num w:numId="8">
    <w:abstractNumId w:val="14"/>
  </w:num>
  <w:num w:numId="9">
    <w:abstractNumId w:val="0"/>
  </w:num>
  <w:num w:numId="10">
    <w:abstractNumId w:val="5"/>
  </w:num>
  <w:num w:numId="11">
    <w:abstractNumId w:val="6"/>
  </w:num>
  <w:num w:numId="12">
    <w:abstractNumId w:val="11"/>
  </w:num>
  <w:num w:numId="13">
    <w:abstractNumId w:val="7"/>
  </w:num>
  <w:num w:numId="14">
    <w:abstractNumId w:val="16"/>
  </w:num>
  <w:num w:numId="15">
    <w:abstractNumId w:val="10"/>
  </w:num>
  <w:num w:numId="16">
    <w:abstractNumId w:val="13"/>
  </w:num>
  <w:num w:numId="17">
    <w:abstractNumId w:val="2"/>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D3"/>
    <w:rsid w:val="00020FA5"/>
    <w:rsid w:val="00062F23"/>
    <w:rsid w:val="000700DD"/>
    <w:rsid w:val="0009042A"/>
    <w:rsid w:val="00142ED3"/>
    <w:rsid w:val="00157E47"/>
    <w:rsid w:val="00214537"/>
    <w:rsid w:val="0029428D"/>
    <w:rsid w:val="002F24A7"/>
    <w:rsid w:val="00361AB8"/>
    <w:rsid w:val="00370A49"/>
    <w:rsid w:val="003B0145"/>
    <w:rsid w:val="003F6C80"/>
    <w:rsid w:val="00410759"/>
    <w:rsid w:val="00454F34"/>
    <w:rsid w:val="004E07EF"/>
    <w:rsid w:val="005530D8"/>
    <w:rsid w:val="005D04F9"/>
    <w:rsid w:val="005D6239"/>
    <w:rsid w:val="005E482B"/>
    <w:rsid w:val="00613E8B"/>
    <w:rsid w:val="00635756"/>
    <w:rsid w:val="00652153"/>
    <w:rsid w:val="00662BF6"/>
    <w:rsid w:val="006B4A4A"/>
    <w:rsid w:val="006D0462"/>
    <w:rsid w:val="006E2FEF"/>
    <w:rsid w:val="00702721"/>
    <w:rsid w:val="00750AF8"/>
    <w:rsid w:val="00754161"/>
    <w:rsid w:val="007924F8"/>
    <w:rsid w:val="0079764E"/>
    <w:rsid w:val="007F6A74"/>
    <w:rsid w:val="007F70D3"/>
    <w:rsid w:val="00826BC5"/>
    <w:rsid w:val="00851541"/>
    <w:rsid w:val="00857EB2"/>
    <w:rsid w:val="0086265E"/>
    <w:rsid w:val="00892709"/>
    <w:rsid w:val="00896972"/>
    <w:rsid w:val="0090621D"/>
    <w:rsid w:val="0098254D"/>
    <w:rsid w:val="009B181B"/>
    <w:rsid w:val="00A1336A"/>
    <w:rsid w:val="00A20CA1"/>
    <w:rsid w:val="00A67834"/>
    <w:rsid w:val="00A83C33"/>
    <w:rsid w:val="00AB7BDD"/>
    <w:rsid w:val="00AC4B51"/>
    <w:rsid w:val="00B01956"/>
    <w:rsid w:val="00B464E4"/>
    <w:rsid w:val="00BB278D"/>
    <w:rsid w:val="00BB31C6"/>
    <w:rsid w:val="00BD0C3F"/>
    <w:rsid w:val="00C07906"/>
    <w:rsid w:val="00D133B0"/>
    <w:rsid w:val="00D71D2F"/>
    <w:rsid w:val="00D743AE"/>
    <w:rsid w:val="00D75C46"/>
    <w:rsid w:val="00DD494C"/>
    <w:rsid w:val="00E57F67"/>
    <w:rsid w:val="00EE2AC1"/>
    <w:rsid w:val="00F15872"/>
    <w:rsid w:val="00FA21DE"/>
    <w:rsid w:val="03FBB8AD"/>
    <w:rsid w:val="0822E505"/>
    <w:rsid w:val="08384F96"/>
    <w:rsid w:val="0C39973E"/>
    <w:rsid w:val="1719C5C6"/>
    <w:rsid w:val="1791D11C"/>
    <w:rsid w:val="1F82E420"/>
    <w:rsid w:val="242F4752"/>
    <w:rsid w:val="2970D19A"/>
    <w:rsid w:val="2A1794DA"/>
    <w:rsid w:val="2ACE160E"/>
    <w:rsid w:val="2D0F0B13"/>
    <w:rsid w:val="2E46D273"/>
    <w:rsid w:val="2F4A320E"/>
    <w:rsid w:val="30A4C34F"/>
    <w:rsid w:val="32D948B6"/>
    <w:rsid w:val="359C775F"/>
    <w:rsid w:val="35E5B2CB"/>
    <w:rsid w:val="36501EEB"/>
    <w:rsid w:val="3800D6BB"/>
    <w:rsid w:val="3B52A730"/>
    <w:rsid w:val="3DE0B033"/>
    <w:rsid w:val="3EE308CF"/>
    <w:rsid w:val="461AD86E"/>
    <w:rsid w:val="46BC07AB"/>
    <w:rsid w:val="499D39F1"/>
    <w:rsid w:val="4ADA1D9B"/>
    <w:rsid w:val="513873BF"/>
    <w:rsid w:val="55264548"/>
    <w:rsid w:val="5572106A"/>
    <w:rsid w:val="585D463C"/>
    <w:rsid w:val="591E8E99"/>
    <w:rsid w:val="5A0EB663"/>
    <w:rsid w:val="5C9F2EB5"/>
    <w:rsid w:val="5D336C7E"/>
    <w:rsid w:val="6111B9E8"/>
    <w:rsid w:val="673EF35A"/>
    <w:rsid w:val="6D3C94F7"/>
    <w:rsid w:val="71123BAA"/>
    <w:rsid w:val="71A2DBC2"/>
    <w:rsid w:val="72AF940F"/>
    <w:rsid w:val="76827A2C"/>
    <w:rsid w:val="7A283B89"/>
    <w:rsid w:val="7A5FB0A6"/>
    <w:rsid w:val="7C39C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88C7C"/>
  <w15:chartTrackingRefBased/>
  <w15:docId w15:val="{FE91D05D-9B00-4E82-8FFC-C3C5EE0C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0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70D3"/>
    <w:pPr>
      <w:ind w:left="720"/>
      <w:contextualSpacing/>
    </w:pPr>
  </w:style>
  <w:style w:type="character" w:styleId="Hyperlink">
    <w:name w:val="Hyperlink"/>
    <w:basedOn w:val="DefaultParagraphFont"/>
    <w:uiPriority w:val="99"/>
    <w:unhideWhenUsed/>
    <w:rsid w:val="009B181B"/>
    <w:rPr>
      <w:color w:val="0000FF"/>
      <w:u w:val="single"/>
    </w:rPr>
  </w:style>
  <w:style w:type="character" w:styleId="UnresolvedMention">
    <w:name w:val="Unresolved Mention"/>
    <w:basedOn w:val="DefaultParagraphFont"/>
    <w:uiPriority w:val="99"/>
    <w:semiHidden/>
    <w:unhideWhenUsed/>
    <w:rsid w:val="0079764E"/>
    <w:rPr>
      <w:color w:val="605E5C"/>
      <w:shd w:val="clear" w:color="auto" w:fill="E1DFDD"/>
    </w:rPr>
  </w:style>
  <w:style w:type="table" w:styleId="TableGrid">
    <w:name w:val="Table Grid"/>
    <w:basedOn w:val="TableNormal"/>
    <w:uiPriority w:val="39"/>
    <w:rsid w:val="0014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25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5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142445">
      <w:bodyDiv w:val="1"/>
      <w:marLeft w:val="0"/>
      <w:marRight w:val="0"/>
      <w:marTop w:val="0"/>
      <w:marBottom w:val="0"/>
      <w:divBdr>
        <w:top w:val="none" w:sz="0" w:space="0" w:color="auto"/>
        <w:left w:val="none" w:sz="0" w:space="0" w:color="auto"/>
        <w:bottom w:val="none" w:sz="0" w:space="0" w:color="auto"/>
        <w:right w:val="none" w:sz="0" w:space="0" w:color="auto"/>
      </w:divBdr>
      <w:divsChild>
        <w:div w:id="2102218909">
          <w:marLeft w:val="0"/>
          <w:marRight w:val="0"/>
          <w:marTop w:val="0"/>
          <w:marBottom w:val="0"/>
          <w:divBdr>
            <w:top w:val="none" w:sz="0" w:space="0" w:color="auto"/>
            <w:left w:val="none" w:sz="0" w:space="0" w:color="auto"/>
            <w:bottom w:val="none" w:sz="0" w:space="0" w:color="auto"/>
            <w:right w:val="none" w:sz="0" w:space="0" w:color="auto"/>
          </w:divBdr>
          <w:divsChild>
            <w:div w:id="1029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owerapps.com" TargetMode="External"/><Relationship Id="rId13" Type="http://schemas.openxmlformats.org/officeDocument/2006/relationships/hyperlink" Target="https://portal.azure.co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Flow.Microsoft.com" TargetMode="External"/><Relationship Id="rId7" Type="http://schemas.openxmlformats.org/officeDocument/2006/relationships/hyperlink" Target="https://trials.dynamics.com/" TargetMode="External"/><Relationship Id="rId12" Type="http://schemas.openxmlformats.org/officeDocument/2006/relationships/hyperlink" Target="https://admin.powerplatform.microsoft.com/" TargetMode="External"/><Relationship Id="rId17" Type="http://schemas.openxmlformats.org/officeDocument/2006/relationships/hyperlink" Target="https://davewdemoblobs.blob.core.windows.net/amls-flow-workshop/ClosedOpportunitiesData.csv"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ussouthcentral.services.azureml.net/workspaces/b2b3a698dfd547e58677cdff82fea33f/services/7484bfd938da4f259630dde9c1aa8c3c/jobs?api-version=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powerapp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low.Microsoft.com" TargetMode="External"/><Relationship Id="rId23" Type="http://schemas.openxmlformats.org/officeDocument/2006/relationships/fontTable" Target="fontTable.xml"/><Relationship Id="rId10" Type="http://schemas.openxmlformats.org/officeDocument/2006/relationships/hyperlink" Target="https://azure.microsoft.com/en-us/free/" TargetMode="External"/><Relationship Id="rId19" Type="http://schemas.openxmlformats.org/officeDocument/2006/relationships/hyperlink" Target="https://ussouthcentral.services.azureml.net/workspaces/b2b3a698dfd547e58677cdff82fea33f/services/7484bfd938da4f259630dde9c1aa8c3c/execute?api-version=2.0&amp;details=true" TargetMode="External"/><Relationship Id="rId4" Type="http://schemas.openxmlformats.org/officeDocument/2006/relationships/webSettings" Target="webSettings.xml"/><Relationship Id="rId9" Type="http://schemas.openxmlformats.org/officeDocument/2006/relationships/hyperlink" Target="https://flow.microsoft.com" TargetMode="External"/><Relationship Id="rId14" Type="http://schemas.openxmlformats.org/officeDocument/2006/relationships/hyperlink" Target="https://eastus" TargetMode="External"/><Relationship Id="rId22" Type="http://schemas.openxmlformats.org/officeDocument/2006/relationships/hyperlink" Target="https://ussouthcentral.services.azureml.net/workspaces/eab59cc90bbf4457a7f378ace969c6ea/services/296686da1fd3445fb41b526617aa752f/execute?api-version=2.0&amp;detail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3565</Words>
  <Characters>20326</Characters>
  <Application>Microsoft Office Word</Application>
  <DocSecurity>0</DocSecurity>
  <Lines>169</Lines>
  <Paragraphs>47</Paragraphs>
  <ScaleCrop>false</ScaleCrop>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Stento</dc:creator>
  <cp:keywords/>
  <dc:description/>
  <cp:lastModifiedBy>James Stento</cp:lastModifiedBy>
  <cp:revision>31</cp:revision>
  <dcterms:created xsi:type="dcterms:W3CDTF">2019-04-29T18:45:00Z</dcterms:created>
  <dcterms:modified xsi:type="dcterms:W3CDTF">2019-05-07T13:28:00Z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jastento@microsoft.com</vt:lpwstr>
  </property>
  <property fmtid="{D5CDD505-2E9C-101B-9397-08002B2CF9AE}" pid="5" name="MSIP_Label_f42aa342-8706-4288-bd11-ebb85995028c_SetDate">
    <vt:lpwstr>2019-04-29T19:35:53.1028661Z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52177d47-02c1-41be-bca5-c12a02359c55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