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6C4C3" w14:textId="66DEE850" w:rsidR="00445143" w:rsidRDefault="002D72AF">
      <w:r>
        <w:t>PS4 Q2:</w:t>
      </w:r>
    </w:p>
    <w:p w14:paraId="10833B14" w14:textId="157E24F7" w:rsidR="002D72AF" w:rsidRDefault="002D72AF"/>
    <w:p w14:paraId="3A39F6E1" w14:textId="5E7A2645" w:rsidR="002D72AF" w:rsidRDefault="002D72AF" w:rsidP="002D72A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6FA579AE" wp14:editId="299F472C">
            <wp:extent cx="4978400" cy="35306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E223" w14:textId="0BD709D1" w:rsidR="002D72AF" w:rsidRDefault="002D72AF">
      <w:r>
        <w:t>Q5:</w:t>
      </w:r>
    </w:p>
    <w:p w14:paraId="1A589474" w14:textId="5343F6B0" w:rsidR="002D72AF" w:rsidRDefault="002D72AF"/>
    <w:p w14:paraId="0E85C318" w14:textId="2B903855" w:rsidR="002D72AF" w:rsidRDefault="002D72AF" w:rsidP="002D72AF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060BB70E" wp14:editId="22A4E920">
            <wp:extent cx="4978400" cy="35306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1958" w14:textId="77777777" w:rsidR="002B455E" w:rsidRPr="002B455E" w:rsidRDefault="002B455E" w:rsidP="002B455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 w:rsidRPr="002B455E">
        <w:rPr>
          <w:rFonts w:ascii="Helvetica Neue" w:hAnsi="Helvetica Neue" w:cs="Helvetica Neue"/>
          <w:sz w:val="26"/>
          <w:szCs w:val="26"/>
        </w:rPr>
        <w:t xml:space="preserve">95% confidence interval, </w:t>
      </w:r>
      <w:proofErr w:type="spellStart"/>
      <w:r w:rsidRPr="002B455E">
        <w:rPr>
          <w:rFonts w:ascii="Helvetica Neue" w:hAnsi="Helvetica Neue" w:cs="Helvetica Neue"/>
          <w:sz w:val="26"/>
          <w:szCs w:val="26"/>
        </w:rPr>
        <w:t>total_pop</w:t>
      </w:r>
      <w:proofErr w:type="spellEnd"/>
      <w:r w:rsidRPr="002B455E">
        <w:rPr>
          <w:rFonts w:ascii="Helvetica Neue" w:hAnsi="Helvetica Neue" w:cs="Helvetica Neue"/>
          <w:sz w:val="26"/>
          <w:szCs w:val="26"/>
        </w:rPr>
        <w:t xml:space="preserve"> @ t=299: (200.22, 8.325786548500988)</w:t>
      </w:r>
    </w:p>
    <w:p w14:paraId="3C9A243E" w14:textId="7F0F0E65" w:rsidR="002D72AF" w:rsidRDefault="002B455E" w:rsidP="002B455E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 w:rsidRPr="002B455E">
        <w:rPr>
          <w:rFonts w:ascii="Helvetica Neue" w:hAnsi="Helvetica Neue" w:cs="Helvetica Neue"/>
          <w:sz w:val="26"/>
          <w:szCs w:val="26"/>
        </w:rPr>
        <w:t xml:space="preserve">95% confidence interval, </w:t>
      </w:r>
      <w:proofErr w:type="spellStart"/>
      <w:r w:rsidRPr="002B455E">
        <w:rPr>
          <w:rFonts w:ascii="Helvetica Neue" w:hAnsi="Helvetica Neue" w:cs="Helvetica Neue"/>
          <w:sz w:val="26"/>
          <w:szCs w:val="26"/>
        </w:rPr>
        <w:t>resistant_pop</w:t>
      </w:r>
      <w:proofErr w:type="spellEnd"/>
      <w:r w:rsidRPr="002B455E">
        <w:rPr>
          <w:rFonts w:ascii="Helvetica Neue" w:hAnsi="Helvetica Neue" w:cs="Helvetica Neue"/>
          <w:sz w:val="26"/>
          <w:szCs w:val="26"/>
        </w:rPr>
        <w:t xml:space="preserve"> @ t=299: (200.22, 8.325786548500988)</w:t>
      </w:r>
    </w:p>
    <w:p w14:paraId="006D4508" w14:textId="05F42D54" w:rsidR="002D72AF" w:rsidRDefault="002D72AF" w:rsidP="002D72AF">
      <w:p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0A7A3D13" wp14:editId="3F359725">
            <wp:extent cx="4978400" cy="35306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CAB8" w14:textId="77777777" w:rsidR="002B455E" w:rsidRDefault="002B455E" w:rsidP="002B455E">
      <w:r>
        <w:t xml:space="preserve">95% confidence interval, </w:t>
      </w:r>
      <w:proofErr w:type="spellStart"/>
      <w:r>
        <w:t>total_pop</w:t>
      </w:r>
      <w:proofErr w:type="spellEnd"/>
      <w:r>
        <w:t xml:space="preserve"> @ t=299: (0.0, 0.0)</w:t>
      </w:r>
    </w:p>
    <w:p w14:paraId="715BA1E4" w14:textId="1F8D4F43" w:rsidR="002D72AF" w:rsidRDefault="002B455E" w:rsidP="002B455E">
      <w:r>
        <w:t xml:space="preserve">95% confidence interval, </w:t>
      </w:r>
      <w:proofErr w:type="spellStart"/>
      <w:r>
        <w:t>resistant_pop</w:t>
      </w:r>
      <w:proofErr w:type="spellEnd"/>
      <w:r>
        <w:t xml:space="preserve"> @ t=299: (0.0, 0.0)</w:t>
      </w:r>
    </w:p>
    <w:p w14:paraId="0B26875F" w14:textId="60240CAB" w:rsidR="00CE6983" w:rsidRDefault="00CE6983" w:rsidP="002B455E">
      <w:pPr>
        <w:pBdr>
          <w:bottom w:val="single" w:sz="12" w:space="1" w:color="auto"/>
        </w:pBdr>
      </w:pPr>
    </w:p>
    <w:p w14:paraId="0D4B4104" w14:textId="1B09EDD4" w:rsidR="00CE6983" w:rsidRDefault="00CE6983" w:rsidP="002B455E">
      <w:bookmarkStart w:id="0" w:name="_GoBack"/>
      <w:bookmarkEnd w:id="0"/>
    </w:p>
    <w:p w14:paraId="66F59A68" w14:textId="42A14F1C" w:rsidR="00CE6983" w:rsidRDefault="00F64FDD" w:rsidP="00F64FDD">
      <w:pPr>
        <w:pStyle w:val="ListParagraph"/>
        <w:numPr>
          <w:ilvl w:val="0"/>
          <w:numId w:val="1"/>
        </w:numPr>
      </w:pPr>
      <w:r>
        <w:t xml:space="preserve">Sim A: population increases rapidly.  Sim B: population </w:t>
      </w:r>
      <w:proofErr w:type="spellStart"/>
      <w:r>
        <w:t>gros</w:t>
      </w:r>
      <w:proofErr w:type="spellEnd"/>
      <w:r>
        <w:t xml:space="preserve"> but then begins to drop</w:t>
      </w:r>
    </w:p>
    <w:p w14:paraId="4164B319" w14:textId="1DE0E2E0" w:rsidR="00F64FDD" w:rsidRDefault="00F64FDD" w:rsidP="00F64FDD">
      <w:pPr>
        <w:pStyle w:val="ListParagraph"/>
        <w:numPr>
          <w:ilvl w:val="0"/>
          <w:numId w:val="1"/>
        </w:numPr>
      </w:pPr>
      <w:r>
        <w:t>Sim A: resistant pop grows but then falters.  Sim B: resistant pop grows quickly the falters</w:t>
      </w:r>
    </w:p>
    <w:p w14:paraId="576C6EA9" w14:textId="25B3E4D6" w:rsidR="00F64FDD" w:rsidRDefault="00F64FDD" w:rsidP="00F64FDD">
      <w:pPr>
        <w:pStyle w:val="ListParagraph"/>
        <w:numPr>
          <w:ilvl w:val="0"/>
          <w:numId w:val="1"/>
        </w:numPr>
      </w:pPr>
      <w:r>
        <w:t>Total population becomes resistant population after introducing antibiotic (all non-resistant bacteria die for both simulations</w:t>
      </w:r>
    </w:p>
    <w:p w14:paraId="015E9B05" w14:textId="0190D905" w:rsidR="00F64FDD" w:rsidRDefault="00F64FDD" w:rsidP="00F64FDD">
      <w:pPr>
        <w:pStyle w:val="ListParagraph"/>
        <w:numPr>
          <w:ilvl w:val="0"/>
          <w:numId w:val="1"/>
        </w:numPr>
      </w:pPr>
      <w:r>
        <w:t>Sim A: population begins to grow, likely as a result of lower population density.  Sim B: resistant population goes to zero.</w:t>
      </w:r>
    </w:p>
    <w:sectPr w:rsidR="00F64FDD" w:rsidSect="00785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93493C"/>
    <w:multiLevelType w:val="hybridMultilevel"/>
    <w:tmpl w:val="19041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2AF"/>
    <w:rsid w:val="00251972"/>
    <w:rsid w:val="002B455E"/>
    <w:rsid w:val="002D72AF"/>
    <w:rsid w:val="003C757E"/>
    <w:rsid w:val="0078518D"/>
    <w:rsid w:val="00CE6983"/>
    <w:rsid w:val="00F62F4E"/>
    <w:rsid w:val="00F6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19FAB"/>
  <w14:defaultImageDpi w14:val="32767"/>
  <w15:chartTrackingRefBased/>
  <w15:docId w15:val="{195F475C-FA1D-1C41-940A-2A87E5D1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Sheu</dc:creator>
  <cp:keywords/>
  <dc:description/>
  <cp:lastModifiedBy>David Sheu</cp:lastModifiedBy>
  <cp:revision>4</cp:revision>
  <dcterms:created xsi:type="dcterms:W3CDTF">2021-06-12T07:25:00Z</dcterms:created>
  <dcterms:modified xsi:type="dcterms:W3CDTF">2021-06-12T07:29:00Z</dcterms:modified>
</cp:coreProperties>
</file>