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CC58F" w14:textId="1FBC801E" w:rsidR="009C5F91" w:rsidRDefault="00356485" w:rsidP="003079DD">
      <w:pPr>
        <w:pStyle w:val="Heading1"/>
      </w:pPr>
      <w:r>
        <w:t>Analysis</w:t>
      </w:r>
      <w:r w:rsidR="003079DD">
        <w:t xml:space="preserve"> and </w:t>
      </w:r>
      <w:r>
        <w:t>Design</w:t>
      </w:r>
      <w:r w:rsidR="003079DD">
        <w:t xml:space="preserve"> Unit – Evidence</w:t>
      </w:r>
    </w:p>
    <w:p w14:paraId="2E73DBC9" w14:textId="77777777" w:rsidR="003079DD" w:rsidRDefault="003079DD" w:rsidP="003079DD"/>
    <w:p w14:paraId="577AB411" w14:textId="4A8EF26D" w:rsidR="008D758E" w:rsidRPr="008D758E" w:rsidRDefault="00356485" w:rsidP="008D758E">
      <w:pPr>
        <w:pStyle w:val="Heading2"/>
      </w:pPr>
      <w:r>
        <w:t>A.D. 1 – Use Case Diagram</w:t>
      </w:r>
      <w:r w:rsidR="008D758E">
        <w:t xml:space="preserve"> *W5</w:t>
      </w:r>
    </w:p>
    <w:p w14:paraId="62CA50E6" w14:textId="77777777" w:rsidR="003136BC" w:rsidRDefault="003136BC" w:rsidP="003079DD"/>
    <w:p w14:paraId="250C0E65" w14:textId="095B8A46" w:rsidR="00356485" w:rsidRDefault="00356485" w:rsidP="003079DD">
      <w:r>
        <w:rPr>
          <w:noProof/>
          <w:lang w:eastAsia="en-GB"/>
        </w:rPr>
        <w:drawing>
          <wp:inline distT="0" distB="0" distL="0" distR="0" wp14:anchorId="17D450CF" wp14:editId="6C27C093">
            <wp:extent cx="4623435" cy="779694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806" cy="78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A98F" w14:textId="68F7287F" w:rsidR="00356485" w:rsidRDefault="00C13543" w:rsidP="00C13543">
      <w:pPr>
        <w:pStyle w:val="Heading2"/>
      </w:pPr>
      <w:r>
        <w:lastRenderedPageBreak/>
        <w:t>A.D. 2 – Class Diagram</w:t>
      </w:r>
      <w:r w:rsidR="008D758E">
        <w:t xml:space="preserve"> *W5</w:t>
      </w:r>
    </w:p>
    <w:p w14:paraId="0C6110BF" w14:textId="77777777" w:rsidR="00C13543" w:rsidRDefault="00C13543" w:rsidP="00C13543"/>
    <w:p w14:paraId="4B64DDBE" w14:textId="77777777" w:rsidR="00C13543" w:rsidRDefault="00C13543" w:rsidP="00C13543"/>
    <w:p w14:paraId="779BACCB" w14:textId="77777777" w:rsidR="00C13543" w:rsidRDefault="00C13543" w:rsidP="00C13543"/>
    <w:p w14:paraId="02CC38E5" w14:textId="6D7859D5" w:rsidR="00C13543" w:rsidRDefault="00C13543" w:rsidP="00C13543">
      <w:pPr>
        <w:pStyle w:val="Heading2"/>
      </w:pPr>
      <w:r>
        <w:t>A.D. 3 – Object Diagram</w:t>
      </w:r>
      <w:r w:rsidR="008D758E">
        <w:t xml:space="preserve"> *W5</w:t>
      </w:r>
    </w:p>
    <w:p w14:paraId="110A5A88" w14:textId="77777777" w:rsidR="00C13543" w:rsidRDefault="00C13543" w:rsidP="00C13543"/>
    <w:p w14:paraId="2A40E1BB" w14:textId="77777777" w:rsidR="00C13543" w:rsidRDefault="00C13543" w:rsidP="00C13543"/>
    <w:p w14:paraId="162091B0" w14:textId="77777777" w:rsidR="00C13543" w:rsidRDefault="00C13543" w:rsidP="00C13543"/>
    <w:p w14:paraId="0DD41A36" w14:textId="3D1B33B2" w:rsidR="00C13543" w:rsidRDefault="00C13543" w:rsidP="00C13543">
      <w:pPr>
        <w:pStyle w:val="Heading2"/>
      </w:pPr>
      <w:r>
        <w:t>A.D. 4 – Activity Diagram</w:t>
      </w:r>
      <w:r w:rsidR="008D758E">
        <w:t xml:space="preserve"> *W5</w:t>
      </w:r>
    </w:p>
    <w:p w14:paraId="7A81BCBD" w14:textId="77777777" w:rsidR="00C13543" w:rsidRDefault="00C13543" w:rsidP="00C13543"/>
    <w:p w14:paraId="5E329A84" w14:textId="77777777" w:rsidR="00C13543" w:rsidRDefault="00C13543" w:rsidP="00C13543"/>
    <w:p w14:paraId="1CA3EAFD" w14:textId="77777777" w:rsidR="008D758E" w:rsidRDefault="008D758E" w:rsidP="00C13543"/>
    <w:p w14:paraId="565E9D88" w14:textId="3FF96D87" w:rsidR="00C13543" w:rsidRDefault="008D758E" w:rsidP="008D758E">
      <w:pPr>
        <w:pStyle w:val="Heading2"/>
      </w:pPr>
      <w:r>
        <w:t>A.D. 5 – Inheritance Diagram *W9</w:t>
      </w:r>
    </w:p>
    <w:p w14:paraId="5EEB9827" w14:textId="77777777" w:rsidR="008D758E" w:rsidRDefault="008D758E" w:rsidP="008D758E"/>
    <w:p w14:paraId="7D735635" w14:textId="77777777" w:rsidR="008D758E" w:rsidRDefault="008D758E" w:rsidP="008D758E"/>
    <w:p w14:paraId="4CBF3932" w14:textId="77777777" w:rsidR="008D758E" w:rsidRDefault="008D758E" w:rsidP="008D758E"/>
    <w:p w14:paraId="0F38EE48" w14:textId="1619F908" w:rsidR="008D758E" w:rsidRPr="008D758E" w:rsidRDefault="008D758E" w:rsidP="008D758E">
      <w:pPr>
        <w:pStyle w:val="Heading2"/>
      </w:pPr>
      <w:r>
        <w:t>A.D. 6 Implementation Constraint Plan *W5</w:t>
      </w:r>
      <w:bookmarkStart w:id="0" w:name="_GoBack"/>
      <w:bookmarkEnd w:id="0"/>
    </w:p>
    <w:sectPr w:rsidR="008D758E" w:rsidRPr="008D758E" w:rsidSect="006563F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9DD"/>
    <w:rsid w:val="003079DD"/>
    <w:rsid w:val="003136BC"/>
    <w:rsid w:val="00356485"/>
    <w:rsid w:val="006563F6"/>
    <w:rsid w:val="0071369B"/>
    <w:rsid w:val="008D758E"/>
    <w:rsid w:val="009F475A"/>
    <w:rsid w:val="00C13543"/>
    <w:rsid w:val="00FE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F12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9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6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36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</Words>
  <Characters>206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Analysis and Design Unit – Evidence</vt:lpstr>
      <vt:lpstr>    A.D. 1 – Use Case Diagram *W5</vt:lpstr>
      <vt:lpstr>    A.D. 2 – Class Diagram *W5</vt:lpstr>
      <vt:lpstr>    A.D. 3 – Object Diagram *W5</vt:lpstr>
      <vt:lpstr>    A.D. 4 – Activity Diagram *W5</vt:lpstr>
      <vt:lpstr>    A.D. 5 – Inheritance Diagram *W9</vt:lpstr>
      <vt:lpstr>    A.D. 6 Implementation Constraint Plan *W5</vt:lpstr>
    </vt:vector>
  </TitlesOfParts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Ellis</dc:creator>
  <cp:keywords/>
  <dc:description/>
  <cp:lastModifiedBy>Dave Ellis</cp:lastModifiedBy>
  <cp:revision>2</cp:revision>
  <dcterms:created xsi:type="dcterms:W3CDTF">2017-12-30T23:35:00Z</dcterms:created>
  <dcterms:modified xsi:type="dcterms:W3CDTF">2018-01-11T18:08:00Z</dcterms:modified>
</cp:coreProperties>
</file>