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CC58F" w14:textId="77777777" w:rsidR="009C5F91" w:rsidRDefault="003079DD" w:rsidP="003079DD">
      <w:pPr>
        <w:pStyle w:val="Heading1"/>
      </w:pPr>
      <w:r>
        <w:t>Implementation and Testing Unit – Evidence</w:t>
      </w:r>
    </w:p>
    <w:p w14:paraId="2E73DBC9" w14:textId="77777777" w:rsidR="003079DD" w:rsidRDefault="003079DD" w:rsidP="003079DD"/>
    <w:p w14:paraId="70CDF74F" w14:textId="3E9AB750" w:rsidR="005034CF" w:rsidRDefault="005034CF" w:rsidP="005034CF">
      <w:pPr>
        <w:pStyle w:val="Heading2"/>
      </w:pPr>
      <w:r>
        <w:t>I.T. 1 – Encapsulation Example Screenshot *W9</w:t>
      </w:r>
    </w:p>
    <w:p w14:paraId="66D2C349" w14:textId="77777777" w:rsidR="005034CF" w:rsidRDefault="005034CF" w:rsidP="003079DD"/>
    <w:p w14:paraId="57EE1D6C" w14:textId="77777777" w:rsidR="005034CF" w:rsidRDefault="005034CF" w:rsidP="003079DD"/>
    <w:p w14:paraId="64EB8A6E" w14:textId="77777777" w:rsidR="005034CF" w:rsidRDefault="005034CF" w:rsidP="003079DD"/>
    <w:p w14:paraId="50775233" w14:textId="563A0931" w:rsidR="005034CF" w:rsidRDefault="005034CF" w:rsidP="005034CF">
      <w:pPr>
        <w:pStyle w:val="Heading2"/>
      </w:pPr>
      <w:r>
        <w:t>I.T. 2 – Inheritance Example S</w:t>
      </w:r>
      <w:r w:rsidR="004B7009">
        <w:t>c</w:t>
      </w:r>
      <w:bookmarkStart w:id="0" w:name="_GoBack"/>
      <w:bookmarkEnd w:id="0"/>
      <w:r>
        <w:t>reenshots *W9</w:t>
      </w:r>
    </w:p>
    <w:p w14:paraId="4863C254" w14:textId="77777777" w:rsidR="005034CF" w:rsidRDefault="005034CF" w:rsidP="003079DD"/>
    <w:p w14:paraId="3B2A81C4" w14:textId="77777777" w:rsidR="005034CF" w:rsidRDefault="005034CF" w:rsidP="003079DD"/>
    <w:p w14:paraId="68C113F1" w14:textId="77777777" w:rsidR="005034CF" w:rsidRDefault="005034CF" w:rsidP="003079DD"/>
    <w:p w14:paraId="7229D1E3" w14:textId="45675942" w:rsidR="005034CF" w:rsidRDefault="005034CF" w:rsidP="005034CF">
      <w:pPr>
        <w:pStyle w:val="Heading2"/>
      </w:pPr>
      <w:r>
        <w:t>I.T. 3 – Searching Data Example Screenshots *W3</w:t>
      </w:r>
    </w:p>
    <w:p w14:paraId="25338AFA" w14:textId="77777777" w:rsidR="005034CF" w:rsidRDefault="005034CF" w:rsidP="003079DD"/>
    <w:p w14:paraId="5226F94A" w14:textId="77777777" w:rsidR="005034CF" w:rsidRDefault="005034CF" w:rsidP="003079DD"/>
    <w:p w14:paraId="3C366593" w14:textId="77777777" w:rsidR="005034CF" w:rsidRDefault="005034CF" w:rsidP="003079DD"/>
    <w:p w14:paraId="28D81AE9" w14:textId="41691664" w:rsidR="005034CF" w:rsidRDefault="005034CF" w:rsidP="005034CF">
      <w:pPr>
        <w:pStyle w:val="Heading2"/>
      </w:pPr>
      <w:r>
        <w:t>I.T. 4 – Sorting Data Example Screenshots *W3</w:t>
      </w:r>
    </w:p>
    <w:p w14:paraId="28959041" w14:textId="77777777" w:rsidR="005034CF" w:rsidRDefault="005034CF" w:rsidP="003079DD"/>
    <w:p w14:paraId="0DE37C24" w14:textId="77777777" w:rsidR="005034CF" w:rsidRDefault="005034CF" w:rsidP="003079DD"/>
    <w:p w14:paraId="6B1E2C58" w14:textId="77777777" w:rsidR="005034CF" w:rsidRDefault="005034CF" w:rsidP="003079DD"/>
    <w:p w14:paraId="2DC389E2" w14:textId="21AE2413" w:rsidR="003079DD" w:rsidRDefault="003079DD" w:rsidP="003136BC">
      <w:pPr>
        <w:pStyle w:val="Heading2"/>
      </w:pPr>
      <w:r>
        <w:t>I.T. 5</w:t>
      </w:r>
      <w:r w:rsidR="005034CF">
        <w:t xml:space="preserve"> – Array Example Screenshots *W2</w:t>
      </w:r>
    </w:p>
    <w:p w14:paraId="7F981FCE" w14:textId="77777777" w:rsidR="005034CF" w:rsidRDefault="005034CF" w:rsidP="003136BC"/>
    <w:p w14:paraId="418D711A" w14:textId="77777777" w:rsidR="003136BC" w:rsidRDefault="003136BC" w:rsidP="003136BC">
      <w:pPr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array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6A38CFA7" w14:textId="77777777" w:rsidR="003136BC" w:rsidRDefault="003136BC" w:rsidP="003136BC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An</w:t>
      </w:r>
      <w:r>
        <w:rPr>
          <w:rFonts w:ascii="Times" w:hAnsi="Times" w:cs="Times"/>
        </w:rPr>
        <w:t xml:space="preserve"> </w:t>
      </w:r>
      <w:r>
        <w:t>array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 </w:t>
      </w:r>
      <w:r>
        <w:rPr>
          <w:rFonts w:ascii="MS Mincho" w:eastAsia="MS Mincho" w:hAnsi="MS Mincho" w:cs="MS Mincho"/>
        </w:rPr>
        <w:t> </w:t>
      </w:r>
    </w:p>
    <w:p w14:paraId="20833860" w14:textId="77777777" w:rsidR="003136BC" w:rsidRDefault="003136BC" w:rsidP="003136BC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uses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 xml:space="preserve">array </w:t>
      </w:r>
      <w:r>
        <w:rPr>
          <w:rFonts w:ascii="MS Mincho" w:eastAsia="MS Mincho" w:hAnsi="MS Mincho" w:cs="MS Mincho"/>
        </w:rPr>
        <w:t> </w:t>
      </w:r>
    </w:p>
    <w:p w14:paraId="65167445" w14:textId="77777777" w:rsidR="003136BC" w:rsidRDefault="003136BC" w:rsidP="003136BC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result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>
        <w:t xml:space="preserve">running </w:t>
      </w:r>
      <w:r>
        <w:rPr>
          <w:rFonts w:ascii="MS Mincho" w:eastAsia="MS Mincho" w:hAnsi="MS Mincho" w:cs="MS Mincho"/>
        </w:rPr>
        <w:t> </w:t>
      </w:r>
    </w:p>
    <w:p w14:paraId="29775A27" w14:textId="77777777" w:rsidR="003079DD" w:rsidRDefault="003079DD" w:rsidP="003079DD"/>
    <w:p w14:paraId="62CA50E6" w14:textId="6607E521" w:rsidR="003136BC" w:rsidRDefault="005034CF" w:rsidP="005034CF">
      <w:pPr>
        <w:pStyle w:val="Heading2"/>
      </w:pPr>
      <w:r>
        <w:t>I.T. 6 – Hash Example Screenshots *W2</w:t>
      </w:r>
    </w:p>
    <w:p w14:paraId="1C39CFDA" w14:textId="77777777" w:rsidR="005034CF" w:rsidRDefault="005034CF" w:rsidP="003079DD"/>
    <w:p w14:paraId="00955099" w14:textId="77777777" w:rsidR="005034CF" w:rsidRPr="003079DD" w:rsidRDefault="005034CF" w:rsidP="003079DD"/>
    <w:sectPr w:rsidR="005034CF" w:rsidRPr="003079DD" w:rsidSect="006563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DD"/>
    <w:rsid w:val="003079DD"/>
    <w:rsid w:val="003136BC"/>
    <w:rsid w:val="004B7009"/>
    <w:rsid w:val="005034CF"/>
    <w:rsid w:val="006563F6"/>
    <w:rsid w:val="009F475A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Implementation and Testing Unit – Evidence</vt:lpstr>
      <vt:lpstr>    I.T. 5</vt:lpstr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3</cp:revision>
  <dcterms:created xsi:type="dcterms:W3CDTF">2017-12-30T23:35:00Z</dcterms:created>
  <dcterms:modified xsi:type="dcterms:W3CDTF">2018-01-11T18:13:00Z</dcterms:modified>
</cp:coreProperties>
</file>