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678" w14:textId="43C56C9A" w:rsidR="006E5C3F" w:rsidRPr="00FD103E" w:rsidRDefault="00FD103E">
      <w:pPr>
        <w:rPr>
          <w:b/>
          <w:bCs/>
        </w:rPr>
      </w:pPr>
      <w:r w:rsidRPr="00FD103E">
        <w:rPr>
          <w:b/>
          <w:bCs/>
        </w:rPr>
        <w:t>Explanation &amp; Description:</w:t>
      </w:r>
    </w:p>
    <w:p w14:paraId="2F23960B" w14:textId="47F10681" w:rsidR="00FD103E" w:rsidRPr="00FD103E" w:rsidRDefault="00FD103E">
      <w:pPr>
        <w:rPr>
          <w:rFonts w:ascii="Segoe UI" w:hAnsi="Segoe UI" w:cs="Segoe UI"/>
          <w:i/>
          <w:iCs/>
          <w:color w:val="24292F"/>
          <w:shd w:val="clear" w:color="auto" w:fill="FFFFFF"/>
        </w:rPr>
      </w:pPr>
      <w:r w:rsidRPr="00FD103E">
        <w:rPr>
          <w:rFonts w:ascii="Segoe UI" w:hAnsi="Segoe UI" w:cs="Segoe UI"/>
          <w:i/>
          <w:iCs/>
          <w:color w:val="24292F"/>
          <w:shd w:val="clear" w:color="auto" w:fill="FFFFFF"/>
        </w:rPr>
        <w:t>Which answers will the learner be able to solve once building this? How does it fit in the bigger picture?</w:t>
      </w:r>
    </w:p>
    <w:p w14:paraId="04935FDA" w14:textId="5F6236BC" w:rsidR="00FD103E" w:rsidRDefault="00FD103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Learners will be to identify the following:</w:t>
      </w:r>
    </w:p>
    <w:p w14:paraId="55DAB85E" w14:textId="684D822C" w:rsidR="00FD103E" w:rsidRDefault="00FD103E" w:rsidP="00FD10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footprint of their supply chain (where factories and DCs are located)</w:t>
      </w:r>
    </w:p>
    <w:p w14:paraId="0087CB39" w14:textId="2445974F" w:rsidR="00FD103E" w:rsidRDefault="00FD103E" w:rsidP="00FD10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% of orders that are manufactured and delivered from factories &amp; DCs, respectively.</w:t>
      </w:r>
    </w:p>
    <w:p w14:paraId="1CCA6A7F" w14:textId="497DD7C2" w:rsidR="00FD103E" w:rsidRDefault="00FD103E" w:rsidP="00FD10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average time length per segment of a supply chain (manufacturing, international shipping, processing, customer delivery)</w:t>
      </w:r>
    </w:p>
    <w:p w14:paraId="7BCAF960" w14:textId="0E1C16E1" w:rsidR="00FD103E" w:rsidRDefault="00FD103E" w:rsidP="00FD10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performance of the supply chain (acceptable days late to a customer)</w:t>
      </w:r>
    </w:p>
    <w:p w14:paraId="66A66FBB" w14:textId="58E37458" w:rsidR="00FD103E" w:rsidRDefault="00FD103E" w:rsidP="00FD10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What each DC/Factory’s contribution to the company’s total sales, profit, margin, cost per unit, and quantity sold.</w:t>
      </w:r>
    </w:p>
    <w:p w14:paraId="28F330A8" w14:textId="6BFD9BE7" w:rsidR="00FD103E" w:rsidRDefault="00FD103E" w:rsidP="00FD103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trend of late customer orders over time (is the supply chain getting better or worse)</w:t>
      </w:r>
    </w:p>
    <w:p w14:paraId="2CE7D728" w14:textId="5387A06C" w:rsidR="00FD103E" w:rsidRDefault="00FD103E" w:rsidP="00FD103E">
      <w:pPr>
        <w:rPr>
          <w:noProof/>
        </w:rPr>
      </w:pPr>
      <w:r>
        <w:rPr>
          <w:noProof/>
        </w:rPr>
        <w:t>Bigger Picture</w:t>
      </w:r>
    </w:p>
    <w:p w14:paraId="7B52DCDC" w14:textId="18D48B11" w:rsidR="00FD103E" w:rsidRDefault="00FD103E" w:rsidP="00FD103E">
      <w:pPr>
        <w:rPr>
          <w:noProof/>
        </w:rPr>
      </w:pPr>
      <w:r>
        <w:rPr>
          <w:noProof/>
        </w:rPr>
        <w:t>This fits into the beigger picture of being to identify how a supply chain is performing and where it’s weak and strong points are to make actions to improve in order to increase customer satisfaction.</w:t>
      </w:r>
    </w:p>
    <w:p w14:paraId="46BAE647" w14:textId="7F529BAB" w:rsidR="00FD103E" w:rsidRPr="00FD103E" w:rsidRDefault="00FD103E">
      <w:pPr>
        <w:rPr>
          <w:b/>
          <w:bCs/>
          <w:noProof/>
        </w:rPr>
      </w:pPr>
      <w:r w:rsidRPr="00FD103E">
        <w:rPr>
          <w:b/>
          <w:bCs/>
          <w:noProof/>
        </w:rPr>
        <w:t>End Goal:</w:t>
      </w:r>
    </w:p>
    <w:p w14:paraId="07E426DE" w14:textId="2163F341" w:rsidR="00FD103E" w:rsidRDefault="00FD103E">
      <w:r>
        <w:rPr>
          <w:noProof/>
        </w:rPr>
        <w:drawing>
          <wp:inline distT="0" distB="0" distL="0" distR="0" wp14:anchorId="1277D191" wp14:editId="65A2278F">
            <wp:extent cx="5943600" cy="425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32D9A"/>
    <w:multiLevelType w:val="hybridMultilevel"/>
    <w:tmpl w:val="8138E0D6"/>
    <w:lvl w:ilvl="0" w:tplc="F80A2B9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9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3E"/>
    <w:rsid w:val="006E5C3F"/>
    <w:rsid w:val="00F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D53C"/>
  <w15:chartTrackingRefBased/>
  <w15:docId w15:val="{ED71F500-503B-43C9-BAA7-9300B58A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827</Characters>
  <Application>Microsoft Office Word</Application>
  <DocSecurity>0</DocSecurity>
  <Lines>17</Lines>
  <Paragraphs>12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Davey</dc:creator>
  <cp:keywords/>
  <dc:description/>
  <cp:lastModifiedBy>Fernandez, Davey</cp:lastModifiedBy>
  <cp:revision>2</cp:revision>
  <dcterms:created xsi:type="dcterms:W3CDTF">2023-03-06T03:08:00Z</dcterms:created>
  <dcterms:modified xsi:type="dcterms:W3CDTF">2023-03-06T03:16:00Z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ee900b4d-e05d-40f1-bceb-d368188bbf49</vt:lpwstr>
  </property>
</Properties>
</file>