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923" w:rsidRDefault="00F217FB">
      <w:pPr>
        <w:rPr>
          <w:rFonts w:ascii="InputMono" w:hAnsi="InputMono"/>
        </w:rPr>
      </w:pPr>
      <w:r>
        <w:rPr>
          <w:rFonts w:ascii="InputMono" w:hAnsi="InputMono"/>
        </w:rPr>
        <w:t>David Martinez</w:t>
      </w:r>
    </w:p>
    <w:p w:rsidR="00F217FB" w:rsidRDefault="00F217FB">
      <w:pPr>
        <w:rPr>
          <w:rFonts w:ascii="InputMono" w:hAnsi="InputMono"/>
        </w:rPr>
      </w:pPr>
      <w:r>
        <w:rPr>
          <w:rFonts w:ascii="InputMono" w:hAnsi="InputMono"/>
        </w:rPr>
        <w:t>Professor William Crosbie</w:t>
      </w:r>
    </w:p>
    <w:p w:rsidR="00F217FB" w:rsidRDefault="00F217FB">
      <w:pPr>
        <w:rPr>
          <w:rFonts w:ascii="InputMono" w:hAnsi="InputMono"/>
        </w:rPr>
      </w:pPr>
      <w:r>
        <w:rPr>
          <w:rFonts w:ascii="InputMono" w:hAnsi="InputMono"/>
        </w:rPr>
        <w:t>Object Oriented Programming</w:t>
      </w:r>
    </w:p>
    <w:p w:rsidR="00F217FB" w:rsidRDefault="00F217FB">
      <w:pPr>
        <w:rPr>
          <w:rFonts w:ascii="InputMono" w:hAnsi="InputMono"/>
        </w:rPr>
      </w:pPr>
      <w:r>
        <w:rPr>
          <w:rFonts w:ascii="InputMono" w:hAnsi="InputMono"/>
        </w:rPr>
        <w:t>04 October 2015</w:t>
      </w:r>
    </w:p>
    <w:p w:rsidR="00F217FB" w:rsidRDefault="00F217FB">
      <w:pPr>
        <w:rPr>
          <w:rFonts w:ascii="InputMono" w:hAnsi="InputMono"/>
        </w:rPr>
      </w:pPr>
      <w:r>
        <w:rPr>
          <w:rFonts w:ascii="InputMono" w:hAnsi="InputMono"/>
        </w:rPr>
        <w:t xml:space="preserve">2.12) </w:t>
      </w:r>
      <w:proofErr w:type="gramStart"/>
      <w:r>
        <w:rPr>
          <w:rFonts w:ascii="InputMono" w:hAnsi="InputMono"/>
        </w:rPr>
        <w:t>The</w:t>
      </w:r>
      <w:proofErr w:type="gramEnd"/>
      <w:r>
        <w:rPr>
          <w:rFonts w:ascii="InputMono" w:hAnsi="InputMono"/>
        </w:rPr>
        <w:t xml:space="preserve"> type for each field is </w:t>
      </w:r>
      <w:proofErr w:type="spellStart"/>
      <w:r>
        <w:rPr>
          <w:rFonts w:ascii="InputMono" w:hAnsi="InputMono"/>
        </w:rPr>
        <w:t>int</w:t>
      </w:r>
      <w:proofErr w:type="spellEnd"/>
      <w:r>
        <w:rPr>
          <w:rFonts w:ascii="InputMono" w:hAnsi="InputMono"/>
        </w:rPr>
        <w:t>, Student and Server.</w:t>
      </w:r>
    </w:p>
    <w:p w:rsidR="00F217FB" w:rsidRDefault="00F217FB">
      <w:pPr>
        <w:rPr>
          <w:rFonts w:ascii="InputMono" w:hAnsi="InputMono"/>
        </w:rPr>
      </w:pPr>
      <w:r>
        <w:rPr>
          <w:rFonts w:ascii="InputMono" w:hAnsi="InputMono"/>
        </w:rPr>
        <w:t xml:space="preserve">2.13) </w:t>
      </w:r>
      <w:proofErr w:type="gramStart"/>
      <w:r>
        <w:rPr>
          <w:rFonts w:ascii="InputMono" w:hAnsi="InputMono"/>
        </w:rPr>
        <w:t>The</w:t>
      </w:r>
      <w:proofErr w:type="gramEnd"/>
      <w:r>
        <w:rPr>
          <w:rFonts w:ascii="InputMono" w:hAnsi="InputMono"/>
        </w:rPr>
        <w:t xml:space="preserve"> names for each field are alive, tutor and game.</w:t>
      </w:r>
    </w:p>
    <w:p w:rsidR="00F217FB" w:rsidRDefault="00F217FB">
      <w:pPr>
        <w:rPr>
          <w:rFonts w:ascii="InputMono" w:hAnsi="InputMono"/>
        </w:rPr>
      </w:pPr>
      <w:r>
        <w:rPr>
          <w:rFonts w:ascii="InputMono" w:hAnsi="InputMono"/>
        </w:rPr>
        <w:t>2.14) Student, Server, Person and Game are all class names.</w:t>
      </w:r>
    </w:p>
    <w:p w:rsidR="00F217FB" w:rsidRDefault="00F217FB">
      <w:pPr>
        <w:rPr>
          <w:rFonts w:ascii="InputMono" w:hAnsi="InputMono"/>
        </w:rPr>
      </w:pPr>
      <w:r>
        <w:rPr>
          <w:rFonts w:ascii="InputMono" w:hAnsi="InputMono"/>
        </w:rPr>
        <w:t xml:space="preserve">2.17) private </w:t>
      </w:r>
      <w:proofErr w:type="spellStart"/>
      <w:r>
        <w:rPr>
          <w:rFonts w:ascii="InputMono" w:hAnsi="InputMono"/>
        </w:rPr>
        <w:t>int</w:t>
      </w:r>
      <w:proofErr w:type="spellEnd"/>
      <w:r>
        <w:rPr>
          <w:rFonts w:ascii="InputMono" w:hAnsi="InputMono"/>
        </w:rPr>
        <w:t xml:space="preserve"> status;</w:t>
      </w:r>
    </w:p>
    <w:p w:rsidR="00F217FB" w:rsidRDefault="00F217FB">
      <w:pPr>
        <w:rPr>
          <w:rFonts w:ascii="InputMono" w:hAnsi="InputMono"/>
        </w:rPr>
      </w:pPr>
      <w:r>
        <w:rPr>
          <w:rFonts w:ascii="InputMono" w:hAnsi="InputMono"/>
        </w:rPr>
        <w:t xml:space="preserve">2.21) </w:t>
      </w:r>
    </w:p>
    <w:p w:rsidR="00F217FB" w:rsidRDefault="00F217FB">
      <w:pPr>
        <w:rPr>
          <w:rFonts w:ascii="InputMono" w:hAnsi="InputMono"/>
        </w:rPr>
      </w:pPr>
      <w:proofErr w:type="gramStart"/>
      <w:r>
        <w:rPr>
          <w:rFonts w:ascii="InputMono" w:hAnsi="InputMono"/>
        </w:rPr>
        <w:t>public</w:t>
      </w:r>
      <w:proofErr w:type="gramEnd"/>
      <w:r>
        <w:rPr>
          <w:rFonts w:ascii="InputMono" w:hAnsi="InputMono"/>
        </w:rPr>
        <w:t xml:space="preserve"> Pet(String </w:t>
      </w:r>
      <w:proofErr w:type="spellStart"/>
      <w:r>
        <w:rPr>
          <w:rFonts w:ascii="InputMono" w:hAnsi="InputMono"/>
        </w:rPr>
        <w:t>petsName</w:t>
      </w:r>
      <w:proofErr w:type="spellEnd"/>
      <w:r>
        <w:rPr>
          <w:rFonts w:ascii="InputMono" w:hAnsi="InputMono"/>
        </w:rPr>
        <w:t>)</w:t>
      </w:r>
    </w:p>
    <w:p w:rsidR="006C4B5E" w:rsidRDefault="00F217FB">
      <w:pPr>
        <w:rPr>
          <w:rFonts w:ascii="InputMono" w:hAnsi="InputMono"/>
        </w:rPr>
      </w:pPr>
      <w:r>
        <w:rPr>
          <w:rFonts w:ascii="InputMono" w:hAnsi="InputMono"/>
        </w:rPr>
        <w:t>{</w:t>
      </w:r>
    </w:p>
    <w:p w:rsidR="00F217FB" w:rsidRDefault="00F217FB" w:rsidP="006C4B5E">
      <w:pPr>
        <w:ind w:firstLine="720"/>
        <w:rPr>
          <w:rFonts w:ascii="InputMono" w:hAnsi="InputMono"/>
        </w:rPr>
      </w:pPr>
      <w:proofErr w:type="gramStart"/>
      <w:r>
        <w:rPr>
          <w:rFonts w:ascii="InputMono" w:hAnsi="InputMono"/>
        </w:rPr>
        <w:t>name</w:t>
      </w:r>
      <w:proofErr w:type="gramEnd"/>
      <w:r>
        <w:rPr>
          <w:rFonts w:ascii="InputMono" w:hAnsi="InputMono"/>
        </w:rPr>
        <w:t xml:space="preserve"> = </w:t>
      </w:r>
      <w:proofErr w:type="spellStart"/>
      <w:r>
        <w:rPr>
          <w:rFonts w:ascii="InputMono" w:hAnsi="InputMono"/>
        </w:rPr>
        <w:t>petsName</w:t>
      </w:r>
      <w:proofErr w:type="spellEnd"/>
      <w:r>
        <w:rPr>
          <w:rFonts w:ascii="InputMono" w:hAnsi="InputMono"/>
        </w:rPr>
        <w:t>;</w:t>
      </w:r>
    </w:p>
    <w:p w:rsidR="00F217FB" w:rsidRDefault="00F217FB">
      <w:pPr>
        <w:rPr>
          <w:rFonts w:ascii="InputMono" w:hAnsi="InputMono"/>
        </w:rPr>
      </w:pPr>
      <w:r>
        <w:rPr>
          <w:rFonts w:ascii="InputMono" w:hAnsi="InputMono"/>
        </w:rPr>
        <w:t xml:space="preserve">}     </w:t>
      </w:r>
    </w:p>
    <w:p w:rsidR="00F217FB" w:rsidRDefault="00F217FB">
      <w:pPr>
        <w:rPr>
          <w:rFonts w:ascii="InputMono" w:hAnsi="InputMono"/>
        </w:rPr>
      </w:pPr>
      <w:r>
        <w:rPr>
          <w:rFonts w:ascii="InputMono" w:hAnsi="InputMono"/>
        </w:rPr>
        <w:t xml:space="preserve">2.22) public </w:t>
      </w:r>
      <w:proofErr w:type="gramStart"/>
      <w:r>
        <w:rPr>
          <w:rFonts w:ascii="InputMono" w:hAnsi="InputMono"/>
        </w:rPr>
        <w:t>Date(</w:t>
      </w:r>
      <w:proofErr w:type="gramEnd"/>
      <w:r>
        <w:rPr>
          <w:rFonts w:ascii="InputMono" w:hAnsi="InputMono"/>
        </w:rPr>
        <w:t xml:space="preserve">String </w:t>
      </w:r>
      <w:proofErr w:type="spellStart"/>
      <w:r>
        <w:rPr>
          <w:rFonts w:ascii="InputMono" w:hAnsi="InputMono"/>
        </w:rPr>
        <w:t>newMonth</w:t>
      </w:r>
      <w:proofErr w:type="spellEnd"/>
      <w:r>
        <w:rPr>
          <w:rFonts w:ascii="InputMono" w:hAnsi="InputMono"/>
        </w:rPr>
        <w:t xml:space="preserve">, </w:t>
      </w:r>
      <w:proofErr w:type="spellStart"/>
      <w:r>
        <w:rPr>
          <w:rFonts w:ascii="InputMono" w:hAnsi="InputMono"/>
        </w:rPr>
        <w:t>int</w:t>
      </w:r>
      <w:proofErr w:type="spellEnd"/>
      <w:r>
        <w:rPr>
          <w:rFonts w:ascii="InputMono" w:hAnsi="InputMono"/>
        </w:rPr>
        <w:t xml:space="preserve"> </w:t>
      </w:r>
      <w:proofErr w:type="spellStart"/>
      <w:r>
        <w:rPr>
          <w:rFonts w:ascii="InputMono" w:hAnsi="InputMono"/>
        </w:rPr>
        <w:t>newDate</w:t>
      </w:r>
      <w:proofErr w:type="spellEnd"/>
      <w:r>
        <w:rPr>
          <w:rFonts w:ascii="InputMono" w:hAnsi="InputMono"/>
        </w:rPr>
        <w:t xml:space="preserve">, </w:t>
      </w:r>
      <w:proofErr w:type="spellStart"/>
      <w:r>
        <w:rPr>
          <w:rFonts w:ascii="InputMono" w:hAnsi="InputMono"/>
        </w:rPr>
        <w:t>int</w:t>
      </w:r>
      <w:proofErr w:type="spellEnd"/>
      <w:r>
        <w:rPr>
          <w:rFonts w:ascii="InputMono" w:hAnsi="InputMono"/>
        </w:rPr>
        <w:t xml:space="preserve"> </w:t>
      </w:r>
      <w:proofErr w:type="spellStart"/>
      <w:r>
        <w:rPr>
          <w:rFonts w:ascii="InputMono" w:hAnsi="InputMono"/>
        </w:rPr>
        <w:t>newYear</w:t>
      </w:r>
      <w:proofErr w:type="spellEnd"/>
      <w:r>
        <w:rPr>
          <w:rFonts w:ascii="InputMono" w:hAnsi="InputMono"/>
        </w:rPr>
        <w:t>)</w:t>
      </w:r>
    </w:p>
    <w:p w:rsidR="00F217FB" w:rsidRDefault="00F217FB">
      <w:pPr>
        <w:rPr>
          <w:rFonts w:ascii="InputMono" w:hAnsi="InputMono"/>
        </w:rPr>
      </w:pPr>
      <w:r>
        <w:rPr>
          <w:rFonts w:ascii="InputMono" w:hAnsi="InputMono"/>
        </w:rPr>
        <w:t>2.24) I would characterize as “How much money do I have?”</w:t>
      </w:r>
    </w:p>
    <w:p w:rsidR="00F217FB" w:rsidRDefault="00F217FB">
      <w:pPr>
        <w:rPr>
          <w:rFonts w:ascii="InputMono" w:hAnsi="InputMono"/>
        </w:rPr>
      </w:pPr>
      <w:r>
        <w:rPr>
          <w:rFonts w:ascii="InputMono" w:hAnsi="InputMono"/>
        </w:rPr>
        <w:t>2.26)</w:t>
      </w:r>
    </w:p>
    <w:p w:rsidR="00F217FB" w:rsidRDefault="00F217FB">
      <w:pPr>
        <w:rPr>
          <w:rFonts w:ascii="InputMono" w:hAnsi="InputMono"/>
        </w:rPr>
      </w:pPr>
      <w:proofErr w:type="gramStart"/>
      <w:r>
        <w:rPr>
          <w:rFonts w:ascii="InputMono" w:hAnsi="InputMono"/>
        </w:rPr>
        <w:t>public</w:t>
      </w:r>
      <w:proofErr w:type="gramEnd"/>
      <w:r>
        <w:rPr>
          <w:rFonts w:ascii="InputMono" w:hAnsi="InputMono"/>
        </w:rPr>
        <w:t xml:space="preserve"> class </w:t>
      </w:r>
      <w:proofErr w:type="spellStart"/>
      <w:r>
        <w:rPr>
          <w:rFonts w:ascii="InputMono" w:hAnsi="InputMono"/>
        </w:rPr>
        <w:t>TicketMachine</w:t>
      </w:r>
      <w:proofErr w:type="spellEnd"/>
    </w:p>
    <w:p w:rsidR="006C4B5E" w:rsidRDefault="00F217FB">
      <w:pPr>
        <w:rPr>
          <w:rFonts w:ascii="InputMono" w:hAnsi="InputMono"/>
        </w:rPr>
      </w:pPr>
      <w:r>
        <w:rPr>
          <w:rFonts w:ascii="InputMono" w:hAnsi="InputMono"/>
        </w:rPr>
        <w:t>{</w:t>
      </w:r>
    </w:p>
    <w:p w:rsidR="006C4B5E" w:rsidRDefault="006C4B5E">
      <w:pPr>
        <w:rPr>
          <w:rFonts w:ascii="InputMono" w:hAnsi="InputMono"/>
        </w:rPr>
      </w:pPr>
      <w:r>
        <w:rPr>
          <w:rFonts w:ascii="InputMono" w:hAnsi="InputMono"/>
        </w:rPr>
        <w:tab/>
      </w:r>
      <w:proofErr w:type="gramStart"/>
      <w:r>
        <w:rPr>
          <w:rFonts w:ascii="InputMono" w:hAnsi="InputMono"/>
        </w:rPr>
        <w:t>private</w:t>
      </w:r>
      <w:proofErr w:type="gramEnd"/>
      <w:r>
        <w:rPr>
          <w:rFonts w:ascii="InputMono" w:hAnsi="InputMono"/>
        </w:rPr>
        <w:t xml:space="preserve"> </w:t>
      </w:r>
      <w:proofErr w:type="spellStart"/>
      <w:r>
        <w:rPr>
          <w:rFonts w:ascii="InputMono" w:hAnsi="InputMono"/>
        </w:rPr>
        <w:t>int</w:t>
      </w:r>
      <w:proofErr w:type="spellEnd"/>
      <w:r>
        <w:rPr>
          <w:rFonts w:ascii="InputMono" w:hAnsi="InputMono"/>
        </w:rPr>
        <w:t xml:space="preserve"> total;</w:t>
      </w:r>
    </w:p>
    <w:p w:rsidR="006C4B5E" w:rsidRDefault="006C4B5E">
      <w:pPr>
        <w:rPr>
          <w:rFonts w:ascii="InputMono" w:hAnsi="InputMono"/>
        </w:rPr>
      </w:pPr>
      <w:r>
        <w:rPr>
          <w:rFonts w:ascii="InputMono" w:hAnsi="InputMono"/>
        </w:rPr>
        <w:tab/>
      </w:r>
      <w:proofErr w:type="gramStart"/>
      <w:r>
        <w:rPr>
          <w:rFonts w:ascii="InputMono" w:hAnsi="InputMono"/>
        </w:rPr>
        <w:t>private</w:t>
      </w:r>
      <w:proofErr w:type="gramEnd"/>
      <w:r>
        <w:rPr>
          <w:rFonts w:ascii="InputMono" w:hAnsi="InputMono"/>
        </w:rPr>
        <w:t xml:space="preserve"> </w:t>
      </w:r>
      <w:proofErr w:type="spellStart"/>
      <w:r>
        <w:rPr>
          <w:rFonts w:ascii="InputMono" w:hAnsi="InputMono"/>
        </w:rPr>
        <w:t>int</w:t>
      </w:r>
      <w:proofErr w:type="spellEnd"/>
      <w:r>
        <w:rPr>
          <w:rFonts w:ascii="InputMono" w:hAnsi="InputMono"/>
        </w:rPr>
        <w:t xml:space="preserve"> price;</w:t>
      </w:r>
    </w:p>
    <w:p w:rsidR="006C4B5E" w:rsidRDefault="006C4B5E">
      <w:pPr>
        <w:rPr>
          <w:rFonts w:ascii="InputMono" w:hAnsi="InputMono"/>
        </w:rPr>
      </w:pPr>
      <w:r>
        <w:rPr>
          <w:rFonts w:ascii="InputMono" w:hAnsi="InputMono"/>
        </w:rPr>
        <w:tab/>
      </w:r>
      <w:proofErr w:type="gramStart"/>
      <w:r>
        <w:rPr>
          <w:rFonts w:ascii="InputMono" w:hAnsi="InputMono"/>
        </w:rPr>
        <w:t>public</w:t>
      </w:r>
      <w:proofErr w:type="gramEnd"/>
      <w:r>
        <w:rPr>
          <w:rFonts w:ascii="InputMono" w:hAnsi="InputMono"/>
        </w:rPr>
        <w:t xml:space="preserve"> </w:t>
      </w:r>
      <w:proofErr w:type="spellStart"/>
      <w:r>
        <w:rPr>
          <w:rFonts w:ascii="InputMono" w:hAnsi="InputMono"/>
        </w:rPr>
        <w:t>int</w:t>
      </w:r>
      <w:proofErr w:type="spellEnd"/>
      <w:r>
        <w:rPr>
          <w:rFonts w:ascii="InputMono" w:hAnsi="InputMono"/>
        </w:rPr>
        <w:t xml:space="preserve"> </w:t>
      </w:r>
      <w:proofErr w:type="spellStart"/>
      <w:r>
        <w:rPr>
          <w:rFonts w:ascii="InputMono" w:hAnsi="InputMono"/>
        </w:rPr>
        <w:t>getPrice</w:t>
      </w:r>
      <w:proofErr w:type="spellEnd"/>
      <w:r>
        <w:rPr>
          <w:rFonts w:ascii="InputMono" w:hAnsi="InputMono"/>
        </w:rPr>
        <w:t>()</w:t>
      </w:r>
    </w:p>
    <w:p w:rsidR="006C4B5E" w:rsidRDefault="006C4B5E">
      <w:pPr>
        <w:rPr>
          <w:rFonts w:ascii="InputMono" w:hAnsi="InputMono"/>
        </w:rPr>
      </w:pPr>
      <w:r>
        <w:rPr>
          <w:rFonts w:ascii="InputMono" w:hAnsi="InputMono"/>
        </w:rPr>
        <w:tab/>
        <w:t>{</w:t>
      </w:r>
    </w:p>
    <w:p w:rsidR="006C4B5E" w:rsidRDefault="006C4B5E">
      <w:pPr>
        <w:rPr>
          <w:rFonts w:ascii="InputMono" w:hAnsi="InputMono"/>
        </w:rPr>
      </w:pPr>
      <w:r>
        <w:rPr>
          <w:rFonts w:ascii="InputMono" w:hAnsi="InputMono"/>
        </w:rPr>
        <w:tab/>
      </w:r>
      <w:r>
        <w:rPr>
          <w:rFonts w:ascii="InputMono" w:hAnsi="InputMono"/>
        </w:rPr>
        <w:tab/>
      </w:r>
      <w:proofErr w:type="gramStart"/>
      <w:r>
        <w:rPr>
          <w:rFonts w:ascii="InputMono" w:hAnsi="InputMono"/>
        </w:rPr>
        <w:t>return</w:t>
      </w:r>
      <w:proofErr w:type="gramEnd"/>
      <w:r>
        <w:rPr>
          <w:rFonts w:ascii="InputMono" w:hAnsi="InputMono"/>
        </w:rPr>
        <w:t xml:space="preserve"> price;</w:t>
      </w:r>
    </w:p>
    <w:p w:rsidR="006C4B5E" w:rsidRDefault="006C4B5E" w:rsidP="006C4B5E">
      <w:pPr>
        <w:ind w:firstLine="720"/>
        <w:rPr>
          <w:rFonts w:ascii="InputMono" w:hAnsi="InputMono"/>
        </w:rPr>
      </w:pPr>
      <w:r>
        <w:rPr>
          <w:rFonts w:ascii="InputMono" w:hAnsi="InputMono"/>
        </w:rPr>
        <w:t>}</w:t>
      </w:r>
    </w:p>
    <w:p w:rsidR="006C4B5E" w:rsidRDefault="00F217FB">
      <w:pPr>
        <w:rPr>
          <w:rFonts w:ascii="InputMono" w:hAnsi="InputMono"/>
        </w:rPr>
      </w:pPr>
      <w:r>
        <w:rPr>
          <w:rFonts w:ascii="InputMono" w:hAnsi="InputMono"/>
        </w:rPr>
        <w:tab/>
      </w:r>
      <w:proofErr w:type="gramStart"/>
      <w:r w:rsidR="006C4B5E">
        <w:rPr>
          <w:rFonts w:ascii="InputMono" w:hAnsi="InputMono"/>
        </w:rPr>
        <w:t>public</w:t>
      </w:r>
      <w:proofErr w:type="gramEnd"/>
      <w:r w:rsidR="006C4B5E">
        <w:rPr>
          <w:rFonts w:ascii="InputMono" w:hAnsi="InputMono"/>
        </w:rPr>
        <w:t xml:space="preserve"> </w:t>
      </w:r>
      <w:proofErr w:type="spellStart"/>
      <w:r w:rsidR="006C4B5E">
        <w:rPr>
          <w:rFonts w:ascii="InputMono" w:hAnsi="InputMono"/>
        </w:rPr>
        <w:t>int</w:t>
      </w:r>
      <w:proofErr w:type="spellEnd"/>
      <w:r w:rsidR="006C4B5E">
        <w:rPr>
          <w:rFonts w:ascii="InputMono" w:hAnsi="InputMono"/>
        </w:rPr>
        <w:t xml:space="preserve"> </w:t>
      </w:r>
      <w:proofErr w:type="spellStart"/>
      <w:r w:rsidR="006C4B5E">
        <w:rPr>
          <w:rFonts w:ascii="InputMono" w:hAnsi="InputMono"/>
        </w:rPr>
        <w:t>getTotal</w:t>
      </w:r>
      <w:proofErr w:type="spellEnd"/>
      <w:r w:rsidR="006C4B5E">
        <w:rPr>
          <w:rFonts w:ascii="InputMono" w:hAnsi="InputMono"/>
        </w:rPr>
        <w:t>()</w:t>
      </w:r>
    </w:p>
    <w:p w:rsidR="006C4B5E" w:rsidRDefault="006C4B5E">
      <w:pPr>
        <w:rPr>
          <w:rFonts w:ascii="InputMono" w:hAnsi="InputMono"/>
        </w:rPr>
      </w:pPr>
      <w:r>
        <w:rPr>
          <w:rFonts w:ascii="InputMono" w:hAnsi="InputMono"/>
        </w:rPr>
        <w:tab/>
        <w:t>{</w:t>
      </w:r>
    </w:p>
    <w:p w:rsidR="006C4B5E" w:rsidRDefault="006C4B5E">
      <w:pPr>
        <w:rPr>
          <w:rFonts w:ascii="InputMono" w:hAnsi="InputMono"/>
        </w:rPr>
      </w:pPr>
      <w:r>
        <w:rPr>
          <w:rFonts w:ascii="InputMono" w:hAnsi="InputMono"/>
        </w:rPr>
        <w:tab/>
      </w:r>
      <w:r>
        <w:rPr>
          <w:rFonts w:ascii="InputMono" w:hAnsi="InputMono"/>
        </w:rPr>
        <w:tab/>
      </w:r>
      <w:proofErr w:type="gramStart"/>
      <w:r>
        <w:rPr>
          <w:rFonts w:ascii="InputMono" w:hAnsi="InputMono"/>
        </w:rPr>
        <w:t>return</w:t>
      </w:r>
      <w:proofErr w:type="gramEnd"/>
      <w:r>
        <w:rPr>
          <w:rFonts w:ascii="InputMono" w:hAnsi="InputMono"/>
        </w:rPr>
        <w:t xml:space="preserve"> total;</w:t>
      </w:r>
    </w:p>
    <w:p w:rsidR="006C4B5E" w:rsidRDefault="006C4B5E">
      <w:pPr>
        <w:rPr>
          <w:rFonts w:ascii="InputMono" w:hAnsi="InputMono"/>
        </w:rPr>
      </w:pPr>
      <w:r>
        <w:rPr>
          <w:rFonts w:ascii="InputMono" w:hAnsi="InputMono"/>
        </w:rPr>
        <w:tab/>
        <w:t>}</w:t>
      </w:r>
    </w:p>
    <w:p w:rsidR="00F217FB" w:rsidRDefault="00F217FB">
      <w:pPr>
        <w:rPr>
          <w:rFonts w:ascii="InputMono" w:hAnsi="InputMono"/>
        </w:rPr>
      </w:pPr>
      <w:r>
        <w:rPr>
          <w:rFonts w:ascii="InputMono" w:hAnsi="InputMono"/>
        </w:rPr>
        <w:t>}</w:t>
      </w:r>
    </w:p>
    <w:p w:rsidR="00F217FB" w:rsidRDefault="00F217FB">
      <w:pPr>
        <w:rPr>
          <w:rFonts w:ascii="InputMono" w:hAnsi="InputMono"/>
        </w:rPr>
      </w:pPr>
      <w:r>
        <w:rPr>
          <w:rFonts w:ascii="InputMono" w:hAnsi="InputMono"/>
        </w:rPr>
        <w:lastRenderedPageBreak/>
        <w:t>2.27)</w:t>
      </w:r>
      <w:r w:rsidR="006C4B5E">
        <w:rPr>
          <w:rFonts w:ascii="InputMono" w:hAnsi="InputMono"/>
        </w:rPr>
        <w:t xml:space="preserve"> “Missing return statement” is the error upon compilation.</w:t>
      </w:r>
    </w:p>
    <w:p w:rsidR="006C4B5E" w:rsidRDefault="006C4B5E">
      <w:pPr>
        <w:rPr>
          <w:rFonts w:ascii="InputMono" w:hAnsi="InputMono"/>
        </w:rPr>
      </w:pPr>
      <w:r>
        <w:rPr>
          <w:rFonts w:ascii="InputMono" w:hAnsi="InputMono"/>
        </w:rPr>
        <w:t xml:space="preserve">2.29) </w:t>
      </w:r>
      <w:proofErr w:type="gramStart"/>
      <w:r>
        <w:rPr>
          <w:rFonts w:ascii="InputMono" w:hAnsi="InputMono"/>
        </w:rPr>
        <w:t>These</w:t>
      </w:r>
      <w:proofErr w:type="gramEnd"/>
      <w:r>
        <w:rPr>
          <w:rFonts w:ascii="InputMono" w:hAnsi="InputMono"/>
        </w:rPr>
        <w:t xml:space="preserve"> methods do not have return statements. These methods do not have to return any value, but simply perform a function. The keyword “void” in the headers would indicate the fact that they do not require return statements.</w:t>
      </w:r>
    </w:p>
    <w:p w:rsidR="006C4B5E" w:rsidRDefault="006C4B5E">
      <w:pPr>
        <w:rPr>
          <w:rFonts w:ascii="InputMono" w:hAnsi="InputMono"/>
        </w:rPr>
      </w:pPr>
      <w:r>
        <w:rPr>
          <w:rFonts w:ascii="InputMono" w:hAnsi="InputMono"/>
        </w:rPr>
        <w:t>2.44)</w:t>
      </w:r>
    </w:p>
    <w:p w:rsidR="006C4B5E" w:rsidRDefault="006C4B5E">
      <w:pPr>
        <w:rPr>
          <w:rFonts w:ascii="InputMono" w:hAnsi="InputMono"/>
        </w:rPr>
      </w:pPr>
      <w:proofErr w:type="gramStart"/>
      <w:r>
        <w:rPr>
          <w:rFonts w:ascii="InputMono" w:hAnsi="InputMono"/>
        </w:rPr>
        <w:t>public</w:t>
      </w:r>
      <w:proofErr w:type="gramEnd"/>
      <w:r>
        <w:rPr>
          <w:rFonts w:ascii="InputMono" w:hAnsi="InputMono"/>
        </w:rPr>
        <w:t xml:space="preserve"> </w:t>
      </w:r>
      <w:proofErr w:type="spellStart"/>
      <w:r>
        <w:rPr>
          <w:rFonts w:ascii="InputMono" w:hAnsi="InputMono"/>
        </w:rPr>
        <w:t>TicketMachine</w:t>
      </w:r>
      <w:proofErr w:type="spellEnd"/>
      <w:r>
        <w:rPr>
          <w:rFonts w:ascii="InputMono" w:hAnsi="InputMono"/>
        </w:rPr>
        <w:t>(</w:t>
      </w:r>
      <w:proofErr w:type="spellStart"/>
      <w:r>
        <w:rPr>
          <w:rFonts w:ascii="InputMono" w:hAnsi="InputMono"/>
        </w:rPr>
        <w:t>int</w:t>
      </w:r>
      <w:proofErr w:type="spellEnd"/>
      <w:r>
        <w:rPr>
          <w:rFonts w:ascii="InputMono" w:hAnsi="InputMono"/>
        </w:rPr>
        <w:t xml:space="preserve"> </w:t>
      </w:r>
      <w:proofErr w:type="spellStart"/>
      <w:r>
        <w:rPr>
          <w:rFonts w:ascii="InputMono" w:hAnsi="InputMono"/>
        </w:rPr>
        <w:t>newPrice</w:t>
      </w:r>
      <w:proofErr w:type="spellEnd"/>
      <w:r>
        <w:rPr>
          <w:rFonts w:ascii="InputMono" w:hAnsi="InputMono"/>
        </w:rPr>
        <w:t>)</w:t>
      </w:r>
    </w:p>
    <w:p w:rsidR="006C4B5E" w:rsidRDefault="006C4B5E">
      <w:pPr>
        <w:rPr>
          <w:rFonts w:ascii="InputMono" w:hAnsi="InputMono"/>
        </w:rPr>
      </w:pPr>
      <w:r>
        <w:rPr>
          <w:rFonts w:ascii="InputMono" w:hAnsi="InputMono"/>
        </w:rPr>
        <w:t>{</w:t>
      </w:r>
    </w:p>
    <w:p w:rsidR="006C4B5E" w:rsidRDefault="006C4B5E">
      <w:pPr>
        <w:rPr>
          <w:rFonts w:ascii="InputMono" w:hAnsi="InputMono"/>
        </w:rPr>
      </w:pPr>
      <w:r>
        <w:rPr>
          <w:rFonts w:ascii="InputMono" w:hAnsi="InputMono"/>
        </w:rPr>
        <w:tab/>
      </w:r>
      <w:proofErr w:type="gramStart"/>
      <w:r>
        <w:rPr>
          <w:rFonts w:ascii="InputMono" w:hAnsi="InputMono"/>
        </w:rPr>
        <w:t>price</w:t>
      </w:r>
      <w:proofErr w:type="gramEnd"/>
      <w:r>
        <w:rPr>
          <w:rFonts w:ascii="InputMono" w:hAnsi="InputMono"/>
        </w:rPr>
        <w:t xml:space="preserve"> = new Price;</w:t>
      </w:r>
    </w:p>
    <w:p w:rsidR="006C4B5E" w:rsidRDefault="006C4B5E">
      <w:pPr>
        <w:rPr>
          <w:rFonts w:ascii="InputMono" w:hAnsi="InputMono"/>
        </w:rPr>
      </w:pPr>
      <w:r>
        <w:rPr>
          <w:rFonts w:ascii="InputMono" w:hAnsi="InputMono"/>
        </w:rPr>
        <w:t>}</w:t>
      </w:r>
    </w:p>
    <w:p w:rsidR="006C4B5E" w:rsidRDefault="006C4B5E">
      <w:pPr>
        <w:rPr>
          <w:rFonts w:ascii="InputMono" w:hAnsi="InputMono"/>
        </w:rPr>
      </w:pPr>
      <w:proofErr w:type="gramStart"/>
      <w:r>
        <w:rPr>
          <w:rFonts w:ascii="InputMono" w:hAnsi="InputMono"/>
        </w:rPr>
        <w:t>public</w:t>
      </w:r>
      <w:proofErr w:type="gramEnd"/>
      <w:r>
        <w:rPr>
          <w:rFonts w:ascii="InputMono" w:hAnsi="InputMono"/>
        </w:rPr>
        <w:t xml:space="preserve"> </w:t>
      </w:r>
      <w:proofErr w:type="spellStart"/>
      <w:r>
        <w:rPr>
          <w:rFonts w:ascii="InputMono" w:hAnsi="InputMono"/>
        </w:rPr>
        <w:t>TicketMachine</w:t>
      </w:r>
      <w:proofErr w:type="spellEnd"/>
      <w:r>
        <w:rPr>
          <w:rFonts w:ascii="InputMono" w:hAnsi="InputMono"/>
        </w:rPr>
        <w:t>()</w:t>
      </w:r>
    </w:p>
    <w:p w:rsidR="006C4B5E" w:rsidRDefault="006C4B5E">
      <w:pPr>
        <w:rPr>
          <w:rFonts w:ascii="InputMono" w:hAnsi="InputMono"/>
        </w:rPr>
      </w:pPr>
      <w:r>
        <w:rPr>
          <w:rFonts w:ascii="InputMono" w:hAnsi="InputMono"/>
        </w:rPr>
        <w:t>{</w:t>
      </w:r>
    </w:p>
    <w:p w:rsidR="006C4B5E" w:rsidRDefault="006C4B5E">
      <w:pPr>
        <w:rPr>
          <w:rFonts w:ascii="InputMono" w:hAnsi="InputMono"/>
        </w:rPr>
      </w:pPr>
      <w:r>
        <w:rPr>
          <w:rFonts w:ascii="InputMono" w:hAnsi="InputMono"/>
        </w:rPr>
        <w:tab/>
      </w:r>
      <w:proofErr w:type="gramStart"/>
      <w:r>
        <w:rPr>
          <w:rFonts w:ascii="InputMono" w:hAnsi="InputMono"/>
        </w:rPr>
        <w:t>price</w:t>
      </w:r>
      <w:proofErr w:type="gramEnd"/>
      <w:r>
        <w:rPr>
          <w:rFonts w:ascii="InputMono" w:hAnsi="InputMono"/>
        </w:rPr>
        <w:t xml:space="preserve"> = 8675309;</w:t>
      </w:r>
    </w:p>
    <w:p w:rsidR="006C4B5E" w:rsidRDefault="006C4B5E">
      <w:pPr>
        <w:rPr>
          <w:rFonts w:ascii="InputMono" w:hAnsi="InputMono"/>
        </w:rPr>
      </w:pPr>
      <w:r>
        <w:rPr>
          <w:rFonts w:ascii="InputMono" w:hAnsi="InputMono"/>
        </w:rPr>
        <w:t>}</w:t>
      </w:r>
    </w:p>
    <w:p w:rsidR="006C4B5E" w:rsidRDefault="006C4B5E">
      <w:pPr>
        <w:rPr>
          <w:rFonts w:ascii="InputMono" w:hAnsi="InputMono"/>
        </w:rPr>
      </w:pPr>
      <w:r>
        <w:rPr>
          <w:rFonts w:ascii="InputMono" w:hAnsi="InputMono"/>
        </w:rPr>
        <w:t xml:space="preserve">2.47) </w:t>
      </w:r>
      <w:proofErr w:type="gramStart"/>
      <w:r w:rsidR="000828DB">
        <w:rPr>
          <w:rFonts w:ascii="InputMono" w:hAnsi="InputMono"/>
        </w:rPr>
        <w:t>If</w:t>
      </w:r>
      <w:proofErr w:type="gramEnd"/>
      <w:r w:rsidR="000828DB">
        <w:rPr>
          <w:rFonts w:ascii="InputMono" w:hAnsi="InputMono"/>
        </w:rPr>
        <w:t xml:space="preserve"> the operator is changed to a greater than or equal to operator, I predict that it will allow the number zero to be entered as a valid amount to add to one’s balance. This is indeed true upon testing. No other major ramifications occurred.</w:t>
      </w:r>
    </w:p>
    <w:p w:rsidR="000828DB" w:rsidRDefault="000828DB">
      <w:pPr>
        <w:rPr>
          <w:rFonts w:ascii="InputMono" w:hAnsi="InputMono"/>
        </w:rPr>
      </w:pPr>
      <w:r>
        <w:rPr>
          <w:rFonts w:ascii="InputMono" w:hAnsi="InputMono"/>
        </w:rPr>
        <w:t xml:space="preserve">2.49) </w:t>
      </w:r>
      <w:proofErr w:type="gramStart"/>
      <w:r>
        <w:rPr>
          <w:rFonts w:ascii="InputMono" w:hAnsi="InputMono"/>
        </w:rPr>
        <w:t>The</w:t>
      </w:r>
      <w:proofErr w:type="gramEnd"/>
      <w:r>
        <w:rPr>
          <w:rFonts w:ascii="InputMono" w:hAnsi="InputMono"/>
        </w:rPr>
        <w:t xml:space="preserve"> feature controlled by a Boolean value was visibility. This was well-suited to being controlled by a Boolean value, as it made sense when the object was asking whether or not the object was indeed visible.</w:t>
      </w:r>
    </w:p>
    <w:p w:rsidR="000828DB" w:rsidRDefault="000828DB">
      <w:pPr>
        <w:rPr>
          <w:rFonts w:ascii="InputMono" w:hAnsi="InputMono"/>
        </w:rPr>
      </w:pPr>
      <w:r>
        <w:rPr>
          <w:rFonts w:ascii="InputMono" w:hAnsi="InputMono"/>
        </w:rPr>
        <w:t>2.50) Codes 2.1 and 2.8 differ in that 2.8 checks variables and input to make sure they are relevant and functional data for the program at hand.</w:t>
      </w:r>
    </w:p>
    <w:p w:rsidR="000828DB" w:rsidRDefault="000828DB">
      <w:pPr>
        <w:rPr>
          <w:rFonts w:ascii="InputMono" w:hAnsi="InputMono"/>
        </w:rPr>
      </w:pPr>
      <w:r>
        <w:rPr>
          <w:rFonts w:ascii="InputMono" w:hAnsi="InputMono"/>
        </w:rPr>
        <w:t xml:space="preserve">2.51) </w:t>
      </w:r>
      <w:proofErr w:type="gramStart"/>
      <w:r>
        <w:rPr>
          <w:rFonts w:ascii="InputMono" w:hAnsi="InputMono"/>
        </w:rPr>
        <w:t>It</w:t>
      </w:r>
      <w:proofErr w:type="gramEnd"/>
      <w:r>
        <w:rPr>
          <w:rFonts w:ascii="InputMono" w:hAnsi="InputMono"/>
        </w:rPr>
        <w:t xml:space="preserve"> is possible to do this, but if one’s balance is too low, the method simply does not do anything, making the program less robust overall.</w:t>
      </w:r>
    </w:p>
    <w:p w:rsidR="000828DB" w:rsidRDefault="000828DB">
      <w:pPr>
        <w:rPr>
          <w:rFonts w:ascii="InputMono" w:hAnsi="InputMono"/>
        </w:rPr>
      </w:pPr>
      <w:r>
        <w:rPr>
          <w:rFonts w:ascii="InputMono" w:hAnsi="InputMono"/>
        </w:rPr>
        <w:t xml:space="preserve">2.52) </w:t>
      </w:r>
      <w:r w:rsidR="003679B6">
        <w:rPr>
          <w:rFonts w:ascii="InputMono" w:hAnsi="InputMono"/>
        </w:rPr>
        <w:t>No, a negative value could never be printed as a price greater than the balance could never be subtract from the balance.</w:t>
      </w:r>
    </w:p>
    <w:p w:rsidR="000828DB" w:rsidRDefault="000828DB">
      <w:pPr>
        <w:rPr>
          <w:rFonts w:ascii="InputMono" w:hAnsi="InputMono"/>
        </w:rPr>
      </w:pPr>
      <w:r>
        <w:rPr>
          <w:rFonts w:ascii="InputMono" w:hAnsi="InputMono"/>
        </w:rPr>
        <w:t>2.54)</w:t>
      </w:r>
      <w:r w:rsidR="003679B6">
        <w:rPr>
          <w:rFonts w:ascii="InputMono" w:hAnsi="InputMono"/>
        </w:rPr>
        <w:t xml:space="preserve"> </w:t>
      </w:r>
      <w:proofErr w:type="spellStart"/>
      <w:r w:rsidR="003679B6">
        <w:rPr>
          <w:rFonts w:ascii="InputMono" w:hAnsi="InputMono"/>
        </w:rPr>
        <w:t>int</w:t>
      </w:r>
      <w:proofErr w:type="spellEnd"/>
      <w:r w:rsidR="003679B6">
        <w:rPr>
          <w:rFonts w:ascii="InputMono" w:hAnsi="InputMono"/>
        </w:rPr>
        <w:t xml:space="preserve"> saving = price * discount;</w:t>
      </w:r>
    </w:p>
    <w:p w:rsidR="000828DB" w:rsidRDefault="000828DB">
      <w:pPr>
        <w:rPr>
          <w:rFonts w:ascii="InputMono" w:hAnsi="InputMono"/>
        </w:rPr>
      </w:pPr>
      <w:r>
        <w:rPr>
          <w:rFonts w:ascii="InputMono" w:hAnsi="InputMono"/>
        </w:rPr>
        <w:t>2.55)</w:t>
      </w:r>
      <w:r w:rsidR="003679B6">
        <w:rPr>
          <w:rFonts w:ascii="InputMono" w:hAnsi="InputMono"/>
        </w:rPr>
        <w:t xml:space="preserve"> </w:t>
      </w:r>
      <w:proofErr w:type="spellStart"/>
      <w:r w:rsidR="003679B6">
        <w:rPr>
          <w:rFonts w:ascii="InputMono" w:hAnsi="InputMono"/>
        </w:rPr>
        <w:t>int</w:t>
      </w:r>
      <w:proofErr w:type="spellEnd"/>
      <w:r w:rsidR="003679B6">
        <w:rPr>
          <w:rFonts w:ascii="InputMono" w:hAnsi="InputMono"/>
        </w:rPr>
        <w:t xml:space="preserve"> mean = total/count; //This answer makes me uncomfortable because it is my instinct to either typecast or change variable types here for the sake of accuracy.</w:t>
      </w:r>
    </w:p>
    <w:p w:rsidR="003679B6" w:rsidRDefault="003679B6">
      <w:pPr>
        <w:rPr>
          <w:rFonts w:ascii="InputMono" w:hAnsi="InputMono"/>
        </w:rPr>
      </w:pPr>
    </w:p>
    <w:p w:rsidR="003679B6" w:rsidRDefault="003679B6">
      <w:pPr>
        <w:rPr>
          <w:rFonts w:ascii="InputMono" w:hAnsi="InputMono"/>
        </w:rPr>
      </w:pPr>
      <w:r>
        <w:rPr>
          <w:rFonts w:ascii="InputMono" w:hAnsi="InputMono"/>
        </w:rPr>
        <w:lastRenderedPageBreak/>
        <w:t>2.56)</w:t>
      </w:r>
    </w:p>
    <w:p w:rsidR="00F217FB" w:rsidRDefault="003679B6">
      <w:pPr>
        <w:rPr>
          <w:rFonts w:ascii="InputMono" w:hAnsi="InputMono"/>
        </w:rPr>
      </w:pPr>
      <w:proofErr w:type="gramStart"/>
      <w:r>
        <w:rPr>
          <w:rFonts w:ascii="InputMono" w:hAnsi="InputMono"/>
        </w:rPr>
        <w:t>if</w:t>
      </w:r>
      <w:proofErr w:type="gramEnd"/>
      <w:r>
        <w:rPr>
          <w:rFonts w:ascii="InputMono" w:hAnsi="InputMono"/>
        </w:rPr>
        <w:t xml:space="preserve"> (price &gt; budget)</w:t>
      </w:r>
    </w:p>
    <w:p w:rsidR="003679B6" w:rsidRDefault="003679B6">
      <w:pPr>
        <w:rPr>
          <w:rFonts w:ascii="InputMono" w:hAnsi="InputMono"/>
        </w:rPr>
      </w:pPr>
      <w:r>
        <w:rPr>
          <w:rFonts w:ascii="InputMono" w:hAnsi="InputMono"/>
        </w:rPr>
        <w:t>{</w:t>
      </w:r>
    </w:p>
    <w:p w:rsidR="003679B6" w:rsidRDefault="003679B6">
      <w:pPr>
        <w:rPr>
          <w:rFonts w:ascii="InputMono" w:hAnsi="InputMono"/>
        </w:rPr>
      </w:pPr>
      <w:r>
        <w:rPr>
          <w:rFonts w:ascii="InputMono" w:hAnsi="InputMono"/>
        </w:rPr>
        <w:tab/>
      </w:r>
      <w:proofErr w:type="spellStart"/>
      <w:proofErr w:type="gramStart"/>
      <w:r>
        <w:rPr>
          <w:rFonts w:ascii="InputMono" w:hAnsi="InputMono"/>
        </w:rPr>
        <w:t>System.out.println</w:t>
      </w:r>
      <w:proofErr w:type="spellEnd"/>
      <w:r>
        <w:rPr>
          <w:rFonts w:ascii="InputMono" w:hAnsi="InputMono"/>
        </w:rPr>
        <w:t>(</w:t>
      </w:r>
      <w:proofErr w:type="gramEnd"/>
      <w:r>
        <w:rPr>
          <w:rFonts w:ascii="InputMono" w:hAnsi="InputMono"/>
        </w:rPr>
        <w:t>“Too expensive);</w:t>
      </w:r>
    </w:p>
    <w:p w:rsidR="003679B6" w:rsidRDefault="003679B6">
      <w:pPr>
        <w:rPr>
          <w:rFonts w:ascii="InputMono" w:hAnsi="InputMono"/>
        </w:rPr>
      </w:pPr>
      <w:r>
        <w:rPr>
          <w:rFonts w:ascii="InputMono" w:hAnsi="InputMono"/>
        </w:rPr>
        <w:t>} else {</w:t>
      </w:r>
    </w:p>
    <w:p w:rsidR="003679B6" w:rsidRDefault="003679B6">
      <w:pPr>
        <w:rPr>
          <w:rFonts w:ascii="InputMono" w:hAnsi="InputMono"/>
        </w:rPr>
      </w:pPr>
      <w:r>
        <w:rPr>
          <w:rFonts w:ascii="InputMono" w:hAnsi="InputMono"/>
        </w:rPr>
        <w:tab/>
      </w:r>
      <w:proofErr w:type="spellStart"/>
      <w:proofErr w:type="gramStart"/>
      <w:r>
        <w:rPr>
          <w:rFonts w:ascii="InputMono" w:hAnsi="InputMono"/>
        </w:rPr>
        <w:t>System.out.println</w:t>
      </w:r>
      <w:proofErr w:type="spellEnd"/>
      <w:r>
        <w:rPr>
          <w:rFonts w:ascii="InputMono" w:hAnsi="InputMono"/>
        </w:rPr>
        <w:t>(</w:t>
      </w:r>
      <w:proofErr w:type="gramEnd"/>
      <w:r>
        <w:rPr>
          <w:rFonts w:ascii="InputMono" w:hAnsi="InputMono"/>
        </w:rPr>
        <w:t>“Just right);</w:t>
      </w:r>
    </w:p>
    <w:p w:rsidR="003679B6" w:rsidRDefault="003679B6">
      <w:pPr>
        <w:rPr>
          <w:rFonts w:ascii="InputMono" w:hAnsi="InputMono"/>
        </w:rPr>
      </w:pPr>
      <w:r>
        <w:rPr>
          <w:rFonts w:ascii="InputMono" w:hAnsi="InputMono"/>
        </w:rPr>
        <w:t>}</w:t>
      </w:r>
    </w:p>
    <w:p w:rsidR="003679B6" w:rsidRDefault="003679B6">
      <w:pPr>
        <w:rPr>
          <w:rFonts w:ascii="InputMono" w:hAnsi="InputMono"/>
        </w:rPr>
      </w:pPr>
      <w:r>
        <w:rPr>
          <w:rFonts w:ascii="InputMono" w:hAnsi="InputMono"/>
        </w:rPr>
        <w:t xml:space="preserve">2.60) </w:t>
      </w:r>
      <w:proofErr w:type="gramStart"/>
      <w:r>
        <w:rPr>
          <w:rFonts w:ascii="InputMono" w:hAnsi="InputMono"/>
        </w:rPr>
        <w:t>This</w:t>
      </w:r>
      <w:proofErr w:type="gramEnd"/>
      <w:r>
        <w:rPr>
          <w:rFonts w:ascii="InputMono" w:hAnsi="InputMono"/>
        </w:rPr>
        <w:t xml:space="preserve"> constructor creates local variable which it intends to use globally. This class should have price as a class variable.</w:t>
      </w:r>
    </w:p>
    <w:p w:rsidR="003679B6" w:rsidRDefault="003679B6">
      <w:pPr>
        <w:rPr>
          <w:rFonts w:ascii="InputMono" w:hAnsi="InputMono"/>
        </w:rPr>
      </w:pPr>
      <w:r>
        <w:rPr>
          <w:rFonts w:ascii="InputMono" w:hAnsi="InputMono"/>
        </w:rPr>
        <w:t>2.61)</w:t>
      </w:r>
    </w:p>
    <w:p w:rsidR="003679B6" w:rsidRDefault="003679B6">
      <w:pPr>
        <w:rPr>
          <w:rFonts w:ascii="InputMono" w:hAnsi="InputMono"/>
        </w:rPr>
      </w:pPr>
      <w:proofErr w:type="gramStart"/>
      <w:r>
        <w:rPr>
          <w:rFonts w:ascii="InputMono" w:hAnsi="InputMono"/>
        </w:rPr>
        <w:t>public</w:t>
      </w:r>
      <w:proofErr w:type="gramEnd"/>
      <w:r>
        <w:rPr>
          <w:rFonts w:ascii="InputMono" w:hAnsi="InputMono"/>
        </w:rPr>
        <w:t xml:space="preserve"> </w:t>
      </w:r>
      <w:proofErr w:type="spellStart"/>
      <w:r>
        <w:rPr>
          <w:rFonts w:ascii="InputMono" w:hAnsi="InputMono"/>
        </w:rPr>
        <w:t>int</w:t>
      </w:r>
      <w:proofErr w:type="spellEnd"/>
      <w:r>
        <w:rPr>
          <w:rFonts w:ascii="InputMono" w:hAnsi="InputMono"/>
        </w:rPr>
        <w:t xml:space="preserve"> </w:t>
      </w:r>
      <w:proofErr w:type="spellStart"/>
      <w:r>
        <w:rPr>
          <w:rFonts w:ascii="InputMono" w:hAnsi="InputMono"/>
        </w:rPr>
        <w:t>emptyMachine</w:t>
      </w:r>
      <w:proofErr w:type="spellEnd"/>
      <w:r>
        <w:rPr>
          <w:rFonts w:ascii="InputMono" w:hAnsi="InputMono"/>
        </w:rPr>
        <w:t>()</w:t>
      </w:r>
    </w:p>
    <w:p w:rsidR="003679B6" w:rsidRDefault="003679B6">
      <w:pPr>
        <w:rPr>
          <w:rFonts w:ascii="InputMono" w:hAnsi="InputMono"/>
        </w:rPr>
      </w:pPr>
      <w:r>
        <w:rPr>
          <w:rFonts w:ascii="InputMono" w:hAnsi="InputMono"/>
        </w:rPr>
        <w:t>{</w:t>
      </w:r>
    </w:p>
    <w:p w:rsidR="003679B6" w:rsidRDefault="003679B6">
      <w:pPr>
        <w:rPr>
          <w:rFonts w:ascii="InputMono" w:hAnsi="InputMono"/>
        </w:rPr>
      </w:pPr>
      <w:r>
        <w:rPr>
          <w:rFonts w:ascii="InputMono" w:hAnsi="InputMono"/>
        </w:rPr>
        <w:tab/>
      </w:r>
      <w:proofErr w:type="spellStart"/>
      <w:proofErr w:type="gramStart"/>
      <w:r>
        <w:rPr>
          <w:rFonts w:ascii="InputMono" w:hAnsi="InputMono"/>
        </w:rPr>
        <w:t>int</w:t>
      </w:r>
      <w:proofErr w:type="spellEnd"/>
      <w:proofErr w:type="gramEnd"/>
      <w:r>
        <w:rPr>
          <w:rFonts w:ascii="InputMono" w:hAnsi="InputMono"/>
        </w:rPr>
        <w:t xml:space="preserve"> </w:t>
      </w:r>
      <w:proofErr w:type="spellStart"/>
      <w:r>
        <w:rPr>
          <w:rFonts w:ascii="InputMono" w:hAnsi="InputMono"/>
        </w:rPr>
        <w:t>machineTotal</w:t>
      </w:r>
      <w:proofErr w:type="spellEnd"/>
      <w:r>
        <w:rPr>
          <w:rFonts w:ascii="InputMono" w:hAnsi="InputMono"/>
        </w:rPr>
        <w:t xml:space="preserve"> = total;</w:t>
      </w:r>
    </w:p>
    <w:p w:rsidR="003679B6" w:rsidRDefault="003679B6">
      <w:pPr>
        <w:rPr>
          <w:rFonts w:ascii="InputMono" w:hAnsi="InputMono"/>
        </w:rPr>
      </w:pPr>
      <w:r>
        <w:rPr>
          <w:rFonts w:ascii="InputMono" w:hAnsi="InputMono"/>
        </w:rPr>
        <w:tab/>
      </w:r>
      <w:proofErr w:type="gramStart"/>
      <w:r>
        <w:rPr>
          <w:rFonts w:ascii="InputMono" w:hAnsi="InputMono"/>
        </w:rPr>
        <w:t>total</w:t>
      </w:r>
      <w:proofErr w:type="gramEnd"/>
      <w:r>
        <w:rPr>
          <w:rFonts w:ascii="InputMono" w:hAnsi="InputMono"/>
        </w:rPr>
        <w:t xml:space="preserve"> = 0;</w:t>
      </w:r>
    </w:p>
    <w:p w:rsidR="003679B6" w:rsidRDefault="003679B6">
      <w:pPr>
        <w:rPr>
          <w:rFonts w:ascii="InputMono" w:hAnsi="InputMono"/>
        </w:rPr>
      </w:pPr>
      <w:r>
        <w:rPr>
          <w:rFonts w:ascii="InputMono" w:hAnsi="InputMono"/>
        </w:rPr>
        <w:tab/>
      </w:r>
      <w:proofErr w:type="gramStart"/>
      <w:r>
        <w:rPr>
          <w:rFonts w:ascii="InputMono" w:hAnsi="InputMono"/>
        </w:rPr>
        <w:t>return</w:t>
      </w:r>
      <w:proofErr w:type="gramEnd"/>
      <w:r>
        <w:rPr>
          <w:rFonts w:ascii="InputMono" w:hAnsi="InputMono"/>
        </w:rPr>
        <w:t xml:space="preserve"> </w:t>
      </w:r>
      <w:proofErr w:type="spellStart"/>
      <w:r>
        <w:rPr>
          <w:rFonts w:ascii="InputMono" w:hAnsi="InputMono"/>
        </w:rPr>
        <w:t>machineTotal</w:t>
      </w:r>
      <w:proofErr w:type="spellEnd"/>
      <w:r>
        <w:rPr>
          <w:rFonts w:ascii="InputMono" w:hAnsi="InputMono"/>
        </w:rPr>
        <w:t>;</w:t>
      </w:r>
    </w:p>
    <w:p w:rsidR="003679B6" w:rsidRDefault="003679B6">
      <w:pPr>
        <w:rPr>
          <w:rFonts w:ascii="InputMono" w:hAnsi="InputMono"/>
        </w:rPr>
      </w:pPr>
      <w:r>
        <w:rPr>
          <w:rFonts w:ascii="InputMono" w:hAnsi="InputMono"/>
        </w:rPr>
        <w:t>}</w:t>
      </w:r>
    </w:p>
    <w:p w:rsidR="003679B6" w:rsidRDefault="003679B6">
      <w:pPr>
        <w:rPr>
          <w:rFonts w:ascii="InputMono" w:hAnsi="InputMono"/>
        </w:rPr>
      </w:pPr>
      <w:r>
        <w:rPr>
          <w:rFonts w:ascii="InputMono" w:hAnsi="InputMono"/>
        </w:rPr>
        <w:t xml:space="preserve">2.64) </w:t>
      </w:r>
    </w:p>
    <w:p w:rsidR="003679B6" w:rsidRDefault="003679B6">
      <w:pPr>
        <w:rPr>
          <w:rFonts w:ascii="InputMono" w:hAnsi="InputMono"/>
        </w:rPr>
      </w:pPr>
      <w:r>
        <w:rPr>
          <w:rFonts w:ascii="InputMono" w:hAnsi="InputMono"/>
        </w:rPr>
        <w:t xml:space="preserve">Name: </w:t>
      </w:r>
      <w:proofErr w:type="spellStart"/>
      <w:r>
        <w:rPr>
          <w:rFonts w:ascii="InputMono" w:hAnsi="InputMono"/>
        </w:rPr>
        <w:t>getCode</w:t>
      </w:r>
      <w:proofErr w:type="spellEnd"/>
      <w:r>
        <w:rPr>
          <w:rFonts w:ascii="InputMono" w:hAnsi="InputMono"/>
        </w:rPr>
        <w:t xml:space="preserve"> </w:t>
      </w:r>
    </w:p>
    <w:p w:rsidR="003679B6" w:rsidRDefault="003679B6">
      <w:pPr>
        <w:rPr>
          <w:rFonts w:ascii="InputMono" w:hAnsi="InputMono"/>
        </w:rPr>
      </w:pPr>
      <w:r>
        <w:rPr>
          <w:rFonts w:ascii="InputMono" w:hAnsi="InputMono"/>
        </w:rPr>
        <w:t>Return type: String</w:t>
      </w:r>
    </w:p>
    <w:p w:rsidR="003679B6" w:rsidRDefault="003679B6">
      <w:pPr>
        <w:rPr>
          <w:rFonts w:ascii="InputMono" w:hAnsi="InputMono"/>
        </w:rPr>
      </w:pPr>
      <w:r>
        <w:rPr>
          <w:rFonts w:ascii="InputMono" w:hAnsi="InputMono"/>
        </w:rPr>
        <w:t xml:space="preserve">2.65) </w:t>
      </w:r>
    </w:p>
    <w:p w:rsidR="003679B6" w:rsidRDefault="003679B6">
      <w:pPr>
        <w:rPr>
          <w:rFonts w:ascii="InputMono" w:hAnsi="InputMono"/>
        </w:rPr>
      </w:pPr>
      <w:r>
        <w:rPr>
          <w:rFonts w:ascii="InputMono" w:hAnsi="InputMono"/>
        </w:rPr>
        <w:t xml:space="preserve">Method name: </w:t>
      </w:r>
      <w:proofErr w:type="spellStart"/>
      <w:r>
        <w:rPr>
          <w:rFonts w:ascii="InputMono" w:hAnsi="InputMono"/>
        </w:rPr>
        <w:t>setCredits</w:t>
      </w:r>
      <w:proofErr w:type="spellEnd"/>
      <w:r>
        <w:rPr>
          <w:rFonts w:ascii="InputMono" w:hAnsi="InputMono"/>
        </w:rPr>
        <w:t xml:space="preserve"> </w:t>
      </w:r>
    </w:p>
    <w:p w:rsidR="003679B6" w:rsidRDefault="003679B6">
      <w:pPr>
        <w:rPr>
          <w:rFonts w:ascii="InputMono" w:hAnsi="InputMono"/>
        </w:rPr>
      </w:pPr>
      <w:r>
        <w:rPr>
          <w:rFonts w:ascii="InputMono" w:hAnsi="InputMono"/>
        </w:rPr>
        <w:t xml:space="preserve">Parameter name: </w:t>
      </w:r>
      <w:proofErr w:type="spellStart"/>
      <w:r>
        <w:rPr>
          <w:rFonts w:ascii="InputMono" w:hAnsi="InputMono"/>
        </w:rPr>
        <w:t>creditValue</w:t>
      </w:r>
      <w:proofErr w:type="spellEnd"/>
    </w:p>
    <w:p w:rsidR="003679B6" w:rsidRDefault="003679B6">
      <w:pPr>
        <w:rPr>
          <w:rFonts w:ascii="InputMono" w:hAnsi="InputMono"/>
        </w:rPr>
      </w:pPr>
      <w:r>
        <w:rPr>
          <w:rFonts w:ascii="InputMono" w:hAnsi="InputMono"/>
        </w:rPr>
        <w:t xml:space="preserve">Parameter type: </w:t>
      </w:r>
      <w:proofErr w:type="spellStart"/>
      <w:r>
        <w:rPr>
          <w:rFonts w:ascii="InputMono" w:hAnsi="InputMono"/>
        </w:rPr>
        <w:t>int</w:t>
      </w:r>
      <w:proofErr w:type="spellEnd"/>
    </w:p>
    <w:p w:rsidR="003679B6" w:rsidRDefault="003679B6">
      <w:pPr>
        <w:rPr>
          <w:rFonts w:ascii="InputMono" w:hAnsi="InputMono"/>
        </w:rPr>
      </w:pPr>
      <w:r>
        <w:rPr>
          <w:rFonts w:ascii="InputMono" w:hAnsi="InputMono"/>
        </w:rPr>
        <w:t>2.69)</w:t>
      </w:r>
    </w:p>
    <w:p w:rsidR="003679B6" w:rsidRDefault="003679B6">
      <w:pPr>
        <w:rPr>
          <w:rFonts w:ascii="InputMono" w:hAnsi="InputMono"/>
        </w:rPr>
      </w:pPr>
      <w:proofErr w:type="gramStart"/>
      <w:r>
        <w:rPr>
          <w:rFonts w:ascii="InputMono" w:hAnsi="InputMono"/>
        </w:rPr>
        <w:t>public</w:t>
      </w:r>
      <w:proofErr w:type="gramEnd"/>
      <w:r>
        <w:rPr>
          <w:rFonts w:ascii="InputMono" w:hAnsi="InputMono"/>
        </w:rPr>
        <w:t xml:space="preserve"> Person(String </w:t>
      </w:r>
      <w:proofErr w:type="spellStart"/>
      <w:r>
        <w:rPr>
          <w:rFonts w:ascii="InputMono" w:hAnsi="InputMono"/>
        </w:rPr>
        <w:t>myName</w:t>
      </w:r>
      <w:proofErr w:type="spellEnd"/>
      <w:r>
        <w:rPr>
          <w:rFonts w:ascii="InputMono" w:hAnsi="InputMono"/>
        </w:rPr>
        <w:t xml:space="preserve">, </w:t>
      </w:r>
      <w:proofErr w:type="spellStart"/>
      <w:r>
        <w:rPr>
          <w:rFonts w:ascii="InputMono" w:hAnsi="InputMono"/>
        </w:rPr>
        <w:t>int</w:t>
      </w:r>
      <w:proofErr w:type="spellEnd"/>
      <w:r>
        <w:rPr>
          <w:rFonts w:ascii="InputMono" w:hAnsi="InputMono"/>
        </w:rPr>
        <w:t xml:space="preserve"> </w:t>
      </w:r>
      <w:proofErr w:type="spellStart"/>
      <w:r>
        <w:rPr>
          <w:rFonts w:ascii="InputMono" w:hAnsi="InputMono"/>
        </w:rPr>
        <w:t>myAge</w:t>
      </w:r>
      <w:proofErr w:type="spellEnd"/>
      <w:r>
        <w:rPr>
          <w:rFonts w:ascii="InputMono" w:hAnsi="InputMono"/>
        </w:rPr>
        <w:t>)</w:t>
      </w:r>
    </w:p>
    <w:p w:rsidR="003679B6" w:rsidRDefault="003679B6">
      <w:pPr>
        <w:rPr>
          <w:rFonts w:ascii="InputMono" w:hAnsi="InputMono"/>
        </w:rPr>
      </w:pPr>
      <w:r>
        <w:rPr>
          <w:rFonts w:ascii="InputMono" w:hAnsi="InputMono"/>
        </w:rPr>
        <w:t>{</w:t>
      </w:r>
    </w:p>
    <w:p w:rsidR="003679B6" w:rsidRDefault="003679B6">
      <w:pPr>
        <w:rPr>
          <w:rFonts w:ascii="InputMono" w:hAnsi="InputMono"/>
        </w:rPr>
      </w:pPr>
      <w:r>
        <w:rPr>
          <w:rFonts w:ascii="InputMono" w:hAnsi="InputMono"/>
        </w:rPr>
        <w:tab/>
      </w:r>
      <w:proofErr w:type="gramStart"/>
      <w:r>
        <w:rPr>
          <w:rFonts w:ascii="InputMono" w:hAnsi="InputMono"/>
        </w:rPr>
        <w:t>name</w:t>
      </w:r>
      <w:proofErr w:type="gramEnd"/>
      <w:r>
        <w:rPr>
          <w:rFonts w:ascii="InputMono" w:hAnsi="InputMono"/>
        </w:rPr>
        <w:t xml:space="preserve"> = </w:t>
      </w:r>
      <w:proofErr w:type="spellStart"/>
      <w:r>
        <w:rPr>
          <w:rFonts w:ascii="InputMono" w:hAnsi="InputMono"/>
        </w:rPr>
        <w:t>myName</w:t>
      </w:r>
      <w:proofErr w:type="spellEnd"/>
      <w:r>
        <w:rPr>
          <w:rFonts w:ascii="InputMono" w:hAnsi="InputMono"/>
        </w:rPr>
        <w:t>;</w:t>
      </w:r>
    </w:p>
    <w:p w:rsidR="003679B6" w:rsidRDefault="003679B6">
      <w:pPr>
        <w:rPr>
          <w:rFonts w:ascii="InputMono" w:hAnsi="InputMono"/>
        </w:rPr>
      </w:pPr>
      <w:r>
        <w:rPr>
          <w:rFonts w:ascii="InputMono" w:hAnsi="InputMono"/>
        </w:rPr>
        <w:tab/>
      </w:r>
      <w:proofErr w:type="gramStart"/>
      <w:r>
        <w:rPr>
          <w:rFonts w:ascii="InputMono" w:hAnsi="InputMono"/>
        </w:rPr>
        <w:t>age</w:t>
      </w:r>
      <w:proofErr w:type="gramEnd"/>
      <w:r>
        <w:rPr>
          <w:rFonts w:ascii="InputMono" w:hAnsi="InputMono"/>
        </w:rPr>
        <w:t xml:space="preserve"> = </w:t>
      </w:r>
      <w:proofErr w:type="spellStart"/>
      <w:r>
        <w:rPr>
          <w:rFonts w:ascii="InputMono" w:hAnsi="InputMono"/>
        </w:rPr>
        <w:t>myAge</w:t>
      </w:r>
      <w:proofErr w:type="spellEnd"/>
      <w:r>
        <w:rPr>
          <w:rFonts w:ascii="InputMono" w:hAnsi="InputMono"/>
        </w:rPr>
        <w:t>;</w:t>
      </w:r>
    </w:p>
    <w:p w:rsidR="003679B6" w:rsidRDefault="003679B6">
      <w:pPr>
        <w:rPr>
          <w:rFonts w:ascii="InputMono" w:hAnsi="InputMono"/>
        </w:rPr>
      </w:pPr>
      <w:r>
        <w:rPr>
          <w:rFonts w:ascii="InputMono" w:hAnsi="InputMono"/>
        </w:rPr>
        <w:t>}</w:t>
      </w:r>
    </w:p>
    <w:p w:rsidR="003679B6" w:rsidRDefault="003679B6">
      <w:pPr>
        <w:rPr>
          <w:rFonts w:ascii="InputMono" w:hAnsi="InputMono"/>
        </w:rPr>
      </w:pPr>
      <w:r>
        <w:rPr>
          <w:rFonts w:ascii="InputMono" w:hAnsi="InputMono"/>
        </w:rPr>
        <w:lastRenderedPageBreak/>
        <w:t>2.71)</w:t>
      </w:r>
    </w:p>
    <w:p w:rsidR="003679B6" w:rsidRDefault="003679B6">
      <w:pPr>
        <w:rPr>
          <w:rFonts w:ascii="InputMono" w:hAnsi="InputMono"/>
        </w:rPr>
      </w:pPr>
      <w:proofErr w:type="gramStart"/>
      <w:r>
        <w:rPr>
          <w:rFonts w:ascii="InputMono" w:hAnsi="InputMono"/>
        </w:rPr>
        <w:t>public</w:t>
      </w:r>
      <w:proofErr w:type="gramEnd"/>
      <w:r>
        <w:rPr>
          <w:rFonts w:ascii="InputMono" w:hAnsi="InputMono"/>
        </w:rPr>
        <w:t xml:space="preserve"> </w:t>
      </w:r>
      <w:r w:rsidR="00B6052E">
        <w:rPr>
          <w:rFonts w:ascii="InputMono" w:hAnsi="InputMono"/>
        </w:rPr>
        <w:t xml:space="preserve">String </w:t>
      </w:r>
      <w:proofErr w:type="spellStart"/>
      <w:r w:rsidR="00B6052E">
        <w:rPr>
          <w:rFonts w:ascii="InputMono" w:hAnsi="InputMono"/>
        </w:rPr>
        <w:t>getName</w:t>
      </w:r>
      <w:proofErr w:type="spellEnd"/>
      <w:r w:rsidR="00B6052E">
        <w:rPr>
          <w:rFonts w:ascii="InputMono" w:hAnsi="InputMono"/>
        </w:rPr>
        <w:t>()</w:t>
      </w:r>
    </w:p>
    <w:p w:rsidR="00B6052E" w:rsidRDefault="00B6052E">
      <w:pPr>
        <w:rPr>
          <w:rFonts w:ascii="InputMono" w:hAnsi="InputMono"/>
        </w:rPr>
      </w:pPr>
      <w:r>
        <w:rPr>
          <w:rFonts w:ascii="InputMono" w:hAnsi="InputMono"/>
        </w:rPr>
        <w:t>{</w:t>
      </w:r>
    </w:p>
    <w:p w:rsidR="00B6052E" w:rsidRDefault="00B6052E">
      <w:pPr>
        <w:rPr>
          <w:rFonts w:ascii="InputMono" w:hAnsi="InputMono"/>
        </w:rPr>
      </w:pPr>
      <w:r>
        <w:rPr>
          <w:rFonts w:ascii="InputMono" w:hAnsi="InputMono"/>
        </w:rPr>
        <w:tab/>
      </w:r>
      <w:proofErr w:type="gramStart"/>
      <w:r>
        <w:rPr>
          <w:rFonts w:ascii="InputMono" w:hAnsi="InputMono"/>
        </w:rPr>
        <w:t>return</w:t>
      </w:r>
      <w:proofErr w:type="gramEnd"/>
      <w:r>
        <w:rPr>
          <w:rFonts w:ascii="InputMono" w:hAnsi="InputMono"/>
        </w:rPr>
        <w:t xml:space="preserve"> name;</w:t>
      </w:r>
    </w:p>
    <w:p w:rsidR="00B6052E" w:rsidRDefault="00B6052E">
      <w:pPr>
        <w:rPr>
          <w:rFonts w:ascii="InputMono" w:hAnsi="InputMono"/>
        </w:rPr>
      </w:pPr>
      <w:r>
        <w:rPr>
          <w:rFonts w:ascii="InputMono" w:hAnsi="InputMono"/>
        </w:rPr>
        <w:t>}</w:t>
      </w:r>
    </w:p>
    <w:p w:rsidR="003679B6" w:rsidRDefault="003679B6">
      <w:pPr>
        <w:rPr>
          <w:rFonts w:ascii="InputMono" w:hAnsi="InputMono"/>
        </w:rPr>
      </w:pPr>
      <w:r>
        <w:rPr>
          <w:rFonts w:ascii="InputMono" w:hAnsi="InputMono"/>
        </w:rPr>
        <w:t>2.72)</w:t>
      </w:r>
    </w:p>
    <w:p w:rsidR="00B6052E" w:rsidRDefault="00B6052E">
      <w:pPr>
        <w:rPr>
          <w:rFonts w:ascii="InputMono" w:hAnsi="InputMono"/>
        </w:rPr>
      </w:pPr>
      <w:proofErr w:type="gramStart"/>
      <w:r>
        <w:rPr>
          <w:rFonts w:ascii="InputMono" w:hAnsi="InputMono"/>
        </w:rPr>
        <w:t>public</w:t>
      </w:r>
      <w:proofErr w:type="gramEnd"/>
      <w:r>
        <w:rPr>
          <w:rFonts w:ascii="InputMono" w:hAnsi="InputMono"/>
        </w:rPr>
        <w:t xml:space="preserve"> void </w:t>
      </w:r>
      <w:proofErr w:type="spellStart"/>
      <w:r>
        <w:rPr>
          <w:rFonts w:ascii="InputMono" w:hAnsi="InputMono"/>
        </w:rPr>
        <w:t>setAge</w:t>
      </w:r>
      <w:proofErr w:type="spellEnd"/>
      <w:r>
        <w:rPr>
          <w:rFonts w:ascii="InputMono" w:hAnsi="InputMono"/>
        </w:rPr>
        <w:t>(</w:t>
      </w:r>
      <w:proofErr w:type="spellStart"/>
      <w:r>
        <w:rPr>
          <w:rFonts w:ascii="InputMono" w:hAnsi="InputMono"/>
        </w:rPr>
        <w:t>int</w:t>
      </w:r>
      <w:proofErr w:type="spellEnd"/>
      <w:r>
        <w:rPr>
          <w:rFonts w:ascii="InputMono" w:hAnsi="InputMono"/>
        </w:rPr>
        <w:t xml:space="preserve"> </w:t>
      </w:r>
      <w:proofErr w:type="spellStart"/>
      <w:r>
        <w:rPr>
          <w:rFonts w:ascii="InputMono" w:hAnsi="InputMono"/>
        </w:rPr>
        <w:t>newAge</w:t>
      </w:r>
      <w:proofErr w:type="spellEnd"/>
      <w:r>
        <w:rPr>
          <w:rFonts w:ascii="InputMono" w:hAnsi="InputMono"/>
        </w:rPr>
        <w:t>)</w:t>
      </w:r>
    </w:p>
    <w:p w:rsidR="00B6052E" w:rsidRDefault="00B6052E">
      <w:pPr>
        <w:rPr>
          <w:rFonts w:ascii="InputMono" w:hAnsi="InputMono"/>
        </w:rPr>
      </w:pPr>
      <w:r>
        <w:rPr>
          <w:rFonts w:ascii="InputMono" w:hAnsi="InputMono"/>
        </w:rPr>
        <w:t>{</w:t>
      </w:r>
    </w:p>
    <w:p w:rsidR="00B6052E" w:rsidRDefault="00B6052E">
      <w:pPr>
        <w:rPr>
          <w:rFonts w:ascii="InputMono" w:hAnsi="InputMono"/>
        </w:rPr>
      </w:pPr>
      <w:r>
        <w:rPr>
          <w:rFonts w:ascii="InputMono" w:hAnsi="InputMono"/>
        </w:rPr>
        <w:tab/>
      </w:r>
      <w:proofErr w:type="gramStart"/>
      <w:r>
        <w:rPr>
          <w:rFonts w:ascii="InputMono" w:hAnsi="InputMono"/>
        </w:rPr>
        <w:t>age</w:t>
      </w:r>
      <w:proofErr w:type="gramEnd"/>
      <w:r>
        <w:rPr>
          <w:rFonts w:ascii="InputMono" w:hAnsi="InputMono"/>
        </w:rPr>
        <w:t xml:space="preserve"> = </w:t>
      </w:r>
      <w:proofErr w:type="spellStart"/>
      <w:r>
        <w:rPr>
          <w:rFonts w:ascii="InputMono" w:hAnsi="InputMono"/>
        </w:rPr>
        <w:t>newAge</w:t>
      </w:r>
      <w:proofErr w:type="spellEnd"/>
      <w:r>
        <w:rPr>
          <w:rFonts w:ascii="InputMono" w:hAnsi="InputMono"/>
        </w:rPr>
        <w:t>;</w:t>
      </w:r>
    </w:p>
    <w:p w:rsidR="00B6052E" w:rsidRDefault="00B6052E">
      <w:pPr>
        <w:rPr>
          <w:rFonts w:ascii="InputMono" w:hAnsi="InputMono"/>
        </w:rPr>
      </w:pPr>
      <w:r>
        <w:rPr>
          <w:rFonts w:ascii="InputMono" w:hAnsi="InputMono"/>
        </w:rPr>
        <w:t>}</w:t>
      </w:r>
    </w:p>
    <w:p w:rsidR="003679B6" w:rsidRDefault="000159FE">
      <w:pPr>
        <w:rPr>
          <w:rFonts w:ascii="InputMono" w:hAnsi="InputMono"/>
        </w:rPr>
      </w:pPr>
      <w:r>
        <w:rPr>
          <w:rFonts w:ascii="InputMono" w:hAnsi="InputMono"/>
        </w:rPr>
        <w:t>2.</w:t>
      </w:r>
      <w:r w:rsidR="003679B6">
        <w:rPr>
          <w:rFonts w:ascii="InputMono" w:hAnsi="InputMono"/>
        </w:rPr>
        <w:t>8</w:t>
      </w:r>
      <w:r>
        <w:rPr>
          <w:rFonts w:ascii="InputMono" w:hAnsi="InputMono"/>
        </w:rPr>
        <w:t xml:space="preserve">0) </w:t>
      </w:r>
      <w:proofErr w:type="gramStart"/>
      <w:r>
        <w:rPr>
          <w:rFonts w:ascii="InputMono" w:hAnsi="InputMono"/>
        </w:rPr>
        <w:t>This</w:t>
      </w:r>
      <w:proofErr w:type="gramEnd"/>
      <w:r>
        <w:rPr>
          <w:rFonts w:ascii="InputMono" w:hAnsi="InputMono"/>
        </w:rPr>
        <w:t xml:space="preserve"> returns 1500 both times.</w:t>
      </w:r>
    </w:p>
    <w:p w:rsidR="000159FE" w:rsidRDefault="000159FE">
      <w:pPr>
        <w:rPr>
          <w:rFonts w:ascii="InputMono" w:hAnsi="InputMono"/>
        </w:rPr>
      </w:pPr>
      <w:r>
        <w:rPr>
          <w:rFonts w:ascii="InputMono" w:hAnsi="InputMono"/>
        </w:rPr>
        <w:t>2.81) t2 should return 1500 because it uses the value from t1.</w:t>
      </w:r>
    </w:p>
    <w:p w:rsidR="000159FE" w:rsidRDefault="000159FE">
      <w:pPr>
        <w:rPr>
          <w:rFonts w:ascii="InputMono" w:hAnsi="InputMono"/>
        </w:rPr>
      </w:pPr>
      <w:r>
        <w:rPr>
          <w:rFonts w:ascii="InputMono" w:hAnsi="InputMono"/>
        </w:rPr>
        <w:t xml:space="preserve">2.82) </w:t>
      </w:r>
      <w:proofErr w:type="gramStart"/>
      <w:r>
        <w:rPr>
          <w:rFonts w:ascii="InputMono" w:hAnsi="InputMono"/>
        </w:rPr>
        <w:t>It</w:t>
      </w:r>
      <w:proofErr w:type="gramEnd"/>
      <w:r>
        <w:rPr>
          <w:rFonts w:ascii="InputMono" w:hAnsi="InputMono"/>
        </w:rPr>
        <w:t xml:space="preserve"> should return 2000 as t2 is simply a reference to t1.</w:t>
      </w:r>
    </w:p>
    <w:p w:rsidR="000159FE" w:rsidRDefault="000159FE">
      <w:pPr>
        <w:rPr>
          <w:rFonts w:ascii="InputMono" w:hAnsi="InputMono"/>
        </w:rPr>
      </w:pPr>
    </w:p>
    <w:tbl>
      <w:tblPr>
        <w:tblStyle w:val="TableGrid"/>
        <w:tblW w:w="0" w:type="auto"/>
        <w:tblLook w:val="04A0" w:firstRow="1" w:lastRow="0" w:firstColumn="1" w:lastColumn="0" w:noHBand="0" w:noVBand="1"/>
      </w:tblPr>
      <w:tblGrid>
        <w:gridCol w:w="1498"/>
        <w:gridCol w:w="1498"/>
        <w:gridCol w:w="1498"/>
        <w:gridCol w:w="1498"/>
        <w:gridCol w:w="1498"/>
        <w:gridCol w:w="1498"/>
      </w:tblGrid>
      <w:tr w:rsidR="00406251" w:rsidTr="0017406B">
        <w:trPr>
          <w:trHeight w:val="349"/>
        </w:trPr>
        <w:tc>
          <w:tcPr>
            <w:tcW w:w="1498" w:type="dxa"/>
          </w:tcPr>
          <w:p w:rsidR="00406251" w:rsidRDefault="00406251">
            <w:pPr>
              <w:rPr>
                <w:rFonts w:ascii="InputMono" w:hAnsi="InputMono"/>
              </w:rPr>
            </w:pPr>
            <w:r>
              <w:rPr>
                <w:rFonts w:ascii="InputMono" w:hAnsi="InputMono"/>
              </w:rPr>
              <w:t>!(A &amp;&amp; B)</w:t>
            </w:r>
          </w:p>
        </w:tc>
        <w:tc>
          <w:tcPr>
            <w:tcW w:w="1498" w:type="dxa"/>
          </w:tcPr>
          <w:p w:rsidR="00406251" w:rsidRDefault="00406251">
            <w:pPr>
              <w:rPr>
                <w:rFonts w:ascii="InputMono" w:hAnsi="InputMono"/>
              </w:rPr>
            </w:pPr>
            <w:r>
              <w:rPr>
                <w:rFonts w:ascii="InputMono" w:hAnsi="InputMono"/>
              </w:rPr>
              <w:t>0</w:t>
            </w:r>
          </w:p>
        </w:tc>
        <w:tc>
          <w:tcPr>
            <w:tcW w:w="1498" w:type="dxa"/>
          </w:tcPr>
          <w:p w:rsidR="00406251" w:rsidRDefault="00406251">
            <w:pPr>
              <w:rPr>
                <w:rFonts w:ascii="InputMono" w:hAnsi="InputMono"/>
              </w:rPr>
            </w:pPr>
            <w:r>
              <w:rPr>
                <w:rFonts w:ascii="InputMono" w:hAnsi="InputMono"/>
              </w:rPr>
              <w:t>1</w:t>
            </w:r>
          </w:p>
        </w:tc>
        <w:tc>
          <w:tcPr>
            <w:tcW w:w="1498" w:type="dxa"/>
          </w:tcPr>
          <w:p w:rsidR="00406251" w:rsidRDefault="00406251">
            <w:pPr>
              <w:rPr>
                <w:rFonts w:ascii="InputMono" w:hAnsi="InputMono"/>
              </w:rPr>
            </w:pPr>
            <w:r>
              <w:rPr>
                <w:rFonts w:ascii="InputMono" w:hAnsi="InputMono"/>
              </w:rPr>
              <w:t>(A || B)</w:t>
            </w:r>
          </w:p>
        </w:tc>
        <w:tc>
          <w:tcPr>
            <w:tcW w:w="1498" w:type="dxa"/>
          </w:tcPr>
          <w:p w:rsidR="00406251" w:rsidRDefault="00406251">
            <w:pPr>
              <w:rPr>
                <w:rFonts w:ascii="InputMono" w:hAnsi="InputMono"/>
              </w:rPr>
            </w:pPr>
            <w:r>
              <w:rPr>
                <w:rFonts w:ascii="InputMono" w:hAnsi="InputMono"/>
              </w:rPr>
              <w:t>0</w:t>
            </w:r>
          </w:p>
        </w:tc>
        <w:tc>
          <w:tcPr>
            <w:tcW w:w="1498" w:type="dxa"/>
          </w:tcPr>
          <w:p w:rsidR="00406251" w:rsidRDefault="00406251">
            <w:pPr>
              <w:rPr>
                <w:rFonts w:ascii="InputMono" w:hAnsi="InputMono"/>
              </w:rPr>
            </w:pPr>
            <w:r>
              <w:rPr>
                <w:rFonts w:ascii="InputMono" w:hAnsi="InputMono"/>
              </w:rPr>
              <w:t>1</w:t>
            </w:r>
          </w:p>
        </w:tc>
      </w:tr>
      <w:tr w:rsidR="00406251" w:rsidTr="0017406B">
        <w:trPr>
          <w:trHeight w:val="369"/>
        </w:trPr>
        <w:tc>
          <w:tcPr>
            <w:tcW w:w="1498" w:type="dxa"/>
          </w:tcPr>
          <w:p w:rsidR="00406251" w:rsidRDefault="00406251">
            <w:pPr>
              <w:rPr>
                <w:rFonts w:ascii="InputMono" w:hAnsi="InputMono"/>
              </w:rPr>
            </w:pPr>
            <w:r>
              <w:rPr>
                <w:rFonts w:ascii="InputMono" w:hAnsi="InputMono"/>
              </w:rPr>
              <w:t>0</w:t>
            </w:r>
          </w:p>
        </w:tc>
        <w:tc>
          <w:tcPr>
            <w:tcW w:w="1498" w:type="dxa"/>
          </w:tcPr>
          <w:p w:rsidR="00406251" w:rsidRDefault="00406251">
            <w:pPr>
              <w:rPr>
                <w:rFonts w:ascii="InputMono" w:hAnsi="InputMono"/>
              </w:rPr>
            </w:pPr>
            <w:r>
              <w:rPr>
                <w:rFonts w:ascii="InputMono" w:hAnsi="InputMono"/>
              </w:rPr>
              <w:t>False</w:t>
            </w:r>
          </w:p>
        </w:tc>
        <w:tc>
          <w:tcPr>
            <w:tcW w:w="1498" w:type="dxa"/>
          </w:tcPr>
          <w:p w:rsidR="00406251" w:rsidRDefault="00406251">
            <w:pPr>
              <w:rPr>
                <w:rFonts w:ascii="InputMono" w:hAnsi="InputMono"/>
              </w:rPr>
            </w:pPr>
            <w:r>
              <w:rPr>
                <w:rFonts w:ascii="InputMono" w:hAnsi="InputMono"/>
              </w:rPr>
              <w:t>True</w:t>
            </w:r>
          </w:p>
        </w:tc>
        <w:tc>
          <w:tcPr>
            <w:tcW w:w="1498" w:type="dxa"/>
          </w:tcPr>
          <w:p w:rsidR="00406251" w:rsidRDefault="00406251">
            <w:pPr>
              <w:rPr>
                <w:rFonts w:ascii="InputMono" w:hAnsi="InputMono"/>
              </w:rPr>
            </w:pPr>
            <w:r>
              <w:rPr>
                <w:rFonts w:ascii="InputMono" w:hAnsi="InputMono"/>
              </w:rPr>
              <w:t>0</w:t>
            </w:r>
          </w:p>
        </w:tc>
        <w:tc>
          <w:tcPr>
            <w:tcW w:w="1498" w:type="dxa"/>
          </w:tcPr>
          <w:p w:rsidR="00406251" w:rsidRDefault="00406251">
            <w:pPr>
              <w:rPr>
                <w:rFonts w:ascii="InputMono" w:hAnsi="InputMono"/>
              </w:rPr>
            </w:pPr>
            <w:r>
              <w:rPr>
                <w:rFonts w:ascii="InputMono" w:hAnsi="InputMono"/>
              </w:rPr>
              <w:t>False</w:t>
            </w:r>
          </w:p>
        </w:tc>
        <w:tc>
          <w:tcPr>
            <w:tcW w:w="1498" w:type="dxa"/>
          </w:tcPr>
          <w:p w:rsidR="00406251" w:rsidRDefault="00406251">
            <w:pPr>
              <w:rPr>
                <w:rFonts w:ascii="InputMono" w:hAnsi="InputMono"/>
              </w:rPr>
            </w:pPr>
            <w:r>
              <w:rPr>
                <w:rFonts w:ascii="InputMono" w:hAnsi="InputMono"/>
              </w:rPr>
              <w:t>True</w:t>
            </w:r>
          </w:p>
        </w:tc>
      </w:tr>
      <w:tr w:rsidR="00406251" w:rsidTr="0017406B">
        <w:trPr>
          <w:trHeight w:val="328"/>
        </w:trPr>
        <w:tc>
          <w:tcPr>
            <w:tcW w:w="1498" w:type="dxa"/>
          </w:tcPr>
          <w:p w:rsidR="00406251" w:rsidRDefault="00406251">
            <w:pPr>
              <w:rPr>
                <w:rFonts w:ascii="InputMono" w:hAnsi="InputMono"/>
              </w:rPr>
            </w:pPr>
            <w:r>
              <w:rPr>
                <w:rFonts w:ascii="InputMono" w:hAnsi="InputMono"/>
              </w:rPr>
              <w:t>1</w:t>
            </w:r>
          </w:p>
        </w:tc>
        <w:tc>
          <w:tcPr>
            <w:tcW w:w="1498" w:type="dxa"/>
          </w:tcPr>
          <w:p w:rsidR="00406251" w:rsidRDefault="00406251">
            <w:pPr>
              <w:rPr>
                <w:rFonts w:ascii="InputMono" w:hAnsi="InputMono"/>
              </w:rPr>
            </w:pPr>
            <w:r>
              <w:rPr>
                <w:rFonts w:ascii="InputMono" w:hAnsi="InputMono"/>
              </w:rPr>
              <w:t>True</w:t>
            </w:r>
          </w:p>
        </w:tc>
        <w:tc>
          <w:tcPr>
            <w:tcW w:w="1498" w:type="dxa"/>
          </w:tcPr>
          <w:p w:rsidR="00406251" w:rsidRDefault="00406251">
            <w:pPr>
              <w:rPr>
                <w:rFonts w:ascii="InputMono" w:hAnsi="InputMono"/>
              </w:rPr>
            </w:pPr>
            <w:r>
              <w:rPr>
                <w:rFonts w:ascii="InputMono" w:hAnsi="InputMono"/>
              </w:rPr>
              <w:t>False</w:t>
            </w:r>
          </w:p>
        </w:tc>
        <w:tc>
          <w:tcPr>
            <w:tcW w:w="1498" w:type="dxa"/>
          </w:tcPr>
          <w:p w:rsidR="00406251" w:rsidRDefault="00406251">
            <w:pPr>
              <w:rPr>
                <w:rFonts w:ascii="InputMono" w:hAnsi="InputMono"/>
              </w:rPr>
            </w:pPr>
            <w:r>
              <w:rPr>
                <w:rFonts w:ascii="InputMono" w:hAnsi="InputMono"/>
              </w:rPr>
              <w:t>1</w:t>
            </w:r>
          </w:p>
        </w:tc>
        <w:tc>
          <w:tcPr>
            <w:tcW w:w="1498" w:type="dxa"/>
          </w:tcPr>
          <w:p w:rsidR="00406251" w:rsidRDefault="00406251">
            <w:pPr>
              <w:rPr>
                <w:rFonts w:ascii="InputMono" w:hAnsi="InputMono"/>
              </w:rPr>
            </w:pPr>
            <w:r>
              <w:rPr>
                <w:rFonts w:ascii="InputMono" w:hAnsi="InputMono"/>
              </w:rPr>
              <w:t>True</w:t>
            </w:r>
          </w:p>
        </w:tc>
        <w:tc>
          <w:tcPr>
            <w:tcW w:w="1498" w:type="dxa"/>
          </w:tcPr>
          <w:p w:rsidR="00406251" w:rsidRDefault="00406251">
            <w:pPr>
              <w:rPr>
                <w:rFonts w:ascii="InputMono" w:hAnsi="InputMono"/>
              </w:rPr>
            </w:pPr>
            <w:r>
              <w:rPr>
                <w:rFonts w:ascii="InputMono" w:hAnsi="InputMono"/>
              </w:rPr>
              <w:t>True</w:t>
            </w:r>
          </w:p>
        </w:tc>
      </w:tr>
    </w:tbl>
    <w:p w:rsidR="000159FE" w:rsidRDefault="000159FE">
      <w:pPr>
        <w:rPr>
          <w:rFonts w:ascii="InputMono" w:hAnsi="InputMono"/>
        </w:rPr>
      </w:pPr>
    </w:p>
    <w:p w:rsidR="00406251" w:rsidRDefault="00406251">
      <w:pPr>
        <w:rPr>
          <w:rFonts w:ascii="InputMono" w:hAnsi="InputMono"/>
        </w:rPr>
      </w:pPr>
      <w:r>
        <w:rPr>
          <w:rFonts w:ascii="InputMono" w:hAnsi="InputMono"/>
        </w:rPr>
        <w:t>These statements are not equal. It said change the second term of “the Boolean statement” and I wasn’t sure which one. If the second one were just an XOR (^) then the two statements would be equivalent.</w:t>
      </w:r>
    </w:p>
    <w:p w:rsidR="00406251" w:rsidRDefault="00406251">
      <w:pPr>
        <w:rPr>
          <w:rFonts w:ascii="InputMono" w:hAnsi="InputMono"/>
        </w:rPr>
      </w:pPr>
    </w:p>
    <w:p w:rsidR="00406251" w:rsidRDefault="00406251">
      <w:pPr>
        <w:rPr>
          <w:rFonts w:ascii="InputMono" w:hAnsi="InputMono"/>
        </w:rPr>
      </w:pPr>
      <w:r>
        <w:rPr>
          <w:rFonts w:ascii="InputMono" w:hAnsi="InputMono"/>
        </w:rPr>
        <w:t xml:space="preserve">3.18) </w:t>
      </w:r>
      <w:proofErr w:type="gramStart"/>
      <w:r w:rsidR="0033501D">
        <w:rPr>
          <w:rFonts w:ascii="InputMono" w:hAnsi="InputMono"/>
        </w:rPr>
        <w:t>The</w:t>
      </w:r>
      <w:proofErr w:type="gramEnd"/>
      <w:r w:rsidR="0033501D">
        <w:rPr>
          <w:rFonts w:ascii="InputMono" w:hAnsi="InputMono"/>
        </w:rPr>
        <w:t xml:space="preserve"> numbers zero through four are possible outcomes.</w:t>
      </w:r>
    </w:p>
    <w:p w:rsidR="0033501D" w:rsidRDefault="0033501D">
      <w:pPr>
        <w:rPr>
          <w:rFonts w:ascii="InputMono" w:hAnsi="InputMono"/>
        </w:rPr>
      </w:pPr>
      <w:r>
        <w:rPr>
          <w:rFonts w:ascii="InputMono" w:hAnsi="InputMono"/>
        </w:rPr>
        <w:t xml:space="preserve">3.19) </w:t>
      </w:r>
      <w:proofErr w:type="gramStart"/>
      <w:r>
        <w:rPr>
          <w:rFonts w:ascii="InputMono" w:hAnsi="InputMono"/>
        </w:rPr>
        <w:t>The</w:t>
      </w:r>
      <w:proofErr w:type="gramEnd"/>
      <w:r>
        <w:rPr>
          <w:rFonts w:ascii="InputMono" w:hAnsi="InputMono"/>
        </w:rPr>
        <w:t xml:space="preserve"> numbers zero though the upper limit of 32-bit integers less one would be possible outcomes.</w:t>
      </w:r>
    </w:p>
    <w:p w:rsidR="0033501D" w:rsidRDefault="0033501D">
      <w:pPr>
        <w:rPr>
          <w:rFonts w:ascii="InputMono" w:hAnsi="InputMono"/>
        </w:rPr>
      </w:pPr>
      <w:r>
        <w:rPr>
          <w:rFonts w:ascii="InputMono" w:hAnsi="InputMono"/>
        </w:rPr>
        <w:t xml:space="preserve">3.20) </w:t>
      </w:r>
      <w:proofErr w:type="gramStart"/>
      <w:r>
        <w:rPr>
          <w:rFonts w:ascii="InputMono" w:hAnsi="InputMono"/>
        </w:rPr>
        <w:t>The</w:t>
      </w:r>
      <w:proofErr w:type="gramEnd"/>
      <w:r>
        <w:rPr>
          <w:rFonts w:ascii="InputMono" w:hAnsi="InputMono"/>
        </w:rPr>
        <w:t xml:space="preserve"> increment method increments the value by one. Then the modulus is used to compare the incremented value to the limit. If the two are the same, the modulus will return 0. This resets the value.</w:t>
      </w:r>
    </w:p>
    <w:p w:rsidR="0033501D" w:rsidRDefault="0033501D">
      <w:pPr>
        <w:rPr>
          <w:rFonts w:ascii="InputMono" w:hAnsi="InputMono"/>
        </w:rPr>
      </w:pPr>
    </w:p>
    <w:p w:rsidR="0033501D" w:rsidRDefault="0033501D">
      <w:pPr>
        <w:rPr>
          <w:rFonts w:ascii="InputMono" w:hAnsi="InputMono"/>
        </w:rPr>
      </w:pPr>
    </w:p>
    <w:p w:rsidR="0033501D" w:rsidRDefault="0033501D">
      <w:pPr>
        <w:rPr>
          <w:rFonts w:ascii="InputMono" w:hAnsi="InputMono"/>
        </w:rPr>
      </w:pPr>
      <w:r>
        <w:rPr>
          <w:rFonts w:ascii="InputMono" w:hAnsi="InputMono"/>
        </w:rPr>
        <w:lastRenderedPageBreak/>
        <w:t>3.21)</w:t>
      </w:r>
    </w:p>
    <w:p w:rsidR="0033501D" w:rsidRDefault="0033501D">
      <w:pPr>
        <w:rPr>
          <w:rFonts w:ascii="InputMono" w:hAnsi="InputMono"/>
        </w:rPr>
      </w:pPr>
      <w:proofErr w:type="gramStart"/>
      <w:r>
        <w:rPr>
          <w:rFonts w:ascii="InputMono" w:hAnsi="InputMono"/>
        </w:rPr>
        <w:t>public</w:t>
      </w:r>
      <w:proofErr w:type="gramEnd"/>
      <w:r>
        <w:rPr>
          <w:rFonts w:ascii="InputMono" w:hAnsi="InputMono"/>
        </w:rPr>
        <w:t xml:space="preserve"> void increment()</w:t>
      </w:r>
    </w:p>
    <w:p w:rsidR="0033501D" w:rsidRDefault="0033501D">
      <w:pPr>
        <w:rPr>
          <w:rFonts w:ascii="InputMono" w:hAnsi="InputMono"/>
        </w:rPr>
      </w:pPr>
      <w:r>
        <w:rPr>
          <w:rFonts w:ascii="InputMono" w:hAnsi="InputMono"/>
        </w:rPr>
        <w:t>{</w:t>
      </w:r>
    </w:p>
    <w:p w:rsidR="0033501D" w:rsidRDefault="0033501D">
      <w:pPr>
        <w:rPr>
          <w:rFonts w:ascii="InputMono" w:hAnsi="InputMono"/>
        </w:rPr>
      </w:pPr>
      <w:r>
        <w:rPr>
          <w:rFonts w:ascii="InputMono" w:hAnsi="InputMono"/>
        </w:rPr>
        <w:tab/>
      </w:r>
      <w:proofErr w:type="gramStart"/>
      <w:r>
        <w:rPr>
          <w:rFonts w:ascii="InputMono" w:hAnsi="InputMono"/>
        </w:rPr>
        <w:t>value</w:t>
      </w:r>
      <w:proofErr w:type="gramEnd"/>
      <w:r>
        <w:rPr>
          <w:rFonts w:ascii="InputMono" w:hAnsi="InputMono"/>
        </w:rPr>
        <w:t>++;</w:t>
      </w:r>
    </w:p>
    <w:p w:rsidR="0033501D" w:rsidRDefault="0033501D">
      <w:pPr>
        <w:rPr>
          <w:rFonts w:ascii="InputMono" w:hAnsi="InputMono"/>
        </w:rPr>
      </w:pPr>
      <w:r>
        <w:rPr>
          <w:rFonts w:ascii="InputMono" w:hAnsi="InputMono"/>
        </w:rPr>
        <w:tab/>
      </w:r>
      <w:proofErr w:type="gramStart"/>
      <w:r>
        <w:rPr>
          <w:rFonts w:ascii="InputMono" w:hAnsi="InputMono"/>
        </w:rPr>
        <w:t>if</w:t>
      </w:r>
      <w:proofErr w:type="gramEnd"/>
      <w:r>
        <w:rPr>
          <w:rFonts w:ascii="InputMono" w:hAnsi="InputMono"/>
        </w:rPr>
        <w:t xml:space="preserve"> (value == limit)</w:t>
      </w:r>
    </w:p>
    <w:p w:rsidR="0033501D" w:rsidRDefault="0033501D">
      <w:pPr>
        <w:rPr>
          <w:rFonts w:ascii="InputMono" w:hAnsi="InputMono"/>
        </w:rPr>
      </w:pPr>
      <w:r>
        <w:rPr>
          <w:rFonts w:ascii="InputMono" w:hAnsi="InputMono"/>
        </w:rPr>
        <w:tab/>
        <w:t>{</w:t>
      </w:r>
    </w:p>
    <w:p w:rsidR="0033501D" w:rsidRDefault="0033501D">
      <w:pPr>
        <w:rPr>
          <w:rFonts w:ascii="InputMono" w:hAnsi="InputMono"/>
        </w:rPr>
      </w:pPr>
      <w:r>
        <w:rPr>
          <w:rFonts w:ascii="InputMono" w:hAnsi="InputMono"/>
        </w:rPr>
        <w:tab/>
      </w:r>
      <w:r>
        <w:rPr>
          <w:rFonts w:ascii="InputMono" w:hAnsi="InputMono"/>
        </w:rPr>
        <w:tab/>
      </w:r>
      <w:proofErr w:type="gramStart"/>
      <w:r>
        <w:rPr>
          <w:rFonts w:ascii="InputMono" w:hAnsi="InputMono"/>
        </w:rPr>
        <w:t>value</w:t>
      </w:r>
      <w:proofErr w:type="gramEnd"/>
      <w:r>
        <w:rPr>
          <w:rFonts w:ascii="InputMono" w:hAnsi="InputMono"/>
        </w:rPr>
        <w:t xml:space="preserve"> = 0;</w:t>
      </w:r>
    </w:p>
    <w:p w:rsidR="0033501D" w:rsidRDefault="0033501D" w:rsidP="0033501D">
      <w:pPr>
        <w:ind w:firstLine="720"/>
        <w:rPr>
          <w:rFonts w:ascii="InputMono" w:hAnsi="InputMono"/>
        </w:rPr>
      </w:pPr>
      <w:r>
        <w:rPr>
          <w:rFonts w:ascii="InputMono" w:hAnsi="InputMono"/>
        </w:rPr>
        <w:t>}</w:t>
      </w:r>
    </w:p>
    <w:p w:rsidR="0033501D" w:rsidRDefault="0033501D">
      <w:pPr>
        <w:rPr>
          <w:rFonts w:ascii="InputMono" w:hAnsi="InputMono"/>
        </w:rPr>
      </w:pPr>
      <w:r>
        <w:rPr>
          <w:rFonts w:ascii="InputMono" w:hAnsi="InputMono"/>
        </w:rPr>
        <w:t>}</w:t>
      </w:r>
    </w:p>
    <w:p w:rsidR="0033501D" w:rsidRDefault="0033501D">
      <w:pPr>
        <w:rPr>
          <w:rFonts w:ascii="InputMono" w:hAnsi="InputMono"/>
        </w:rPr>
      </w:pPr>
      <w:r>
        <w:rPr>
          <w:rFonts w:ascii="InputMono" w:hAnsi="InputMono"/>
        </w:rPr>
        <w:t>This is certainly less efficient than by using the modulus method.</w:t>
      </w:r>
    </w:p>
    <w:p w:rsidR="00DB6528" w:rsidRDefault="00DB6528">
      <w:pPr>
        <w:rPr>
          <w:rFonts w:ascii="InputMono" w:hAnsi="InputMono"/>
        </w:rPr>
      </w:pPr>
      <w:r>
        <w:rPr>
          <w:rFonts w:ascii="InputMono" w:hAnsi="InputMono"/>
        </w:rPr>
        <w:t xml:space="preserve">3.23) </w:t>
      </w:r>
      <w:proofErr w:type="gramStart"/>
      <w:r>
        <w:rPr>
          <w:rFonts w:ascii="InputMono" w:hAnsi="InputMono"/>
        </w:rPr>
        <w:t>The</w:t>
      </w:r>
      <w:proofErr w:type="gramEnd"/>
      <w:r>
        <w:rPr>
          <w:rFonts w:ascii="InputMono" w:hAnsi="InputMono"/>
        </w:rPr>
        <w:t xml:space="preserve"> clock starts at 00:00 because </w:t>
      </w:r>
      <w:proofErr w:type="spellStart"/>
      <w:r>
        <w:rPr>
          <w:rFonts w:ascii="InputMono" w:hAnsi="InputMono"/>
        </w:rPr>
        <w:t>NumberDisplay</w:t>
      </w:r>
      <w:proofErr w:type="spellEnd"/>
      <w:r>
        <w:rPr>
          <w:rFonts w:ascii="InputMono" w:hAnsi="InputMono"/>
        </w:rPr>
        <w:t xml:space="preserve"> classes are initialized to zero.</w:t>
      </w:r>
    </w:p>
    <w:p w:rsidR="00DB6528" w:rsidRDefault="00DB6528">
      <w:pPr>
        <w:rPr>
          <w:rFonts w:ascii="InputMono" w:hAnsi="InputMono"/>
        </w:rPr>
      </w:pPr>
      <w:r>
        <w:rPr>
          <w:rFonts w:ascii="InputMono" w:hAnsi="InputMono"/>
        </w:rPr>
        <w:t xml:space="preserve">3.26) public </w:t>
      </w:r>
      <w:proofErr w:type="gramStart"/>
      <w:r>
        <w:rPr>
          <w:rFonts w:ascii="InputMono" w:hAnsi="InputMono"/>
        </w:rPr>
        <w:t>Editor(</w:t>
      </w:r>
      <w:proofErr w:type="gramEnd"/>
      <w:r>
        <w:rPr>
          <w:rFonts w:ascii="InputMono" w:hAnsi="InputMono"/>
        </w:rPr>
        <w:t xml:space="preserve">String </w:t>
      </w:r>
      <w:proofErr w:type="spellStart"/>
      <w:r>
        <w:rPr>
          <w:rFonts w:ascii="InputMono" w:hAnsi="InputMono"/>
        </w:rPr>
        <w:t>newFilename</w:t>
      </w:r>
      <w:proofErr w:type="spellEnd"/>
      <w:r>
        <w:rPr>
          <w:rFonts w:ascii="InputMono" w:hAnsi="InputMono"/>
        </w:rPr>
        <w:t xml:space="preserve">, </w:t>
      </w:r>
      <w:proofErr w:type="spellStart"/>
      <w:r>
        <w:rPr>
          <w:rFonts w:ascii="InputMono" w:hAnsi="InputMono"/>
        </w:rPr>
        <w:t>int</w:t>
      </w:r>
      <w:proofErr w:type="spellEnd"/>
      <w:r>
        <w:rPr>
          <w:rFonts w:ascii="InputMono" w:hAnsi="InputMono"/>
        </w:rPr>
        <w:t xml:space="preserve"> </w:t>
      </w:r>
      <w:proofErr w:type="spellStart"/>
      <w:r>
        <w:rPr>
          <w:rFonts w:ascii="InputMono" w:hAnsi="InputMono"/>
        </w:rPr>
        <w:t>newPosition</w:t>
      </w:r>
      <w:proofErr w:type="spellEnd"/>
      <w:r>
        <w:rPr>
          <w:rFonts w:ascii="InputMono" w:hAnsi="InputMono"/>
        </w:rPr>
        <w:t>)</w:t>
      </w:r>
    </w:p>
    <w:p w:rsidR="00DB6528" w:rsidRDefault="00DB6528">
      <w:pPr>
        <w:rPr>
          <w:rFonts w:ascii="InputMono" w:hAnsi="InputMono"/>
        </w:rPr>
      </w:pPr>
      <w:r>
        <w:rPr>
          <w:rFonts w:ascii="InputMono" w:hAnsi="InputMono"/>
        </w:rPr>
        <w:t xml:space="preserve">3.28) </w:t>
      </w:r>
      <w:proofErr w:type="gramStart"/>
      <w:r>
        <w:rPr>
          <w:rFonts w:ascii="InputMono" w:hAnsi="InputMono"/>
        </w:rPr>
        <w:t>The</w:t>
      </w:r>
      <w:proofErr w:type="gramEnd"/>
      <w:r>
        <w:rPr>
          <w:rFonts w:ascii="InputMono" w:hAnsi="InputMono"/>
        </w:rPr>
        <w:t xml:space="preserve"> second constructor sets the time of the clock with two integers. It sets the numbers in </w:t>
      </w:r>
      <w:proofErr w:type="spellStart"/>
      <w:r>
        <w:rPr>
          <w:rFonts w:ascii="InputMono" w:hAnsi="InputMono"/>
        </w:rPr>
        <w:t>NumberDisplay</w:t>
      </w:r>
      <w:proofErr w:type="spellEnd"/>
      <w:r>
        <w:rPr>
          <w:rFonts w:ascii="InputMono" w:hAnsi="InputMono"/>
        </w:rPr>
        <w:t xml:space="preserve"> using its constructor and the integers.</w:t>
      </w:r>
    </w:p>
    <w:p w:rsidR="00DB6528" w:rsidRDefault="00DB6528">
      <w:pPr>
        <w:rPr>
          <w:rFonts w:ascii="InputMono" w:hAnsi="InputMono"/>
        </w:rPr>
      </w:pPr>
      <w:r>
        <w:rPr>
          <w:rFonts w:ascii="InputMono" w:hAnsi="InputMono"/>
        </w:rPr>
        <w:t xml:space="preserve">3.29) </w:t>
      </w:r>
      <w:proofErr w:type="gramStart"/>
      <w:r w:rsidR="00B96BDF">
        <w:rPr>
          <w:rFonts w:ascii="InputMono" w:hAnsi="InputMono"/>
        </w:rPr>
        <w:t>The</w:t>
      </w:r>
      <w:proofErr w:type="gramEnd"/>
      <w:r w:rsidR="00B96BDF">
        <w:rPr>
          <w:rFonts w:ascii="InputMono" w:hAnsi="InputMono"/>
        </w:rPr>
        <w:t xml:space="preserve"> </w:t>
      </w:r>
      <w:proofErr w:type="spellStart"/>
      <w:r w:rsidR="00B96BDF">
        <w:rPr>
          <w:rFonts w:ascii="InputMono" w:hAnsi="InputMono"/>
        </w:rPr>
        <w:t>setTime</w:t>
      </w:r>
      <w:proofErr w:type="spellEnd"/>
      <w:r w:rsidR="00B96BDF">
        <w:rPr>
          <w:rFonts w:ascii="InputMono" w:hAnsi="InputMono"/>
        </w:rPr>
        <w:t xml:space="preserve"> method includes </w:t>
      </w:r>
      <w:r w:rsidR="001F4188">
        <w:rPr>
          <w:rFonts w:ascii="InputMono" w:hAnsi="InputMono"/>
        </w:rPr>
        <w:t xml:space="preserve">an </w:t>
      </w:r>
      <w:proofErr w:type="spellStart"/>
      <w:r w:rsidR="001F4188">
        <w:rPr>
          <w:rFonts w:ascii="InputMono" w:hAnsi="InputMono"/>
        </w:rPr>
        <w:t>updateDisplay</w:t>
      </w:r>
      <w:proofErr w:type="spellEnd"/>
      <w:r w:rsidR="001F4188">
        <w:rPr>
          <w:rFonts w:ascii="InputMono" w:hAnsi="InputMono"/>
        </w:rPr>
        <w:t xml:space="preserve"> method, making that statement individually unnecessary.</w:t>
      </w:r>
    </w:p>
    <w:p w:rsidR="001F4188" w:rsidRDefault="001F4188">
      <w:pPr>
        <w:rPr>
          <w:rFonts w:ascii="InputMono" w:hAnsi="InputMono"/>
        </w:rPr>
      </w:pPr>
      <w:r>
        <w:rPr>
          <w:rFonts w:ascii="InputMono" w:hAnsi="InputMono"/>
        </w:rPr>
        <w:t xml:space="preserve">3.30) </w:t>
      </w:r>
      <w:proofErr w:type="gramStart"/>
      <w:r>
        <w:rPr>
          <w:rFonts w:ascii="InputMono" w:hAnsi="InputMono"/>
        </w:rPr>
        <w:t>print(</w:t>
      </w:r>
      <w:proofErr w:type="gramEnd"/>
      <w:r>
        <w:rPr>
          <w:rFonts w:ascii="InputMono" w:hAnsi="InputMono"/>
        </w:rPr>
        <w:t xml:space="preserve">“doge.txt”, false); print(“MFDOOM.txt”, true); </w:t>
      </w:r>
      <w:proofErr w:type="spellStart"/>
      <w:r>
        <w:rPr>
          <w:rFonts w:ascii="InputMono" w:hAnsi="InputMono"/>
        </w:rPr>
        <w:t>getStatus</w:t>
      </w:r>
      <w:proofErr w:type="spellEnd"/>
      <w:r>
        <w:rPr>
          <w:rFonts w:ascii="InputMono" w:hAnsi="InputMono"/>
        </w:rPr>
        <w:t xml:space="preserve">(9001); </w:t>
      </w:r>
      <w:proofErr w:type="spellStart"/>
      <w:r>
        <w:rPr>
          <w:rFonts w:ascii="InputMono" w:hAnsi="InputMono"/>
        </w:rPr>
        <w:t>getStatus</w:t>
      </w:r>
      <w:proofErr w:type="spellEnd"/>
      <w:r>
        <w:rPr>
          <w:rFonts w:ascii="InputMono" w:hAnsi="InputMono"/>
        </w:rPr>
        <w:t>(42);</w:t>
      </w:r>
    </w:p>
    <w:p w:rsidR="001F4188" w:rsidRDefault="00EA676E">
      <w:pPr>
        <w:rPr>
          <w:rFonts w:ascii="InputMono" w:hAnsi="InputMono"/>
        </w:rPr>
      </w:pPr>
      <w:r>
        <w:rPr>
          <w:rFonts w:ascii="InputMono" w:hAnsi="InputMono"/>
        </w:rPr>
        <w:t>3.35-3.37) Screenshots taken.</w:t>
      </w:r>
    </w:p>
    <w:p w:rsidR="00EA676E" w:rsidRDefault="00EA676E">
      <w:pPr>
        <w:rPr>
          <w:rFonts w:ascii="InputMono" w:hAnsi="InputMono"/>
        </w:rPr>
      </w:pPr>
      <w:r>
        <w:rPr>
          <w:rFonts w:ascii="InputMono" w:hAnsi="InputMono"/>
        </w:rPr>
        <w:t xml:space="preserve">3.38) I predict the else block to be executed next, given that </w:t>
      </w:r>
      <w:proofErr w:type="gramStart"/>
      <w:r>
        <w:rPr>
          <w:rFonts w:ascii="InputMono" w:hAnsi="InputMono"/>
        </w:rPr>
        <w:t>the if</w:t>
      </w:r>
      <w:proofErr w:type="gramEnd"/>
      <w:r>
        <w:rPr>
          <w:rFonts w:ascii="InputMono" w:hAnsi="InputMono"/>
        </w:rPr>
        <w:t xml:space="preserve"> statement is not satisfied. I was correct for the reason previously mentioned.</w:t>
      </w:r>
    </w:p>
    <w:p w:rsidR="00EA676E" w:rsidRDefault="00EA676E">
      <w:pPr>
        <w:rPr>
          <w:rFonts w:ascii="InputMono" w:hAnsi="InputMono"/>
        </w:rPr>
      </w:pPr>
      <w:r>
        <w:rPr>
          <w:rFonts w:ascii="InputMono" w:hAnsi="InputMono"/>
        </w:rPr>
        <w:t xml:space="preserve">3.39) </w:t>
      </w:r>
      <w:proofErr w:type="gramStart"/>
      <w:r>
        <w:rPr>
          <w:rFonts w:ascii="InputMono" w:hAnsi="InputMono"/>
        </w:rPr>
        <w:t>This</w:t>
      </w:r>
      <w:proofErr w:type="gramEnd"/>
      <w:r>
        <w:rPr>
          <w:rFonts w:ascii="InputMono" w:hAnsi="InputMono"/>
        </w:rPr>
        <w:t xml:space="preserve"> time, it actually hits the null condition and follows through with the action.</w:t>
      </w:r>
    </w:p>
    <w:p w:rsidR="00EA676E" w:rsidRDefault="00EA676E">
      <w:pPr>
        <w:rPr>
          <w:rFonts w:ascii="InputMono" w:hAnsi="InputMono"/>
        </w:rPr>
      </w:pPr>
      <w:r>
        <w:rPr>
          <w:rFonts w:ascii="InputMono" w:hAnsi="InputMono"/>
        </w:rPr>
        <w:t xml:space="preserve">3.40) </w:t>
      </w:r>
      <w:proofErr w:type="gramStart"/>
      <w:r>
        <w:rPr>
          <w:rFonts w:ascii="InputMono" w:hAnsi="InputMono"/>
        </w:rPr>
        <w:t>On</w:t>
      </w:r>
      <w:proofErr w:type="gramEnd"/>
      <w:r>
        <w:rPr>
          <w:rFonts w:ascii="InputMono" w:hAnsi="InputMono"/>
        </w:rPr>
        <w:t xml:space="preserve"> this occasion, I am brought to the print method inside the </w:t>
      </w:r>
      <w:proofErr w:type="spellStart"/>
      <w:r>
        <w:rPr>
          <w:rFonts w:ascii="InputMono" w:hAnsi="InputMono"/>
        </w:rPr>
        <w:t>MailItem</w:t>
      </w:r>
      <w:proofErr w:type="spellEnd"/>
      <w:r>
        <w:rPr>
          <w:rFonts w:ascii="InputMono" w:hAnsi="InputMono"/>
        </w:rPr>
        <w:t xml:space="preserve"> class.</w:t>
      </w:r>
    </w:p>
    <w:p w:rsidR="00EA676E" w:rsidRDefault="004C00BC">
      <w:pPr>
        <w:rPr>
          <w:rFonts w:ascii="InputMono" w:hAnsi="InputMono"/>
        </w:rPr>
      </w:pPr>
      <w:r>
        <w:rPr>
          <w:rFonts w:ascii="InputMono" w:hAnsi="InputMono"/>
        </w:rPr>
        <w:t>3.41) Screenshot taken.</w:t>
      </w:r>
    </w:p>
    <w:p w:rsidR="004C00BC" w:rsidRDefault="004C00BC">
      <w:pPr>
        <w:rPr>
          <w:rFonts w:ascii="InputMono" w:hAnsi="InputMono"/>
        </w:rPr>
      </w:pPr>
    </w:p>
    <w:p w:rsidR="004C00BC" w:rsidRDefault="004C00BC">
      <w:pPr>
        <w:rPr>
          <w:rFonts w:ascii="InputMono" w:hAnsi="InputMono"/>
        </w:rPr>
      </w:pPr>
    </w:p>
    <w:p w:rsidR="004C00BC" w:rsidRDefault="004C00BC">
      <w:pPr>
        <w:rPr>
          <w:rFonts w:ascii="InputMono" w:hAnsi="InputMono"/>
        </w:rPr>
      </w:pPr>
    </w:p>
    <w:p w:rsidR="004C00BC" w:rsidRDefault="004C00BC">
      <w:pPr>
        <w:rPr>
          <w:rFonts w:ascii="InputMono" w:hAnsi="InputMono"/>
        </w:rPr>
      </w:pPr>
      <w:r>
        <w:rPr>
          <w:rFonts w:ascii="InputMono" w:hAnsi="InputMono"/>
          <w:noProof/>
        </w:rPr>
        <w:lastRenderedPageBreak/>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285750</wp:posOffset>
                </wp:positionV>
                <wp:extent cx="1552575" cy="2095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52575" cy="209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00BC" w:rsidRDefault="004C00BC" w:rsidP="004C00BC">
                            <w:pPr>
                              <w:jc w:val="center"/>
                            </w:pPr>
                            <w:proofErr w:type="spellStart"/>
                            <w:r>
                              <w:t>MailClient</w:t>
                            </w:r>
                            <w:proofErr w:type="spellEnd"/>
                          </w:p>
                          <w:p w:rsidR="00670923" w:rsidRDefault="00670923" w:rsidP="004C00BC">
                            <w:pPr>
                              <w:jc w:val="center"/>
                            </w:pPr>
                            <w:proofErr w:type="gramStart"/>
                            <w:r>
                              <w:t>get()</w:t>
                            </w:r>
                            <w:proofErr w:type="gramEnd"/>
                          </w:p>
                          <w:p w:rsidR="00670923" w:rsidRDefault="00670923" w:rsidP="004C00BC">
                            <w:pPr>
                              <w:jc w:val="center"/>
                            </w:pPr>
                          </w:p>
                          <w:p w:rsidR="00670923" w:rsidRDefault="00670923" w:rsidP="004C00BC">
                            <w:pPr>
                              <w:jc w:val="center"/>
                            </w:pPr>
                            <w:proofErr w:type="gramStart"/>
                            <w:r>
                              <w:t>print()</w:t>
                            </w:r>
                            <w:proofErr w:type="gramEnd"/>
                          </w:p>
                          <w:p w:rsidR="00670923" w:rsidRDefault="00670923" w:rsidP="004C00BC">
                            <w:pPr>
                              <w:jc w:val="center"/>
                            </w:pPr>
                          </w:p>
                          <w:p w:rsidR="00670923" w:rsidRDefault="00670923" w:rsidP="00670923">
                            <w:pPr>
                              <w:jc w:val="center"/>
                            </w:pPr>
                            <w:proofErr w:type="gramStart"/>
                            <w:r>
                              <w:t>send(</w:t>
                            </w:r>
                            <w:proofErr w:type="gramEnd"/>
                            <w:r>
                              <w:t>to,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 o:spid="_x0000_s1026" style="position:absolute;margin-left:.75pt;margin-top:22.5pt;width:122.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" fillcolor="#5b9bd5 [3204]" strokecolor="#1f4d78 [1604]" strokeweight="1pt">
                <v:textbox>
                  <w:txbxContent>
                    <w:p w:rsidR="004C00BC" w:rsidRDefault="004C00BC" w:rsidP="004C00BC">
                      <w:pPr>
                        <w:jc w:val="center"/>
                      </w:pPr>
                      <w:proofErr w:type="spellStart"/>
                      <w:r>
                        <w:t>MailClient</w:t>
                      </w:r>
                      <w:proofErr w:type="spellEnd"/>
                    </w:p>
                    <w:p w:rsidR="00670923" w:rsidRDefault="00670923" w:rsidP="004C00BC">
                      <w:pPr>
                        <w:jc w:val="center"/>
                      </w:pPr>
                      <w:proofErr w:type="gramStart"/>
                      <w:r>
                        <w:t>get()</w:t>
                      </w:r>
                      <w:proofErr w:type="gramEnd"/>
                    </w:p>
                    <w:p w:rsidR="00670923" w:rsidRDefault="00670923" w:rsidP="004C00BC">
                      <w:pPr>
                        <w:jc w:val="center"/>
                      </w:pPr>
                    </w:p>
                    <w:p w:rsidR="00670923" w:rsidRDefault="00670923" w:rsidP="004C00BC">
                      <w:pPr>
                        <w:jc w:val="center"/>
                      </w:pPr>
                      <w:proofErr w:type="gramStart"/>
                      <w:r>
                        <w:t>print()</w:t>
                      </w:r>
                      <w:proofErr w:type="gramEnd"/>
                    </w:p>
                    <w:p w:rsidR="00670923" w:rsidRDefault="00670923" w:rsidP="004C00BC">
                      <w:pPr>
                        <w:jc w:val="center"/>
                      </w:pPr>
                    </w:p>
                    <w:p w:rsidR="00670923" w:rsidRDefault="00670923" w:rsidP="00670923">
                      <w:pPr>
                        <w:jc w:val="center"/>
                      </w:pPr>
                      <w:proofErr w:type="gramStart"/>
                      <w:r>
                        <w:t>send(</w:t>
                      </w:r>
                      <w:proofErr w:type="gramEnd"/>
                      <w:r>
                        <w:t>to, message)</w:t>
                      </w:r>
                    </w:p>
                  </w:txbxContent>
                </v:textbox>
              </v:rect>
            </w:pict>
          </mc:Fallback>
        </mc:AlternateContent>
      </w:r>
      <w:r>
        <w:rPr>
          <w:rFonts w:ascii="InputMono" w:hAnsi="InputMono"/>
        </w:rPr>
        <w:t>3.42)</w:t>
      </w:r>
    </w:p>
    <w:p w:rsidR="004C00BC" w:rsidRDefault="00670923">
      <w:pPr>
        <w:rPr>
          <w:rFonts w:ascii="InputMono" w:hAnsi="InputMono"/>
        </w:rPr>
      </w:pPr>
      <w:r>
        <w:rPr>
          <w:rFonts w:ascii="InputMono" w:hAnsi="InputMono"/>
          <w:noProof/>
        </w:rPr>
        <mc:AlternateContent>
          <mc:Choice Requires="wps">
            <w:drawing>
              <wp:anchor distT="0" distB="0" distL="114300" distR="114300" simplePos="0" relativeHeight="251660288" behindDoc="0" locked="0" layoutInCell="1" allowOverlap="1" wp14:anchorId="3F503F34" wp14:editId="049589AF">
                <wp:simplePos x="0" y="0"/>
                <wp:positionH relativeFrom="column">
                  <wp:posOffset>2286000</wp:posOffset>
                </wp:positionH>
                <wp:positionV relativeFrom="paragraph">
                  <wp:posOffset>12700</wp:posOffset>
                </wp:positionV>
                <wp:extent cx="1228725" cy="819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28725" cy="819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70923" w:rsidRDefault="00670923" w:rsidP="00670923">
                            <w:pPr>
                              <w:jc w:val="center"/>
                            </w:pPr>
                            <w:proofErr w:type="spellStart"/>
                            <w:proofErr w:type="gramStart"/>
                            <w:r>
                              <w:t>nextMailItem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03F34" id="Rectangle 2" o:spid="_x0000_s1027" style="position:absolute;margin-left:180pt;margin-top:1pt;width:96.7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" fillcolor="#ed7d31 [3205]" strokecolor="#823b0b [1605]" strokeweight="1pt">
                <v:textbox>
                  <w:txbxContent>
                    <w:p w:rsidR="00670923" w:rsidRDefault="00670923" w:rsidP="00670923">
                      <w:pPr>
                        <w:jc w:val="center"/>
                      </w:pPr>
                      <w:proofErr w:type="spellStart"/>
                      <w:proofErr w:type="gramStart"/>
                      <w:r>
                        <w:t>nextMailItem</w:t>
                      </w:r>
                      <w:proofErr w:type="spellEnd"/>
                      <w:proofErr w:type="gramEnd"/>
                    </w:p>
                  </w:txbxContent>
                </v:textbox>
              </v:rect>
            </w:pict>
          </mc:Fallback>
        </mc:AlternateContent>
      </w:r>
    </w:p>
    <w:p w:rsidR="00670923" w:rsidRDefault="00670923">
      <w:pPr>
        <w:rPr>
          <w:rFonts w:ascii="InputMono" w:hAnsi="InputMono"/>
        </w:rPr>
      </w:pPr>
      <w:r>
        <w:rPr>
          <w:rFonts w:ascii="InputMono" w:hAnsi="InputMono"/>
          <w:noProof/>
        </w:rPr>
        <mc:AlternateContent>
          <mc:Choice Requires="wps">
            <w:drawing>
              <wp:anchor distT="0" distB="0" distL="114300" distR="114300" simplePos="0" relativeHeight="251663360" behindDoc="0" locked="0" layoutInCell="1" allowOverlap="1" wp14:anchorId="0DF63DB1" wp14:editId="3AA97835">
                <wp:simplePos x="0" y="0"/>
                <wp:positionH relativeFrom="margin">
                  <wp:align>center</wp:align>
                </wp:positionH>
                <wp:positionV relativeFrom="paragraph">
                  <wp:posOffset>968375</wp:posOffset>
                </wp:positionV>
                <wp:extent cx="1219200" cy="857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19200" cy="8572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70923" w:rsidRDefault="00670923" w:rsidP="00670923">
                            <w:pPr>
                              <w:jc w:val="center"/>
                            </w:pPr>
                            <w:proofErr w:type="spellStart"/>
                            <w:proofErr w:type="gramStart"/>
                            <w:r>
                              <w:t>newMailItem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63DB1" id="Rectangle 5" o:spid="_x0000_s1028" style="position:absolute;margin-left:0;margin-top:76.25pt;width:96pt;height:6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" fillcolor="#ffc000 [3207]" strokecolor="#7f5f00 [1607]" strokeweight="1pt">
                <v:textbox>
                  <w:txbxContent>
                    <w:p w:rsidR="00670923" w:rsidRDefault="00670923" w:rsidP="00670923">
                      <w:pPr>
                        <w:jc w:val="center"/>
                      </w:pPr>
                      <w:proofErr w:type="spellStart"/>
                      <w:proofErr w:type="gramStart"/>
                      <w:r>
                        <w:t>newMailItem</w:t>
                      </w:r>
                      <w:proofErr w:type="spellEnd"/>
                      <w:proofErr w:type="gramEnd"/>
                    </w:p>
                  </w:txbxContent>
                </v:textbox>
                <w10:wrap anchorx="margin"/>
              </v:rect>
            </w:pict>
          </mc:Fallback>
        </mc:AlternateContent>
      </w:r>
      <w:r>
        <w:rPr>
          <w:rFonts w:ascii="InputMono" w:hAnsi="InputMono"/>
          <w:noProof/>
        </w:rPr>
        <mc:AlternateContent>
          <mc:Choice Requires="wps">
            <w:drawing>
              <wp:anchor distT="0" distB="0" distL="114300" distR="114300" simplePos="0" relativeHeight="251662336" behindDoc="0" locked="0" layoutInCell="1" allowOverlap="1" wp14:anchorId="127558FB" wp14:editId="3AE352DA">
                <wp:simplePos x="0" y="0"/>
                <wp:positionH relativeFrom="column">
                  <wp:posOffset>781050</wp:posOffset>
                </wp:positionH>
                <wp:positionV relativeFrom="paragraph">
                  <wp:posOffset>254000</wp:posOffset>
                </wp:positionV>
                <wp:extent cx="0" cy="352425"/>
                <wp:effectExtent l="76200" t="0" r="76200" b="47625"/>
                <wp:wrapNone/>
                <wp:docPr id="4" name="Straight Arrow Connector 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EBF6607" id="_x0000_t32" coordsize="21600,21600" o:spt="32" o:oned="t" path="m,l21600,21600e" filled="f">
                <v:path arrowok="t" fillok="f" o:connecttype="none"/>
                <o:lock v:ext="edit" shapetype="t"/>
              </v:shapetype>
              <v:shape id="Straight Arrow Connector 4" o:spid="_x0000_s1026" type="#_x0000_t32" style="position:absolute;margin-left:61.5pt;margin-top:20pt;width:0;height:2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" strokecolor="#ed7d31 [3205]" strokeweight=".5pt">
                <v:stroke endarrow="block" joinstyle="miter"/>
              </v:shape>
            </w:pict>
          </mc:Fallback>
        </mc:AlternateContent>
      </w:r>
      <w:r>
        <w:rPr>
          <w:rFonts w:ascii="InputMono" w:hAnsi="InputMono"/>
          <w:noProof/>
        </w:rPr>
        <mc:AlternateContent>
          <mc:Choice Requires="wps">
            <w:drawing>
              <wp:anchor distT="0" distB="0" distL="114300" distR="114300" simplePos="0" relativeHeight="251661312" behindDoc="0" locked="0" layoutInCell="1" allowOverlap="1" wp14:anchorId="3DEE3B7A" wp14:editId="776C9FB1">
                <wp:simplePos x="0" y="0"/>
                <wp:positionH relativeFrom="column">
                  <wp:posOffset>1000125</wp:posOffset>
                </wp:positionH>
                <wp:positionV relativeFrom="paragraph">
                  <wp:posOffset>139700</wp:posOffset>
                </wp:positionV>
                <wp:extent cx="1285875"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D15A60" id="Straight Arrow Connector 3" o:spid="_x0000_s1026" type="#_x0000_t32" style="position:absolute;margin-left:78.75pt;margin-top:11pt;width:101.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" strokecolor="black [3200]" strokeweight=".5pt">
                <v:stroke endarrow="block" joinstyle="miter"/>
              </v:shape>
            </w:pict>
          </mc:Fallback>
        </mc:AlternateContent>
      </w:r>
    </w:p>
    <w:p w:rsidR="00670923" w:rsidRPr="00670923" w:rsidRDefault="00670923" w:rsidP="00670923">
      <w:pPr>
        <w:rPr>
          <w:rFonts w:ascii="InputMono" w:hAnsi="InputMono"/>
        </w:rPr>
      </w:pPr>
    </w:p>
    <w:p w:rsidR="00670923" w:rsidRPr="00670923" w:rsidRDefault="00670923" w:rsidP="00670923">
      <w:pPr>
        <w:rPr>
          <w:rFonts w:ascii="InputMono" w:hAnsi="InputMono"/>
        </w:rPr>
      </w:pPr>
    </w:p>
    <w:p w:rsidR="00670923" w:rsidRPr="00670923" w:rsidRDefault="00670923" w:rsidP="00670923">
      <w:pPr>
        <w:rPr>
          <w:rFonts w:ascii="InputMono" w:hAnsi="InputMono"/>
        </w:rPr>
      </w:pPr>
    </w:p>
    <w:p w:rsidR="00670923" w:rsidRPr="00670923" w:rsidRDefault="00670923" w:rsidP="00670923">
      <w:pPr>
        <w:rPr>
          <w:rFonts w:ascii="InputMono" w:hAnsi="InputMono"/>
        </w:rPr>
      </w:pPr>
      <w:r>
        <w:rPr>
          <w:rFonts w:ascii="InputMono" w:hAnsi="InputMono"/>
          <w:noProof/>
        </w:rPr>
        <mc:AlternateContent>
          <mc:Choice Requires="wps">
            <w:drawing>
              <wp:anchor distT="0" distB="0" distL="114300" distR="114300" simplePos="0" relativeHeight="251664384" behindDoc="0" locked="0" layoutInCell="1" allowOverlap="1" wp14:anchorId="0D53E0BE" wp14:editId="65E185E7">
                <wp:simplePos x="0" y="0"/>
                <wp:positionH relativeFrom="column">
                  <wp:posOffset>1447800</wp:posOffset>
                </wp:positionH>
                <wp:positionV relativeFrom="paragraph">
                  <wp:posOffset>162560</wp:posOffset>
                </wp:positionV>
                <wp:extent cx="84772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847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F29BA" id="Straight Arrow Connector 6" o:spid="_x0000_s1026" type="#_x0000_t32" style="position:absolute;margin-left:114pt;margin-top:12.8pt;width:66.7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" strokecolor="black [3200]" strokeweight=".5pt">
                <v:stroke endarrow="block" joinstyle="miter"/>
              </v:shape>
            </w:pict>
          </mc:Fallback>
        </mc:AlternateContent>
      </w:r>
    </w:p>
    <w:p w:rsidR="00670923" w:rsidRPr="00670923" w:rsidRDefault="00670923" w:rsidP="00670923">
      <w:pPr>
        <w:rPr>
          <w:rFonts w:ascii="InputMono" w:hAnsi="InputMono"/>
        </w:rPr>
      </w:pPr>
    </w:p>
    <w:p w:rsidR="00670923" w:rsidRDefault="00670923" w:rsidP="00670923">
      <w:pPr>
        <w:rPr>
          <w:rFonts w:ascii="InputMono" w:hAnsi="InputMono"/>
        </w:rPr>
      </w:pPr>
    </w:p>
    <w:p w:rsidR="001F4188" w:rsidRPr="00670923" w:rsidRDefault="00670923" w:rsidP="00670923">
      <w:pPr>
        <w:rPr>
          <w:rFonts w:ascii="InputMono" w:hAnsi="InputMono"/>
        </w:rPr>
      </w:pPr>
      <w:r>
        <w:rPr>
          <w:rFonts w:ascii="InputMono" w:hAnsi="InputMono"/>
        </w:rPr>
        <w:t>This diagram is strictly in an effort to show object interaction. The “</w:t>
      </w:r>
      <w:proofErr w:type="spellStart"/>
      <w:r>
        <w:rPr>
          <w:rFonts w:ascii="InputMono" w:hAnsi="InputMono"/>
        </w:rPr>
        <w:t>nextMailItem</w:t>
      </w:r>
      <w:proofErr w:type="spellEnd"/>
      <w:r>
        <w:rPr>
          <w:rFonts w:ascii="InputMono" w:hAnsi="InputMono"/>
        </w:rPr>
        <w:t xml:space="preserve">” must already be extant in an effort to be used. In order for it to be printed, it must first be gotten, which is something that the get method can do independently as well. The get method returns the object of type </w:t>
      </w:r>
      <w:proofErr w:type="spellStart"/>
      <w:r>
        <w:rPr>
          <w:rFonts w:ascii="InputMono" w:hAnsi="InputMono"/>
        </w:rPr>
        <w:t>mailItem</w:t>
      </w:r>
      <w:proofErr w:type="spellEnd"/>
      <w:r>
        <w:rPr>
          <w:rFonts w:ascii="InputMono" w:hAnsi="InputMono"/>
        </w:rPr>
        <w:t xml:space="preserve">. The </w:t>
      </w:r>
      <w:proofErr w:type="spellStart"/>
      <w:r>
        <w:rPr>
          <w:rFonts w:ascii="InputMono" w:hAnsi="InputMono"/>
        </w:rPr>
        <w:t>sendMailItem</w:t>
      </w:r>
      <w:proofErr w:type="spellEnd"/>
      <w:r>
        <w:rPr>
          <w:rFonts w:ascii="InputMono" w:hAnsi="InputMono"/>
        </w:rPr>
        <w:t xml:space="preserve"> generates a new object of </w:t>
      </w:r>
      <w:proofErr w:type="spellStart"/>
      <w:r>
        <w:rPr>
          <w:rFonts w:ascii="InputMono" w:hAnsi="InputMono"/>
        </w:rPr>
        <w:t>mailItem</w:t>
      </w:r>
      <w:proofErr w:type="spellEnd"/>
      <w:r>
        <w:rPr>
          <w:rFonts w:ascii="InputMono" w:hAnsi="InputMono"/>
        </w:rPr>
        <w:t xml:space="preserve"> type in order to send it.</w:t>
      </w:r>
      <w:bookmarkStart w:id="0" w:name="_GoBack"/>
      <w:bookmarkEnd w:id="0"/>
    </w:p>
    <w:sectPr w:rsidR="001F4188" w:rsidRPr="00670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putMono">
    <w:panose1 w:val="02000509020000090004"/>
    <w:charset w:val="00"/>
    <w:family w:val="modern"/>
    <w:pitch w:val="fixed"/>
    <w:sig w:usb0="A00002E7" w:usb1="0000F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7FB"/>
    <w:rsid w:val="000159FE"/>
    <w:rsid w:val="000828DB"/>
    <w:rsid w:val="001F4188"/>
    <w:rsid w:val="0033501D"/>
    <w:rsid w:val="003679B6"/>
    <w:rsid w:val="00406251"/>
    <w:rsid w:val="004C00BC"/>
    <w:rsid w:val="00670923"/>
    <w:rsid w:val="006C4B5E"/>
    <w:rsid w:val="00B6052E"/>
    <w:rsid w:val="00B96BDF"/>
    <w:rsid w:val="00C95FB5"/>
    <w:rsid w:val="00DB6528"/>
    <w:rsid w:val="00E24923"/>
    <w:rsid w:val="00EA676E"/>
    <w:rsid w:val="00F2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172A5-8674-419F-BB72-5D44BAA4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6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Martinez</dc:creator>
  <cp:keywords/>
  <dc:description/>
  <cp:lastModifiedBy>David Martinez</cp:lastModifiedBy>
  <cp:revision>2</cp:revision>
  <dcterms:created xsi:type="dcterms:W3CDTF">2015-10-05T02:39:00Z</dcterms:created>
  <dcterms:modified xsi:type="dcterms:W3CDTF">2015-10-05T05:46:00Z</dcterms:modified>
</cp:coreProperties>
</file>