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0DAF" w14:textId="5073277C" w:rsidR="00A43853" w:rsidRPr="00AD2973" w:rsidRDefault="009A4B64" w:rsidP="00FD218F">
      <w:pPr>
        <w:jc w:val="right"/>
      </w:pPr>
      <w:r>
        <w:t>Kachow Tech Services</w:t>
      </w:r>
    </w:p>
    <w:p w14:paraId="6B56975D" w14:textId="00D380AE" w:rsidR="00A43853" w:rsidRPr="00AD2973" w:rsidRDefault="009A4B64" w:rsidP="00FD218F">
      <w:pPr>
        <w:jc w:val="right"/>
      </w:pPr>
      <w:r>
        <w:t>53 Pennington Rd</w:t>
      </w:r>
    </w:p>
    <w:p w14:paraId="73F9ABBD" w14:textId="507D0CEB" w:rsidR="00A43853" w:rsidRPr="00AD2973" w:rsidRDefault="009A4B64" w:rsidP="00FD218F">
      <w:pPr>
        <w:jc w:val="right"/>
      </w:pPr>
      <w:r>
        <w:t>Thomasville, NC 27360</w:t>
      </w:r>
    </w:p>
    <w:p w14:paraId="4C3E73A9" w14:textId="5010870E" w:rsidR="00A43853" w:rsidRPr="00AD2973" w:rsidRDefault="009A4B64" w:rsidP="00FD218F">
      <w:pPr>
        <w:jc w:val="right"/>
      </w:pPr>
      <w:r>
        <w:t>davidloder@kachowts.com</w:t>
      </w:r>
    </w:p>
    <w:p w14:paraId="12E7F9EE" w14:textId="4C3555CE" w:rsidR="00A43853" w:rsidRPr="00AD2973" w:rsidRDefault="00000000" w:rsidP="00FD218F">
      <w:pPr>
        <w:jc w:val="right"/>
      </w:pPr>
      <w:hyperlink r:id="rId7" w:history="1">
        <w:r w:rsidR="009A4B64">
          <w:rPr>
            <w:rStyle w:val="Hyperlink"/>
          </w:rPr>
          <w:t>https://kachowts.com</w:t>
        </w:r>
      </w:hyperlink>
    </w:p>
    <w:p w14:paraId="686BE9A3" w14:textId="77777777" w:rsidR="00542D4A" w:rsidRPr="00AD2973" w:rsidRDefault="00542D4A" w:rsidP="00A43853"/>
    <w:p w14:paraId="0EEF0BAD" w14:textId="77777777" w:rsidR="00FD218F" w:rsidRPr="00AD2973" w:rsidRDefault="00FD218F" w:rsidP="00A43853"/>
    <w:p w14:paraId="039FB030" w14:textId="77777777" w:rsidR="00661044" w:rsidRPr="00AD2973" w:rsidRDefault="00661044" w:rsidP="00A43853"/>
    <w:p w14:paraId="192F5E13" w14:textId="0F1AC1CD" w:rsidR="009A4B64" w:rsidRDefault="009A4B64" w:rsidP="00A43853">
      <w:r>
        <w:fldChar w:fldCharType="begin"/>
      </w:r>
      <w:r>
        <w:instrText xml:space="preserve"> DATE \@ "dddd, dd MMMM yyyy" </w:instrText>
      </w:r>
      <w:r>
        <w:fldChar w:fldCharType="separate"/>
      </w:r>
      <w:r w:rsidR="001A690E">
        <w:rPr>
          <w:noProof/>
        </w:rPr>
        <w:t>Monday, 25 March 2024</w:t>
      </w:r>
      <w:r>
        <w:fldChar w:fldCharType="end"/>
      </w:r>
    </w:p>
    <w:p w14:paraId="48C70F25" w14:textId="77777777" w:rsidR="009A4B64" w:rsidRDefault="009A4B64" w:rsidP="00A43853">
      <w:r w:rsidRPr="009A4B64">
        <w:t>Nancy Polychronopoulou</w:t>
      </w:r>
    </w:p>
    <w:p w14:paraId="707116A9" w14:textId="77777777" w:rsidR="002E31E5" w:rsidRDefault="002E31E5" w:rsidP="00A43853"/>
    <w:p w14:paraId="3D7F53FF" w14:textId="77777777" w:rsidR="004B722F" w:rsidRPr="00A43853" w:rsidRDefault="004B722F" w:rsidP="00A43853"/>
    <w:p w14:paraId="58C62830" w14:textId="2C039001" w:rsidR="00A43853" w:rsidRPr="00A43853" w:rsidRDefault="00A43853" w:rsidP="00A43853">
      <w:r w:rsidRPr="00A43853">
        <w:t xml:space="preserve">Dear </w:t>
      </w:r>
      <w:r w:rsidR="009A4B64">
        <w:rPr>
          <w:i/>
        </w:rPr>
        <w:t>Nancy</w:t>
      </w:r>
      <w:r w:rsidRPr="00A43853">
        <w:t>,</w:t>
      </w:r>
    </w:p>
    <w:p w14:paraId="4500AF60" w14:textId="22307697" w:rsidR="0084306D" w:rsidRDefault="00343FF0" w:rsidP="00A43853">
      <w:r>
        <w:t xml:space="preserve">Thanks for discussing your business with </w:t>
      </w:r>
      <w:r w:rsidR="009A4B64">
        <w:t>us</w:t>
      </w:r>
      <w:r>
        <w:t xml:space="preserve">. </w:t>
      </w:r>
      <w:r w:rsidR="009A4B64">
        <w:t>We’ve</w:t>
      </w:r>
      <w:r w:rsidR="00A43853" w:rsidRPr="00A43853">
        <w:t xml:space="preserve"> </w:t>
      </w:r>
      <w:r w:rsidR="00EB6760">
        <w:t xml:space="preserve">compiled 3 options </w:t>
      </w:r>
      <w:r w:rsidR="009A4B64">
        <w:t>that we</w:t>
      </w:r>
      <w:r w:rsidR="00EB6760">
        <w:t xml:space="preserve"> believe will help achieve the business </w:t>
      </w:r>
      <w:r w:rsidR="009A4B64">
        <w:t>goals we’ve</w:t>
      </w:r>
      <w:r w:rsidR="00EB6760">
        <w:t xml:space="preserve"> discussed.</w:t>
      </w:r>
    </w:p>
    <w:p w14:paraId="4654CBF8" w14:textId="763BFF73" w:rsidR="00A43853" w:rsidRDefault="0084306D" w:rsidP="00A43853">
      <w:r>
        <w:t>P</w:t>
      </w:r>
      <w:r w:rsidR="00A43853" w:rsidRPr="00A43853">
        <w:t xml:space="preserve">lease review </w:t>
      </w:r>
      <w:r w:rsidR="009A4B64">
        <w:t>our</w:t>
      </w:r>
      <w:r w:rsidR="0053229F">
        <w:t xml:space="preserve"> proposal </w:t>
      </w:r>
      <w:r w:rsidR="00A43853" w:rsidRPr="00A43853">
        <w:t xml:space="preserve">and let </w:t>
      </w:r>
      <w:r w:rsidR="009A4B64">
        <w:t>us</w:t>
      </w:r>
      <w:r w:rsidR="00A43853" w:rsidRPr="00A43853">
        <w:t xml:space="preserve"> know if you have </w:t>
      </w:r>
      <w:r w:rsidR="0053229F">
        <w:t xml:space="preserve">any questions or comments. </w:t>
      </w:r>
      <w:r w:rsidR="009A4B64">
        <w:t>We will follow up if this method does not meet your expectations for the current project</w:t>
      </w:r>
      <w:r w:rsidR="00A43853" w:rsidRPr="00A43853">
        <w:t>.</w:t>
      </w:r>
    </w:p>
    <w:p w14:paraId="3E21B79E" w14:textId="77777777" w:rsidR="00872FF7" w:rsidRPr="00A43853" w:rsidRDefault="00872FF7" w:rsidP="00A43853"/>
    <w:p w14:paraId="2E8E1007" w14:textId="77777777" w:rsidR="00A43853" w:rsidRPr="00A43853" w:rsidRDefault="00071ADC" w:rsidP="00A43853">
      <w:r>
        <w:t>Regards</w:t>
      </w:r>
      <w:r w:rsidR="00A43853" w:rsidRPr="00A43853">
        <w:t>,</w:t>
      </w:r>
    </w:p>
    <w:p w14:paraId="3FB4CA97" w14:textId="263162B6" w:rsidR="00836C0B" w:rsidRDefault="009A4B64" w:rsidP="00836C0B">
      <w:pPr>
        <w:spacing w:line="240" w:lineRule="auto"/>
        <w:rPr>
          <w:i/>
        </w:rPr>
      </w:pPr>
      <w:r>
        <w:rPr>
          <w:i/>
        </w:rPr>
        <w:t>David Loder</w:t>
      </w:r>
      <w:r w:rsidR="00836C0B">
        <w:rPr>
          <w:i/>
        </w:rPr>
        <w:br/>
        <w:t>Daniel Gillespie</w:t>
      </w:r>
    </w:p>
    <w:p w14:paraId="0C6A5BAA" w14:textId="450DDBC4" w:rsidR="00836C0B" w:rsidRDefault="00836C0B" w:rsidP="00836C0B">
      <w:pPr>
        <w:spacing w:line="240" w:lineRule="auto"/>
        <w:rPr>
          <w:i/>
        </w:rPr>
      </w:pPr>
      <w:r>
        <w:rPr>
          <w:i/>
        </w:rPr>
        <w:t>Dewan Tasneem</w:t>
      </w:r>
    </w:p>
    <w:p w14:paraId="7FF47B90" w14:textId="7577C8D5" w:rsidR="00836C0B" w:rsidRDefault="00836C0B" w:rsidP="00836C0B">
      <w:pPr>
        <w:spacing w:line="240" w:lineRule="auto"/>
        <w:rPr>
          <w:i/>
        </w:rPr>
      </w:pPr>
      <w:r>
        <w:rPr>
          <w:i/>
        </w:rPr>
        <w:t>Jonathan Isley</w:t>
      </w:r>
    </w:p>
    <w:p w14:paraId="1E792934" w14:textId="77777777" w:rsidR="00836C0B" w:rsidRPr="00B672F1" w:rsidRDefault="00836C0B" w:rsidP="00A43853">
      <w:pPr>
        <w:rPr>
          <w:i/>
        </w:rPr>
      </w:pPr>
    </w:p>
    <w:p w14:paraId="5A1A73A6" w14:textId="77777777" w:rsidR="00A104DB" w:rsidRDefault="00A104DB" w:rsidP="00A43853"/>
    <w:p w14:paraId="43D3941A" w14:textId="77777777" w:rsidR="00A104DB" w:rsidRDefault="00A104DB" w:rsidP="00A43853"/>
    <w:p w14:paraId="26E57965" w14:textId="77777777" w:rsidR="00A104DB" w:rsidRDefault="00A104DB" w:rsidP="00A43853"/>
    <w:p w14:paraId="4C6EEA43" w14:textId="77777777" w:rsidR="00A104DB" w:rsidRDefault="00A104DB" w:rsidP="00A43853"/>
    <w:p w14:paraId="561DEC9F" w14:textId="77777777" w:rsidR="00A104DB" w:rsidRDefault="00A104DB" w:rsidP="00A43853"/>
    <w:p w14:paraId="550B7943" w14:textId="77777777" w:rsidR="00022A3C" w:rsidRDefault="00022A3C" w:rsidP="00A43853"/>
    <w:p w14:paraId="3437CF97" w14:textId="77777777" w:rsidR="00022A3C" w:rsidRDefault="00022A3C" w:rsidP="00A43853"/>
    <w:p w14:paraId="5C239BEF" w14:textId="77777777" w:rsidR="00A104DB" w:rsidRDefault="00A104DB" w:rsidP="00A43853"/>
    <w:p w14:paraId="5D2215FC" w14:textId="77777777" w:rsidR="00A104DB" w:rsidRDefault="00A104DB" w:rsidP="00A43853"/>
    <w:p w14:paraId="7FB24F8A" w14:textId="77777777" w:rsidR="000F2F69" w:rsidRPr="00A43853" w:rsidRDefault="000F2F69" w:rsidP="00A43853"/>
    <w:p w14:paraId="4303A3F6" w14:textId="77777777" w:rsidR="009A4B64" w:rsidRDefault="009A4B64" w:rsidP="00A43853">
      <w:pPr>
        <w:rPr>
          <w:b/>
          <w:sz w:val="28"/>
        </w:rPr>
      </w:pPr>
    </w:p>
    <w:p w14:paraId="76A27005" w14:textId="57ADD650" w:rsidR="00A43853" w:rsidRPr="00B85B40" w:rsidRDefault="00A43853" w:rsidP="00A43853">
      <w:pPr>
        <w:rPr>
          <w:b/>
          <w:sz w:val="28"/>
        </w:rPr>
      </w:pPr>
      <w:r w:rsidRPr="00B85B40">
        <w:rPr>
          <w:b/>
          <w:sz w:val="28"/>
        </w:rPr>
        <w:t>PROJECT OVERVIEW</w:t>
      </w:r>
    </w:p>
    <w:p w14:paraId="50B058A4" w14:textId="329377D8" w:rsidR="00E160DE" w:rsidRDefault="009A4B64" w:rsidP="00A43853">
      <w:r>
        <w:t xml:space="preserve">We </w:t>
      </w:r>
      <w:r w:rsidR="00CE2BAC">
        <w:t xml:space="preserve">would like to </w:t>
      </w:r>
      <w:r>
        <w:t>create a database for vehicles and parts for your auto parts distribution company</w:t>
      </w:r>
      <w:r w:rsidR="00E044E4">
        <w:t>.</w:t>
      </w:r>
    </w:p>
    <w:p w14:paraId="184569EA" w14:textId="22EF2284" w:rsidR="009F4120" w:rsidRDefault="00836C0B" w:rsidP="00A43853">
      <w:r>
        <w:t>We can recognize that selling auto parts can be difficult depending on many makes an</w:t>
      </w:r>
      <w:r w:rsidR="0077378E">
        <w:t>d</w:t>
      </w:r>
      <w:r>
        <w:t xml:space="preserve"> </w:t>
      </w:r>
      <w:r w:rsidR="0077378E">
        <w:t>models</w:t>
      </w:r>
      <w:r>
        <w:t xml:space="preserve"> However most vehicle manufacturers</w:t>
      </w:r>
      <w:r w:rsidR="0077378E">
        <w:t xml:space="preserve"> use similar, if not the same chassis models among themselves</w:t>
      </w:r>
      <w:r>
        <w:t xml:space="preserve"> </w:t>
      </w:r>
      <w:r w:rsidR="0077378E">
        <w:t>to share parts from different models of vehicles</w:t>
      </w:r>
      <w:r w:rsidR="00556D48">
        <w:t>.</w:t>
      </w:r>
    </w:p>
    <w:p w14:paraId="39FD03C9" w14:textId="012D4DAF" w:rsidR="00556D48" w:rsidRDefault="0077378E" w:rsidP="00A43853">
      <w:r>
        <w:t>With thousands of different makes and models of vehicles, those who share a chassis model can potentially share similar parts and thus can help create potential sales for customers</w:t>
      </w:r>
      <w:r w:rsidR="004B78DD">
        <w:t>.</w:t>
      </w:r>
    </w:p>
    <w:p w14:paraId="3A86FE53" w14:textId="172AEDF5" w:rsidR="006D42F8" w:rsidRDefault="00FF26D5" w:rsidP="00A43853">
      <w:r>
        <w:t>Your current database only keeps track of parts to one make, model and year of vehicle for parts. This can limit your sales and thus have higher inventory and depreciation of unsold parts.</w:t>
      </w:r>
    </w:p>
    <w:p w14:paraId="2C3AB097" w14:textId="78B35BD1" w:rsidR="00076634" w:rsidRDefault="00FF26D5" w:rsidP="00A43853">
      <w:r>
        <w:t>By having this database implementation configured, we can estimate that sales will increase by 10% to 15% and clear more of unused stock.</w:t>
      </w:r>
    </w:p>
    <w:p w14:paraId="5F8B4660" w14:textId="7D17C503" w:rsidR="00F46046" w:rsidRDefault="00FF26D5" w:rsidP="00A43853">
      <w:r>
        <w:t>The goal is to have vehicles with same chassis models to share the same parts as other vehicles with the same chassis model. We are confident that with making this implement, we can improve your efficiency and better help your customers in purchasing the correct parts.</w:t>
      </w:r>
    </w:p>
    <w:p w14:paraId="3A55ED95" w14:textId="7B66E8A7" w:rsidR="00FF26D5" w:rsidRDefault="00FF26D5" w:rsidP="00A43853">
      <w:r>
        <w:t>We look forward to helping you do better.</w:t>
      </w:r>
    </w:p>
    <w:p w14:paraId="20D21253" w14:textId="77777777" w:rsidR="00FF26D5" w:rsidRDefault="00FF26D5" w:rsidP="00A43853"/>
    <w:p w14:paraId="62954E72" w14:textId="173F48DA" w:rsidR="008F584F" w:rsidRDefault="00FF26D5" w:rsidP="00A43853">
      <w:r>
        <w:t>David Loder</w:t>
      </w:r>
    </w:p>
    <w:p w14:paraId="14EF5118" w14:textId="0B5A34AA" w:rsidR="008F584F" w:rsidRDefault="00FF26D5" w:rsidP="00A43853">
      <w:r>
        <w:t xml:space="preserve">Project Coordinator </w:t>
      </w:r>
      <w:r w:rsidR="008F584F">
        <w:t xml:space="preserve">at </w:t>
      </w:r>
      <w:r>
        <w:t>Kachow Tech Services LLC</w:t>
      </w:r>
    </w:p>
    <w:p w14:paraId="62525380" w14:textId="77777777" w:rsidR="00FF26D5" w:rsidRPr="00AD2973" w:rsidRDefault="00FF26D5" w:rsidP="00FF26D5">
      <w:r>
        <w:t>davidloder@kachowts.com</w:t>
      </w:r>
    </w:p>
    <w:p w14:paraId="3C06CBDA" w14:textId="0823B611" w:rsidR="008F584F" w:rsidRDefault="008F584F" w:rsidP="00A43853"/>
    <w:p w14:paraId="6BC744A2" w14:textId="77777777" w:rsidR="00A104DB" w:rsidRDefault="00A104DB" w:rsidP="00A43853"/>
    <w:p w14:paraId="56A0DDE8" w14:textId="77777777" w:rsidR="00A104DB" w:rsidRDefault="00A104DB" w:rsidP="00A43853"/>
    <w:p w14:paraId="746DEC36" w14:textId="77777777" w:rsidR="00A104DB" w:rsidRDefault="00A104DB" w:rsidP="00A43853"/>
    <w:p w14:paraId="380BD924" w14:textId="77777777" w:rsidR="00A104DB" w:rsidRDefault="00A104DB" w:rsidP="00327F5C">
      <w:pPr>
        <w:jc w:val="center"/>
      </w:pPr>
    </w:p>
    <w:p w14:paraId="399607EE" w14:textId="77777777" w:rsidR="00A104DB" w:rsidRDefault="00A104DB" w:rsidP="00A43853"/>
    <w:p w14:paraId="4BBB04BC" w14:textId="77777777" w:rsidR="00613D56" w:rsidRDefault="00613D56" w:rsidP="00A43853"/>
    <w:p w14:paraId="60B180E1" w14:textId="77777777" w:rsidR="00DE42CC" w:rsidRDefault="00DE42CC" w:rsidP="00A43853"/>
    <w:p w14:paraId="14AA16C0" w14:textId="77777777" w:rsidR="00613D56" w:rsidRDefault="00A77616" w:rsidP="00A43853">
      <w:r>
        <w:rPr>
          <w:noProof/>
          <w:lang w:eastAsia="en-ZA"/>
        </w:rPr>
        <mc:AlternateContent>
          <mc:Choice Requires="wps">
            <w:drawing>
              <wp:anchor distT="0" distB="0" distL="114300" distR="114300" simplePos="0" relativeHeight="251665408" behindDoc="0" locked="0" layoutInCell="1" allowOverlap="1" wp14:anchorId="02C93D58" wp14:editId="7D42FD4E">
                <wp:simplePos x="0" y="0"/>
                <wp:positionH relativeFrom="margin">
                  <wp:align>center</wp:align>
                </wp:positionH>
                <wp:positionV relativeFrom="page">
                  <wp:posOffset>10057765</wp:posOffset>
                </wp:positionV>
                <wp:extent cx="1118641" cy="301558"/>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14:paraId="4E662F78" w14:textId="77777777"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93D58" id="_x0000_t202" coordsize="21600,21600" o:spt="202" path="m,l,21600r21600,l21600,xe">
                <v:stroke joinstyle="miter"/>
                <v:path gradientshapeok="t" o:connecttype="rect"/>
              </v:shapetype>
              <v:shape id="Text Box 5" o:spid="_x0000_s1026" type="#_x0000_t202" style="position:absolute;margin-left:0;margin-top:791.95pt;width:88.1pt;height:2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MQcFgIAACw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" filled="f" stroked="f" strokeweight=".5pt">
                <v:textbox>
                  <w:txbxContent>
                    <w:p w14:paraId="4E662F78" w14:textId="77777777"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v:textbox>
                <w10:wrap anchorx="margin" anchory="page"/>
              </v:shape>
            </w:pict>
          </mc:Fallback>
        </mc:AlternateContent>
      </w:r>
    </w:p>
    <w:p w14:paraId="7D2DB78E" w14:textId="77777777" w:rsidR="00FF26D5" w:rsidRDefault="00FF26D5" w:rsidP="00A43853">
      <w:pPr>
        <w:rPr>
          <w:b/>
          <w:sz w:val="28"/>
        </w:rPr>
      </w:pPr>
    </w:p>
    <w:p w14:paraId="6456B62E" w14:textId="77777777" w:rsidR="00FF26D5" w:rsidRDefault="00FF26D5" w:rsidP="00A43853">
      <w:pPr>
        <w:rPr>
          <w:b/>
          <w:sz w:val="28"/>
        </w:rPr>
      </w:pPr>
    </w:p>
    <w:p w14:paraId="63935FD2" w14:textId="2D45510C" w:rsidR="00F46046" w:rsidRDefault="00F46046" w:rsidP="00A43853">
      <w:pPr>
        <w:rPr>
          <w:b/>
          <w:sz w:val="28"/>
        </w:rPr>
      </w:pPr>
      <w:r>
        <w:rPr>
          <w:b/>
          <w:sz w:val="28"/>
        </w:rPr>
        <w:lastRenderedPageBreak/>
        <w:t>Business Rules</w:t>
      </w:r>
    </w:p>
    <w:p w14:paraId="207525B2" w14:textId="522AFDC3" w:rsidR="001A690E" w:rsidRDefault="001A690E" w:rsidP="00A43853">
      <w:pPr>
        <w:rPr>
          <w:bCs/>
        </w:rPr>
      </w:pPr>
      <w:r>
        <w:rPr>
          <w:bCs/>
        </w:rPr>
        <w:t>As discussed through our initial meeting, we have defined the following business rules for your database. We took the liberty of making a bulleted list for you.</w:t>
      </w:r>
    </w:p>
    <w:p w14:paraId="3DF8191D" w14:textId="77777777" w:rsidR="001A690E" w:rsidRDefault="001A690E" w:rsidP="00A43853">
      <w:pPr>
        <w:rPr>
          <w:bCs/>
        </w:rPr>
      </w:pPr>
    </w:p>
    <w:p w14:paraId="7599EFF8" w14:textId="42EFE575" w:rsidR="001A690E" w:rsidRDefault="001A690E" w:rsidP="00C140AF">
      <w:pPr>
        <w:pStyle w:val="ListParagraph"/>
        <w:numPr>
          <w:ilvl w:val="0"/>
          <w:numId w:val="7"/>
        </w:numPr>
        <w:rPr>
          <w:bCs/>
        </w:rPr>
      </w:pPr>
      <w:r w:rsidRPr="00C140AF">
        <w:rPr>
          <w:bCs/>
        </w:rPr>
        <w:t xml:space="preserve">A vehicle has a make, model, year, and chassis number. </w:t>
      </w:r>
      <w:r w:rsidR="00C140AF" w:rsidRPr="00C140AF">
        <w:rPr>
          <w:bCs/>
        </w:rPr>
        <w:t>Any vehicle that has the same chassis number has parts that are compatible with that model.</w:t>
      </w:r>
    </w:p>
    <w:p w14:paraId="26FCDAE5" w14:textId="0709C016" w:rsidR="00C140AF" w:rsidRDefault="00C140AF" w:rsidP="00C140AF">
      <w:pPr>
        <w:pStyle w:val="ListParagraph"/>
        <w:numPr>
          <w:ilvl w:val="0"/>
          <w:numId w:val="7"/>
        </w:numPr>
        <w:rPr>
          <w:bCs/>
        </w:rPr>
      </w:pPr>
      <w:r>
        <w:rPr>
          <w:bCs/>
        </w:rPr>
        <w:t>A part has a part number, category, and price. A part can have many subparts. Parts also have a manufacturer and has the chassis numbers that it is compatible to. A part can have multiple chassis numbers that it is compatible to.</w:t>
      </w:r>
      <w:r w:rsidR="00B84B61">
        <w:rPr>
          <w:bCs/>
        </w:rPr>
        <w:t xml:space="preserve"> Parts can have warranties which have a length of time measured in years. Warranties start upon time of purchase and are associated to the customer</w:t>
      </w:r>
      <w:r w:rsidR="002F1DB1">
        <w:rPr>
          <w:bCs/>
        </w:rPr>
        <w:t xml:space="preserve"> by order number, part number, and order date.</w:t>
      </w:r>
    </w:p>
    <w:p w14:paraId="633D5C6D" w14:textId="7F60830F" w:rsidR="002F1DB1" w:rsidRDefault="00B84B61" w:rsidP="00C140AF">
      <w:pPr>
        <w:pStyle w:val="ListParagraph"/>
        <w:numPr>
          <w:ilvl w:val="0"/>
          <w:numId w:val="7"/>
        </w:numPr>
        <w:rPr>
          <w:bCs/>
        </w:rPr>
      </w:pPr>
      <w:r>
        <w:rPr>
          <w:bCs/>
        </w:rPr>
        <w:t xml:space="preserve">Customers have a customer id, address, and phone number. </w:t>
      </w:r>
      <w:r w:rsidR="002F1DB1">
        <w:rPr>
          <w:bCs/>
        </w:rPr>
        <w:t>Customers can place many orders for parts, and order can have multiple parts to it. Orders have an order id, order date, shipping cost, and total cost which is calculated for all parts on the order.</w:t>
      </w:r>
    </w:p>
    <w:p w14:paraId="5BCB5CAB" w14:textId="0353B922" w:rsidR="00B84B61" w:rsidRPr="00C140AF" w:rsidRDefault="00B84B61" w:rsidP="00C140AF">
      <w:pPr>
        <w:pStyle w:val="ListParagraph"/>
        <w:numPr>
          <w:ilvl w:val="0"/>
          <w:numId w:val="7"/>
        </w:numPr>
        <w:rPr>
          <w:bCs/>
        </w:rPr>
      </w:pPr>
      <w:r>
        <w:rPr>
          <w:bCs/>
        </w:rPr>
        <w:t xml:space="preserve"> </w:t>
      </w:r>
      <w:r w:rsidR="002F1DB1">
        <w:rPr>
          <w:bCs/>
        </w:rPr>
        <w:t xml:space="preserve">Parts are stored in warehouse locations for distribution. </w:t>
      </w:r>
      <w:r w:rsidR="004467B8">
        <w:rPr>
          <w:bCs/>
        </w:rPr>
        <w:t>Many different parts can be at many warehouses and where the part is stored dictates the shipping cost for orders.</w:t>
      </w:r>
    </w:p>
    <w:p w14:paraId="41C8EE45" w14:textId="0DBEBDBD" w:rsidR="00F46046" w:rsidRPr="00F46046" w:rsidRDefault="00F27606" w:rsidP="00A43853">
      <w:pPr>
        <w:rPr>
          <w:bCs/>
        </w:rPr>
      </w:pPr>
      <w:r>
        <w:rPr>
          <w:bCs/>
        </w:rPr>
        <w:t>If there are any questions or further details we should add to the business rules, please reach out to us to further assist you.</w:t>
      </w:r>
    </w:p>
    <w:p w14:paraId="6FD06F60" w14:textId="77777777" w:rsidR="00F46046" w:rsidRDefault="00F46046">
      <w:pPr>
        <w:rPr>
          <w:b/>
          <w:sz w:val="28"/>
        </w:rPr>
      </w:pPr>
      <w:r>
        <w:rPr>
          <w:b/>
          <w:sz w:val="28"/>
        </w:rPr>
        <w:br w:type="page"/>
      </w:r>
    </w:p>
    <w:p w14:paraId="5C378383" w14:textId="27CFF400" w:rsidR="00A43853" w:rsidRPr="008A6A12" w:rsidRDefault="00A43853" w:rsidP="00A43853">
      <w:pPr>
        <w:rPr>
          <w:b/>
          <w:sz w:val="28"/>
        </w:rPr>
      </w:pPr>
      <w:r w:rsidRPr="008A6A12">
        <w:rPr>
          <w:b/>
          <w:sz w:val="28"/>
        </w:rPr>
        <w:lastRenderedPageBreak/>
        <w:t>PROJECT OPTIONS</w:t>
      </w:r>
    </w:p>
    <w:p w14:paraId="58BD2888" w14:textId="63861DF9" w:rsidR="00715BA1" w:rsidRDefault="00FF26D5" w:rsidP="00A43853">
      <w:r>
        <w:t>We</w:t>
      </w:r>
      <w:r w:rsidR="00667EB6">
        <w:t>’ve listed 3 possible options below for the project</w:t>
      </w:r>
      <w:r w:rsidR="00A43853" w:rsidRPr="00A43853">
        <w:t xml:space="preserve">. </w:t>
      </w:r>
      <w:r w:rsidR="00C34EF9">
        <w:t xml:space="preserve">You will notice that </w:t>
      </w:r>
      <w:r w:rsidR="00201F25">
        <w:t>option 3</w:t>
      </w:r>
      <w:r w:rsidR="00C34EF9">
        <w:t xml:space="preserve"> </w:t>
      </w:r>
      <w:r w:rsidR="00201F25">
        <w:t>has</w:t>
      </w:r>
      <w:r w:rsidR="00C34EF9">
        <w:t xml:space="preserve"> a monthly retainer service</w:t>
      </w:r>
      <w:r w:rsidR="00A0472F">
        <w:t xml:space="preserve"> included</w:t>
      </w:r>
      <w:r w:rsidR="00C34EF9">
        <w:t xml:space="preserve">. This provides you with on-going access to </w:t>
      </w:r>
      <w:r>
        <w:t>our</w:t>
      </w:r>
      <w:r w:rsidR="00C34EF9">
        <w:t xml:space="preserve"> expertise in this area as well as the tasks outlined below.</w:t>
      </w:r>
    </w:p>
    <w:p w14:paraId="6BC8D17B" w14:textId="2FC32AE2" w:rsidR="00A43853" w:rsidRDefault="00FF26D5" w:rsidP="00A43853">
      <w:r>
        <w:t xml:space="preserve">We </w:t>
      </w:r>
      <w:r w:rsidR="00A43853" w:rsidRPr="00A43853">
        <w:t xml:space="preserve"> would estimate </w:t>
      </w:r>
      <w:r w:rsidR="00C34EF9">
        <w:t xml:space="preserve">and recommend </w:t>
      </w:r>
      <w:r w:rsidR="00A43853" w:rsidRPr="00A43853">
        <w:t xml:space="preserve">that you will </w:t>
      </w:r>
      <w:r w:rsidR="004F5515">
        <w:t>benefit from retainer services</w:t>
      </w:r>
      <w:r w:rsidR="00A43853" w:rsidRPr="00A43853">
        <w:t xml:space="preserve"> for a minimum of </w:t>
      </w:r>
      <w:r w:rsidR="00C34EF9">
        <w:t xml:space="preserve">3 – </w:t>
      </w:r>
      <w:r w:rsidR="00E266D0">
        <w:t>6</w:t>
      </w:r>
      <w:r w:rsidR="00C34EF9">
        <w:t xml:space="preserve"> months</w:t>
      </w:r>
      <w:r w:rsidR="00A43853" w:rsidRPr="00A43853">
        <w:t>.</w:t>
      </w:r>
    </w:p>
    <w:p w14:paraId="121940FD" w14:textId="77777777" w:rsidR="0080316B" w:rsidRDefault="0080316B" w:rsidP="00A43853"/>
    <w:p w14:paraId="6DDEF390" w14:textId="77777777" w:rsidR="00FC521A" w:rsidRPr="00A43853" w:rsidRDefault="00FC521A" w:rsidP="00A43853"/>
    <w:p w14:paraId="1D32CA5C" w14:textId="77777777" w:rsidR="00A43853" w:rsidRPr="00F5670B" w:rsidRDefault="00E20E35" w:rsidP="00A43853">
      <w:pPr>
        <w:rPr>
          <w:b/>
          <w:bCs/>
          <w:sz w:val="24"/>
        </w:rPr>
      </w:pPr>
      <w:r w:rsidRPr="00F5670B">
        <w:rPr>
          <w:b/>
          <w:bCs/>
          <w:sz w:val="24"/>
        </w:rPr>
        <w:t>Option 1:</w:t>
      </w:r>
    </w:p>
    <w:p w14:paraId="0558624C" w14:textId="4AEF027E" w:rsidR="00636511" w:rsidRPr="00A43853" w:rsidRDefault="00FF26D5" w:rsidP="00A43853">
      <w:r>
        <w:t>We</w:t>
      </w:r>
      <w:r w:rsidR="000C2EF9">
        <w:t xml:space="preserve"> will redesign</w:t>
      </w:r>
      <w:r>
        <w:t xml:space="preserve"> your database,</w:t>
      </w:r>
      <w:r w:rsidR="000C2EF9">
        <w:t xml:space="preserve"> </w:t>
      </w:r>
      <w:r w:rsidR="003905DF">
        <w:t>focus</w:t>
      </w:r>
      <w:r>
        <w:t>ing</w:t>
      </w:r>
      <w:r w:rsidR="003905DF">
        <w:t xml:space="preserve"> on </w:t>
      </w:r>
      <w:r>
        <w:t>creating relations between parts and vehicles using a chassis model number</w:t>
      </w:r>
      <w:r w:rsidR="006F2EE0">
        <w:t>.</w:t>
      </w:r>
    </w:p>
    <w:p w14:paraId="2ABFBA87" w14:textId="77777777" w:rsidR="00A43853" w:rsidRPr="00A43853" w:rsidRDefault="00316F48" w:rsidP="00A43853">
      <w:r>
        <w:t>Additional services under</w:t>
      </w:r>
      <w:r w:rsidR="00A43853" w:rsidRPr="00A43853">
        <w:t xml:space="preserve"> this option include:</w:t>
      </w:r>
    </w:p>
    <w:p w14:paraId="18639A5F" w14:textId="6A1F60AD" w:rsidR="00187347" w:rsidRDefault="00FF26D5" w:rsidP="00D9430E">
      <w:pPr>
        <w:pStyle w:val="ListParagraph"/>
        <w:numPr>
          <w:ilvl w:val="0"/>
          <w:numId w:val="2"/>
        </w:numPr>
        <w:ind w:left="360"/>
      </w:pPr>
      <w:r>
        <w:t>Deployment of SQL Server using Oracle</w:t>
      </w:r>
      <w:r w:rsidR="00001544">
        <w:t>.</w:t>
      </w:r>
    </w:p>
    <w:p w14:paraId="0AF65A95" w14:textId="5812F3CA" w:rsidR="009D43D7" w:rsidRDefault="00FF26D5" w:rsidP="00FF26D5">
      <w:pPr>
        <w:pStyle w:val="ListParagraph"/>
        <w:numPr>
          <w:ilvl w:val="0"/>
          <w:numId w:val="2"/>
        </w:numPr>
        <w:ind w:left="360"/>
      </w:pPr>
      <w:r>
        <w:t>Providing SQL Database instructions on how to utilize table functions</w:t>
      </w:r>
      <w:r w:rsidR="00001544">
        <w:t>.</w:t>
      </w:r>
    </w:p>
    <w:p w14:paraId="27FDBC27" w14:textId="77777777" w:rsidR="009D43D7" w:rsidRDefault="009D43D7" w:rsidP="009D43D7"/>
    <w:p w14:paraId="4C27FC95" w14:textId="77777777" w:rsidR="00E221D7" w:rsidRPr="00A43853" w:rsidRDefault="00E221D7" w:rsidP="00A43853"/>
    <w:p w14:paraId="3511C6DB" w14:textId="77777777" w:rsidR="00A43853" w:rsidRPr="00F5670B" w:rsidRDefault="00E20E35" w:rsidP="00A43853">
      <w:pPr>
        <w:rPr>
          <w:b/>
          <w:bCs/>
          <w:sz w:val="24"/>
        </w:rPr>
      </w:pPr>
      <w:r w:rsidRPr="00F5670B">
        <w:rPr>
          <w:b/>
          <w:bCs/>
          <w:sz w:val="24"/>
        </w:rPr>
        <w:t>Option 2:</w:t>
      </w:r>
    </w:p>
    <w:p w14:paraId="4662CDC9" w14:textId="43C24140" w:rsidR="00FC521A" w:rsidRDefault="00A43853" w:rsidP="00A43853">
      <w:r w:rsidRPr="00A43853">
        <w:t xml:space="preserve">This option includes everything from option 1, but </w:t>
      </w:r>
      <w:r w:rsidR="00EE65C1">
        <w:t xml:space="preserve">also </w:t>
      </w:r>
      <w:r w:rsidR="00781B28">
        <w:t>includes the following additional services:</w:t>
      </w:r>
    </w:p>
    <w:p w14:paraId="577D8052" w14:textId="67E234E8" w:rsidR="009B39E8" w:rsidRDefault="00001544" w:rsidP="00781B28">
      <w:pPr>
        <w:pStyle w:val="ListParagraph"/>
        <w:numPr>
          <w:ilvl w:val="0"/>
          <w:numId w:val="2"/>
        </w:numPr>
        <w:ind w:left="360"/>
      </w:pPr>
      <w:r>
        <w:t>One-on-one training on how to maintain and alter SQL Server</w:t>
      </w:r>
    </w:p>
    <w:p w14:paraId="3170CC08" w14:textId="0B52CE7A" w:rsidR="00811E39" w:rsidRDefault="00001544" w:rsidP="00001544">
      <w:pPr>
        <w:pStyle w:val="ListParagraph"/>
        <w:numPr>
          <w:ilvl w:val="0"/>
          <w:numId w:val="2"/>
        </w:numPr>
        <w:ind w:left="360"/>
      </w:pPr>
      <w:r>
        <w:t>Create tables and relations to incorporate customer sales and shipping information.</w:t>
      </w:r>
    </w:p>
    <w:p w14:paraId="7D670E11" w14:textId="216E85C0" w:rsidR="00001544" w:rsidRDefault="00001544" w:rsidP="00001544">
      <w:pPr>
        <w:pStyle w:val="ListParagraph"/>
        <w:numPr>
          <w:ilvl w:val="0"/>
          <w:numId w:val="2"/>
        </w:numPr>
        <w:ind w:left="360"/>
      </w:pPr>
      <w:r>
        <w:t>3 database updates and restructures based on business needs</w:t>
      </w:r>
    </w:p>
    <w:p w14:paraId="4F502586" w14:textId="77777777" w:rsidR="00DB49C2" w:rsidRPr="00A43853" w:rsidRDefault="00DB49C2" w:rsidP="00A43853"/>
    <w:p w14:paraId="50BC5E9E" w14:textId="77777777" w:rsidR="00A43853" w:rsidRPr="00F5670B" w:rsidRDefault="00E20E35" w:rsidP="00A43853">
      <w:pPr>
        <w:rPr>
          <w:b/>
          <w:bCs/>
          <w:sz w:val="24"/>
        </w:rPr>
      </w:pPr>
      <w:r w:rsidRPr="00F5670B">
        <w:rPr>
          <w:b/>
          <w:bCs/>
          <w:sz w:val="24"/>
        </w:rPr>
        <w:t>Option 3:</w:t>
      </w:r>
    </w:p>
    <w:p w14:paraId="7E2EC69C" w14:textId="0E4E0FAA" w:rsidR="00F477EB" w:rsidRPr="00A43853" w:rsidRDefault="00A77616" w:rsidP="00A43853">
      <w:r>
        <w:rPr>
          <w:noProof/>
          <w:lang w:eastAsia="en-ZA"/>
        </w:rPr>
        <mc:AlternateContent>
          <mc:Choice Requires="wps">
            <w:drawing>
              <wp:anchor distT="0" distB="0" distL="114300" distR="114300" simplePos="0" relativeHeight="251667456" behindDoc="0" locked="0" layoutInCell="1" allowOverlap="1" wp14:anchorId="0DFC9D37" wp14:editId="2F28058C">
                <wp:simplePos x="0" y="0"/>
                <wp:positionH relativeFrom="margin">
                  <wp:align>center</wp:align>
                </wp:positionH>
                <wp:positionV relativeFrom="page">
                  <wp:posOffset>10066925</wp:posOffset>
                </wp:positionV>
                <wp:extent cx="1118641" cy="301558"/>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14:paraId="1C3B1533" w14:textId="77777777" w:rsidR="00A77616" w:rsidRPr="00A77616" w:rsidRDefault="00A77616" w:rsidP="00A77616">
                            <w:pPr>
                              <w:jc w:val="center"/>
                              <w:rPr>
                                <w:color w:val="7F7F7F" w:themeColor="text1" w:themeTint="80"/>
                                <w:sz w:val="17"/>
                                <w:szCs w:val="17"/>
                              </w:rPr>
                            </w:pPr>
                            <w:r>
                              <w:rPr>
                                <w:color w:val="7F7F7F" w:themeColor="text1" w:themeTint="80"/>
                                <w:sz w:val="17"/>
                                <w:szCs w:val="17"/>
                              </w:rPr>
                              <w:t>Page 2</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C9D37" id="Text Box 6" o:spid="_x0000_s1027" type="#_x0000_t202" style="position:absolute;margin-left:0;margin-top:792.65pt;width:88.1pt;height:23.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aIGAIAADM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" filled="f" stroked="f" strokeweight=".5pt">
                <v:textbox>
                  <w:txbxContent>
                    <w:p w14:paraId="1C3B1533" w14:textId="77777777" w:rsidR="00A77616" w:rsidRPr="00A77616" w:rsidRDefault="00A77616" w:rsidP="00A77616">
                      <w:pPr>
                        <w:jc w:val="center"/>
                        <w:rPr>
                          <w:color w:val="7F7F7F" w:themeColor="text1" w:themeTint="80"/>
                          <w:sz w:val="17"/>
                          <w:szCs w:val="17"/>
                        </w:rPr>
                      </w:pPr>
                      <w:r>
                        <w:rPr>
                          <w:color w:val="7F7F7F" w:themeColor="text1" w:themeTint="80"/>
                          <w:sz w:val="17"/>
                          <w:szCs w:val="17"/>
                        </w:rPr>
                        <w:t>Page 2</w:t>
                      </w:r>
                      <w:r w:rsidR="00980B88">
                        <w:rPr>
                          <w:color w:val="7F7F7F" w:themeColor="text1" w:themeTint="80"/>
                          <w:sz w:val="17"/>
                          <w:szCs w:val="17"/>
                        </w:rPr>
                        <w:t xml:space="preserve"> of 3</w:t>
                      </w:r>
                    </w:p>
                  </w:txbxContent>
                </v:textbox>
                <w10:wrap anchorx="margin" anchory="page"/>
              </v:shape>
            </w:pict>
          </mc:Fallback>
        </mc:AlternateContent>
      </w:r>
      <w:r w:rsidR="00A43853" w:rsidRPr="00A43853">
        <w:t xml:space="preserve">This option includes everything from options 1 and 2, </w:t>
      </w:r>
      <w:r w:rsidR="00FC521A" w:rsidRPr="00A43853">
        <w:t xml:space="preserve">but </w:t>
      </w:r>
      <w:r w:rsidR="00EE65C1">
        <w:t xml:space="preserve">also </w:t>
      </w:r>
      <w:r w:rsidR="00FC521A">
        <w:t>includes the following additional services:</w:t>
      </w:r>
    </w:p>
    <w:p w14:paraId="50FD497F" w14:textId="32E2B0B1" w:rsidR="00D94C94" w:rsidRDefault="00001544" w:rsidP="00001544">
      <w:pPr>
        <w:pStyle w:val="ListParagraph"/>
        <w:numPr>
          <w:ilvl w:val="0"/>
          <w:numId w:val="6"/>
        </w:numPr>
      </w:pPr>
      <w:r>
        <w:t>Database support and consultation for duration of retainer</w:t>
      </w:r>
    </w:p>
    <w:p w14:paraId="7160FD2D" w14:textId="50D5E1EF" w:rsidR="00001544" w:rsidRDefault="00001544" w:rsidP="00001544">
      <w:pPr>
        <w:pStyle w:val="ListParagraph"/>
        <w:numPr>
          <w:ilvl w:val="0"/>
          <w:numId w:val="6"/>
        </w:numPr>
      </w:pPr>
      <w:r>
        <w:t>Unlimited database updates based on request of services</w:t>
      </w:r>
    </w:p>
    <w:p w14:paraId="758A7A5D" w14:textId="38C55D12" w:rsidR="00001544" w:rsidRDefault="00001544" w:rsidP="00001544">
      <w:pPr>
        <w:pStyle w:val="ListParagraph"/>
        <w:numPr>
          <w:ilvl w:val="0"/>
          <w:numId w:val="6"/>
        </w:numPr>
      </w:pPr>
      <w:r>
        <w:t>Dedicated server hosting and backups for SQL Server.</w:t>
      </w:r>
    </w:p>
    <w:p w14:paraId="337447A3" w14:textId="0EED0E50" w:rsidR="00364DD3" w:rsidRDefault="00364DD3" w:rsidP="00A43853"/>
    <w:p w14:paraId="77A2E2A4" w14:textId="77777777" w:rsidR="00364DD3" w:rsidRDefault="00364DD3" w:rsidP="00A43853"/>
    <w:p w14:paraId="68EC0A22" w14:textId="77777777" w:rsidR="00001544" w:rsidRDefault="00001544" w:rsidP="00A43853">
      <w:pPr>
        <w:rPr>
          <w:b/>
          <w:sz w:val="28"/>
        </w:rPr>
      </w:pPr>
    </w:p>
    <w:p w14:paraId="39DB3831" w14:textId="77777777" w:rsidR="00001544" w:rsidRDefault="00001544" w:rsidP="00A43853">
      <w:pPr>
        <w:rPr>
          <w:b/>
          <w:sz w:val="28"/>
        </w:rPr>
      </w:pPr>
    </w:p>
    <w:p w14:paraId="7CAB7C18" w14:textId="77777777" w:rsidR="00001544" w:rsidRDefault="00001544" w:rsidP="00A43853">
      <w:pPr>
        <w:rPr>
          <w:b/>
          <w:sz w:val="28"/>
        </w:rPr>
      </w:pPr>
    </w:p>
    <w:p w14:paraId="1FF95AEA" w14:textId="2A077F4D" w:rsidR="00A43853" w:rsidRPr="000042BF" w:rsidRDefault="00A77616" w:rsidP="00A43853">
      <w:pPr>
        <w:rPr>
          <w:b/>
          <w:sz w:val="28"/>
        </w:rPr>
      </w:pPr>
      <w:r>
        <w:rPr>
          <w:noProof/>
          <w:lang w:eastAsia="en-ZA"/>
        </w:rPr>
        <w:lastRenderedPageBreak/>
        <mc:AlternateContent>
          <mc:Choice Requires="wps">
            <w:drawing>
              <wp:anchor distT="0" distB="0" distL="114300" distR="114300" simplePos="0" relativeHeight="251669504" behindDoc="0" locked="0" layoutInCell="1" allowOverlap="1" wp14:anchorId="2D699909" wp14:editId="4720CB8E">
                <wp:simplePos x="0" y="0"/>
                <wp:positionH relativeFrom="margin">
                  <wp:align>center</wp:align>
                </wp:positionH>
                <wp:positionV relativeFrom="page">
                  <wp:posOffset>10075774</wp:posOffset>
                </wp:positionV>
                <wp:extent cx="1118641" cy="301558"/>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14:paraId="6EC67A98" w14:textId="77777777"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99909" id="Text Box 7" o:spid="_x0000_s1028" type="#_x0000_t202" style="position:absolute;margin-left:0;margin-top:793.35pt;width:88.1pt;height:23.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IcsGwIAADM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" filled="f" stroked="f" strokeweight=".5pt">
                <v:textbox>
                  <w:txbxContent>
                    <w:p w14:paraId="6EC67A98" w14:textId="77777777"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v:textbox>
                <w10:wrap anchorx="margin" anchory="page"/>
              </v:shape>
            </w:pict>
          </mc:Fallback>
        </mc:AlternateContent>
      </w:r>
      <w:r w:rsidR="00A43853" w:rsidRPr="000042BF">
        <w:rPr>
          <w:b/>
          <w:sz w:val="28"/>
        </w:rPr>
        <w:t xml:space="preserve">TERMS </w:t>
      </w:r>
      <w:r w:rsidR="000858BB" w:rsidRPr="000042BF">
        <w:rPr>
          <w:b/>
          <w:sz w:val="28"/>
        </w:rPr>
        <w:t>OF AGREEMENT</w:t>
      </w:r>
    </w:p>
    <w:p w14:paraId="3C218B50" w14:textId="338ACADE" w:rsidR="001E5FA2" w:rsidRDefault="001E5FA2" w:rsidP="00A43853">
      <w:r>
        <w:t xml:space="preserve">You will notice that </w:t>
      </w:r>
      <w:r w:rsidR="00001544">
        <w:t>we</w:t>
      </w:r>
      <w:r>
        <w:t xml:space="preserve"> do</w:t>
      </w:r>
      <w:r w:rsidR="00001544">
        <w:t xml:space="preserve"> not</w:t>
      </w:r>
      <w:r>
        <w:t xml:space="preserve"> provide an hourly billing cost. This is harmful to you in the sense that it discourages </w:t>
      </w:r>
      <w:r w:rsidR="00856AD5">
        <w:t>efficiency</w:t>
      </w:r>
      <w:r>
        <w:t xml:space="preserve"> and creativity from </w:t>
      </w:r>
      <w:r w:rsidR="00001544">
        <w:t>our</w:t>
      </w:r>
      <w:r>
        <w:t xml:space="preserve"> part and in the end, we are both focused on the outcome and not inefficient hours worked.</w:t>
      </w:r>
    </w:p>
    <w:p w14:paraId="6DEA60C3" w14:textId="7B4558A9" w:rsidR="00A43853" w:rsidRDefault="001E5FA2" w:rsidP="00A43853">
      <w:r>
        <w:t>The prices</w:t>
      </w:r>
      <w:r w:rsidR="00A43853" w:rsidRPr="00A43853">
        <w:t xml:space="preserve"> </w:t>
      </w:r>
      <w:r>
        <w:t>provided below are fixed</w:t>
      </w:r>
      <w:r w:rsidR="00C13CC6">
        <w:t>,</w:t>
      </w:r>
      <w:r>
        <w:t xml:space="preserve"> which means there are no hidden fees and </w:t>
      </w:r>
      <w:r w:rsidR="00001544">
        <w:t>we</w:t>
      </w:r>
      <w:r>
        <w:t xml:space="preserve"> absorb all the</w:t>
      </w:r>
      <w:r w:rsidR="00576C60">
        <w:t xml:space="preserve"> risk in completing the project within these boundaries.</w:t>
      </w:r>
    </w:p>
    <w:p w14:paraId="538F1DD6" w14:textId="77777777" w:rsidR="00027E3B" w:rsidRPr="00A43853" w:rsidRDefault="00027E3B" w:rsidP="00A43853"/>
    <w:p w14:paraId="34788478" w14:textId="77777777" w:rsidR="00F8063B" w:rsidRDefault="00A43853" w:rsidP="00A43853">
      <w:r w:rsidRPr="00A43853">
        <w:t>The pricing for each option is as follows:</w:t>
      </w:r>
    </w:p>
    <w:p w14:paraId="0E7EAE63" w14:textId="37AE6BB2" w:rsidR="00F8063B" w:rsidRDefault="00F8063B" w:rsidP="00AD53C8">
      <w:pPr>
        <w:pStyle w:val="ListParagraph"/>
        <w:numPr>
          <w:ilvl w:val="0"/>
          <w:numId w:val="5"/>
        </w:numPr>
      </w:pPr>
      <w:r>
        <w:t>O</w:t>
      </w:r>
      <w:r w:rsidR="00A43853" w:rsidRPr="00A43853">
        <w:t>ption 1 is $</w:t>
      </w:r>
      <w:r w:rsidR="00D203A3">
        <w:t>3</w:t>
      </w:r>
      <w:r w:rsidR="006408BA">
        <w:t>,</w:t>
      </w:r>
      <w:r w:rsidR="00FC1AA9">
        <w:t>50</w:t>
      </w:r>
      <w:r>
        <w:t>0</w:t>
      </w:r>
      <w:r w:rsidR="009E1AA6">
        <w:t xml:space="preserve"> once-off</w:t>
      </w:r>
    </w:p>
    <w:p w14:paraId="2CF4C7AF" w14:textId="678B2E5D" w:rsidR="00F8063B" w:rsidRDefault="00F8063B" w:rsidP="00AD53C8">
      <w:pPr>
        <w:pStyle w:val="ListParagraph"/>
        <w:numPr>
          <w:ilvl w:val="0"/>
          <w:numId w:val="5"/>
        </w:numPr>
      </w:pPr>
      <w:r>
        <w:t>O</w:t>
      </w:r>
      <w:r w:rsidR="00A43853" w:rsidRPr="00A43853">
        <w:t>ption 2 is</w:t>
      </w:r>
      <w:r w:rsidR="00027E3B">
        <w:t xml:space="preserve"> </w:t>
      </w:r>
      <w:r w:rsidR="00C7634C">
        <w:t>$</w:t>
      </w:r>
      <w:r w:rsidR="00D203A3">
        <w:t>4</w:t>
      </w:r>
      <w:r w:rsidR="00C7634C">
        <w:t>,</w:t>
      </w:r>
      <w:r w:rsidR="00FC1AA9">
        <w:t>50</w:t>
      </w:r>
      <w:r>
        <w:t>0</w:t>
      </w:r>
      <w:r w:rsidR="009E1AA6">
        <w:t xml:space="preserve"> once-off</w:t>
      </w:r>
    </w:p>
    <w:p w14:paraId="459D557F" w14:textId="61C0818E" w:rsidR="00A43853" w:rsidRDefault="00C7634C" w:rsidP="00AD53C8">
      <w:pPr>
        <w:pStyle w:val="ListParagraph"/>
        <w:numPr>
          <w:ilvl w:val="0"/>
          <w:numId w:val="5"/>
        </w:numPr>
      </w:pPr>
      <w:r>
        <w:t>Option 3 is $</w:t>
      </w:r>
      <w:r w:rsidR="00FC1AA9">
        <w:t>5</w:t>
      </w:r>
      <w:r>
        <w:t>,</w:t>
      </w:r>
      <w:r w:rsidR="00FC1AA9">
        <w:t>95</w:t>
      </w:r>
      <w:r w:rsidR="00F8063B">
        <w:t>0</w:t>
      </w:r>
      <w:r w:rsidR="009E1AA6">
        <w:t xml:space="preserve"> once-off </w:t>
      </w:r>
      <w:r w:rsidR="00804E87">
        <w:t>+</w:t>
      </w:r>
      <w:r w:rsidR="009E1AA6">
        <w:t xml:space="preserve"> $</w:t>
      </w:r>
      <w:r w:rsidR="00D203A3">
        <w:t>50</w:t>
      </w:r>
      <w:r w:rsidR="009E1AA6">
        <w:t>0</w:t>
      </w:r>
      <w:r w:rsidR="00D203A3">
        <w:t xml:space="preserve"> /month</w:t>
      </w:r>
      <w:r w:rsidR="009E1AA6">
        <w:t xml:space="preserve"> retainer</w:t>
      </w:r>
    </w:p>
    <w:p w14:paraId="3FE5C992" w14:textId="77777777" w:rsidR="00EF14FB" w:rsidRPr="00A43853" w:rsidRDefault="00EF14FB" w:rsidP="00A43853"/>
    <w:p w14:paraId="6D72B71C" w14:textId="77777777" w:rsidR="00A43853" w:rsidRPr="00A43853" w:rsidRDefault="00C4452A" w:rsidP="00A43853">
      <w:r>
        <w:t>Once-off f</w:t>
      </w:r>
      <w:r w:rsidR="00A43853" w:rsidRPr="00A43853">
        <w:t xml:space="preserve">ees </w:t>
      </w:r>
      <w:r w:rsidR="002F01CA">
        <w:t xml:space="preserve">are </w:t>
      </w:r>
      <w:r>
        <w:t>to</w:t>
      </w:r>
      <w:r w:rsidR="00A43853" w:rsidRPr="00A43853">
        <w:t xml:space="preserve"> be paid in full</w:t>
      </w:r>
      <w:r>
        <w:t xml:space="preserve"> </w:t>
      </w:r>
      <w:r w:rsidR="00DC47BA">
        <w:t xml:space="preserve">upfront </w:t>
      </w:r>
      <w:r>
        <w:t>and the retainer amount</w:t>
      </w:r>
      <w:r w:rsidR="00DC47BA">
        <w:t>s</w:t>
      </w:r>
      <w:r>
        <w:t xml:space="preserve"> </w:t>
      </w:r>
      <w:r w:rsidR="00DC47BA">
        <w:t>are</w:t>
      </w:r>
      <w:r>
        <w:t xml:space="preserve"> due at the beginning of </w:t>
      </w:r>
      <w:r w:rsidR="002F01CA">
        <w:t>each</w:t>
      </w:r>
      <w:r>
        <w:t xml:space="preserve"> month</w:t>
      </w:r>
      <w:r w:rsidR="002F01CA">
        <w:t>.</w:t>
      </w:r>
    </w:p>
    <w:p w14:paraId="64E79B8A" w14:textId="55E32B46" w:rsidR="008B0E2E" w:rsidRDefault="007F4A49" w:rsidP="00A43853">
      <w:r>
        <w:t>We</w:t>
      </w:r>
      <w:r w:rsidR="00DB3B04">
        <w:t xml:space="preserve"> guarantee </w:t>
      </w:r>
      <w:r>
        <w:t>our</w:t>
      </w:r>
      <w:r w:rsidR="00DB3B04">
        <w:t xml:space="preserve"> work</w:t>
      </w:r>
      <w:r w:rsidR="00C8231F">
        <w:t xml:space="preserve">. If </w:t>
      </w:r>
      <w:r w:rsidR="002807FE">
        <w:t xml:space="preserve">at any </w:t>
      </w:r>
      <w:r w:rsidR="00207A90">
        <w:t>point,</w:t>
      </w:r>
      <w:r w:rsidR="000C061C">
        <w:t xml:space="preserve"> </w:t>
      </w:r>
      <w:r w:rsidR="002807FE">
        <w:t xml:space="preserve">you feel that </w:t>
      </w:r>
      <w:r>
        <w:t>we</w:t>
      </w:r>
      <w:r w:rsidR="002807FE">
        <w:t xml:space="preserve"> </w:t>
      </w:r>
      <w:r w:rsidR="00DB3B04">
        <w:t xml:space="preserve">have failed in delivering </w:t>
      </w:r>
      <w:r w:rsidR="004F038F">
        <w:t>what is described in this proposal</w:t>
      </w:r>
      <w:r w:rsidR="00DB3B04">
        <w:t xml:space="preserve">, please contact </w:t>
      </w:r>
      <w:r>
        <w:t>us</w:t>
      </w:r>
      <w:r w:rsidR="00DB3B04">
        <w:t xml:space="preserve"> and </w:t>
      </w:r>
      <w:r>
        <w:t>we</w:t>
      </w:r>
      <w:r w:rsidR="00DB3B04">
        <w:t xml:space="preserve"> will </w:t>
      </w:r>
      <w:r w:rsidR="00963C3A">
        <w:t xml:space="preserve">either </w:t>
      </w:r>
      <w:r w:rsidR="000C4485">
        <w:t xml:space="preserve">make </w:t>
      </w:r>
      <w:r w:rsidR="004B7D1A">
        <w:t xml:space="preserve">necessary </w:t>
      </w:r>
      <w:r w:rsidR="000C4485">
        <w:t>changes</w:t>
      </w:r>
      <w:r w:rsidR="00DB3B04">
        <w:t xml:space="preserve"> or refund you.</w:t>
      </w:r>
    </w:p>
    <w:p w14:paraId="2446EC67" w14:textId="77777777" w:rsidR="00C02D48" w:rsidRPr="00A43853" w:rsidRDefault="00C02D48" w:rsidP="00A43853"/>
    <w:p w14:paraId="4FE7FB24" w14:textId="0E2C2758" w:rsidR="00A43853" w:rsidRPr="00A43853" w:rsidRDefault="00AD53C8" w:rsidP="00A43853">
      <w:r>
        <w:rPr>
          <w:noProof/>
          <w:lang w:eastAsia="en-ZA"/>
        </w:rPr>
        <mc:AlternateContent>
          <mc:Choice Requires="wps">
            <w:drawing>
              <wp:anchor distT="0" distB="0" distL="114300" distR="114300" simplePos="0" relativeHeight="251660288" behindDoc="0" locked="0" layoutInCell="1" allowOverlap="1" wp14:anchorId="502DE5E5" wp14:editId="1DB87C92">
                <wp:simplePos x="0" y="0"/>
                <wp:positionH relativeFrom="column">
                  <wp:posOffset>557704</wp:posOffset>
                </wp:positionH>
                <wp:positionV relativeFrom="paragraph">
                  <wp:posOffset>247188</wp:posOffset>
                </wp:positionV>
                <wp:extent cx="226337" cy="23539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226337" cy="235390"/>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81C23" id="Rectangle 2" o:spid="_x0000_s1026" style="position:absolute;margin-left:43.9pt;margin-top:19.45pt;width:17.8pt;height:1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" fillcolor="white [3212]" strokecolor="#aeaaaa [2414]" strokeweight="1pt"/>
            </w:pict>
          </mc:Fallback>
        </mc:AlternateContent>
      </w:r>
      <w:r w:rsidR="00A43853" w:rsidRPr="00A43853">
        <w:t xml:space="preserve">Please </w:t>
      </w:r>
      <w:r w:rsidR="00F678D5">
        <w:t>select</w:t>
      </w:r>
      <w:r w:rsidR="00A43853" w:rsidRPr="00A43853">
        <w:t xml:space="preserve"> the option you prefer </w:t>
      </w:r>
      <w:r w:rsidR="00F4277B">
        <w:t xml:space="preserve">with an “X” </w:t>
      </w:r>
      <w:r w:rsidR="00A43853" w:rsidRPr="00A43853">
        <w:t>and sign below:</w:t>
      </w:r>
    </w:p>
    <w:p w14:paraId="119A781C" w14:textId="4EEE0EBE" w:rsidR="00333390" w:rsidRDefault="00AD53C8" w:rsidP="00A43853">
      <w:r>
        <w:rPr>
          <w:noProof/>
          <w:lang w:eastAsia="en-ZA"/>
        </w:rPr>
        <mc:AlternateContent>
          <mc:Choice Requires="wps">
            <w:drawing>
              <wp:anchor distT="0" distB="0" distL="114300" distR="114300" simplePos="0" relativeHeight="251671552" behindDoc="0" locked="0" layoutInCell="1" allowOverlap="1" wp14:anchorId="783815C5" wp14:editId="2D4571D9">
                <wp:simplePos x="0" y="0"/>
                <wp:positionH relativeFrom="column">
                  <wp:posOffset>557761</wp:posOffset>
                </wp:positionH>
                <wp:positionV relativeFrom="paragraph">
                  <wp:posOffset>255559</wp:posOffset>
                </wp:positionV>
                <wp:extent cx="226337" cy="23539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226337" cy="235390"/>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A1647" id="Rectangle 8" o:spid="_x0000_s1026" style="position:absolute;margin-left:43.9pt;margin-top:20.1pt;width:17.8pt;height:1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" fillcolor="white [3212]" strokecolor="#aeaaaa [2414]" strokeweight="1pt"/>
            </w:pict>
          </mc:Fallback>
        </mc:AlternateContent>
      </w:r>
      <w:r w:rsidR="00A43853" w:rsidRPr="00A43853">
        <w:t>Option 1</w:t>
      </w:r>
      <w:r w:rsidR="00481340">
        <w:t xml:space="preserve"> </w:t>
      </w:r>
      <w:r w:rsidR="00A43853" w:rsidRPr="00A43853">
        <w:t xml:space="preserve"> </w:t>
      </w:r>
    </w:p>
    <w:p w14:paraId="6DFE9074" w14:textId="724DFB0A" w:rsidR="00333390" w:rsidRDefault="00AD53C8" w:rsidP="00A43853">
      <w:r>
        <w:rPr>
          <w:noProof/>
          <w:lang w:eastAsia="en-ZA"/>
        </w:rPr>
        <mc:AlternateContent>
          <mc:Choice Requires="wps">
            <w:drawing>
              <wp:anchor distT="0" distB="0" distL="114300" distR="114300" simplePos="0" relativeHeight="251673600" behindDoc="0" locked="0" layoutInCell="1" allowOverlap="1" wp14:anchorId="34A49DE7" wp14:editId="69A77672">
                <wp:simplePos x="0" y="0"/>
                <wp:positionH relativeFrom="column">
                  <wp:posOffset>557761</wp:posOffset>
                </wp:positionH>
                <wp:positionV relativeFrom="paragraph">
                  <wp:posOffset>262255</wp:posOffset>
                </wp:positionV>
                <wp:extent cx="226337" cy="23539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226337" cy="235390"/>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6A0AC" id="Rectangle 9" o:spid="_x0000_s1026" style="position:absolute;margin-left:43.9pt;margin-top:20.65pt;width:17.8pt;height:1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" fillcolor="white [3212]" strokecolor="#aeaaaa [2414]" strokeweight="1pt"/>
            </w:pict>
          </mc:Fallback>
        </mc:AlternateContent>
      </w:r>
      <w:r w:rsidR="00A43853" w:rsidRPr="00A43853">
        <w:t>Option 2</w:t>
      </w:r>
    </w:p>
    <w:p w14:paraId="59F89A84" w14:textId="5F5E342F" w:rsidR="00A43853" w:rsidRPr="00A43853" w:rsidRDefault="00A43853" w:rsidP="00A43853">
      <w:r w:rsidRPr="00A43853">
        <w:t>Option 3</w:t>
      </w:r>
    </w:p>
    <w:p w14:paraId="314C94D8" w14:textId="77777777" w:rsidR="00F159FE" w:rsidRDefault="00F159FE" w:rsidP="00A43853"/>
    <w:p w14:paraId="22A01968" w14:textId="47681DAE" w:rsidR="00A43853" w:rsidRPr="00001544" w:rsidRDefault="00174D8A" w:rsidP="00A43853">
      <w:pPr>
        <w:rPr>
          <w:i/>
        </w:rPr>
      </w:pPr>
      <w:r w:rsidRPr="00286926">
        <w:rPr>
          <w:i/>
        </w:rPr>
        <w:t>Upon receipt of this agreement, I will send through an invoice for payment.</w:t>
      </w:r>
      <w:r w:rsidR="00AD53C8">
        <w:rPr>
          <w:i/>
        </w:rPr>
        <w:tab/>
      </w:r>
      <w:r w:rsidR="00AD53C8">
        <w:rPr>
          <w:i/>
        </w:rPr>
        <w:tab/>
      </w:r>
      <w:r w:rsidR="004656E1">
        <w:tab/>
      </w:r>
      <w:r w:rsidR="004656E1">
        <w:tab/>
      </w:r>
      <w:r w:rsidR="004656E1">
        <w:tab/>
      </w:r>
      <w:r w:rsidR="004656E1">
        <w:tab/>
      </w:r>
      <w:r w:rsidR="006E750F">
        <w:tab/>
      </w:r>
      <w:r w:rsidR="00001544">
        <w:t xml:space="preserve">   </w:t>
      </w:r>
    </w:p>
    <w:p w14:paraId="7BFBE93B" w14:textId="0AEC21E3" w:rsidR="00586EC8" w:rsidRPr="00C92308" w:rsidRDefault="001A690E" w:rsidP="00A43853">
      <w:r>
        <w:pict w14:anchorId="1B223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89.6pt;height:94.8pt">
            <v:imagedata r:id="rId8" o:title=""/>
            <o:lock v:ext="edit" ungrouping="t" rotation="t" cropping="t" verticies="t" text="t" grouping="t"/>
            <o:signatureline v:ext="edit" id="{DFE48800-B348-4485-BD70-E5152396B97D}" provid="{00000000-0000-0000-0000-000000000000}" o:suggestedsigner="David Loder" o:suggestedsigner2="Project Coordinator" issignatureline="t"/>
          </v:shape>
        </w:pict>
      </w:r>
      <w:r w:rsidR="004656E1">
        <w:tab/>
      </w:r>
      <w:r>
        <w:pict w14:anchorId="7B477A02">
          <v:shape id="_x0000_i1026" type="#_x0000_t75" alt="Microsoft Office Signature Line..." style="width:187.8pt;height:94.2pt">
            <v:imagedata r:id="rId9" o:title=""/>
            <o:lock v:ext="edit" ungrouping="t" rotation="t" cropping="t" verticies="t" text="t" grouping="t"/>
            <o:signatureline v:ext="edit" id="{021671D9-ED1E-4AEF-8773-DFF38523AF07}" provid="{00000000-0000-0000-0000-000000000000}" o:suggestedsigner="Nancy Polychronopoulou" issignatureline="t"/>
          </v:shape>
        </w:pict>
      </w:r>
    </w:p>
    <w:p w14:paraId="0A2F66FC" w14:textId="77777777" w:rsidR="00586EC8" w:rsidRDefault="00586EC8" w:rsidP="00A43853">
      <w:pPr>
        <w:rPr>
          <w:sz w:val="15"/>
          <w:szCs w:val="15"/>
        </w:rPr>
      </w:pPr>
    </w:p>
    <w:p w14:paraId="4524238A" w14:textId="77777777" w:rsidR="00586EC8" w:rsidRDefault="00586EC8" w:rsidP="00A43853">
      <w:pPr>
        <w:rPr>
          <w:sz w:val="15"/>
          <w:szCs w:val="15"/>
        </w:rPr>
      </w:pPr>
    </w:p>
    <w:p w14:paraId="167432B0" w14:textId="7A0EF067" w:rsidR="004811C2" w:rsidRPr="00586EC8" w:rsidRDefault="00586EC8" w:rsidP="00A43853">
      <w:pPr>
        <w:rPr>
          <w:sz w:val="18"/>
          <w:szCs w:val="15"/>
        </w:rPr>
      </w:pPr>
      <w:r w:rsidRPr="00586EC8">
        <w:rPr>
          <w:sz w:val="18"/>
          <w:szCs w:val="15"/>
        </w:rPr>
        <w:t xml:space="preserve">Note: This </w:t>
      </w:r>
      <w:r w:rsidR="00D50609">
        <w:rPr>
          <w:sz w:val="18"/>
          <w:szCs w:val="15"/>
        </w:rPr>
        <w:t>proposal</w:t>
      </w:r>
      <w:r w:rsidRPr="00586EC8">
        <w:rPr>
          <w:sz w:val="18"/>
          <w:szCs w:val="15"/>
        </w:rPr>
        <w:t xml:space="preserve"> is only valid </w:t>
      </w:r>
      <w:r w:rsidR="0007683C" w:rsidRPr="00586EC8">
        <w:rPr>
          <w:noProof/>
          <w:sz w:val="28"/>
          <w:lang w:eastAsia="en-ZA"/>
        </w:rPr>
        <mc:AlternateContent>
          <mc:Choice Requires="wps">
            <w:drawing>
              <wp:anchor distT="0" distB="0" distL="114300" distR="114300" simplePos="0" relativeHeight="251659264" behindDoc="0" locked="0" layoutInCell="1" allowOverlap="1" wp14:anchorId="54324E3D" wp14:editId="28F0689B">
                <wp:simplePos x="0" y="0"/>
                <wp:positionH relativeFrom="column">
                  <wp:posOffset>4604657</wp:posOffset>
                </wp:positionH>
                <wp:positionV relativeFrom="page">
                  <wp:posOffset>10058400</wp:posOffset>
                </wp:positionV>
                <wp:extent cx="1207770"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20777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16464" id="Rectangle 1" o:spid="_x0000_s1026" style="position:absolute;margin-left:362.55pt;margin-top:11in;width:95.1pt;height:1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" fillcolor="white [3212]" stroked="f" strokeweight="1pt">
                <w10:wrap anchory="page"/>
              </v:rect>
            </w:pict>
          </mc:Fallback>
        </mc:AlternateContent>
      </w:r>
      <w:r w:rsidRPr="00586EC8">
        <w:rPr>
          <w:sz w:val="18"/>
          <w:szCs w:val="15"/>
        </w:rPr>
        <w:t xml:space="preserve">until </w:t>
      </w:r>
      <w:r w:rsidR="00001544">
        <w:rPr>
          <w:sz w:val="18"/>
          <w:szCs w:val="15"/>
        </w:rPr>
        <w:t>20</w:t>
      </w:r>
      <w:r w:rsidRPr="00586EC8">
        <w:rPr>
          <w:sz w:val="18"/>
          <w:szCs w:val="15"/>
        </w:rPr>
        <w:t xml:space="preserve"> </w:t>
      </w:r>
      <w:r w:rsidR="007E5801">
        <w:rPr>
          <w:sz w:val="18"/>
          <w:szCs w:val="15"/>
        </w:rPr>
        <w:t>Ma</w:t>
      </w:r>
      <w:r w:rsidR="00001544">
        <w:rPr>
          <w:sz w:val="18"/>
          <w:szCs w:val="15"/>
        </w:rPr>
        <w:t>rch</w:t>
      </w:r>
      <w:r w:rsidRPr="00586EC8">
        <w:rPr>
          <w:sz w:val="18"/>
          <w:szCs w:val="15"/>
        </w:rPr>
        <w:t>, 20</w:t>
      </w:r>
      <w:r w:rsidR="007E5801">
        <w:rPr>
          <w:sz w:val="18"/>
          <w:szCs w:val="15"/>
        </w:rPr>
        <w:t>2</w:t>
      </w:r>
      <w:r w:rsidR="00001544">
        <w:rPr>
          <w:sz w:val="18"/>
          <w:szCs w:val="15"/>
        </w:rPr>
        <w:t>4</w:t>
      </w:r>
    </w:p>
    <w:sectPr w:rsidR="004811C2" w:rsidRPr="00586EC8" w:rsidSect="005B4C2B">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CABD" w14:textId="77777777" w:rsidR="005B4C2B" w:rsidRDefault="005B4C2B" w:rsidP="004B722F">
      <w:pPr>
        <w:spacing w:after="0" w:line="240" w:lineRule="auto"/>
      </w:pPr>
      <w:r>
        <w:separator/>
      </w:r>
    </w:p>
  </w:endnote>
  <w:endnote w:type="continuationSeparator" w:id="0">
    <w:p w14:paraId="394755F8" w14:textId="77777777" w:rsidR="005B4C2B" w:rsidRDefault="005B4C2B" w:rsidP="004B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3FF69" w14:textId="77777777" w:rsidR="004811C2" w:rsidRDefault="00AC6055">
    <w:pPr>
      <w:pStyle w:val="Footer"/>
    </w:pPr>
    <w:r>
      <w:ptab w:relativeTo="margin" w:alignment="right" w:leader="none"/>
    </w:r>
    <w:r w:rsidRPr="004E65F8">
      <w:rPr>
        <w:sz w:val="18"/>
        <w:szCs w:val="18"/>
      </w:rPr>
      <w:t>Initials</w:t>
    </w:r>
    <w:r w:rsidRPr="004E65F8">
      <w:rPr>
        <w:sz w:val="17"/>
        <w:szCs w:val="17"/>
      </w:rPr>
      <w:t>:</w:t>
    </w:r>
    <w:r>
      <w:t xml:space="preserve"> 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96DA" w14:textId="77777777" w:rsidR="005B4C2B" w:rsidRDefault="005B4C2B" w:rsidP="004B722F">
      <w:pPr>
        <w:spacing w:after="0" w:line="240" w:lineRule="auto"/>
      </w:pPr>
      <w:r>
        <w:separator/>
      </w:r>
    </w:p>
  </w:footnote>
  <w:footnote w:type="continuationSeparator" w:id="0">
    <w:p w14:paraId="6E12471D" w14:textId="77777777" w:rsidR="005B4C2B" w:rsidRDefault="005B4C2B" w:rsidP="004B7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3D8"/>
    <w:multiLevelType w:val="hybridMultilevel"/>
    <w:tmpl w:val="472E268C"/>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EC5C99"/>
    <w:multiLevelType w:val="hybridMultilevel"/>
    <w:tmpl w:val="2FAAF7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8634E2F"/>
    <w:multiLevelType w:val="hybridMultilevel"/>
    <w:tmpl w:val="40E63704"/>
    <w:lvl w:ilvl="0" w:tplc="A5623A74">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58770C39"/>
    <w:multiLevelType w:val="hybridMultilevel"/>
    <w:tmpl w:val="53FEA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72006D"/>
    <w:multiLevelType w:val="hybridMultilevel"/>
    <w:tmpl w:val="FD78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F6861"/>
    <w:multiLevelType w:val="hybridMultilevel"/>
    <w:tmpl w:val="DA18893A"/>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D0227F5"/>
    <w:multiLevelType w:val="hybridMultilevel"/>
    <w:tmpl w:val="1764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07929">
    <w:abstractNumId w:val="1"/>
  </w:num>
  <w:num w:numId="2" w16cid:durableId="711347046">
    <w:abstractNumId w:val="5"/>
  </w:num>
  <w:num w:numId="3" w16cid:durableId="1727023828">
    <w:abstractNumId w:val="0"/>
  </w:num>
  <w:num w:numId="4" w16cid:durableId="1704019857">
    <w:abstractNumId w:val="2"/>
  </w:num>
  <w:num w:numId="5" w16cid:durableId="1405882018">
    <w:abstractNumId w:val="3"/>
  </w:num>
  <w:num w:numId="6" w16cid:durableId="457114466">
    <w:abstractNumId w:val="6"/>
  </w:num>
  <w:num w:numId="7" w16cid:durableId="800851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53"/>
    <w:rsid w:val="00001544"/>
    <w:rsid w:val="000042BF"/>
    <w:rsid w:val="00022A3C"/>
    <w:rsid w:val="000247CF"/>
    <w:rsid w:val="00027E3B"/>
    <w:rsid w:val="00030849"/>
    <w:rsid w:val="00034628"/>
    <w:rsid w:val="000573B0"/>
    <w:rsid w:val="00070D74"/>
    <w:rsid w:val="00071ADC"/>
    <w:rsid w:val="00076634"/>
    <w:rsid w:val="0007683C"/>
    <w:rsid w:val="00080B74"/>
    <w:rsid w:val="000811CA"/>
    <w:rsid w:val="000858BB"/>
    <w:rsid w:val="0008639D"/>
    <w:rsid w:val="000A5064"/>
    <w:rsid w:val="000B0BF7"/>
    <w:rsid w:val="000C061C"/>
    <w:rsid w:val="000C2EF9"/>
    <w:rsid w:val="000C4485"/>
    <w:rsid w:val="000C67EC"/>
    <w:rsid w:val="000F2F69"/>
    <w:rsid w:val="001154CF"/>
    <w:rsid w:val="00162F9B"/>
    <w:rsid w:val="00163848"/>
    <w:rsid w:val="00170CF6"/>
    <w:rsid w:val="00174D8A"/>
    <w:rsid w:val="00187347"/>
    <w:rsid w:val="001935B3"/>
    <w:rsid w:val="001A088A"/>
    <w:rsid w:val="001A690E"/>
    <w:rsid w:val="001B2AB1"/>
    <w:rsid w:val="001B6F90"/>
    <w:rsid w:val="001C3A1F"/>
    <w:rsid w:val="001E5FA2"/>
    <w:rsid w:val="001E651C"/>
    <w:rsid w:val="001F0802"/>
    <w:rsid w:val="001F3260"/>
    <w:rsid w:val="001F434D"/>
    <w:rsid w:val="00201F25"/>
    <w:rsid w:val="00207A90"/>
    <w:rsid w:val="002247AF"/>
    <w:rsid w:val="0024269A"/>
    <w:rsid w:val="00275AA9"/>
    <w:rsid w:val="002807FE"/>
    <w:rsid w:val="00282FDD"/>
    <w:rsid w:val="00286926"/>
    <w:rsid w:val="002A281B"/>
    <w:rsid w:val="002B65E2"/>
    <w:rsid w:val="002B7B01"/>
    <w:rsid w:val="002C7B53"/>
    <w:rsid w:val="002D2551"/>
    <w:rsid w:val="002E2533"/>
    <w:rsid w:val="002E31E5"/>
    <w:rsid w:val="002F01CA"/>
    <w:rsid w:val="002F1DB1"/>
    <w:rsid w:val="00316F48"/>
    <w:rsid w:val="00327F5C"/>
    <w:rsid w:val="00333390"/>
    <w:rsid w:val="003334CB"/>
    <w:rsid w:val="00333CE4"/>
    <w:rsid w:val="00343FF0"/>
    <w:rsid w:val="00364DD3"/>
    <w:rsid w:val="00377364"/>
    <w:rsid w:val="003905DF"/>
    <w:rsid w:val="003A7398"/>
    <w:rsid w:val="003D305D"/>
    <w:rsid w:val="003D7D85"/>
    <w:rsid w:val="003F2D67"/>
    <w:rsid w:val="00434B69"/>
    <w:rsid w:val="00443861"/>
    <w:rsid w:val="004467B8"/>
    <w:rsid w:val="004611A3"/>
    <w:rsid w:val="004656E1"/>
    <w:rsid w:val="00467FE3"/>
    <w:rsid w:val="004811C2"/>
    <w:rsid w:val="00481340"/>
    <w:rsid w:val="004860F5"/>
    <w:rsid w:val="004B722F"/>
    <w:rsid w:val="004B7410"/>
    <w:rsid w:val="004B782C"/>
    <w:rsid w:val="004B78DD"/>
    <w:rsid w:val="004B7D1A"/>
    <w:rsid w:val="004D1C5E"/>
    <w:rsid w:val="004E65F8"/>
    <w:rsid w:val="004F038F"/>
    <w:rsid w:val="004F5515"/>
    <w:rsid w:val="00517102"/>
    <w:rsid w:val="00523A72"/>
    <w:rsid w:val="00525DFB"/>
    <w:rsid w:val="0053229F"/>
    <w:rsid w:val="00540282"/>
    <w:rsid w:val="00542D4A"/>
    <w:rsid w:val="005520D5"/>
    <w:rsid w:val="00556D48"/>
    <w:rsid w:val="0057545D"/>
    <w:rsid w:val="00576C60"/>
    <w:rsid w:val="00586EC8"/>
    <w:rsid w:val="005A5474"/>
    <w:rsid w:val="005B2193"/>
    <w:rsid w:val="005B280B"/>
    <w:rsid w:val="005B4C2B"/>
    <w:rsid w:val="005C2050"/>
    <w:rsid w:val="005D1DFB"/>
    <w:rsid w:val="005E166E"/>
    <w:rsid w:val="005E3FB8"/>
    <w:rsid w:val="005E5BB2"/>
    <w:rsid w:val="00613D56"/>
    <w:rsid w:val="00630D13"/>
    <w:rsid w:val="0063304E"/>
    <w:rsid w:val="00636511"/>
    <w:rsid w:val="006408BA"/>
    <w:rsid w:val="00647F21"/>
    <w:rsid w:val="00661044"/>
    <w:rsid w:val="006613A9"/>
    <w:rsid w:val="006639FC"/>
    <w:rsid w:val="00667EB6"/>
    <w:rsid w:val="006D0214"/>
    <w:rsid w:val="006D42F8"/>
    <w:rsid w:val="006E750F"/>
    <w:rsid w:val="006F135A"/>
    <w:rsid w:val="006F2EE0"/>
    <w:rsid w:val="006F328C"/>
    <w:rsid w:val="00712D37"/>
    <w:rsid w:val="00715BA1"/>
    <w:rsid w:val="007177BE"/>
    <w:rsid w:val="00720374"/>
    <w:rsid w:val="0077378E"/>
    <w:rsid w:val="00774987"/>
    <w:rsid w:val="0078025B"/>
    <w:rsid w:val="00781B0C"/>
    <w:rsid w:val="00781B28"/>
    <w:rsid w:val="0078220F"/>
    <w:rsid w:val="007971EF"/>
    <w:rsid w:val="007A5DAA"/>
    <w:rsid w:val="007B6E04"/>
    <w:rsid w:val="007E5801"/>
    <w:rsid w:val="007F4A49"/>
    <w:rsid w:val="0080316B"/>
    <w:rsid w:val="00804E87"/>
    <w:rsid w:val="00811E39"/>
    <w:rsid w:val="00813926"/>
    <w:rsid w:val="00836C0B"/>
    <w:rsid w:val="0084306D"/>
    <w:rsid w:val="00855FBE"/>
    <w:rsid w:val="00856AD5"/>
    <w:rsid w:val="00872FF7"/>
    <w:rsid w:val="008746ED"/>
    <w:rsid w:val="008A6A12"/>
    <w:rsid w:val="008B0E2E"/>
    <w:rsid w:val="008C2A8A"/>
    <w:rsid w:val="008C3BAB"/>
    <w:rsid w:val="008C5DCD"/>
    <w:rsid w:val="008F584F"/>
    <w:rsid w:val="0090119A"/>
    <w:rsid w:val="00912707"/>
    <w:rsid w:val="00914172"/>
    <w:rsid w:val="00947CB8"/>
    <w:rsid w:val="00963C3A"/>
    <w:rsid w:val="00975D43"/>
    <w:rsid w:val="00980B88"/>
    <w:rsid w:val="00996EED"/>
    <w:rsid w:val="009A4B64"/>
    <w:rsid w:val="009A4E6D"/>
    <w:rsid w:val="009B39E8"/>
    <w:rsid w:val="009C138F"/>
    <w:rsid w:val="009D43D7"/>
    <w:rsid w:val="009D6D9E"/>
    <w:rsid w:val="009E1AA6"/>
    <w:rsid w:val="009F4120"/>
    <w:rsid w:val="00A0472F"/>
    <w:rsid w:val="00A104DB"/>
    <w:rsid w:val="00A224C7"/>
    <w:rsid w:val="00A43853"/>
    <w:rsid w:val="00A463A7"/>
    <w:rsid w:val="00A575F1"/>
    <w:rsid w:val="00A639A1"/>
    <w:rsid w:val="00A77616"/>
    <w:rsid w:val="00AB4009"/>
    <w:rsid w:val="00AC13BE"/>
    <w:rsid w:val="00AC6055"/>
    <w:rsid w:val="00AC66DC"/>
    <w:rsid w:val="00AD2973"/>
    <w:rsid w:val="00AD53C8"/>
    <w:rsid w:val="00B13288"/>
    <w:rsid w:val="00B305DF"/>
    <w:rsid w:val="00B63009"/>
    <w:rsid w:val="00B672F1"/>
    <w:rsid w:val="00B67342"/>
    <w:rsid w:val="00B80BEE"/>
    <w:rsid w:val="00B84B61"/>
    <w:rsid w:val="00B85B40"/>
    <w:rsid w:val="00B9659C"/>
    <w:rsid w:val="00BA661C"/>
    <w:rsid w:val="00BB506B"/>
    <w:rsid w:val="00BB5080"/>
    <w:rsid w:val="00BB684B"/>
    <w:rsid w:val="00BC4355"/>
    <w:rsid w:val="00BE2E22"/>
    <w:rsid w:val="00BE4BB2"/>
    <w:rsid w:val="00BE5DBF"/>
    <w:rsid w:val="00C02D48"/>
    <w:rsid w:val="00C13CC6"/>
    <w:rsid w:val="00C140AF"/>
    <w:rsid w:val="00C200F9"/>
    <w:rsid w:val="00C2332F"/>
    <w:rsid w:val="00C32351"/>
    <w:rsid w:val="00C34EF9"/>
    <w:rsid w:val="00C401E3"/>
    <w:rsid w:val="00C40ABF"/>
    <w:rsid w:val="00C41A01"/>
    <w:rsid w:val="00C4452A"/>
    <w:rsid w:val="00C661E2"/>
    <w:rsid w:val="00C66587"/>
    <w:rsid w:val="00C7634C"/>
    <w:rsid w:val="00C8231F"/>
    <w:rsid w:val="00C831ED"/>
    <w:rsid w:val="00C92308"/>
    <w:rsid w:val="00CA2D96"/>
    <w:rsid w:val="00CB65DE"/>
    <w:rsid w:val="00CD01E4"/>
    <w:rsid w:val="00CD07E5"/>
    <w:rsid w:val="00CE2BAC"/>
    <w:rsid w:val="00D11161"/>
    <w:rsid w:val="00D203A3"/>
    <w:rsid w:val="00D43E69"/>
    <w:rsid w:val="00D50609"/>
    <w:rsid w:val="00D92BAA"/>
    <w:rsid w:val="00D9430E"/>
    <w:rsid w:val="00D94C94"/>
    <w:rsid w:val="00D94CC7"/>
    <w:rsid w:val="00DA25D7"/>
    <w:rsid w:val="00DB3B04"/>
    <w:rsid w:val="00DB49C2"/>
    <w:rsid w:val="00DC3540"/>
    <w:rsid w:val="00DC4710"/>
    <w:rsid w:val="00DC47BA"/>
    <w:rsid w:val="00DD7214"/>
    <w:rsid w:val="00DE3DF0"/>
    <w:rsid w:val="00DE42CC"/>
    <w:rsid w:val="00DF5980"/>
    <w:rsid w:val="00E033D3"/>
    <w:rsid w:val="00E044E4"/>
    <w:rsid w:val="00E160DE"/>
    <w:rsid w:val="00E20E35"/>
    <w:rsid w:val="00E221D7"/>
    <w:rsid w:val="00E266D0"/>
    <w:rsid w:val="00E302EF"/>
    <w:rsid w:val="00E4330D"/>
    <w:rsid w:val="00E54A3D"/>
    <w:rsid w:val="00E710F7"/>
    <w:rsid w:val="00E7536C"/>
    <w:rsid w:val="00E9367C"/>
    <w:rsid w:val="00EA2BAD"/>
    <w:rsid w:val="00EB6760"/>
    <w:rsid w:val="00EC70E6"/>
    <w:rsid w:val="00EE65C1"/>
    <w:rsid w:val="00EF14FB"/>
    <w:rsid w:val="00EF7293"/>
    <w:rsid w:val="00F159FE"/>
    <w:rsid w:val="00F179DF"/>
    <w:rsid w:val="00F261B4"/>
    <w:rsid w:val="00F27606"/>
    <w:rsid w:val="00F4277B"/>
    <w:rsid w:val="00F43896"/>
    <w:rsid w:val="00F46046"/>
    <w:rsid w:val="00F477EB"/>
    <w:rsid w:val="00F5670B"/>
    <w:rsid w:val="00F678D5"/>
    <w:rsid w:val="00F8063B"/>
    <w:rsid w:val="00F974BE"/>
    <w:rsid w:val="00FC1AA9"/>
    <w:rsid w:val="00FC521A"/>
    <w:rsid w:val="00FD03CE"/>
    <w:rsid w:val="00FD081B"/>
    <w:rsid w:val="00FD218F"/>
    <w:rsid w:val="00FD4974"/>
    <w:rsid w:val="00FF26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58E55"/>
  <w15:chartTrackingRefBased/>
  <w15:docId w15:val="{677F10A6-87E8-4C3C-83B2-DF512E3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D4A"/>
    <w:rPr>
      <w:color w:val="0563C1" w:themeColor="hyperlink"/>
      <w:u w:val="single"/>
    </w:rPr>
  </w:style>
  <w:style w:type="paragraph" w:styleId="Header">
    <w:name w:val="header"/>
    <w:basedOn w:val="Normal"/>
    <w:link w:val="HeaderChar"/>
    <w:uiPriority w:val="99"/>
    <w:unhideWhenUsed/>
    <w:rsid w:val="004B7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22F"/>
  </w:style>
  <w:style w:type="paragraph" w:styleId="Footer">
    <w:name w:val="footer"/>
    <w:basedOn w:val="Normal"/>
    <w:link w:val="FooterChar"/>
    <w:uiPriority w:val="99"/>
    <w:unhideWhenUsed/>
    <w:rsid w:val="004B7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22F"/>
  </w:style>
  <w:style w:type="paragraph" w:styleId="ListParagraph">
    <w:name w:val="List Paragraph"/>
    <w:basedOn w:val="Normal"/>
    <w:uiPriority w:val="34"/>
    <w:qFormat/>
    <w:rsid w:val="00D9430E"/>
    <w:pPr>
      <w:ind w:left="720"/>
      <w:contextualSpacing/>
    </w:pPr>
  </w:style>
  <w:style w:type="character" w:styleId="FollowedHyperlink">
    <w:name w:val="FollowedHyperlink"/>
    <w:basedOn w:val="DefaultParagraphFont"/>
    <w:uiPriority w:val="99"/>
    <w:semiHidden/>
    <w:unhideWhenUsed/>
    <w:rsid w:val="00AC1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yourwebsit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KBP</dc:creator>
  <cp:keywords/>
  <dc:description/>
  <cp:lastModifiedBy>David Loder</cp:lastModifiedBy>
  <cp:revision>11</cp:revision>
  <dcterms:created xsi:type="dcterms:W3CDTF">2024-03-16T19:41:00Z</dcterms:created>
  <dcterms:modified xsi:type="dcterms:W3CDTF">2024-03-25T20:21:00Z</dcterms:modified>
</cp:coreProperties>
</file>