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8E62D" w14:textId="45832909" w:rsidR="002C5B1B" w:rsidRDefault="002C5B1B" w:rsidP="00BF0A17">
      <w:r>
        <w:t>Procedure:</w:t>
      </w:r>
      <w:bookmarkStart w:id="0" w:name="_GoBack"/>
      <w:bookmarkEnd w:id="0"/>
    </w:p>
    <w:p w14:paraId="0171D510" w14:textId="77777777" w:rsidR="00961115" w:rsidRDefault="00961115" w:rsidP="00BF0A17">
      <w:pPr>
        <w:pStyle w:val="ListParagraph"/>
        <w:numPr>
          <w:ilvl w:val="0"/>
          <w:numId w:val="1"/>
        </w:numPr>
      </w:pPr>
      <w:r>
        <w:t>Deriving mass of unseen companion</w:t>
      </w:r>
    </w:p>
    <w:p w14:paraId="1A2E4EC3" w14:textId="0707877B" w:rsidR="007849A6" w:rsidRDefault="00BF0A17" w:rsidP="00961115">
      <w:pPr>
        <w:pStyle w:val="ListParagraph"/>
        <w:numPr>
          <w:ilvl w:val="1"/>
          <w:numId w:val="1"/>
        </w:numPr>
      </w:pPr>
      <w:r>
        <w:t>Template fitting</w:t>
      </w:r>
    </w:p>
    <w:p w14:paraId="7D903CC4" w14:textId="3E6804FF" w:rsidR="00BF0A17" w:rsidRDefault="00BF0A17" w:rsidP="00961115">
      <w:pPr>
        <w:pStyle w:val="ListParagraph"/>
        <w:numPr>
          <w:ilvl w:val="2"/>
          <w:numId w:val="1"/>
        </w:numPr>
      </w:pPr>
      <w:r>
        <w:t xml:space="preserve">See spec5.pdf </w:t>
      </w:r>
      <w:r w:rsidR="001A10E3">
        <w:t xml:space="preserve">around page 20 </w:t>
      </w:r>
      <w:r>
        <w:t>where they go through how to do this. Use latex to write up general form and then my own form justifying why.</w:t>
      </w:r>
    </w:p>
    <w:p w14:paraId="46E523CB" w14:textId="48B7800C" w:rsidR="00961115" w:rsidRDefault="00961115" w:rsidP="00961115">
      <w:pPr>
        <w:pStyle w:val="ListParagraph"/>
        <w:numPr>
          <w:ilvl w:val="1"/>
          <w:numId w:val="1"/>
        </w:numPr>
      </w:pPr>
      <w:r>
        <w:t>Find mass</w:t>
      </w:r>
    </w:p>
    <w:p w14:paraId="7D15CF1D" w14:textId="5625570F" w:rsidR="00961115" w:rsidRDefault="00961115" w:rsidP="00961115">
      <w:pPr>
        <w:pStyle w:val="ListParagraph"/>
        <w:numPr>
          <w:ilvl w:val="2"/>
          <w:numId w:val="1"/>
        </w:numPr>
      </w:pPr>
      <w:r>
        <w:t>Spec7 page 5 has eqs for finding mass. Also see whiteboard.</w:t>
      </w:r>
    </w:p>
    <w:p w14:paraId="087B0AA3" w14:textId="6D418A6A" w:rsidR="001A10E3" w:rsidRDefault="001A10E3" w:rsidP="001A10E3">
      <w:pPr>
        <w:pStyle w:val="ListParagraph"/>
        <w:numPr>
          <w:ilvl w:val="0"/>
          <w:numId w:val="1"/>
        </w:numPr>
      </w:pPr>
      <w:r>
        <w:t>Reducing spectra</w:t>
      </w:r>
    </w:p>
    <w:p w14:paraId="7353B487" w14:textId="51D6F453" w:rsidR="001A10E3" w:rsidRDefault="001A10E3" w:rsidP="001A10E3">
      <w:pPr>
        <w:pStyle w:val="ListParagraph"/>
        <w:numPr>
          <w:ilvl w:val="1"/>
          <w:numId w:val="1"/>
        </w:numPr>
      </w:pPr>
      <w:r>
        <w:t>Spec5 has some stuff on the procedure. Page 26.</w:t>
      </w:r>
    </w:p>
    <w:p w14:paraId="09A00D6F" w14:textId="7F8FBEE6" w:rsidR="00006590" w:rsidRDefault="00006590" w:rsidP="001A10E3">
      <w:pPr>
        <w:pStyle w:val="ListParagraph"/>
        <w:numPr>
          <w:ilvl w:val="1"/>
          <w:numId w:val="1"/>
        </w:numPr>
      </w:pPr>
      <w:r>
        <w:t>Flat fielding</w:t>
      </w:r>
    </w:p>
    <w:p w14:paraId="232C8FA7" w14:textId="16A4AD4A" w:rsidR="00006590" w:rsidRDefault="00006590" w:rsidP="00006590">
      <w:pPr>
        <w:pStyle w:val="ListParagraph"/>
        <w:numPr>
          <w:ilvl w:val="2"/>
          <w:numId w:val="1"/>
        </w:numPr>
      </w:pPr>
      <w:r>
        <w:t>Co-add flat fields -&gt; remove cosmic rays</w:t>
      </w:r>
    </w:p>
    <w:p w14:paraId="5398593F" w14:textId="6C91261F" w:rsidR="00006590" w:rsidRDefault="00006590" w:rsidP="00006590">
      <w:pPr>
        <w:pStyle w:val="ListParagraph"/>
        <w:numPr>
          <w:ilvl w:val="2"/>
          <w:numId w:val="1"/>
        </w:numPr>
      </w:pPr>
      <w:r>
        <w:t>Normalize flat field to unity</w:t>
      </w:r>
    </w:p>
    <w:p w14:paraId="4698BCD6" w14:textId="4B420742" w:rsidR="00006590" w:rsidRDefault="00006590" w:rsidP="00006590">
      <w:pPr>
        <w:pStyle w:val="ListParagraph"/>
        <w:numPr>
          <w:ilvl w:val="2"/>
          <w:numId w:val="1"/>
        </w:numPr>
      </w:pPr>
      <w:r>
        <w:t>Divide/multiply into science frames to get flat-field reduced science frames.</w:t>
      </w:r>
    </w:p>
    <w:p w14:paraId="2A0E6951" w14:textId="235CAFE8" w:rsidR="00A26898" w:rsidRDefault="00A26898" w:rsidP="00A26898">
      <w:pPr>
        <w:pStyle w:val="ListParagraph"/>
        <w:numPr>
          <w:ilvl w:val="1"/>
          <w:numId w:val="1"/>
        </w:numPr>
      </w:pPr>
      <w:r>
        <w:t>Wavelength calibration</w:t>
      </w:r>
    </w:p>
    <w:p w14:paraId="3B0AAB5C" w14:textId="2B29BEFF" w:rsidR="00A26898" w:rsidRDefault="00A26898" w:rsidP="00A26898">
      <w:pPr>
        <w:pStyle w:val="ListParagraph"/>
        <w:numPr>
          <w:ilvl w:val="2"/>
          <w:numId w:val="1"/>
        </w:numPr>
      </w:pPr>
      <w:r>
        <w:t>Want lambda = f(x,y) which gives a lambda for each pixel pos on the CCD.</w:t>
      </w:r>
    </w:p>
    <w:p w14:paraId="2A8746EB" w14:textId="16B39D4E" w:rsidR="00FD44AC" w:rsidRDefault="00FD44AC" w:rsidP="00A26898">
      <w:pPr>
        <w:pStyle w:val="ListParagraph"/>
        <w:numPr>
          <w:ilvl w:val="2"/>
          <w:numId w:val="1"/>
        </w:numPr>
      </w:pPr>
      <w:r>
        <w:t>Steps</w:t>
      </w:r>
    </w:p>
    <w:p w14:paraId="22B862D0" w14:textId="782FCF2F" w:rsidR="00FD44AC" w:rsidRDefault="00FD44AC" w:rsidP="00FD44AC">
      <w:pPr>
        <w:pStyle w:val="ListParagraph"/>
        <w:numPr>
          <w:ilvl w:val="3"/>
          <w:numId w:val="1"/>
        </w:numPr>
      </w:pPr>
      <w:r>
        <w:t>Collapse 2d into 1D and plot.</w:t>
      </w:r>
      <w:r w:rsidR="00B85E07">
        <w:t xml:space="preserve"> Easy.</w:t>
      </w:r>
    </w:p>
    <w:p w14:paraId="017D2261" w14:textId="77777777" w:rsidR="00AF0310" w:rsidRDefault="00AF0310" w:rsidP="00AF0310">
      <w:r>
        <w:t>"""microlensing</w:t>
      </w:r>
    </w:p>
    <w:p w14:paraId="389CA207" w14:textId="77777777" w:rsidR="00AF0310" w:rsidRDefault="00AF0310" w:rsidP="00AF0310">
      <w:r>
        <w:t>gammaray bursts - dunno how / when they happen. spurious.</w:t>
      </w:r>
    </w:p>
    <w:p w14:paraId="6C00C89F" w14:textId="77777777" w:rsidR="00AF0310" w:rsidRDefault="00AF0310" w:rsidP="00AF0310">
      <w:r>
        <w:t>xrays - only in close binaries</w:t>
      </w:r>
    </w:p>
    <w:p w14:paraId="21B474FF" w14:textId="751D7E82" w:rsidR="00AF0310" w:rsidRDefault="00AF0310" w:rsidP="00AF0310">
      <w:r>
        <w:t>"""</w:t>
      </w:r>
    </w:p>
    <w:sectPr w:rsidR="00AF0310" w:rsidSect="007849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44DCC"/>
    <w:multiLevelType w:val="hybridMultilevel"/>
    <w:tmpl w:val="A48C17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97"/>
    <w:rsid w:val="00006590"/>
    <w:rsid w:val="001A10E3"/>
    <w:rsid w:val="002C5B1B"/>
    <w:rsid w:val="007849A6"/>
    <w:rsid w:val="00961115"/>
    <w:rsid w:val="00A26898"/>
    <w:rsid w:val="00AF0310"/>
    <w:rsid w:val="00B85E07"/>
    <w:rsid w:val="00BE5197"/>
    <w:rsid w:val="00BF0A17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C22C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111</Words>
  <Characters>635</Characters>
  <Application>Microsoft Macintosh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 Proctor</dc:creator>
  <cp:keywords/>
  <dc:description/>
  <cp:lastModifiedBy>Davey Proctor</cp:lastModifiedBy>
  <cp:revision>11</cp:revision>
  <dcterms:created xsi:type="dcterms:W3CDTF">2016-12-18T16:26:00Z</dcterms:created>
  <dcterms:modified xsi:type="dcterms:W3CDTF">2017-05-25T22:19:00Z</dcterms:modified>
</cp:coreProperties>
</file>