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5C4614" w:rsidP="4FCAE96D" w:rsidRDefault="535C4614" w14:paraId="7FFB6A08" w14:textId="5B74793E">
      <w:pPr>
        <w:pStyle w:val="Normal"/>
      </w:pPr>
      <w:hyperlink r:id="R801b8d875ca84864">
        <w:r w:rsidRPr="5C244B30" w:rsidR="4DCD3A73">
          <w:rPr>
            <w:rStyle w:val="Hyperlink"/>
            <w:rFonts w:ascii="Calibri" w:hAnsi="Calibri" w:eastAsia="Calibri" w:cs="Calibri"/>
            <w:noProof w:val="0"/>
            <w:color w:val="4472C4" w:themeColor="accent1" w:themeTint="FF" w:themeShade="FF"/>
            <w:sz w:val="22"/>
            <w:szCs w:val="22"/>
            <w:u w:val="single"/>
            <w:lang w:val="nl-NL"/>
          </w:rPr>
          <w:t>li</w:t>
        </w:r>
        <w:r w:rsidRPr="5C244B30" w:rsidR="535C461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nk naar git hub Davey van Wijk</w:t>
        </w:r>
      </w:hyperlink>
    </w:p>
    <w:p w:rsidR="5C244B30" w:rsidP="5C244B30" w:rsidRDefault="5C244B30" w14:paraId="22317A40" w14:textId="0ED979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609E72"/>
  <w15:docId w15:val="{926f74ce-6e8a-4d5b-a754-9668b91e5e30}"/>
  <w:rsids>
    <w:rsidRoot w:val="6A734BB9"/>
    <w:rsid w:val="08D6EE54"/>
    <w:rsid w:val="4B48EBD1"/>
    <w:rsid w:val="4DCD3A73"/>
    <w:rsid w:val="4FCAE96D"/>
    <w:rsid w:val="535C4614"/>
    <w:rsid w:val="56B71219"/>
    <w:rsid w:val="5C244B30"/>
    <w:rsid w:val="6A734B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aveyvanwijk/broepsopdracht" TargetMode="External" Id="R801b8d875ca848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2020-09-07T12:43:05.3758096Z</dcterms:created>
  <dcterms:modified xsi:type="dcterms:W3CDTF">2020-09-07T12:49:55.5245842Z</dcterms:modified>
  <dc:creator>Davey van Wijk</dc:creator>
  <lastModifiedBy>Davey van Wijk</lastModifiedBy>
</coreProperties>
</file>