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98A" w:rsidRDefault="00B1498A" w:rsidP="0036599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1498A">
        <w:rPr>
          <w:rFonts w:ascii="Times New Roman" w:hAnsi="Times New Roman" w:cs="Times New Roman"/>
          <w:b/>
          <w:sz w:val="32"/>
          <w:u w:val="single"/>
        </w:rPr>
        <w:t>Community Resources</w:t>
      </w:r>
    </w:p>
    <w:p w:rsidR="00446497" w:rsidRDefault="00446497" w:rsidP="0036599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446497" w:rsidRPr="00B1498A" w:rsidRDefault="00446497" w:rsidP="0036599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365991" w:rsidRDefault="00365991">
      <w:r w:rsidRPr="00B1498A">
        <w:rPr>
          <w:rFonts w:ascii="Times New Roman" w:hAnsi="Times New Roman" w:cs="Times New Roman"/>
          <w:sz w:val="28"/>
        </w:rPr>
        <w:t>Support Grou</w:t>
      </w:r>
      <w:r w:rsidR="00B1498A">
        <w:rPr>
          <w:rFonts w:ascii="Times New Roman" w:hAnsi="Times New Roman" w:cs="Times New Roman"/>
          <w:sz w:val="28"/>
        </w:rPr>
        <w:t>p Meetings around Oakland County</w:t>
      </w:r>
    </w:p>
    <w:p w:rsidR="002B7462" w:rsidRDefault="00B1498A">
      <w:proofErr w:type="spellStart"/>
      <w:r>
        <w:t>Alateen</w:t>
      </w:r>
      <w:proofErr w:type="spellEnd"/>
      <w:r>
        <w:t xml:space="preserve"> Family Support Meeting:</w:t>
      </w:r>
    </w:p>
    <w:p w:rsidR="002B7462" w:rsidRDefault="00BC28B9">
      <w:hyperlink r:id="rId6" w:history="1">
        <w:r w:rsidR="002B7462" w:rsidRPr="009E2208">
          <w:rPr>
            <w:rStyle w:val="Hyperlink"/>
          </w:rPr>
          <w:t>file:///C:/Users/Lindsay%20H/Downloads/MeetingList.pdf</w:t>
        </w:r>
      </w:hyperlink>
      <w:r w:rsidR="002B7462">
        <w:t xml:space="preserve"> (Printable Version)</w:t>
      </w:r>
    </w:p>
    <w:p w:rsidR="00365991" w:rsidRDefault="002B7462">
      <w:r>
        <w:t>For more Information</w:t>
      </w:r>
      <w:r w:rsidR="00B1498A">
        <w:t>: Call-</w:t>
      </w:r>
      <w:r>
        <w:t xml:space="preserve"> </w:t>
      </w:r>
      <w:r w:rsidRPr="002B7462">
        <w:t>248-706-1020</w:t>
      </w:r>
    </w:p>
    <w:p w:rsidR="00365991" w:rsidRDefault="00365991"/>
    <w:p w:rsidR="00365991" w:rsidRPr="00B1498A" w:rsidRDefault="00B1498A" w:rsidP="00B1498A">
      <w:pPr>
        <w:rPr>
          <w:rFonts w:ascii="Times New Roman" w:hAnsi="Times New Roman" w:cs="Times New Roman"/>
          <w:sz w:val="28"/>
        </w:rPr>
      </w:pPr>
      <w:r w:rsidRPr="00B1498A">
        <w:rPr>
          <w:rFonts w:ascii="Times New Roman" w:hAnsi="Times New Roman" w:cs="Times New Roman"/>
          <w:sz w:val="28"/>
        </w:rPr>
        <w:t>Link for Outpatient Treatment Facilities for Adolescents</w:t>
      </w:r>
    </w:p>
    <w:p w:rsidR="00B1498A" w:rsidRPr="00B1498A" w:rsidRDefault="00BC28B9" w:rsidP="00B1498A">
      <w:pPr>
        <w:rPr>
          <w:rFonts w:ascii="Times New Roman" w:hAnsi="Times New Roman" w:cs="Times New Roman"/>
        </w:rPr>
      </w:pPr>
      <w:hyperlink r:id="rId7" w:history="1">
        <w:r w:rsidR="00B1498A" w:rsidRPr="00B1498A">
          <w:rPr>
            <w:rStyle w:val="Hyperlink"/>
            <w:rFonts w:ascii="Times New Roman" w:hAnsi="Times New Roman" w:cs="Times New Roman"/>
          </w:rPr>
          <w:t>http://teenrehab.interventionamerica.org/Searchdirectory.cfm?State=MI</w:t>
        </w:r>
      </w:hyperlink>
      <w:r w:rsidR="00B1498A" w:rsidRPr="00B1498A">
        <w:rPr>
          <w:rFonts w:ascii="Times New Roman" w:hAnsi="Times New Roman" w:cs="Times New Roman"/>
        </w:rPr>
        <w:t xml:space="preserve"> </w:t>
      </w:r>
    </w:p>
    <w:p w:rsidR="00365991" w:rsidRDefault="00365991"/>
    <w:p w:rsidR="00365991" w:rsidRDefault="00365991"/>
    <w:p w:rsidR="00365991" w:rsidRDefault="00365991"/>
    <w:p w:rsidR="00365991" w:rsidRDefault="00365991"/>
    <w:p w:rsidR="00365991" w:rsidRDefault="00365991"/>
    <w:p w:rsidR="00365991" w:rsidRDefault="00365991"/>
    <w:p w:rsidR="00365991" w:rsidRDefault="00365991"/>
    <w:p w:rsidR="00365991" w:rsidRDefault="00365991"/>
    <w:p w:rsidR="00365991" w:rsidRDefault="00365991"/>
    <w:p w:rsidR="00365991" w:rsidRDefault="00365991"/>
    <w:p w:rsidR="00365991" w:rsidRDefault="00365991"/>
    <w:p w:rsidR="00B1498A" w:rsidRDefault="00B1498A"/>
    <w:p w:rsidR="00B1498A" w:rsidRDefault="00B1498A"/>
    <w:p w:rsidR="00B1498A" w:rsidRDefault="00B1498A"/>
    <w:p w:rsidR="00365991" w:rsidRPr="004D4173" w:rsidRDefault="00365991" w:rsidP="0036599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Cs w:val="48"/>
        </w:rPr>
      </w:pPr>
      <w:r w:rsidRPr="004D4173">
        <w:rPr>
          <w:rFonts w:ascii="Arial" w:eastAsia="Times New Roman" w:hAnsi="Arial" w:cs="Arial"/>
          <w:b/>
          <w:bCs/>
          <w:color w:val="000000"/>
          <w:kern w:val="36"/>
          <w:szCs w:val="48"/>
        </w:rPr>
        <w:lastRenderedPageBreak/>
        <w:t>Michigan Juvenile Drug Courts by County</w:t>
      </w:r>
    </w:p>
    <w:p w:rsidR="00365991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4"/>
          <w:szCs w:val="24"/>
        </w:rPr>
        <w:sectPr w:rsidR="003659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D4173">
        <w:rPr>
          <w:rFonts w:ascii="Arial" w:eastAsia="Times New Roman" w:hAnsi="Arial" w:cs="Arial"/>
          <w:b/>
          <w:bCs/>
          <w:color w:val="000080"/>
          <w:sz w:val="27"/>
          <w:szCs w:val="27"/>
        </w:rPr>
        <w:br/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b/>
          <w:bCs/>
          <w:color w:val="000080"/>
          <w:sz w:val="20"/>
          <w:szCs w:val="24"/>
        </w:rPr>
        <w:lastRenderedPageBreak/>
        <w:t>Alpena County</w:t>
      </w:r>
    </w:p>
    <w:p w:rsidR="00365991" w:rsidRPr="004D4173" w:rsidRDefault="00365991" w:rsidP="003659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(26th Circuit)</w:t>
      </w:r>
    </w:p>
    <w:p w:rsidR="00365991" w:rsidRPr="004D4173" w:rsidRDefault="00365991" w:rsidP="003659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23365 Goddard, Taylor, MI  48180</w:t>
      </w:r>
    </w:p>
    <w:p w:rsidR="00365991" w:rsidRPr="004D4173" w:rsidRDefault="00365991" w:rsidP="003659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734-374-1334</w:t>
      </w:r>
    </w:p>
    <w:p w:rsidR="00365991" w:rsidRPr="004D4173" w:rsidRDefault="00365991" w:rsidP="003659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 </w:t>
      </w:r>
    </w:p>
    <w:p w:rsidR="00365991" w:rsidRPr="004D4173" w:rsidRDefault="00365991" w:rsidP="003659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b/>
          <w:bCs/>
          <w:color w:val="000080"/>
          <w:sz w:val="20"/>
          <w:szCs w:val="24"/>
        </w:rPr>
        <w:t>Barry County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(5th Circuit) 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206 West Court St., Hastings, MI  49058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269-945-1286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4"/>
        </w:rPr>
      </w:pPr>
      <w:r w:rsidRPr="004D4173">
        <w:rPr>
          <w:rFonts w:ascii="Arial" w:eastAsia="Times New Roman" w:hAnsi="Arial" w:cs="Arial"/>
          <w:b/>
          <w:bCs/>
          <w:color w:val="000080"/>
          <w:sz w:val="20"/>
          <w:szCs w:val="24"/>
        </w:rPr>
        <w:t>Bay County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(18th Circuit) 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1230 Washington Ave., Bay City, MI  48708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989-895-4265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b/>
          <w:bCs/>
          <w:color w:val="000080"/>
          <w:sz w:val="20"/>
          <w:szCs w:val="24"/>
        </w:rPr>
        <w:t>Benzie County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(19th Circuit) 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448 Court Pl., Beulah, MI  49617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231-882-0007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b/>
          <w:bCs/>
          <w:color w:val="000080"/>
          <w:sz w:val="20"/>
          <w:szCs w:val="24"/>
        </w:rPr>
        <w:t>Charlevoix County 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(33rd Circuit) 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301 State, Charlevoix, MI  49720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231-547-7227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 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</w:r>
      <w:proofErr w:type="spellStart"/>
      <w:r w:rsidRPr="004D4173">
        <w:rPr>
          <w:rFonts w:ascii="Arial" w:eastAsia="Times New Roman" w:hAnsi="Arial" w:cs="Arial"/>
          <w:b/>
          <w:bCs/>
          <w:color w:val="000080"/>
          <w:sz w:val="20"/>
          <w:szCs w:val="24"/>
        </w:rPr>
        <w:t>Emmet</w:t>
      </w:r>
      <w:proofErr w:type="spellEnd"/>
      <w:r w:rsidRPr="004D4173">
        <w:rPr>
          <w:rFonts w:ascii="Arial" w:eastAsia="Times New Roman" w:hAnsi="Arial" w:cs="Arial"/>
          <w:b/>
          <w:bCs/>
          <w:color w:val="000080"/>
          <w:sz w:val="20"/>
          <w:szCs w:val="24"/>
        </w:rPr>
        <w:t xml:space="preserve"> County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t> 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(57th Circuit) 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200 Division, Suite 280, Petoskey, MI  49770 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231-348-1748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</w:r>
      <w:r w:rsidRPr="004D4173">
        <w:rPr>
          <w:rFonts w:ascii="Arial" w:eastAsia="Times New Roman" w:hAnsi="Arial" w:cs="Arial"/>
          <w:b/>
          <w:bCs/>
          <w:color w:val="000080"/>
          <w:sz w:val="20"/>
          <w:szCs w:val="24"/>
        </w:rPr>
        <w:br/>
        <w:t>Grand Traverse County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t> 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(13th Circuit) 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280 Washington St., Suite 202, Traverse City, MI  49684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231-922-4701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</w:r>
      <w:r w:rsidRPr="004D4173">
        <w:rPr>
          <w:rFonts w:ascii="Arial" w:eastAsia="Times New Roman" w:hAnsi="Arial" w:cs="Arial"/>
          <w:b/>
          <w:bCs/>
          <w:color w:val="000080"/>
          <w:sz w:val="20"/>
          <w:szCs w:val="24"/>
        </w:rPr>
        <w:br/>
        <w:t>Isabella County</w:t>
      </w:r>
    </w:p>
    <w:p w:rsidR="00365991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4"/>
        </w:r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(21st Circuit) 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300 N. Main St., Mt Pleasant, MI  48858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989-772-0911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</w:r>
      <w:r w:rsidRPr="004D4173">
        <w:rPr>
          <w:rFonts w:ascii="Arial" w:eastAsia="Times New Roman" w:hAnsi="Arial" w:cs="Arial"/>
          <w:b/>
          <w:bCs/>
          <w:color w:val="000080"/>
          <w:sz w:val="20"/>
          <w:szCs w:val="24"/>
        </w:rPr>
        <w:br/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b/>
          <w:bCs/>
          <w:color w:val="000080"/>
          <w:sz w:val="20"/>
          <w:szCs w:val="24"/>
        </w:rPr>
        <w:lastRenderedPageBreak/>
        <w:t>Kalamazoo County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t> 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(9th Circuit) 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227 West Michigan Ave., Kalamazoo, MI  49007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269-383-8950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b/>
          <w:bCs/>
          <w:color w:val="000080"/>
          <w:sz w:val="20"/>
          <w:szCs w:val="24"/>
        </w:rPr>
        <w:t>Livingston County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t> 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(44th Circuit) 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204 S. Highlander Way</w:t>
      </w:r>
      <w:proofErr w:type="gramStart"/>
      <w:r w:rsidRPr="004D4173">
        <w:rPr>
          <w:rFonts w:ascii="Arial" w:eastAsia="Times New Roman" w:hAnsi="Arial" w:cs="Arial"/>
          <w:color w:val="000000"/>
          <w:sz w:val="20"/>
          <w:szCs w:val="24"/>
        </w:rPr>
        <w:t>  Suite</w:t>
      </w:r>
      <w:proofErr w:type="gramEnd"/>
      <w:r w:rsidRPr="004D4173">
        <w:rPr>
          <w:rFonts w:ascii="Arial" w:eastAsia="Times New Roman" w:hAnsi="Arial" w:cs="Arial"/>
          <w:color w:val="000000"/>
          <w:sz w:val="20"/>
          <w:szCs w:val="24"/>
        </w:rPr>
        <w:t xml:space="preserve"> 5., Howell, MI  48843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517-546-8079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b/>
          <w:bCs/>
          <w:color w:val="000080"/>
          <w:sz w:val="20"/>
          <w:szCs w:val="24"/>
        </w:rPr>
        <w:t>Macomb County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(16th Circuit) 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380 N. Rose St., Mt. Clemens, MI  48043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586-469-5351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b/>
          <w:bCs/>
          <w:color w:val="000080"/>
          <w:sz w:val="20"/>
          <w:szCs w:val="24"/>
        </w:rPr>
        <w:t>Manistee County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(19th Circuit) 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415 Third St., Manistee, MI  49660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231-723-6664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</w:r>
      <w:r w:rsidRPr="004D4173">
        <w:rPr>
          <w:rFonts w:ascii="Arial" w:eastAsia="Times New Roman" w:hAnsi="Arial" w:cs="Arial"/>
          <w:b/>
          <w:bCs/>
          <w:color w:val="000080"/>
          <w:sz w:val="20"/>
          <w:szCs w:val="24"/>
        </w:rPr>
        <w:br/>
        <w:t>Oakland County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t> 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(6th Circuit</w:t>
      </w:r>
      <w:proofErr w:type="gramStart"/>
      <w:r w:rsidRPr="004D4173">
        <w:rPr>
          <w:rFonts w:ascii="Arial" w:eastAsia="Times New Roman" w:hAnsi="Arial" w:cs="Arial"/>
          <w:color w:val="000000"/>
          <w:sz w:val="20"/>
          <w:szCs w:val="24"/>
        </w:rPr>
        <w:t>)</w:t>
      </w:r>
      <w:proofErr w:type="gramEnd"/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1200 N. Telegraph Rd., Pontiac, MI  48341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248-858-0344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    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</w:r>
      <w:r w:rsidRPr="004D4173">
        <w:rPr>
          <w:rFonts w:ascii="Arial" w:eastAsia="Times New Roman" w:hAnsi="Arial" w:cs="Arial"/>
          <w:b/>
          <w:bCs/>
          <w:color w:val="000080"/>
          <w:sz w:val="20"/>
          <w:szCs w:val="24"/>
        </w:rPr>
        <w:t>Ottawa County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(20th Circuit) 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12120 Fillmore St., West Olive, MI  49460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616-786-4100 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</w:r>
      <w:r w:rsidRPr="004D4173">
        <w:rPr>
          <w:rFonts w:ascii="Arial" w:eastAsia="Times New Roman" w:hAnsi="Arial" w:cs="Arial"/>
          <w:b/>
          <w:bCs/>
          <w:color w:val="000080"/>
          <w:sz w:val="20"/>
          <w:szCs w:val="24"/>
        </w:rPr>
        <w:br/>
        <w:t>Washtenaw County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t> 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(22nd Circuit</w:t>
      </w:r>
      <w:proofErr w:type="gramStart"/>
      <w:r w:rsidRPr="004D4173">
        <w:rPr>
          <w:rFonts w:ascii="Arial" w:eastAsia="Times New Roman" w:hAnsi="Arial" w:cs="Arial"/>
          <w:color w:val="000000"/>
          <w:sz w:val="20"/>
          <w:szCs w:val="24"/>
        </w:rPr>
        <w:t>)</w:t>
      </w:r>
      <w:proofErr w:type="gramEnd"/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101 E. Huron, Ann Arbor, MI  48107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734-994-2466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</w:pPr>
      <w:r w:rsidRPr="004D4173">
        <w:rPr>
          <w:rFonts w:ascii="Arial" w:eastAsia="Times New Roman" w:hAnsi="Arial" w:cs="Arial"/>
          <w:b/>
          <w:bCs/>
          <w:color w:val="000080"/>
          <w:sz w:val="20"/>
          <w:szCs w:val="24"/>
        </w:rPr>
        <w:t>Wayne County</w:t>
      </w:r>
    </w:p>
    <w:p w:rsidR="00365991" w:rsidRPr="004D4173" w:rsidRDefault="00365991" w:rsidP="003659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4"/>
        </w:rPr>
        <w:sectPr w:rsidR="00365991" w:rsidRPr="004D4173" w:rsidSect="004D417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D4173">
        <w:rPr>
          <w:rFonts w:ascii="Arial" w:eastAsia="Times New Roman" w:hAnsi="Arial" w:cs="Arial"/>
          <w:color w:val="000000"/>
          <w:sz w:val="20"/>
          <w:szCs w:val="24"/>
        </w:rPr>
        <w:t>(3rd Circuit) 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2 Woodward Ave., Detroit, MI  48226</w:t>
      </w:r>
      <w:r w:rsidRPr="004D4173">
        <w:rPr>
          <w:rFonts w:ascii="Arial" w:eastAsia="Times New Roman" w:hAnsi="Arial" w:cs="Arial"/>
          <w:color w:val="000000"/>
          <w:sz w:val="20"/>
          <w:szCs w:val="24"/>
        </w:rPr>
        <w:br/>
        <w:t>313-224-5261</w:t>
      </w:r>
    </w:p>
    <w:p w:rsidR="00365991" w:rsidRPr="009B34ED" w:rsidRDefault="00365991" w:rsidP="00365991">
      <w:pPr>
        <w:jc w:val="center"/>
        <w:rPr>
          <w:sz w:val="28"/>
          <w:u w:val="single"/>
        </w:rPr>
      </w:pPr>
      <w:r w:rsidRPr="009B34ED">
        <w:rPr>
          <w:sz w:val="28"/>
          <w:u w:val="single"/>
        </w:rPr>
        <w:lastRenderedPageBreak/>
        <w:t>The Drug Free Communities (DFC) Program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Recognizing that local problems require local solutions, Drug Free Communities (DFC) organizations mobilize </w:t>
      </w:r>
    </w:p>
    <w:p w:rsidR="00365991" w:rsidRPr="009B34ED" w:rsidRDefault="00365991" w:rsidP="00365991">
      <w:pPr>
        <w:rPr>
          <w:sz w:val="18"/>
        </w:rPr>
      </w:pPr>
      <w:proofErr w:type="gramStart"/>
      <w:r w:rsidRPr="009B34ED">
        <w:rPr>
          <w:sz w:val="18"/>
        </w:rPr>
        <w:t>communities</w:t>
      </w:r>
      <w:proofErr w:type="gramEnd"/>
      <w:r w:rsidRPr="009B34ED">
        <w:rPr>
          <w:sz w:val="18"/>
        </w:rPr>
        <w:t xml:space="preserve"> to prevent youth drug use by creating local data-driven strategies to reduce drug use in the </w:t>
      </w:r>
    </w:p>
    <w:p w:rsidR="00365991" w:rsidRPr="009B34ED" w:rsidRDefault="00365991" w:rsidP="00365991">
      <w:pPr>
        <w:rPr>
          <w:sz w:val="18"/>
        </w:rPr>
      </w:pPr>
      <w:proofErr w:type="gramStart"/>
      <w:r w:rsidRPr="009B34ED">
        <w:rPr>
          <w:sz w:val="18"/>
        </w:rPr>
        <w:t>community</w:t>
      </w:r>
      <w:proofErr w:type="gramEnd"/>
      <w:r w:rsidRPr="009B34ED">
        <w:rPr>
          <w:sz w:val="18"/>
        </w:rPr>
        <w:t xml:space="preserve">. ONDCP works to foster the growth of new coalitions and support existing coalitions through the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DFC grants. In FY 2011, the following Michigan coalitions received grants from ONDCP: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</w:t>
      </w:r>
    </w:p>
    <w:p w:rsidR="00365991" w:rsidRDefault="00365991" w:rsidP="00365991">
      <w:pPr>
        <w:rPr>
          <w:sz w:val="18"/>
        </w:rPr>
        <w:sectPr w:rsidR="00365991" w:rsidSect="004D41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lastRenderedPageBreak/>
        <w:t xml:space="preserve"> Allegan County Community Mental Health Services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Barry County Substance Abuse Task Force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Birmingham Bloomfield Community Coalition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Chippewa Valley Coalition for Youth and Families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Drug Free Montcalm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Eaton County Substance Abuse Advisory Group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Garden City Community Coalition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Grand Valley State University/ AOD Partnership for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Healthy Communities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Greater West Bloomfield Community Coalition for Youth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Healthy Youth Coalition of Marinette and Menominee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Counties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Holly Area Youth Coalition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Ingham Substance Abuse Prevention Coalition, c/o Cristo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Rey Community Center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Jackson County Substance Abuse Prevention Coalition </w:t>
      </w:r>
    </w:p>
    <w:p w:rsidR="00365991" w:rsidRDefault="00365991" w:rsidP="00365991">
      <w:pPr>
        <w:rPr>
          <w:sz w:val="18"/>
        </w:rPr>
      </w:pPr>
      <w:r w:rsidRPr="009B34ED">
        <w:rPr>
          <w:sz w:val="18"/>
        </w:rPr>
        <w:t xml:space="preserve"> </w:t>
      </w:r>
    </w:p>
    <w:p w:rsidR="00365991" w:rsidRDefault="00365991" w:rsidP="00365991">
      <w:pPr>
        <w:rPr>
          <w:sz w:val="18"/>
        </w:rPr>
      </w:pPr>
    </w:p>
    <w:p w:rsidR="00365991" w:rsidRDefault="00365991" w:rsidP="00365991">
      <w:pPr>
        <w:rPr>
          <w:sz w:val="18"/>
        </w:rPr>
      </w:pPr>
    </w:p>
    <w:p w:rsidR="00365991" w:rsidRDefault="00365991" w:rsidP="00365991">
      <w:pPr>
        <w:rPr>
          <w:sz w:val="18"/>
        </w:rPr>
      </w:pPr>
    </w:p>
    <w:p w:rsidR="00365991" w:rsidRDefault="00365991" w:rsidP="00365991">
      <w:pPr>
        <w:rPr>
          <w:sz w:val="18"/>
        </w:rPr>
      </w:pPr>
    </w:p>
    <w:p w:rsidR="00D71B51" w:rsidRDefault="00D71B51" w:rsidP="00365991">
      <w:pPr>
        <w:rPr>
          <w:sz w:val="18"/>
        </w:rPr>
      </w:pP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lastRenderedPageBreak/>
        <w:t xml:space="preserve">Kalamazoo County Substance Abuse Task Force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Madison Heights Community Family Coalition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Monroe County Substance Abuse Coalition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Muskegon Community Health Project, Inc. / Toward a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Drug-Free Muskegon Community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North Oakland Community Coalition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Ottawa Substance Abuse Prevention Coalition (OSAP)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Royal Oak Prevention Coalition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Southeast Oakland Coalition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SRSLY (Chelsea)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Sterling Area Health Center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The Detroit Recovery Project Coalition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The Healthy, Safe and Drug-Free Schools and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Communities Coalition (Grand Rapids) </w:t>
      </w:r>
    </w:p>
    <w:p w:rsidR="00365991" w:rsidRPr="009B34ED" w:rsidRDefault="00365991" w:rsidP="00365991">
      <w:pPr>
        <w:rPr>
          <w:sz w:val="18"/>
        </w:rPr>
      </w:pPr>
      <w:r w:rsidRPr="009B34ED">
        <w:rPr>
          <w:sz w:val="18"/>
        </w:rPr>
        <w:t xml:space="preserve"> Tri-Community Coalition</w:t>
      </w:r>
    </w:p>
    <w:p w:rsidR="00365991" w:rsidRDefault="00365991" w:rsidP="00365991">
      <w:pPr>
        <w:rPr>
          <w:sz w:val="18"/>
        </w:rPr>
      </w:pPr>
    </w:p>
    <w:p w:rsidR="00365991" w:rsidRDefault="00365991" w:rsidP="00365991">
      <w:pPr>
        <w:rPr>
          <w:sz w:val="18"/>
        </w:rPr>
      </w:pPr>
      <w:r w:rsidRPr="009B34ED">
        <w:rPr>
          <w:sz w:val="18"/>
        </w:rPr>
        <w:t xml:space="preserve">Source: Office </w:t>
      </w:r>
      <w:r>
        <w:rPr>
          <w:sz w:val="18"/>
        </w:rPr>
        <w:t xml:space="preserve">of National Drug Control Policy: </w:t>
      </w:r>
      <w:r w:rsidR="00A5400B" w:rsidRPr="00A5400B">
        <w:rPr>
          <w:sz w:val="18"/>
        </w:rPr>
        <w:t>http://www.ondcp.gov/dfc/grantee_map.html</w:t>
      </w:r>
    </w:p>
    <w:p w:rsidR="00A5400B" w:rsidRDefault="00A5400B" w:rsidP="00365991">
      <w:pPr>
        <w:rPr>
          <w:sz w:val="18"/>
        </w:rPr>
      </w:pPr>
    </w:p>
    <w:p w:rsidR="00A5400B" w:rsidRDefault="00A5400B" w:rsidP="00365991">
      <w:pPr>
        <w:rPr>
          <w:sz w:val="18"/>
        </w:rPr>
      </w:pPr>
    </w:p>
    <w:p w:rsidR="00A5400B" w:rsidRDefault="00A5400B" w:rsidP="00365991">
      <w:pPr>
        <w:rPr>
          <w:sz w:val="18"/>
        </w:rPr>
        <w:sectPr w:rsidR="00A5400B" w:rsidSect="009B34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71B51" w:rsidRPr="00D71B51" w:rsidRDefault="00D71B51" w:rsidP="00D71B51">
      <w:pPr>
        <w:spacing w:line="240" w:lineRule="auto"/>
        <w:jc w:val="center"/>
        <w:rPr>
          <w:rFonts w:ascii="Times New Roman" w:hAnsi="Times New Roman"/>
          <w:b/>
          <w:sz w:val="24"/>
        </w:rPr>
      </w:pPr>
      <w:r w:rsidRPr="00D71B51">
        <w:rPr>
          <w:rFonts w:ascii="Times New Roman" w:hAnsi="Times New Roman"/>
          <w:b/>
          <w:sz w:val="24"/>
        </w:rPr>
        <w:lastRenderedPageBreak/>
        <w:t>Adolescent Substance Abuse</w:t>
      </w:r>
    </w:p>
    <w:p w:rsidR="00D71B51" w:rsidRPr="00D71B51" w:rsidRDefault="00D71B51" w:rsidP="00D71B51">
      <w:pPr>
        <w:spacing w:line="240" w:lineRule="auto"/>
        <w:rPr>
          <w:rFonts w:ascii="Trebuchet MS" w:eastAsia="Times New Roman" w:hAnsi="Trebuchet MS" w:cs="Times New Roman"/>
          <w:color w:val="FFFFFF"/>
          <w:sz w:val="60"/>
          <w:szCs w:val="60"/>
        </w:rPr>
      </w:pPr>
      <w:r w:rsidRPr="00D71B51">
        <w:rPr>
          <w:rFonts w:ascii="Times New Roman" w:hAnsi="Times New Roman"/>
          <w:sz w:val="24"/>
        </w:rPr>
        <w:t xml:space="preserve">Epidemiology </w:t>
      </w:r>
      <w:r w:rsidRPr="00D71B51">
        <w:rPr>
          <w:rFonts w:ascii="Trebuchet MS" w:eastAsia="Times New Roman" w:hAnsi="Trebuchet MS" w:cs="Times New Roman"/>
          <w:color w:val="FFFFFF"/>
          <w:sz w:val="60"/>
          <w:szCs w:val="60"/>
        </w:rPr>
        <w:t xml:space="preserve"> </w:t>
      </w:r>
    </w:p>
    <w:p w:rsidR="00D71B51" w:rsidRPr="00D71B51" w:rsidRDefault="00D71B51" w:rsidP="00D71B51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Incidence and Prevalence of Substance Abuse</w:t>
      </w:r>
    </w:p>
    <w:p w:rsidR="00D71B51" w:rsidRPr="00D71B51" w:rsidRDefault="00D71B51" w:rsidP="00D71B51">
      <w:pPr>
        <w:numPr>
          <w:ilvl w:val="1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 xml:space="preserve">Increases with age during adolescent </w:t>
      </w:r>
    </w:p>
    <w:p w:rsidR="00D71B51" w:rsidRPr="00D71B51" w:rsidRDefault="00D71B51" w:rsidP="00D71B51">
      <w:pPr>
        <w:numPr>
          <w:ilvl w:val="1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Peaks in young adulthood</w:t>
      </w:r>
    </w:p>
    <w:p w:rsidR="00D71B51" w:rsidRPr="00D71B51" w:rsidRDefault="00D71B51" w:rsidP="00D71B51">
      <w:pPr>
        <w:numPr>
          <w:ilvl w:val="1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Substantially increases risk for persistent substance abuse</w:t>
      </w:r>
    </w:p>
    <w:p w:rsidR="00D71B51" w:rsidRPr="00D71B51" w:rsidRDefault="00D71B51" w:rsidP="00D71B51">
      <w:pPr>
        <w:numPr>
          <w:ilvl w:val="1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The younger the age of abuse, the higher the risk for future dependence</w:t>
      </w:r>
    </w:p>
    <w:p w:rsidR="00D71B51" w:rsidRPr="00D71B51" w:rsidRDefault="00D71B51" w:rsidP="00D71B51">
      <w:pPr>
        <w:numPr>
          <w:ilvl w:val="1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Social reorientation from family to peers</w:t>
      </w:r>
    </w:p>
    <w:p w:rsidR="00D71B51" w:rsidRPr="00D71B51" w:rsidRDefault="00D71B51" w:rsidP="00D71B51">
      <w:pPr>
        <w:numPr>
          <w:ilvl w:val="1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Unique brain changes that enhance risk-taking behaviors</w:t>
      </w:r>
    </w:p>
    <w:p w:rsidR="00D71B51" w:rsidRPr="00D71B51" w:rsidRDefault="00D71B51" w:rsidP="00D71B51">
      <w:pPr>
        <w:numPr>
          <w:ilvl w:val="1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Abuse is three times more likely in youths with psychiatric disorders</w:t>
      </w:r>
    </w:p>
    <w:p w:rsidR="00D71B51" w:rsidRPr="00D71B51" w:rsidRDefault="00D71B51" w:rsidP="00D71B51">
      <w:pPr>
        <w:spacing w:line="240" w:lineRule="auto"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Risk Factors</w:t>
      </w:r>
    </w:p>
    <w:p w:rsidR="00D71B51" w:rsidRPr="00D71B51" w:rsidRDefault="00D71B51" w:rsidP="00D71B51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Socioeconomic Status</w:t>
      </w:r>
    </w:p>
    <w:p w:rsidR="00D71B51" w:rsidRPr="00D71B51" w:rsidRDefault="00D71B51" w:rsidP="00D71B51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Ineffective Parenting</w:t>
      </w:r>
    </w:p>
    <w:p w:rsidR="00D71B51" w:rsidRPr="00D71B51" w:rsidRDefault="00D71B51" w:rsidP="00D71B51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Early Aggressive Behavior</w:t>
      </w:r>
    </w:p>
    <w:p w:rsidR="00D71B51" w:rsidRPr="00D71B51" w:rsidRDefault="00D71B51" w:rsidP="00D71B51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Life Transitions</w:t>
      </w:r>
    </w:p>
    <w:p w:rsidR="00D71B51" w:rsidRPr="00D71B51" w:rsidRDefault="00D71B51" w:rsidP="00D71B51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Academic Failure</w:t>
      </w:r>
    </w:p>
    <w:p w:rsidR="00D71B51" w:rsidRPr="00D71B51" w:rsidRDefault="00D71B51" w:rsidP="00D71B51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Drug Availability</w:t>
      </w:r>
    </w:p>
    <w:p w:rsidR="00D71B51" w:rsidRPr="00D71B51" w:rsidRDefault="00D71B51" w:rsidP="00D71B51">
      <w:pPr>
        <w:spacing w:line="240" w:lineRule="auto"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Protective Factors</w:t>
      </w:r>
    </w:p>
    <w:p w:rsidR="00D71B51" w:rsidRPr="00D71B51" w:rsidRDefault="00D71B51" w:rsidP="00D71B51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Strong family bonds</w:t>
      </w:r>
    </w:p>
    <w:p w:rsidR="00D71B51" w:rsidRPr="00D71B51" w:rsidRDefault="00D71B51" w:rsidP="00D71B51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 xml:space="preserve">Parental monitoring and involvement </w:t>
      </w:r>
    </w:p>
    <w:p w:rsidR="00D71B51" w:rsidRPr="00D71B51" w:rsidRDefault="00D71B51" w:rsidP="00D71B51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Positive attitude towards school</w:t>
      </w:r>
    </w:p>
    <w:p w:rsidR="00D71B51" w:rsidRPr="00D71B51" w:rsidRDefault="00D71B51" w:rsidP="00D71B5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Positive social institutions such as family, school, and community organizations</w:t>
      </w:r>
    </w:p>
    <w:p w:rsidR="00D71B51" w:rsidRPr="00D71B51" w:rsidRDefault="00D71B51" w:rsidP="00D71B51">
      <w:pPr>
        <w:spacing w:line="48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Interventions</w:t>
      </w:r>
    </w:p>
    <w:p w:rsidR="00D71B51" w:rsidRPr="00D71B51" w:rsidRDefault="00D71B51" w:rsidP="00D71B51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Micro Level</w:t>
      </w:r>
    </w:p>
    <w:p w:rsidR="00D71B51" w:rsidRPr="00D71B51" w:rsidRDefault="00D71B51" w:rsidP="00D71B51">
      <w:pPr>
        <w:numPr>
          <w:ilvl w:val="1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Prevention (Support groups and Project Magic)</w:t>
      </w:r>
    </w:p>
    <w:p w:rsidR="00D71B51" w:rsidRPr="00D71B51" w:rsidRDefault="00D71B51" w:rsidP="00D71B51">
      <w:pPr>
        <w:numPr>
          <w:ilvl w:val="1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Treatment (Rehabilitation Centers)</w:t>
      </w:r>
    </w:p>
    <w:p w:rsidR="00D71B51" w:rsidRPr="00D71B51" w:rsidRDefault="00D71B51" w:rsidP="00D71B51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Macro Level</w:t>
      </w:r>
    </w:p>
    <w:p w:rsidR="00D71B51" w:rsidRPr="00D71B51" w:rsidRDefault="00D71B51" w:rsidP="00D71B51">
      <w:pPr>
        <w:numPr>
          <w:ilvl w:val="1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 xml:space="preserve">Prevention (The Drug Free Communities Program and National Anti-Drug Media Campaign) </w:t>
      </w:r>
    </w:p>
    <w:p w:rsidR="00D71B51" w:rsidRPr="00D71B51" w:rsidRDefault="00D71B51" w:rsidP="00D71B51">
      <w:pPr>
        <w:numPr>
          <w:ilvl w:val="1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D71B51">
        <w:rPr>
          <w:rFonts w:ascii="Times New Roman" w:hAnsi="Times New Roman" w:cs="Times New Roman"/>
          <w:sz w:val="24"/>
        </w:rPr>
        <w:t>Treatment (Juvenile Drug Court)</w:t>
      </w:r>
    </w:p>
    <w:p w:rsidR="00D71B51" w:rsidRPr="00D71B51" w:rsidRDefault="00D71B51" w:rsidP="00D71B51">
      <w:pPr>
        <w:spacing w:line="480" w:lineRule="auto"/>
        <w:contextualSpacing/>
        <w:rPr>
          <w:rFonts w:ascii="Times New Roman" w:hAnsi="Times New Roman" w:cs="Times New Roman"/>
          <w:sz w:val="24"/>
        </w:rPr>
      </w:pPr>
    </w:p>
    <w:p w:rsidR="00D71B51" w:rsidRPr="00D71B51" w:rsidRDefault="00D71B51" w:rsidP="00D71B51">
      <w:pPr>
        <w:spacing w:line="480" w:lineRule="auto"/>
        <w:contextualSpacing/>
        <w:rPr>
          <w:rFonts w:ascii="Times New Roman" w:hAnsi="Times New Roman" w:cs="Times New Roman"/>
          <w:sz w:val="24"/>
        </w:rPr>
      </w:pPr>
    </w:p>
    <w:p w:rsidR="00D71B51" w:rsidRPr="00D71B51" w:rsidRDefault="00D71B51" w:rsidP="00D71B51">
      <w:pPr>
        <w:spacing w:line="480" w:lineRule="auto"/>
        <w:contextualSpacing/>
        <w:rPr>
          <w:rFonts w:ascii="Times New Roman" w:hAnsi="Times New Roman" w:cs="Times New Roman"/>
          <w:sz w:val="24"/>
        </w:rPr>
      </w:pPr>
    </w:p>
    <w:p w:rsidR="00D71B51" w:rsidRPr="00D71B51" w:rsidRDefault="00D71B51" w:rsidP="00D71B51">
      <w:pPr>
        <w:spacing w:line="480" w:lineRule="auto"/>
        <w:contextualSpacing/>
        <w:rPr>
          <w:rFonts w:ascii="Times New Roman" w:hAnsi="Times New Roman" w:cs="Times New Roman"/>
          <w:sz w:val="24"/>
        </w:rPr>
      </w:pPr>
    </w:p>
    <w:p w:rsidR="00D71B51" w:rsidRPr="00D71B51" w:rsidRDefault="00D71B51" w:rsidP="00D71B51">
      <w:pPr>
        <w:spacing w:line="480" w:lineRule="auto"/>
        <w:contextualSpacing/>
        <w:rPr>
          <w:rFonts w:ascii="Times New Roman" w:hAnsi="Times New Roman" w:cs="Times New Roman"/>
          <w:sz w:val="24"/>
        </w:rPr>
      </w:pPr>
    </w:p>
    <w:p w:rsidR="00D333C5" w:rsidRDefault="00D333C5" w:rsidP="00D71B51">
      <w:pPr>
        <w:spacing w:line="480" w:lineRule="auto"/>
        <w:jc w:val="center"/>
        <w:rPr>
          <w:rFonts w:ascii="Times New Roman" w:hAnsi="Times New Roman"/>
          <w:sz w:val="24"/>
        </w:rPr>
      </w:pPr>
    </w:p>
    <w:p w:rsidR="00D71B51" w:rsidRPr="00D71B51" w:rsidRDefault="00D71B51" w:rsidP="00D71B51">
      <w:pPr>
        <w:spacing w:line="480" w:lineRule="auto"/>
        <w:jc w:val="center"/>
        <w:rPr>
          <w:rFonts w:ascii="Times New Roman" w:hAnsi="Times New Roman"/>
          <w:sz w:val="24"/>
        </w:rPr>
      </w:pPr>
      <w:r w:rsidRPr="00D71B51">
        <w:rPr>
          <w:rFonts w:ascii="Times New Roman" w:hAnsi="Times New Roman"/>
          <w:sz w:val="24"/>
        </w:rPr>
        <w:lastRenderedPageBreak/>
        <w:t>References</w:t>
      </w:r>
    </w:p>
    <w:p w:rsidR="00D71B51" w:rsidRPr="00D71B51" w:rsidRDefault="00D71B51" w:rsidP="00D71B51">
      <w:pPr>
        <w:spacing w:line="480" w:lineRule="auto"/>
        <w:rPr>
          <w:rFonts w:ascii="Times New Roman" w:hAnsi="Times New Roman"/>
          <w:sz w:val="24"/>
        </w:rPr>
      </w:pPr>
      <w:r w:rsidRPr="00D71B51">
        <w:rPr>
          <w:rFonts w:ascii="Times New Roman" w:hAnsi="Times New Roman"/>
          <w:sz w:val="24"/>
        </w:rPr>
        <w:t>Epidemiology: Liz Carnegie</w:t>
      </w:r>
    </w:p>
    <w:p w:rsidR="00D71B51" w:rsidRPr="00D71B51" w:rsidRDefault="00D71B51" w:rsidP="00D71B51">
      <w:pPr>
        <w:spacing w:after="0" w:line="480" w:lineRule="auto"/>
        <w:ind w:left="450" w:right="75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71B51">
        <w:rPr>
          <w:rFonts w:ascii="Times New Roman" w:eastAsia="Times New Roman" w:hAnsi="Times New Roman" w:cs="Times New Roman"/>
          <w:color w:val="000000"/>
          <w:sz w:val="24"/>
          <w:szCs w:val="24"/>
        </w:rPr>
        <w:t>Chambers, J., Lopez, M., &amp; Ernst, M. (2013).</w:t>
      </w:r>
      <w:proofErr w:type="gramEnd"/>
      <w:r w:rsidRPr="00D71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71B51">
        <w:rPr>
          <w:rFonts w:ascii="Times New Roman" w:eastAsia="Times New Roman" w:hAnsi="Times New Roman" w:cs="Times New Roman"/>
          <w:color w:val="000000"/>
          <w:sz w:val="24"/>
          <w:szCs w:val="24"/>
        </w:rPr>
        <w:t>Epidemiology and treatment of substance use and abuse in adolescents.</w:t>
      </w:r>
      <w:proofErr w:type="gramEnd"/>
      <w:r w:rsidRPr="00D71B5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D71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Psychiatric Times</w:t>
      </w:r>
      <w:r w:rsidRPr="00D71B5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D71B51" w:rsidRPr="00D71B51" w:rsidRDefault="00D71B51" w:rsidP="00D71B51">
      <w:pPr>
        <w:spacing w:after="0" w:line="480" w:lineRule="auto"/>
        <w:ind w:left="450" w:right="75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B5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Developmental epidemiology of drug use and abuse in adolescence and young adulthood: Evidence of generalized risk</w:t>
      </w:r>
      <w:r w:rsidRPr="00D71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D71B5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1B5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71B51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gramEnd"/>
      <w:r w:rsidRPr="00D71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Retrieved from http://www.ncbi.nlm.nih.gov/pmc/articles/PMC2746112/</w:t>
      </w:r>
    </w:p>
    <w:p w:rsidR="00D71B51" w:rsidRPr="00D71B51" w:rsidRDefault="00D71B51" w:rsidP="00D71B51">
      <w:pPr>
        <w:spacing w:after="0" w:line="480" w:lineRule="auto"/>
        <w:ind w:left="450" w:right="75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NIDA NOTES - </w:t>
      </w:r>
      <w:r w:rsidRPr="00D71B5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Gender Differences in Prevalence of Drug Abuse Traced to Opportunities to Use</w:t>
      </w:r>
      <w:r w:rsidRPr="00D71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D71B5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71B5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71B51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gramEnd"/>
      <w:r w:rsidRPr="00D71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Retrieved from http://archives.drugabuse.gov/NIDA_Notes/NNVol15N4/Prevalence.html</w:t>
      </w:r>
    </w:p>
    <w:p w:rsidR="00D71B51" w:rsidRPr="00D71B51" w:rsidRDefault="00D71B51" w:rsidP="00D71B51">
      <w:pPr>
        <w:spacing w:after="0" w:line="480" w:lineRule="auto"/>
        <w:ind w:left="450" w:right="75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B51">
        <w:rPr>
          <w:rFonts w:ascii="Times New Roman" w:eastAsia="Times New Roman" w:hAnsi="Times New Roman" w:cs="Times New Roman"/>
          <w:color w:val="000000"/>
          <w:sz w:val="24"/>
          <w:szCs w:val="24"/>
        </w:rPr>
        <w:t>Wasson, K. (2011, March 27). Teen drug use rates drop. </w:t>
      </w:r>
      <w:proofErr w:type="gramStart"/>
      <w:r w:rsidRPr="00D71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State Journal </w:t>
      </w:r>
      <w:r w:rsidRPr="00D71B51">
        <w:rPr>
          <w:rFonts w:ascii="Times New Roman" w:eastAsia="Times New Roman" w:hAnsi="Times New Roman" w:cs="Times New Roman"/>
          <w:color w:val="000000"/>
          <w:sz w:val="24"/>
          <w:szCs w:val="24"/>
        </w:rPr>
        <w:t>[Frankfurt, Kentucky].</w:t>
      </w:r>
      <w:proofErr w:type="gramEnd"/>
    </w:p>
    <w:p w:rsidR="00D71B51" w:rsidRPr="00D71B51" w:rsidRDefault="00D71B51" w:rsidP="00D71B51">
      <w:pPr>
        <w:spacing w:line="480" w:lineRule="auto"/>
        <w:rPr>
          <w:rFonts w:ascii="Times New Roman" w:hAnsi="Times New Roman"/>
          <w:sz w:val="24"/>
        </w:rPr>
      </w:pPr>
      <w:r w:rsidRPr="00D71B51">
        <w:rPr>
          <w:rFonts w:ascii="Times New Roman" w:hAnsi="Times New Roman"/>
          <w:sz w:val="24"/>
        </w:rPr>
        <w:t>Risk Factors: Toni Debose</w:t>
      </w:r>
    </w:p>
    <w:p w:rsidR="00D71B51" w:rsidRPr="00D71B51" w:rsidRDefault="00D71B51" w:rsidP="00D71B51">
      <w:pPr>
        <w:spacing w:before="160" w:after="8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1B51">
        <w:rPr>
          <w:rFonts w:ascii="Times New Roman" w:eastAsia="Times New Roman" w:hAnsi="Times New Roman" w:cs="Times New Roman"/>
          <w:sz w:val="24"/>
          <w:szCs w:val="24"/>
        </w:rPr>
        <w:t>National Institute of Drug Abuse (2003).</w:t>
      </w:r>
      <w:proofErr w:type="gramEnd"/>
      <w:r w:rsidRPr="00D71B51">
        <w:rPr>
          <w:rFonts w:ascii="Times New Roman" w:eastAsia="Times New Roman" w:hAnsi="Times New Roman" w:cs="Times New Roman"/>
          <w:sz w:val="24"/>
          <w:szCs w:val="24"/>
        </w:rPr>
        <w:t xml:space="preserve"> Preventing Drug Use among Children and Adolescents- Risks and Protective Factors http://www.drugabuse.gov/publications/preventing-drug-abuse-among-children-adolescents-in-brief/chapter-1-risk-factors-protective-factors/when-how-does-drug-abuse-start-progress</w:t>
      </w:r>
    </w:p>
    <w:p w:rsidR="00D71B51" w:rsidRPr="00D71B51" w:rsidRDefault="00D71B51" w:rsidP="00D71B51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71B51">
        <w:rPr>
          <w:rFonts w:ascii="Times New Roman" w:eastAsia="Times New Roman" w:hAnsi="Times New Roman" w:cs="Times New Roman"/>
          <w:sz w:val="24"/>
          <w:szCs w:val="24"/>
        </w:rPr>
        <w:t>National Center for Children in Poverty; Adolescent Substance Abuse in the U.S. http://www.nccp.org/publications/pub_1008.html</w:t>
      </w:r>
    </w:p>
    <w:p w:rsidR="00D71B51" w:rsidRPr="00D71B51" w:rsidRDefault="00D71B51" w:rsidP="00D71B51">
      <w:pPr>
        <w:spacing w:line="480" w:lineRule="auto"/>
        <w:rPr>
          <w:rFonts w:ascii="Times New Roman" w:hAnsi="Times New Roman"/>
          <w:sz w:val="24"/>
        </w:rPr>
      </w:pPr>
      <w:r w:rsidRPr="00D71B51">
        <w:rPr>
          <w:rFonts w:ascii="Times New Roman" w:hAnsi="Times New Roman"/>
          <w:sz w:val="24"/>
        </w:rPr>
        <w:t>Protective Factors: Jackie Kutcher</w:t>
      </w:r>
    </w:p>
    <w:p w:rsidR="00D71B51" w:rsidRPr="00D71B51" w:rsidRDefault="00D71B51" w:rsidP="00D71B51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 w:rsidRPr="00D71B51">
        <w:rPr>
          <w:rFonts w:ascii="Times New Roman" w:hAnsi="Times New Roman" w:cs="Times New Roman"/>
          <w:sz w:val="24"/>
        </w:rPr>
        <w:lastRenderedPageBreak/>
        <w:t>Health and Human Services.</w:t>
      </w:r>
      <w:proofErr w:type="gramEnd"/>
      <w:r w:rsidRPr="00D71B5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B51">
        <w:rPr>
          <w:rFonts w:ascii="Times New Roman" w:hAnsi="Times New Roman" w:cs="Times New Roman"/>
          <w:sz w:val="24"/>
        </w:rPr>
        <w:t>(2014). Risk and protective factors.</w:t>
      </w:r>
      <w:proofErr w:type="gramEnd"/>
      <w:r w:rsidRPr="00D71B51">
        <w:rPr>
          <w:rFonts w:ascii="Times New Roman" w:hAnsi="Times New Roman" w:cs="Times New Roman"/>
          <w:sz w:val="24"/>
        </w:rPr>
        <w:t xml:space="preserve"> Retrieved from: http://www.mass.gov/eohhs/gov/departments/dph/programs/substance-abuse/providers/prevention/risk-and-protective-factors.html</w:t>
      </w:r>
    </w:p>
    <w:p w:rsidR="00D71B51" w:rsidRPr="00D71B51" w:rsidRDefault="00D71B51" w:rsidP="00D71B51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 w:rsidRPr="00D71B51">
        <w:rPr>
          <w:rFonts w:ascii="Times New Roman" w:hAnsi="Times New Roman" w:cs="Times New Roman"/>
          <w:sz w:val="24"/>
        </w:rPr>
        <w:t>National Institute of Drug Abuse (2003).</w:t>
      </w:r>
      <w:proofErr w:type="gramEnd"/>
      <w:r w:rsidRPr="00D71B5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71B51">
        <w:rPr>
          <w:rFonts w:ascii="Times New Roman" w:hAnsi="Times New Roman" w:cs="Times New Roman"/>
          <w:sz w:val="24"/>
        </w:rPr>
        <w:t>Preventing drug use among children and adolescents- risks and protective factors.</w:t>
      </w:r>
      <w:proofErr w:type="gramEnd"/>
      <w:r w:rsidRPr="00D71B51">
        <w:rPr>
          <w:rFonts w:ascii="Times New Roman" w:hAnsi="Times New Roman" w:cs="Times New Roman"/>
          <w:sz w:val="24"/>
        </w:rPr>
        <w:t xml:space="preserve"> Retrieved from: http://www.drugabuse.gov/publications/preventing-drug-abuse-among-children-adolescents-in-brief/chapter-1-risk-factors-protective-factors/when-how-does-drug-abuse-start-progress</w:t>
      </w:r>
    </w:p>
    <w:p w:rsidR="00D71B51" w:rsidRPr="00D71B51" w:rsidRDefault="00D71B51" w:rsidP="00D71B51">
      <w:pPr>
        <w:spacing w:line="480" w:lineRule="auto"/>
        <w:ind w:left="720" w:hanging="720"/>
        <w:rPr>
          <w:rFonts w:ascii="Times New Roman" w:hAnsi="Times New Roman" w:cs="Times New Roman"/>
          <w:sz w:val="24"/>
        </w:rPr>
      </w:pPr>
      <w:proofErr w:type="gramStart"/>
      <w:r w:rsidRPr="00D71B51">
        <w:rPr>
          <w:rFonts w:ascii="Times New Roman" w:hAnsi="Times New Roman" w:cs="Times New Roman"/>
          <w:sz w:val="24"/>
        </w:rPr>
        <w:t>National Institute of Drug Abuse.</w:t>
      </w:r>
      <w:proofErr w:type="gramEnd"/>
      <w:r w:rsidRPr="00D71B51">
        <w:rPr>
          <w:rFonts w:ascii="Times New Roman" w:hAnsi="Times New Roman" w:cs="Times New Roman"/>
          <w:sz w:val="24"/>
        </w:rPr>
        <w:t xml:space="preserve"> (2007). Understanding drug abuse and addiction: What science says</w:t>
      </w:r>
      <w:r w:rsidRPr="00D71B51">
        <w:rPr>
          <w:rFonts w:ascii="Times New Roman" w:hAnsi="Times New Roman" w:cs="Times New Roman"/>
          <w:i/>
          <w:iCs/>
          <w:sz w:val="24"/>
        </w:rPr>
        <w:t>.</w:t>
      </w:r>
      <w:r w:rsidRPr="00D71B51">
        <w:rPr>
          <w:rFonts w:ascii="Times New Roman" w:hAnsi="Times New Roman" w:cs="Times New Roman"/>
          <w:sz w:val="24"/>
        </w:rPr>
        <w:t xml:space="preserve"> Retrieved from: http://www.drugabuse.gov/publications/teaching-packets/understanding-drug-abuse-addiction/section-ii/5-protective-factors</w:t>
      </w:r>
    </w:p>
    <w:p w:rsidR="00D71B51" w:rsidRPr="00D71B51" w:rsidRDefault="00D71B51" w:rsidP="00D71B51">
      <w:pPr>
        <w:spacing w:line="480" w:lineRule="auto"/>
        <w:rPr>
          <w:rFonts w:ascii="Times New Roman" w:hAnsi="Times New Roman"/>
          <w:sz w:val="24"/>
        </w:rPr>
      </w:pPr>
      <w:r w:rsidRPr="00D71B51">
        <w:rPr>
          <w:rFonts w:ascii="Times New Roman" w:hAnsi="Times New Roman"/>
          <w:sz w:val="24"/>
        </w:rPr>
        <w:t xml:space="preserve">Interventions: Lindsay </w:t>
      </w:r>
      <w:proofErr w:type="spellStart"/>
      <w:r w:rsidRPr="00D71B51">
        <w:rPr>
          <w:rFonts w:ascii="Times New Roman" w:hAnsi="Times New Roman"/>
          <w:sz w:val="24"/>
        </w:rPr>
        <w:t>Heikkinen</w:t>
      </w:r>
      <w:proofErr w:type="spellEnd"/>
    </w:p>
    <w:p w:rsidR="00D71B51" w:rsidRPr="00D71B51" w:rsidRDefault="00D71B51" w:rsidP="00D71B5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D71B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Adolescent-Based Treatment Interventions and Assessment Instruments (</w:t>
      </w:r>
      <w:proofErr w:type="spellStart"/>
      <w:r w:rsidRPr="00D71B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D71B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gramEnd"/>
      <w:r w:rsidRPr="00D71B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 </w:t>
      </w:r>
      <w:r w:rsidRPr="00D71B5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National Council of Juvenile and Family Court Judges</w:t>
      </w:r>
      <w:r w:rsidRPr="00D71B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Retrieved March 20, 2014, from </w:t>
      </w:r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http://www.ncjfcj.org/our-work/adolescent-based-treatment-interventions-and-assessment-instruments</w:t>
      </w:r>
    </w:p>
    <w:p w:rsidR="00D71B51" w:rsidRPr="00D71B51" w:rsidRDefault="00D71B51" w:rsidP="00D71B5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Butts, J. A., &amp; Roman, J. (</w:t>
      </w:r>
      <w:proofErr w:type="spell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n.d.</w:t>
      </w:r>
      <w:proofErr w:type="spell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proofErr w:type="gram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Preface.</w:t>
      </w:r>
      <w:proofErr w:type="gram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In </w:t>
      </w:r>
      <w:r w:rsidRPr="00D71B5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Juvenile Drug Courts and Teen Substance Abuse</w:t>
      </w:r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Retrieved March 1, 2014, from http://www.urban.org/pubs/juveniledrugcourts/preface.html</w:t>
      </w:r>
    </w:p>
    <w:p w:rsidR="00D71B51" w:rsidRPr="00D71B51" w:rsidRDefault="00D71B51" w:rsidP="00D71B5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Carey, S. M., Allen, T. H., Perkins, T., &amp; Waller, M. S. (2013, November 25). </w:t>
      </w:r>
      <w:proofErr w:type="gram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Detailed Cost Evaluation of a Juvenile Drug Court that Follows the Juvenile Drug Court Model (16 </w:t>
      </w:r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Strategies).</w:t>
      </w:r>
      <w:proofErr w:type="gram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71B5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Juvenile Family Court Journal</w:t>
      </w:r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D71B5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64</w:t>
      </w:r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(4), 1-20. Retrieved April 4, 2014, from http://onlinelibrary.wiley.com.huaryu.kl.oakland.edu/doi/10.1111/jfcj.12009/pdf</w:t>
      </w:r>
    </w:p>
    <w:p w:rsidR="00D71B51" w:rsidRPr="00D71B51" w:rsidRDefault="00D71B51" w:rsidP="00D71B5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Celebrating Families</w:t>
      </w:r>
      <w:proofErr w:type="gram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!.</w:t>
      </w:r>
      <w:proofErr w:type="gram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n.d.</w:t>
      </w:r>
      <w:proofErr w:type="spell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proofErr w:type="gram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 </w:t>
      </w:r>
      <w:r w:rsidRPr="00D71B5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SAMHSA's National Registry of Evidence Based Programs and Practices</w:t>
      </w:r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. Retrieved April 1, 2014, from http://nrepp.samhsa.gov/ViewIntervention.aspx?id=100</w:t>
      </w:r>
    </w:p>
    <w:p w:rsidR="00D71B51" w:rsidRPr="00D71B51" w:rsidRDefault="00D71B51" w:rsidP="00D71B5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 will </w:t>
      </w:r>
      <w:proofErr w:type="spell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Alateen</w:t>
      </w:r>
      <w:proofErr w:type="spell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Help Me? </w:t>
      </w:r>
      <w:proofErr w:type="gram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n.d.</w:t>
      </w:r>
      <w:proofErr w:type="spell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proofErr w:type="gram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In </w:t>
      </w:r>
      <w:r w:rsidRPr="00D71B5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Al-Anon Family Groups</w:t>
      </w:r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Retrieved March 22, 2014, from http://www.al-anon.alateen.org/for-alateen/how-will-alateen-help-me</w:t>
      </w:r>
    </w:p>
    <w:p w:rsidR="00D71B51" w:rsidRPr="00D71B51" w:rsidRDefault="00D71B51" w:rsidP="00D71B5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Michigan Drug Control Update.</w:t>
      </w:r>
      <w:proofErr w:type="gram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n.d.</w:t>
      </w:r>
      <w:proofErr w:type="spell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proofErr w:type="gram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In Office of the President of the United States.</w:t>
      </w:r>
      <w:proofErr w:type="gram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Retrieved March 15, 2014, from </w:t>
      </w:r>
      <w:hyperlink r:id="rId8" w:history="1">
        <w:r w:rsidRPr="00D71B51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http://www.whitehouse.gov/sites/default/files/docs/state_profile_-_michigan.pdf</w:t>
        </w:r>
      </w:hyperlink>
    </w:p>
    <w:p w:rsidR="00D71B51" w:rsidRPr="00D71B51" w:rsidRDefault="00D71B51" w:rsidP="00D71B5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 MAGIC (Making </w:t>
      </w:r>
      <w:proofErr w:type="gram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Group and Individual Commitment). </w:t>
      </w:r>
      <w:proofErr w:type="gram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n.d.</w:t>
      </w:r>
      <w:proofErr w:type="spell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proofErr w:type="gramEnd"/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 </w:t>
      </w:r>
      <w:r w:rsidRPr="00D71B5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SAMHSA's National Registry of Evidence Based Programs and Practices</w:t>
      </w:r>
      <w:r w:rsidRPr="00D71B51">
        <w:rPr>
          <w:rFonts w:ascii="Times New Roman" w:hAnsi="Times New Roman" w:cs="Times New Roman"/>
          <w:sz w:val="24"/>
          <w:szCs w:val="24"/>
          <w:shd w:val="clear" w:color="auto" w:fill="FFFFFF"/>
        </w:rPr>
        <w:t>. Retrieved March 20, 2014, from http://nrepp.samhsa.gov/ViewIntervention.aspx?id=193</w:t>
      </w:r>
    </w:p>
    <w:p w:rsidR="00D71B51" w:rsidRPr="00D71B51" w:rsidRDefault="00D71B51" w:rsidP="00D333C5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proofErr w:type="gramStart"/>
      <w:r w:rsidRPr="00D71B51">
        <w:rPr>
          <w:rFonts w:ascii="Times New Roman" w:hAnsi="Times New Roman" w:cs="Times New Roman"/>
          <w:sz w:val="24"/>
          <w:szCs w:val="18"/>
          <w:shd w:val="clear" w:color="auto" w:fill="FFFFFF"/>
        </w:rPr>
        <w:t>The Ingham County Adolescent Diversion project.</w:t>
      </w:r>
      <w:proofErr w:type="gramEnd"/>
      <w:r w:rsidRPr="00D71B51">
        <w:rPr>
          <w:rFonts w:ascii="Times New Roman" w:hAnsi="Times New Roman" w:cs="Times New Roman"/>
          <w:sz w:val="24"/>
          <w:szCs w:val="18"/>
          <w:shd w:val="clear" w:color="auto" w:fill="FFFFFF"/>
        </w:rPr>
        <w:t xml:space="preserve"> (2014). In </w:t>
      </w:r>
      <w:r w:rsidRPr="00D71B51">
        <w:rPr>
          <w:rFonts w:ascii="Times New Roman" w:hAnsi="Times New Roman" w:cs="Times New Roman"/>
          <w:i/>
          <w:iCs/>
          <w:sz w:val="24"/>
          <w:szCs w:val="18"/>
          <w:shd w:val="clear" w:color="auto" w:fill="FFFFFF"/>
        </w:rPr>
        <w:t>Michigan State University Statewide</w:t>
      </w:r>
      <w:r w:rsidRPr="00D71B51">
        <w:rPr>
          <w:rFonts w:ascii="Times New Roman" w:hAnsi="Times New Roman" w:cs="Times New Roman"/>
          <w:sz w:val="24"/>
          <w:szCs w:val="18"/>
          <w:shd w:val="clear" w:color="auto" w:fill="FFFFFF"/>
        </w:rPr>
        <w:t>. Retrieved March 20, 2014, from https://www.msu.edu/course/psy/371/psy371.html</w:t>
      </w:r>
    </w:p>
    <w:p w:rsidR="00365991" w:rsidRDefault="00365991" w:rsidP="00365991">
      <w:pPr>
        <w:rPr>
          <w:sz w:val="18"/>
        </w:rPr>
      </w:pPr>
    </w:p>
    <w:p w:rsidR="00365991" w:rsidRDefault="00365991"/>
    <w:p w:rsidR="00365991" w:rsidRDefault="00365991"/>
    <w:p w:rsidR="00365991" w:rsidRDefault="00365991"/>
    <w:p w:rsidR="00365991" w:rsidRDefault="00365991"/>
    <w:p w:rsidR="002B7462" w:rsidRDefault="002B7462">
      <w:bookmarkStart w:id="0" w:name="_GoBack"/>
      <w:bookmarkEnd w:id="0"/>
    </w:p>
    <w:sectPr w:rsidR="002B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34F89"/>
    <w:multiLevelType w:val="hybridMultilevel"/>
    <w:tmpl w:val="B1F4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27619"/>
    <w:multiLevelType w:val="hybridMultilevel"/>
    <w:tmpl w:val="D098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52FB4"/>
    <w:multiLevelType w:val="hybridMultilevel"/>
    <w:tmpl w:val="A55C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62"/>
    <w:rsid w:val="000001A5"/>
    <w:rsid w:val="00001079"/>
    <w:rsid w:val="00001190"/>
    <w:rsid w:val="000039D0"/>
    <w:rsid w:val="00004E4E"/>
    <w:rsid w:val="00004FAD"/>
    <w:rsid w:val="00006A12"/>
    <w:rsid w:val="00010782"/>
    <w:rsid w:val="000110EA"/>
    <w:rsid w:val="00012C19"/>
    <w:rsid w:val="000135A1"/>
    <w:rsid w:val="0001472B"/>
    <w:rsid w:val="00015245"/>
    <w:rsid w:val="00015432"/>
    <w:rsid w:val="00015B88"/>
    <w:rsid w:val="00016348"/>
    <w:rsid w:val="0001718E"/>
    <w:rsid w:val="00021192"/>
    <w:rsid w:val="0002313A"/>
    <w:rsid w:val="00024A5C"/>
    <w:rsid w:val="00024BC8"/>
    <w:rsid w:val="000254CA"/>
    <w:rsid w:val="00025C72"/>
    <w:rsid w:val="00025E73"/>
    <w:rsid w:val="0002628B"/>
    <w:rsid w:val="00026B29"/>
    <w:rsid w:val="00030427"/>
    <w:rsid w:val="000376E2"/>
    <w:rsid w:val="00041530"/>
    <w:rsid w:val="000426C1"/>
    <w:rsid w:val="00042AF9"/>
    <w:rsid w:val="00045B07"/>
    <w:rsid w:val="00047CCF"/>
    <w:rsid w:val="000507C6"/>
    <w:rsid w:val="00050EC4"/>
    <w:rsid w:val="0005101E"/>
    <w:rsid w:val="000512FE"/>
    <w:rsid w:val="00051E5D"/>
    <w:rsid w:val="00052099"/>
    <w:rsid w:val="000528B7"/>
    <w:rsid w:val="00052B1A"/>
    <w:rsid w:val="0005349A"/>
    <w:rsid w:val="00053C12"/>
    <w:rsid w:val="000541F1"/>
    <w:rsid w:val="00055BDA"/>
    <w:rsid w:val="00056E18"/>
    <w:rsid w:val="00057241"/>
    <w:rsid w:val="00057D1D"/>
    <w:rsid w:val="0006000C"/>
    <w:rsid w:val="0006009C"/>
    <w:rsid w:val="00062CEA"/>
    <w:rsid w:val="00064080"/>
    <w:rsid w:val="00064689"/>
    <w:rsid w:val="000651EA"/>
    <w:rsid w:val="00065E9F"/>
    <w:rsid w:val="00070527"/>
    <w:rsid w:val="000738BC"/>
    <w:rsid w:val="000742B9"/>
    <w:rsid w:val="000757B3"/>
    <w:rsid w:val="0007596D"/>
    <w:rsid w:val="0007776D"/>
    <w:rsid w:val="00081E20"/>
    <w:rsid w:val="00082718"/>
    <w:rsid w:val="000863C6"/>
    <w:rsid w:val="000871F8"/>
    <w:rsid w:val="00092912"/>
    <w:rsid w:val="00092E8D"/>
    <w:rsid w:val="0009319D"/>
    <w:rsid w:val="00093B81"/>
    <w:rsid w:val="00096A07"/>
    <w:rsid w:val="000A34ED"/>
    <w:rsid w:val="000A4B9E"/>
    <w:rsid w:val="000A5581"/>
    <w:rsid w:val="000A6F51"/>
    <w:rsid w:val="000B0A10"/>
    <w:rsid w:val="000B0CED"/>
    <w:rsid w:val="000B143C"/>
    <w:rsid w:val="000B1630"/>
    <w:rsid w:val="000B4E5B"/>
    <w:rsid w:val="000B5C8B"/>
    <w:rsid w:val="000B798D"/>
    <w:rsid w:val="000C21AE"/>
    <w:rsid w:val="000C3848"/>
    <w:rsid w:val="000C386C"/>
    <w:rsid w:val="000C5133"/>
    <w:rsid w:val="000C72DE"/>
    <w:rsid w:val="000C7307"/>
    <w:rsid w:val="000C7DDF"/>
    <w:rsid w:val="000D20EB"/>
    <w:rsid w:val="000D4BE8"/>
    <w:rsid w:val="000D5373"/>
    <w:rsid w:val="000D629E"/>
    <w:rsid w:val="000D62BF"/>
    <w:rsid w:val="000D73EF"/>
    <w:rsid w:val="000D7BB9"/>
    <w:rsid w:val="000E05FA"/>
    <w:rsid w:val="000E09CB"/>
    <w:rsid w:val="000E2821"/>
    <w:rsid w:val="000E385D"/>
    <w:rsid w:val="000E605F"/>
    <w:rsid w:val="000E6CA5"/>
    <w:rsid w:val="000F3387"/>
    <w:rsid w:val="000F3D5D"/>
    <w:rsid w:val="000F3E26"/>
    <w:rsid w:val="000F6995"/>
    <w:rsid w:val="000F710E"/>
    <w:rsid w:val="000F77CD"/>
    <w:rsid w:val="000F7F37"/>
    <w:rsid w:val="00101247"/>
    <w:rsid w:val="00103AA4"/>
    <w:rsid w:val="0010403F"/>
    <w:rsid w:val="00105543"/>
    <w:rsid w:val="00105AF8"/>
    <w:rsid w:val="00106F7D"/>
    <w:rsid w:val="00107523"/>
    <w:rsid w:val="00107598"/>
    <w:rsid w:val="001079BB"/>
    <w:rsid w:val="00114B75"/>
    <w:rsid w:val="00114BEA"/>
    <w:rsid w:val="0011512D"/>
    <w:rsid w:val="00115142"/>
    <w:rsid w:val="0011520E"/>
    <w:rsid w:val="001179E2"/>
    <w:rsid w:val="0012010E"/>
    <w:rsid w:val="00121B02"/>
    <w:rsid w:val="00121B18"/>
    <w:rsid w:val="001235D6"/>
    <w:rsid w:val="001236C6"/>
    <w:rsid w:val="00125B31"/>
    <w:rsid w:val="00126FEE"/>
    <w:rsid w:val="00130091"/>
    <w:rsid w:val="0013341B"/>
    <w:rsid w:val="001348BD"/>
    <w:rsid w:val="0013494C"/>
    <w:rsid w:val="00134FEF"/>
    <w:rsid w:val="00135D4B"/>
    <w:rsid w:val="00135F2F"/>
    <w:rsid w:val="00136D83"/>
    <w:rsid w:val="00137E10"/>
    <w:rsid w:val="001407AD"/>
    <w:rsid w:val="00141726"/>
    <w:rsid w:val="0014283B"/>
    <w:rsid w:val="00142DE1"/>
    <w:rsid w:val="00142F47"/>
    <w:rsid w:val="0015239C"/>
    <w:rsid w:val="00152B00"/>
    <w:rsid w:val="001545E5"/>
    <w:rsid w:val="00157888"/>
    <w:rsid w:val="00161EE5"/>
    <w:rsid w:val="001624D0"/>
    <w:rsid w:val="00163BCC"/>
    <w:rsid w:val="001645A1"/>
    <w:rsid w:val="00164D59"/>
    <w:rsid w:val="00164F2E"/>
    <w:rsid w:val="0016566A"/>
    <w:rsid w:val="001657C6"/>
    <w:rsid w:val="001664FB"/>
    <w:rsid w:val="00167EA1"/>
    <w:rsid w:val="001723BF"/>
    <w:rsid w:val="00172836"/>
    <w:rsid w:val="00174FF3"/>
    <w:rsid w:val="00177C92"/>
    <w:rsid w:val="001811CD"/>
    <w:rsid w:val="00181B35"/>
    <w:rsid w:val="00181FA6"/>
    <w:rsid w:val="0018390D"/>
    <w:rsid w:val="00184DBA"/>
    <w:rsid w:val="001871C2"/>
    <w:rsid w:val="0019055F"/>
    <w:rsid w:val="001911D5"/>
    <w:rsid w:val="00191704"/>
    <w:rsid w:val="0019367A"/>
    <w:rsid w:val="001946AF"/>
    <w:rsid w:val="001954D0"/>
    <w:rsid w:val="00196407"/>
    <w:rsid w:val="001967B1"/>
    <w:rsid w:val="00196EE9"/>
    <w:rsid w:val="001971AF"/>
    <w:rsid w:val="001A57C1"/>
    <w:rsid w:val="001A6C0A"/>
    <w:rsid w:val="001A71EC"/>
    <w:rsid w:val="001A7948"/>
    <w:rsid w:val="001B1854"/>
    <w:rsid w:val="001B3928"/>
    <w:rsid w:val="001B69C6"/>
    <w:rsid w:val="001B7AE2"/>
    <w:rsid w:val="001C020B"/>
    <w:rsid w:val="001C1B01"/>
    <w:rsid w:val="001C39A7"/>
    <w:rsid w:val="001C5B59"/>
    <w:rsid w:val="001C67D9"/>
    <w:rsid w:val="001C7BD4"/>
    <w:rsid w:val="001D09DF"/>
    <w:rsid w:val="001D0E36"/>
    <w:rsid w:val="001D2BEE"/>
    <w:rsid w:val="001D2CC3"/>
    <w:rsid w:val="001D2E57"/>
    <w:rsid w:val="001D4585"/>
    <w:rsid w:val="001D5747"/>
    <w:rsid w:val="001D785B"/>
    <w:rsid w:val="001E1A5B"/>
    <w:rsid w:val="001E1DC2"/>
    <w:rsid w:val="001E3F7A"/>
    <w:rsid w:val="001E6684"/>
    <w:rsid w:val="001E7E24"/>
    <w:rsid w:val="001F16B4"/>
    <w:rsid w:val="001F24F6"/>
    <w:rsid w:val="001F306F"/>
    <w:rsid w:val="001F4E5C"/>
    <w:rsid w:val="001F5C6C"/>
    <w:rsid w:val="001F6E4A"/>
    <w:rsid w:val="001F743B"/>
    <w:rsid w:val="00200854"/>
    <w:rsid w:val="00200F80"/>
    <w:rsid w:val="00200F9F"/>
    <w:rsid w:val="00203251"/>
    <w:rsid w:val="0020412D"/>
    <w:rsid w:val="002042F6"/>
    <w:rsid w:val="00206092"/>
    <w:rsid w:val="00210680"/>
    <w:rsid w:val="0021553F"/>
    <w:rsid w:val="002156ED"/>
    <w:rsid w:val="00215AF6"/>
    <w:rsid w:val="00216C88"/>
    <w:rsid w:val="0021700B"/>
    <w:rsid w:val="00217232"/>
    <w:rsid w:val="00220A56"/>
    <w:rsid w:val="002222BA"/>
    <w:rsid w:val="00222448"/>
    <w:rsid w:val="00225863"/>
    <w:rsid w:val="00225AB5"/>
    <w:rsid w:val="0022767F"/>
    <w:rsid w:val="00227710"/>
    <w:rsid w:val="00230AA2"/>
    <w:rsid w:val="002318F0"/>
    <w:rsid w:val="00232B83"/>
    <w:rsid w:val="0023323E"/>
    <w:rsid w:val="002336C3"/>
    <w:rsid w:val="0023413A"/>
    <w:rsid w:val="00235E10"/>
    <w:rsid w:val="00236B6E"/>
    <w:rsid w:val="002376BB"/>
    <w:rsid w:val="00241024"/>
    <w:rsid w:val="0024232B"/>
    <w:rsid w:val="002435C5"/>
    <w:rsid w:val="002450EB"/>
    <w:rsid w:val="0024553B"/>
    <w:rsid w:val="00246DDE"/>
    <w:rsid w:val="00247964"/>
    <w:rsid w:val="00252302"/>
    <w:rsid w:val="00252E80"/>
    <w:rsid w:val="00254519"/>
    <w:rsid w:val="002548E5"/>
    <w:rsid w:val="00255D8C"/>
    <w:rsid w:val="00257E47"/>
    <w:rsid w:val="00260AFF"/>
    <w:rsid w:val="00261D8D"/>
    <w:rsid w:val="002634C6"/>
    <w:rsid w:val="00263FC9"/>
    <w:rsid w:val="002652DF"/>
    <w:rsid w:val="002656E3"/>
    <w:rsid w:val="00265EFF"/>
    <w:rsid w:val="002661B0"/>
    <w:rsid w:val="0026634C"/>
    <w:rsid w:val="002713AD"/>
    <w:rsid w:val="00273B45"/>
    <w:rsid w:val="002746CE"/>
    <w:rsid w:val="00274BA6"/>
    <w:rsid w:val="00275D5D"/>
    <w:rsid w:val="00276B0B"/>
    <w:rsid w:val="00280397"/>
    <w:rsid w:val="00281386"/>
    <w:rsid w:val="00282288"/>
    <w:rsid w:val="0028460F"/>
    <w:rsid w:val="00284638"/>
    <w:rsid w:val="002853ED"/>
    <w:rsid w:val="00285B8E"/>
    <w:rsid w:val="002863D3"/>
    <w:rsid w:val="0028679B"/>
    <w:rsid w:val="002867DC"/>
    <w:rsid w:val="002877CA"/>
    <w:rsid w:val="00292833"/>
    <w:rsid w:val="002942F7"/>
    <w:rsid w:val="00296EBF"/>
    <w:rsid w:val="002976B1"/>
    <w:rsid w:val="002A02CA"/>
    <w:rsid w:val="002A0935"/>
    <w:rsid w:val="002A3554"/>
    <w:rsid w:val="002A6232"/>
    <w:rsid w:val="002A7B0A"/>
    <w:rsid w:val="002B207C"/>
    <w:rsid w:val="002B2CA4"/>
    <w:rsid w:val="002B4041"/>
    <w:rsid w:val="002B7107"/>
    <w:rsid w:val="002B7462"/>
    <w:rsid w:val="002B750D"/>
    <w:rsid w:val="002B758C"/>
    <w:rsid w:val="002C0A0E"/>
    <w:rsid w:val="002C1189"/>
    <w:rsid w:val="002C12DF"/>
    <w:rsid w:val="002C1BDF"/>
    <w:rsid w:val="002C2A0E"/>
    <w:rsid w:val="002C5590"/>
    <w:rsid w:val="002C56CF"/>
    <w:rsid w:val="002D24B4"/>
    <w:rsid w:val="002D62D9"/>
    <w:rsid w:val="002D67D7"/>
    <w:rsid w:val="002D68CE"/>
    <w:rsid w:val="002E23E1"/>
    <w:rsid w:val="002E2699"/>
    <w:rsid w:val="002E40BA"/>
    <w:rsid w:val="002E61D7"/>
    <w:rsid w:val="002E7619"/>
    <w:rsid w:val="002F0BAD"/>
    <w:rsid w:val="002F156D"/>
    <w:rsid w:val="002F2B1A"/>
    <w:rsid w:val="002F43FD"/>
    <w:rsid w:val="002F4D3A"/>
    <w:rsid w:val="002F75D6"/>
    <w:rsid w:val="00301733"/>
    <w:rsid w:val="003050DC"/>
    <w:rsid w:val="003062D1"/>
    <w:rsid w:val="0031010A"/>
    <w:rsid w:val="00310AD8"/>
    <w:rsid w:val="00311074"/>
    <w:rsid w:val="003120D9"/>
    <w:rsid w:val="003145FE"/>
    <w:rsid w:val="00317D28"/>
    <w:rsid w:val="003219F9"/>
    <w:rsid w:val="00321E0C"/>
    <w:rsid w:val="00321E5E"/>
    <w:rsid w:val="0032476E"/>
    <w:rsid w:val="00326772"/>
    <w:rsid w:val="00327BC6"/>
    <w:rsid w:val="003347AD"/>
    <w:rsid w:val="0033522A"/>
    <w:rsid w:val="00335307"/>
    <w:rsid w:val="003405E5"/>
    <w:rsid w:val="003412CF"/>
    <w:rsid w:val="003438B6"/>
    <w:rsid w:val="00343E2B"/>
    <w:rsid w:val="00345875"/>
    <w:rsid w:val="003465AC"/>
    <w:rsid w:val="00346756"/>
    <w:rsid w:val="0035085F"/>
    <w:rsid w:val="00351F2B"/>
    <w:rsid w:val="003527CB"/>
    <w:rsid w:val="00354057"/>
    <w:rsid w:val="00364EC9"/>
    <w:rsid w:val="00365484"/>
    <w:rsid w:val="00365991"/>
    <w:rsid w:val="00365E29"/>
    <w:rsid w:val="003709A7"/>
    <w:rsid w:val="00370EF6"/>
    <w:rsid w:val="00371E86"/>
    <w:rsid w:val="003730D5"/>
    <w:rsid w:val="00374D10"/>
    <w:rsid w:val="00377A28"/>
    <w:rsid w:val="00380C2B"/>
    <w:rsid w:val="003817C1"/>
    <w:rsid w:val="00382B0E"/>
    <w:rsid w:val="00384839"/>
    <w:rsid w:val="003869AB"/>
    <w:rsid w:val="00387928"/>
    <w:rsid w:val="00392B6B"/>
    <w:rsid w:val="0039545C"/>
    <w:rsid w:val="00395B1B"/>
    <w:rsid w:val="003967D0"/>
    <w:rsid w:val="003A2CD4"/>
    <w:rsid w:val="003A55FE"/>
    <w:rsid w:val="003A575E"/>
    <w:rsid w:val="003A6350"/>
    <w:rsid w:val="003B4BEC"/>
    <w:rsid w:val="003B5F60"/>
    <w:rsid w:val="003B677B"/>
    <w:rsid w:val="003B6F1B"/>
    <w:rsid w:val="003B713A"/>
    <w:rsid w:val="003B7358"/>
    <w:rsid w:val="003B7B28"/>
    <w:rsid w:val="003C04FB"/>
    <w:rsid w:val="003C14D4"/>
    <w:rsid w:val="003C19E2"/>
    <w:rsid w:val="003C1A1C"/>
    <w:rsid w:val="003C270A"/>
    <w:rsid w:val="003C31C6"/>
    <w:rsid w:val="003C3E83"/>
    <w:rsid w:val="003C51ED"/>
    <w:rsid w:val="003C5F70"/>
    <w:rsid w:val="003C79BB"/>
    <w:rsid w:val="003C7EA0"/>
    <w:rsid w:val="003C7ECC"/>
    <w:rsid w:val="003D0335"/>
    <w:rsid w:val="003D2409"/>
    <w:rsid w:val="003D5BC7"/>
    <w:rsid w:val="003D6756"/>
    <w:rsid w:val="003E09EB"/>
    <w:rsid w:val="003E14CA"/>
    <w:rsid w:val="003E260E"/>
    <w:rsid w:val="003E26D6"/>
    <w:rsid w:val="003E2F61"/>
    <w:rsid w:val="003E360B"/>
    <w:rsid w:val="003E5F38"/>
    <w:rsid w:val="003E7227"/>
    <w:rsid w:val="003F2217"/>
    <w:rsid w:val="003F251F"/>
    <w:rsid w:val="003F3638"/>
    <w:rsid w:val="003F3C90"/>
    <w:rsid w:val="003F4243"/>
    <w:rsid w:val="003F461D"/>
    <w:rsid w:val="003F48A0"/>
    <w:rsid w:val="003F501A"/>
    <w:rsid w:val="003F66D2"/>
    <w:rsid w:val="003F7143"/>
    <w:rsid w:val="004000CC"/>
    <w:rsid w:val="00406823"/>
    <w:rsid w:val="00406EA9"/>
    <w:rsid w:val="00411213"/>
    <w:rsid w:val="00411C23"/>
    <w:rsid w:val="004131A5"/>
    <w:rsid w:val="00415A13"/>
    <w:rsid w:val="00420B25"/>
    <w:rsid w:val="00422069"/>
    <w:rsid w:val="00422131"/>
    <w:rsid w:val="004246C4"/>
    <w:rsid w:val="00424757"/>
    <w:rsid w:val="00424D9F"/>
    <w:rsid w:val="00427F4C"/>
    <w:rsid w:val="00433129"/>
    <w:rsid w:val="00434DB2"/>
    <w:rsid w:val="004361AC"/>
    <w:rsid w:val="00436A73"/>
    <w:rsid w:val="00436E46"/>
    <w:rsid w:val="00437301"/>
    <w:rsid w:val="00440AF3"/>
    <w:rsid w:val="00442765"/>
    <w:rsid w:val="0044446E"/>
    <w:rsid w:val="00446497"/>
    <w:rsid w:val="00450EA8"/>
    <w:rsid w:val="00452329"/>
    <w:rsid w:val="00452888"/>
    <w:rsid w:val="00452AB4"/>
    <w:rsid w:val="00452F34"/>
    <w:rsid w:val="00453671"/>
    <w:rsid w:val="00453CA9"/>
    <w:rsid w:val="004560C0"/>
    <w:rsid w:val="0045636E"/>
    <w:rsid w:val="00460F81"/>
    <w:rsid w:val="004621CC"/>
    <w:rsid w:val="004626FD"/>
    <w:rsid w:val="004632E0"/>
    <w:rsid w:val="00463ECF"/>
    <w:rsid w:val="00464DCF"/>
    <w:rsid w:val="00471E71"/>
    <w:rsid w:val="004720D8"/>
    <w:rsid w:val="004725CB"/>
    <w:rsid w:val="004731C2"/>
    <w:rsid w:val="004732B5"/>
    <w:rsid w:val="00474201"/>
    <w:rsid w:val="004764DC"/>
    <w:rsid w:val="00476917"/>
    <w:rsid w:val="004801D7"/>
    <w:rsid w:val="00480996"/>
    <w:rsid w:val="004835D8"/>
    <w:rsid w:val="00483AA4"/>
    <w:rsid w:val="00483FEA"/>
    <w:rsid w:val="004841BD"/>
    <w:rsid w:val="00486A6E"/>
    <w:rsid w:val="004873EB"/>
    <w:rsid w:val="00493200"/>
    <w:rsid w:val="0049503F"/>
    <w:rsid w:val="00495A51"/>
    <w:rsid w:val="00496B2A"/>
    <w:rsid w:val="00496B78"/>
    <w:rsid w:val="004A01D6"/>
    <w:rsid w:val="004A1B97"/>
    <w:rsid w:val="004A21B1"/>
    <w:rsid w:val="004A370F"/>
    <w:rsid w:val="004A5FEC"/>
    <w:rsid w:val="004B0254"/>
    <w:rsid w:val="004B1849"/>
    <w:rsid w:val="004B1EB3"/>
    <w:rsid w:val="004B634A"/>
    <w:rsid w:val="004B6C0F"/>
    <w:rsid w:val="004B733C"/>
    <w:rsid w:val="004B738A"/>
    <w:rsid w:val="004C1BC9"/>
    <w:rsid w:val="004C2476"/>
    <w:rsid w:val="004C4ECF"/>
    <w:rsid w:val="004C52F5"/>
    <w:rsid w:val="004C637B"/>
    <w:rsid w:val="004C742C"/>
    <w:rsid w:val="004C75C2"/>
    <w:rsid w:val="004D03A2"/>
    <w:rsid w:val="004D303A"/>
    <w:rsid w:val="004D357E"/>
    <w:rsid w:val="004D3EB3"/>
    <w:rsid w:val="004D4934"/>
    <w:rsid w:val="004D4D6A"/>
    <w:rsid w:val="004D5A89"/>
    <w:rsid w:val="004E04F5"/>
    <w:rsid w:val="004E3757"/>
    <w:rsid w:val="004E396E"/>
    <w:rsid w:val="004E4701"/>
    <w:rsid w:val="004E47E5"/>
    <w:rsid w:val="004E58F3"/>
    <w:rsid w:val="004E59AA"/>
    <w:rsid w:val="004E5DDD"/>
    <w:rsid w:val="004F068B"/>
    <w:rsid w:val="004F10C5"/>
    <w:rsid w:val="004F249A"/>
    <w:rsid w:val="004F25D8"/>
    <w:rsid w:val="004F25EB"/>
    <w:rsid w:val="004F3B72"/>
    <w:rsid w:val="004F413F"/>
    <w:rsid w:val="004F75A7"/>
    <w:rsid w:val="004F798F"/>
    <w:rsid w:val="005001F7"/>
    <w:rsid w:val="0050078F"/>
    <w:rsid w:val="00500E03"/>
    <w:rsid w:val="0050214D"/>
    <w:rsid w:val="0050293E"/>
    <w:rsid w:val="00503374"/>
    <w:rsid w:val="00505904"/>
    <w:rsid w:val="00506373"/>
    <w:rsid w:val="00506D8E"/>
    <w:rsid w:val="00507DD4"/>
    <w:rsid w:val="005120FB"/>
    <w:rsid w:val="005132D7"/>
    <w:rsid w:val="005135D6"/>
    <w:rsid w:val="00516656"/>
    <w:rsid w:val="0051666E"/>
    <w:rsid w:val="00520B14"/>
    <w:rsid w:val="00522D8F"/>
    <w:rsid w:val="005236A1"/>
    <w:rsid w:val="0052453E"/>
    <w:rsid w:val="005254E7"/>
    <w:rsid w:val="00525B48"/>
    <w:rsid w:val="00526798"/>
    <w:rsid w:val="00527D7A"/>
    <w:rsid w:val="00527EE6"/>
    <w:rsid w:val="00530384"/>
    <w:rsid w:val="005325A5"/>
    <w:rsid w:val="00533186"/>
    <w:rsid w:val="00533926"/>
    <w:rsid w:val="00533A23"/>
    <w:rsid w:val="00535443"/>
    <w:rsid w:val="00535FF5"/>
    <w:rsid w:val="0054253C"/>
    <w:rsid w:val="0054791D"/>
    <w:rsid w:val="005502FF"/>
    <w:rsid w:val="005506E5"/>
    <w:rsid w:val="0055134E"/>
    <w:rsid w:val="00551A2B"/>
    <w:rsid w:val="00552117"/>
    <w:rsid w:val="00552BBE"/>
    <w:rsid w:val="005544DB"/>
    <w:rsid w:val="00554BF0"/>
    <w:rsid w:val="005572FB"/>
    <w:rsid w:val="00557B2A"/>
    <w:rsid w:val="005616B1"/>
    <w:rsid w:val="00562BAA"/>
    <w:rsid w:val="00563EA1"/>
    <w:rsid w:val="00565981"/>
    <w:rsid w:val="00565D57"/>
    <w:rsid w:val="00565E6C"/>
    <w:rsid w:val="00567A0D"/>
    <w:rsid w:val="00570325"/>
    <w:rsid w:val="00570805"/>
    <w:rsid w:val="0057511C"/>
    <w:rsid w:val="00575634"/>
    <w:rsid w:val="00577F39"/>
    <w:rsid w:val="00582B65"/>
    <w:rsid w:val="00583002"/>
    <w:rsid w:val="0058381B"/>
    <w:rsid w:val="00584192"/>
    <w:rsid w:val="0058486C"/>
    <w:rsid w:val="005858C0"/>
    <w:rsid w:val="00585905"/>
    <w:rsid w:val="00586A02"/>
    <w:rsid w:val="00586E91"/>
    <w:rsid w:val="005900DD"/>
    <w:rsid w:val="00591111"/>
    <w:rsid w:val="00591221"/>
    <w:rsid w:val="005942B8"/>
    <w:rsid w:val="005955C7"/>
    <w:rsid w:val="00597CF7"/>
    <w:rsid w:val="00597E03"/>
    <w:rsid w:val="005A01BC"/>
    <w:rsid w:val="005A0255"/>
    <w:rsid w:val="005A1376"/>
    <w:rsid w:val="005A2801"/>
    <w:rsid w:val="005A3C0A"/>
    <w:rsid w:val="005B23F6"/>
    <w:rsid w:val="005B2DA7"/>
    <w:rsid w:val="005B370F"/>
    <w:rsid w:val="005B3F11"/>
    <w:rsid w:val="005B44E4"/>
    <w:rsid w:val="005B47FE"/>
    <w:rsid w:val="005B646B"/>
    <w:rsid w:val="005C0EF7"/>
    <w:rsid w:val="005C1411"/>
    <w:rsid w:val="005C1CB4"/>
    <w:rsid w:val="005C22CF"/>
    <w:rsid w:val="005C40B9"/>
    <w:rsid w:val="005C58CF"/>
    <w:rsid w:val="005D211D"/>
    <w:rsid w:val="005D2F8E"/>
    <w:rsid w:val="005D4631"/>
    <w:rsid w:val="005D580E"/>
    <w:rsid w:val="005D6204"/>
    <w:rsid w:val="005E197D"/>
    <w:rsid w:val="005E4B34"/>
    <w:rsid w:val="005E4D26"/>
    <w:rsid w:val="005E66ED"/>
    <w:rsid w:val="005E6F47"/>
    <w:rsid w:val="005E6F73"/>
    <w:rsid w:val="005E7316"/>
    <w:rsid w:val="005F083E"/>
    <w:rsid w:val="005F2C01"/>
    <w:rsid w:val="005F50AA"/>
    <w:rsid w:val="00602BB0"/>
    <w:rsid w:val="006038D1"/>
    <w:rsid w:val="00605392"/>
    <w:rsid w:val="00610552"/>
    <w:rsid w:val="00611564"/>
    <w:rsid w:val="00612C27"/>
    <w:rsid w:val="00614ADE"/>
    <w:rsid w:val="00615A87"/>
    <w:rsid w:val="00616D44"/>
    <w:rsid w:val="00617B6A"/>
    <w:rsid w:val="00621593"/>
    <w:rsid w:val="006254DC"/>
    <w:rsid w:val="00626FDF"/>
    <w:rsid w:val="00627B36"/>
    <w:rsid w:val="006301AE"/>
    <w:rsid w:val="0063049F"/>
    <w:rsid w:val="006304FA"/>
    <w:rsid w:val="00630569"/>
    <w:rsid w:val="00641D1A"/>
    <w:rsid w:val="006437B0"/>
    <w:rsid w:val="0064465F"/>
    <w:rsid w:val="00644682"/>
    <w:rsid w:val="00644F12"/>
    <w:rsid w:val="006451C6"/>
    <w:rsid w:val="006456D2"/>
    <w:rsid w:val="006460D3"/>
    <w:rsid w:val="00647D5E"/>
    <w:rsid w:val="00650322"/>
    <w:rsid w:val="00652152"/>
    <w:rsid w:val="006553E1"/>
    <w:rsid w:val="00655711"/>
    <w:rsid w:val="0065798D"/>
    <w:rsid w:val="0066064F"/>
    <w:rsid w:val="00661D89"/>
    <w:rsid w:val="00665C8C"/>
    <w:rsid w:val="0067053F"/>
    <w:rsid w:val="006706B6"/>
    <w:rsid w:val="00671B7F"/>
    <w:rsid w:val="00672A42"/>
    <w:rsid w:val="00674718"/>
    <w:rsid w:val="006747DF"/>
    <w:rsid w:val="0067485A"/>
    <w:rsid w:val="00675E8F"/>
    <w:rsid w:val="00676093"/>
    <w:rsid w:val="006762E6"/>
    <w:rsid w:val="006768C5"/>
    <w:rsid w:val="00676CE4"/>
    <w:rsid w:val="00677934"/>
    <w:rsid w:val="006802B1"/>
    <w:rsid w:val="00680E2A"/>
    <w:rsid w:val="00680EBC"/>
    <w:rsid w:val="00683447"/>
    <w:rsid w:val="0068357D"/>
    <w:rsid w:val="00685351"/>
    <w:rsid w:val="006909DC"/>
    <w:rsid w:val="006919F5"/>
    <w:rsid w:val="00691EB2"/>
    <w:rsid w:val="00692012"/>
    <w:rsid w:val="006920EA"/>
    <w:rsid w:val="00693D68"/>
    <w:rsid w:val="006962AE"/>
    <w:rsid w:val="00697019"/>
    <w:rsid w:val="006973B0"/>
    <w:rsid w:val="006A07EE"/>
    <w:rsid w:val="006A0DDD"/>
    <w:rsid w:val="006A10F2"/>
    <w:rsid w:val="006A19EC"/>
    <w:rsid w:val="006A1FBC"/>
    <w:rsid w:val="006A41C0"/>
    <w:rsid w:val="006A4543"/>
    <w:rsid w:val="006B06CB"/>
    <w:rsid w:val="006B0DFF"/>
    <w:rsid w:val="006B25E9"/>
    <w:rsid w:val="006B5580"/>
    <w:rsid w:val="006B5A22"/>
    <w:rsid w:val="006B5B69"/>
    <w:rsid w:val="006B5DE6"/>
    <w:rsid w:val="006C0A45"/>
    <w:rsid w:val="006C0BF2"/>
    <w:rsid w:val="006C1C7A"/>
    <w:rsid w:val="006C2C73"/>
    <w:rsid w:val="006C3293"/>
    <w:rsid w:val="006C42DC"/>
    <w:rsid w:val="006C5F23"/>
    <w:rsid w:val="006D22A5"/>
    <w:rsid w:val="006D2382"/>
    <w:rsid w:val="006D34C3"/>
    <w:rsid w:val="006D34E4"/>
    <w:rsid w:val="006D3540"/>
    <w:rsid w:val="006D3D4C"/>
    <w:rsid w:val="006D6C1C"/>
    <w:rsid w:val="006E0BA5"/>
    <w:rsid w:val="006E1384"/>
    <w:rsid w:val="006E23F0"/>
    <w:rsid w:val="006E4231"/>
    <w:rsid w:val="006E42F4"/>
    <w:rsid w:val="006E782D"/>
    <w:rsid w:val="006F0263"/>
    <w:rsid w:val="006F0AC7"/>
    <w:rsid w:val="006F169F"/>
    <w:rsid w:val="006F2A0C"/>
    <w:rsid w:val="006F5315"/>
    <w:rsid w:val="006F68FF"/>
    <w:rsid w:val="00700699"/>
    <w:rsid w:val="00700BB4"/>
    <w:rsid w:val="0070211A"/>
    <w:rsid w:val="0070282A"/>
    <w:rsid w:val="00702A72"/>
    <w:rsid w:val="00703547"/>
    <w:rsid w:val="0070443D"/>
    <w:rsid w:val="00704530"/>
    <w:rsid w:val="00705873"/>
    <w:rsid w:val="00705A4D"/>
    <w:rsid w:val="007107E3"/>
    <w:rsid w:val="00712153"/>
    <w:rsid w:val="00712F47"/>
    <w:rsid w:val="007131E0"/>
    <w:rsid w:val="0071458B"/>
    <w:rsid w:val="0071542A"/>
    <w:rsid w:val="00715A6B"/>
    <w:rsid w:val="00715F7C"/>
    <w:rsid w:val="0071603E"/>
    <w:rsid w:val="00720D25"/>
    <w:rsid w:val="00721719"/>
    <w:rsid w:val="00727671"/>
    <w:rsid w:val="00731562"/>
    <w:rsid w:val="00731DE7"/>
    <w:rsid w:val="00732852"/>
    <w:rsid w:val="007356E2"/>
    <w:rsid w:val="007367CC"/>
    <w:rsid w:val="00737659"/>
    <w:rsid w:val="007415BA"/>
    <w:rsid w:val="00742E92"/>
    <w:rsid w:val="0074601F"/>
    <w:rsid w:val="007464FA"/>
    <w:rsid w:val="00746EC7"/>
    <w:rsid w:val="0075395C"/>
    <w:rsid w:val="00753A08"/>
    <w:rsid w:val="00753A35"/>
    <w:rsid w:val="007546D7"/>
    <w:rsid w:val="007557C0"/>
    <w:rsid w:val="007574F8"/>
    <w:rsid w:val="00760274"/>
    <w:rsid w:val="00760679"/>
    <w:rsid w:val="007617B7"/>
    <w:rsid w:val="00766037"/>
    <w:rsid w:val="007667FE"/>
    <w:rsid w:val="00766D2D"/>
    <w:rsid w:val="007679CC"/>
    <w:rsid w:val="00767A6E"/>
    <w:rsid w:val="00770717"/>
    <w:rsid w:val="007712E8"/>
    <w:rsid w:val="00771BFE"/>
    <w:rsid w:val="007727F6"/>
    <w:rsid w:val="00775F56"/>
    <w:rsid w:val="00781216"/>
    <w:rsid w:val="0078138A"/>
    <w:rsid w:val="00783E76"/>
    <w:rsid w:val="007858A4"/>
    <w:rsid w:val="00786810"/>
    <w:rsid w:val="007911F6"/>
    <w:rsid w:val="0079123B"/>
    <w:rsid w:val="00792004"/>
    <w:rsid w:val="0079352C"/>
    <w:rsid w:val="00793C79"/>
    <w:rsid w:val="007A0A16"/>
    <w:rsid w:val="007A0C71"/>
    <w:rsid w:val="007A2F35"/>
    <w:rsid w:val="007A4665"/>
    <w:rsid w:val="007A570B"/>
    <w:rsid w:val="007A5997"/>
    <w:rsid w:val="007A670E"/>
    <w:rsid w:val="007B0BC1"/>
    <w:rsid w:val="007B206A"/>
    <w:rsid w:val="007B3AF5"/>
    <w:rsid w:val="007B4929"/>
    <w:rsid w:val="007B6C84"/>
    <w:rsid w:val="007B718E"/>
    <w:rsid w:val="007C036D"/>
    <w:rsid w:val="007C2173"/>
    <w:rsid w:val="007C37E8"/>
    <w:rsid w:val="007C3B6F"/>
    <w:rsid w:val="007C53C1"/>
    <w:rsid w:val="007C5CBD"/>
    <w:rsid w:val="007C7A8B"/>
    <w:rsid w:val="007D21CB"/>
    <w:rsid w:val="007D2C48"/>
    <w:rsid w:val="007D5316"/>
    <w:rsid w:val="007D5D40"/>
    <w:rsid w:val="007D7544"/>
    <w:rsid w:val="007D772D"/>
    <w:rsid w:val="007E2E64"/>
    <w:rsid w:val="007E3D2E"/>
    <w:rsid w:val="007E49E9"/>
    <w:rsid w:val="007E557A"/>
    <w:rsid w:val="007E69E9"/>
    <w:rsid w:val="007E7C71"/>
    <w:rsid w:val="007F02EB"/>
    <w:rsid w:val="007F162E"/>
    <w:rsid w:val="007F18CB"/>
    <w:rsid w:val="007F36E7"/>
    <w:rsid w:val="007F3A04"/>
    <w:rsid w:val="007F5C3D"/>
    <w:rsid w:val="007F6BC8"/>
    <w:rsid w:val="00801D96"/>
    <w:rsid w:val="00801E15"/>
    <w:rsid w:val="0080397C"/>
    <w:rsid w:val="008046F6"/>
    <w:rsid w:val="00806CB1"/>
    <w:rsid w:val="00807AE0"/>
    <w:rsid w:val="00811DD6"/>
    <w:rsid w:val="00812A6E"/>
    <w:rsid w:val="0081353F"/>
    <w:rsid w:val="008136A0"/>
    <w:rsid w:val="008145D2"/>
    <w:rsid w:val="00815026"/>
    <w:rsid w:val="008167CF"/>
    <w:rsid w:val="008169FD"/>
    <w:rsid w:val="00816B79"/>
    <w:rsid w:val="00817353"/>
    <w:rsid w:val="0082033D"/>
    <w:rsid w:val="008207C3"/>
    <w:rsid w:val="00821CEF"/>
    <w:rsid w:val="0082246D"/>
    <w:rsid w:val="00822655"/>
    <w:rsid w:val="0082358C"/>
    <w:rsid w:val="00823F9E"/>
    <w:rsid w:val="00824A6B"/>
    <w:rsid w:val="008256CC"/>
    <w:rsid w:val="00825BE6"/>
    <w:rsid w:val="00826E82"/>
    <w:rsid w:val="00827E69"/>
    <w:rsid w:val="00830098"/>
    <w:rsid w:val="00830885"/>
    <w:rsid w:val="00831040"/>
    <w:rsid w:val="008321BB"/>
    <w:rsid w:val="0083375B"/>
    <w:rsid w:val="00837182"/>
    <w:rsid w:val="008411D0"/>
    <w:rsid w:val="00841A99"/>
    <w:rsid w:val="00841C0F"/>
    <w:rsid w:val="008450A6"/>
    <w:rsid w:val="00847F47"/>
    <w:rsid w:val="008508D1"/>
    <w:rsid w:val="0085103F"/>
    <w:rsid w:val="00853E21"/>
    <w:rsid w:val="00853F0D"/>
    <w:rsid w:val="00860710"/>
    <w:rsid w:val="008617FB"/>
    <w:rsid w:val="00862986"/>
    <w:rsid w:val="0086344B"/>
    <w:rsid w:val="00864DBA"/>
    <w:rsid w:val="00873911"/>
    <w:rsid w:val="00873E26"/>
    <w:rsid w:val="008774D6"/>
    <w:rsid w:val="008802F0"/>
    <w:rsid w:val="008809CE"/>
    <w:rsid w:val="00882BBC"/>
    <w:rsid w:val="008865B9"/>
    <w:rsid w:val="00886FF2"/>
    <w:rsid w:val="00891515"/>
    <w:rsid w:val="00892863"/>
    <w:rsid w:val="00893A05"/>
    <w:rsid w:val="008A1699"/>
    <w:rsid w:val="008A253D"/>
    <w:rsid w:val="008A7FE8"/>
    <w:rsid w:val="008B09F0"/>
    <w:rsid w:val="008B1107"/>
    <w:rsid w:val="008B13FB"/>
    <w:rsid w:val="008B7FFB"/>
    <w:rsid w:val="008C30BC"/>
    <w:rsid w:val="008C33AC"/>
    <w:rsid w:val="008C3F00"/>
    <w:rsid w:val="008C4B7C"/>
    <w:rsid w:val="008C4DE8"/>
    <w:rsid w:val="008C5289"/>
    <w:rsid w:val="008C7B8C"/>
    <w:rsid w:val="008D243F"/>
    <w:rsid w:val="008D6D82"/>
    <w:rsid w:val="008D6EEE"/>
    <w:rsid w:val="008D7DF4"/>
    <w:rsid w:val="008E0815"/>
    <w:rsid w:val="008E6D7D"/>
    <w:rsid w:val="008E7028"/>
    <w:rsid w:val="008E7AF5"/>
    <w:rsid w:val="008F0418"/>
    <w:rsid w:val="008F202A"/>
    <w:rsid w:val="008F3033"/>
    <w:rsid w:val="008F43C9"/>
    <w:rsid w:val="008F443E"/>
    <w:rsid w:val="008F4B1E"/>
    <w:rsid w:val="008F60D2"/>
    <w:rsid w:val="008F6934"/>
    <w:rsid w:val="0090050F"/>
    <w:rsid w:val="00900809"/>
    <w:rsid w:val="00901EBC"/>
    <w:rsid w:val="00905097"/>
    <w:rsid w:val="00905514"/>
    <w:rsid w:val="0090741B"/>
    <w:rsid w:val="009074EA"/>
    <w:rsid w:val="0091199A"/>
    <w:rsid w:val="00911F00"/>
    <w:rsid w:val="0091260F"/>
    <w:rsid w:val="00916074"/>
    <w:rsid w:val="009177DA"/>
    <w:rsid w:val="00917960"/>
    <w:rsid w:val="0092077B"/>
    <w:rsid w:val="00920A47"/>
    <w:rsid w:val="00921BAB"/>
    <w:rsid w:val="00924386"/>
    <w:rsid w:val="00926DC1"/>
    <w:rsid w:val="009271A5"/>
    <w:rsid w:val="0093012E"/>
    <w:rsid w:val="00930658"/>
    <w:rsid w:val="0093160F"/>
    <w:rsid w:val="0093468F"/>
    <w:rsid w:val="00936645"/>
    <w:rsid w:val="00936E59"/>
    <w:rsid w:val="00940B22"/>
    <w:rsid w:val="00942750"/>
    <w:rsid w:val="00942EBD"/>
    <w:rsid w:val="0094629F"/>
    <w:rsid w:val="009469AF"/>
    <w:rsid w:val="00947BB7"/>
    <w:rsid w:val="009527FF"/>
    <w:rsid w:val="009533D2"/>
    <w:rsid w:val="0095503E"/>
    <w:rsid w:val="00955350"/>
    <w:rsid w:val="009554DF"/>
    <w:rsid w:val="00955657"/>
    <w:rsid w:val="00955968"/>
    <w:rsid w:val="009613F0"/>
    <w:rsid w:val="00961418"/>
    <w:rsid w:val="00962162"/>
    <w:rsid w:val="00966479"/>
    <w:rsid w:val="009708DB"/>
    <w:rsid w:val="00970EA8"/>
    <w:rsid w:val="00970F1D"/>
    <w:rsid w:val="009725DF"/>
    <w:rsid w:val="009771ED"/>
    <w:rsid w:val="00977BB4"/>
    <w:rsid w:val="00980589"/>
    <w:rsid w:val="0098296A"/>
    <w:rsid w:val="00983E00"/>
    <w:rsid w:val="00984798"/>
    <w:rsid w:val="0098490A"/>
    <w:rsid w:val="00984998"/>
    <w:rsid w:val="00984CCE"/>
    <w:rsid w:val="00985AE8"/>
    <w:rsid w:val="00987B80"/>
    <w:rsid w:val="00990F4D"/>
    <w:rsid w:val="009926C8"/>
    <w:rsid w:val="00994EC1"/>
    <w:rsid w:val="0099545C"/>
    <w:rsid w:val="009A020B"/>
    <w:rsid w:val="009A140B"/>
    <w:rsid w:val="009A1756"/>
    <w:rsid w:val="009A1C33"/>
    <w:rsid w:val="009A32DA"/>
    <w:rsid w:val="009A3E4A"/>
    <w:rsid w:val="009B0847"/>
    <w:rsid w:val="009B27E4"/>
    <w:rsid w:val="009B372C"/>
    <w:rsid w:val="009B4A9A"/>
    <w:rsid w:val="009B7B79"/>
    <w:rsid w:val="009C2D66"/>
    <w:rsid w:val="009C3E07"/>
    <w:rsid w:val="009C5D5B"/>
    <w:rsid w:val="009C6DBE"/>
    <w:rsid w:val="009D0BF0"/>
    <w:rsid w:val="009D1D32"/>
    <w:rsid w:val="009D2665"/>
    <w:rsid w:val="009D334D"/>
    <w:rsid w:val="009D44E5"/>
    <w:rsid w:val="009D60E1"/>
    <w:rsid w:val="009D7DA0"/>
    <w:rsid w:val="009E1404"/>
    <w:rsid w:val="009E645C"/>
    <w:rsid w:val="009F0742"/>
    <w:rsid w:val="009F0824"/>
    <w:rsid w:val="009F157F"/>
    <w:rsid w:val="009F160B"/>
    <w:rsid w:val="009F42B1"/>
    <w:rsid w:val="009F4B7B"/>
    <w:rsid w:val="009F7B06"/>
    <w:rsid w:val="00A00CDC"/>
    <w:rsid w:val="00A025E0"/>
    <w:rsid w:val="00A02BEF"/>
    <w:rsid w:val="00A02E91"/>
    <w:rsid w:val="00A03F25"/>
    <w:rsid w:val="00A145C0"/>
    <w:rsid w:val="00A15648"/>
    <w:rsid w:val="00A16F8F"/>
    <w:rsid w:val="00A23810"/>
    <w:rsid w:val="00A24FBA"/>
    <w:rsid w:val="00A2667E"/>
    <w:rsid w:val="00A27795"/>
    <w:rsid w:val="00A2781C"/>
    <w:rsid w:val="00A30EBC"/>
    <w:rsid w:val="00A32984"/>
    <w:rsid w:val="00A32E37"/>
    <w:rsid w:val="00A33297"/>
    <w:rsid w:val="00A36139"/>
    <w:rsid w:val="00A363EC"/>
    <w:rsid w:val="00A37088"/>
    <w:rsid w:val="00A37446"/>
    <w:rsid w:val="00A37D79"/>
    <w:rsid w:val="00A4015A"/>
    <w:rsid w:val="00A410D8"/>
    <w:rsid w:val="00A41175"/>
    <w:rsid w:val="00A411DC"/>
    <w:rsid w:val="00A422F6"/>
    <w:rsid w:val="00A423D3"/>
    <w:rsid w:val="00A42AA0"/>
    <w:rsid w:val="00A43790"/>
    <w:rsid w:val="00A43F55"/>
    <w:rsid w:val="00A47380"/>
    <w:rsid w:val="00A4768F"/>
    <w:rsid w:val="00A51AED"/>
    <w:rsid w:val="00A530F6"/>
    <w:rsid w:val="00A5400B"/>
    <w:rsid w:val="00A552C4"/>
    <w:rsid w:val="00A55DA8"/>
    <w:rsid w:val="00A608F0"/>
    <w:rsid w:val="00A61638"/>
    <w:rsid w:val="00A6205F"/>
    <w:rsid w:val="00A64671"/>
    <w:rsid w:val="00A70065"/>
    <w:rsid w:val="00A71A0C"/>
    <w:rsid w:val="00A722E1"/>
    <w:rsid w:val="00A72709"/>
    <w:rsid w:val="00A7387F"/>
    <w:rsid w:val="00A7653A"/>
    <w:rsid w:val="00A76758"/>
    <w:rsid w:val="00A773DE"/>
    <w:rsid w:val="00A80806"/>
    <w:rsid w:val="00A81CFA"/>
    <w:rsid w:val="00A82E6D"/>
    <w:rsid w:val="00A8530A"/>
    <w:rsid w:val="00A8572B"/>
    <w:rsid w:val="00A8596D"/>
    <w:rsid w:val="00A86DB7"/>
    <w:rsid w:val="00A92A7A"/>
    <w:rsid w:val="00A95750"/>
    <w:rsid w:val="00A96FD3"/>
    <w:rsid w:val="00A97B07"/>
    <w:rsid w:val="00A97BFE"/>
    <w:rsid w:val="00AA0753"/>
    <w:rsid w:val="00AA0FEE"/>
    <w:rsid w:val="00AA14C0"/>
    <w:rsid w:val="00AA3CF1"/>
    <w:rsid w:val="00AA459C"/>
    <w:rsid w:val="00AA4BD2"/>
    <w:rsid w:val="00AB00F3"/>
    <w:rsid w:val="00AB089D"/>
    <w:rsid w:val="00AB4842"/>
    <w:rsid w:val="00AB4A49"/>
    <w:rsid w:val="00AB67A5"/>
    <w:rsid w:val="00AB69D2"/>
    <w:rsid w:val="00AB6D85"/>
    <w:rsid w:val="00AC4802"/>
    <w:rsid w:val="00AC7CF1"/>
    <w:rsid w:val="00AD1344"/>
    <w:rsid w:val="00AD4E28"/>
    <w:rsid w:val="00AD556F"/>
    <w:rsid w:val="00AD55A7"/>
    <w:rsid w:val="00AD5BA5"/>
    <w:rsid w:val="00AD66CF"/>
    <w:rsid w:val="00AE0117"/>
    <w:rsid w:val="00AE11CE"/>
    <w:rsid w:val="00AE20FE"/>
    <w:rsid w:val="00AE25F0"/>
    <w:rsid w:val="00AE4655"/>
    <w:rsid w:val="00AE49EB"/>
    <w:rsid w:val="00AE63FE"/>
    <w:rsid w:val="00AF33E7"/>
    <w:rsid w:val="00AF61B8"/>
    <w:rsid w:val="00AF6FED"/>
    <w:rsid w:val="00B0436B"/>
    <w:rsid w:val="00B04656"/>
    <w:rsid w:val="00B04EFD"/>
    <w:rsid w:val="00B0580C"/>
    <w:rsid w:val="00B07127"/>
    <w:rsid w:val="00B07312"/>
    <w:rsid w:val="00B07C6A"/>
    <w:rsid w:val="00B10E6E"/>
    <w:rsid w:val="00B10EB4"/>
    <w:rsid w:val="00B11C1B"/>
    <w:rsid w:val="00B12008"/>
    <w:rsid w:val="00B127CE"/>
    <w:rsid w:val="00B13CCC"/>
    <w:rsid w:val="00B14410"/>
    <w:rsid w:val="00B1498A"/>
    <w:rsid w:val="00B16054"/>
    <w:rsid w:val="00B20806"/>
    <w:rsid w:val="00B213B9"/>
    <w:rsid w:val="00B2408D"/>
    <w:rsid w:val="00B25D47"/>
    <w:rsid w:val="00B260E2"/>
    <w:rsid w:val="00B26391"/>
    <w:rsid w:val="00B271F8"/>
    <w:rsid w:val="00B27226"/>
    <w:rsid w:val="00B27C94"/>
    <w:rsid w:val="00B27D64"/>
    <w:rsid w:val="00B3009D"/>
    <w:rsid w:val="00B328DB"/>
    <w:rsid w:val="00B3347C"/>
    <w:rsid w:val="00B35613"/>
    <w:rsid w:val="00B3701C"/>
    <w:rsid w:val="00B376AA"/>
    <w:rsid w:val="00B40807"/>
    <w:rsid w:val="00B4270D"/>
    <w:rsid w:val="00B42774"/>
    <w:rsid w:val="00B42F4F"/>
    <w:rsid w:val="00B43900"/>
    <w:rsid w:val="00B448D6"/>
    <w:rsid w:val="00B4525A"/>
    <w:rsid w:val="00B5118B"/>
    <w:rsid w:val="00B5183C"/>
    <w:rsid w:val="00B55E80"/>
    <w:rsid w:val="00B56060"/>
    <w:rsid w:val="00B619AC"/>
    <w:rsid w:val="00B62980"/>
    <w:rsid w:val="00B6346B"/>
    <w:rsid w:val="00B64D86"/>
    <w:rsid w:val="00B64E04"/>
    <w:rsid w:val="00B67E1A"/>
    <w:rsid w:val="00B723A5"/>
    <w:rsid w:val="00B7373D"/>
    <w:rsid w:val="00B75AA9"/>
    <w:rsid w:val="00B774D6"/>
    <w:rsid w:val="00B774FC"/>
    <w:rsid w:val="00B81A2E"/>
    <w:rsid w:val="00B81ECF"/>
    <w:rsid w:val="00B8296A"/>
    <w:rsid w:val="00B84C33"/>
    <w:rsid w:val="00B84C36"/>
    <w:rsid w:val="00B86A4A"/>
    <w:rsid w:val="00B9013C"/>
    <w:rsid w:val="00B90A8A"/>
    <w:rsid w:val="00B912A2"/>
    <w:rsid w:val="00B91BB9"/>
    <w:rsid w:val="00B92086"/>
    <w:rsid w:val="00B933D2"/>
    <w:rsid w:val="00B9346B"/>
    <w:rsid w:val="00B9431D"/>
    <w:rsid w:val="00B94706"/>
    <w:rsid w:val="00B94B87"/>
    <w:rsid w:val="00B94C1D"/>
    <w:rsid w:val="00B94D42"/>
    <w:rsid w:val="00B9608D"/>
    <w:rsid w:val="00B979A2"/>
    <w:rsid w:val="00BA0630"/>
    <w:rsid w:val="00BA0A4A"/>
    <w:rsid w:val="00BA0FD4"/>
    <w:rsid w:val="00BA240E"/>
    <w:rsid w:val="00BA3D5C"/>
    <w:rsid w:val="00BA4E31"/>
    <w:rsid w:val="00BA5A33"/>
    <w:rsid w:val="00BA5B7B"/>
    <w:rsid w:val="00BA5E01"/>
    <w:rsid w:val="00BA66E1"/>
    <w:rsid w:val="00BA68A1"/>
    <w:rsid w:val="00BA78DD"/>
    <w:rsid w:val="00BB133C"/>
    <w:rsid w:val="00BB3362"/>
    <w:rsid w:val="00BB3E45"/>
    <w:rsid w:val="00BB7483"/>
    <w:rsid w:val="00BB74E5"/>
    <w:rsid w:val="00BC28B9"/>
    <w:rsid w:val="00BC2AFE"/>
    <w:rsid w:val="00BC3392"/>
    <w:rsid w:val="00BC4B8C"/>
    <w:rsid w:val="00BC5E1B"/>
    <w:rsid w:val="00BC63D3"/>
    <w:rsid w:val="00BC7230"/>
    <w:rsid w:val="00BC7DB0"/>
    <w:rsid w:val="00BD0BEE"/>
    <w:rsid w:val="00BD1312"/>
    <w:rsid w:val="00BD3486"/>
    <w:rsid w:val="00BD372B"/>
    <w:rsid w:val="00BD56F5"/>
    <w:rsid w:val="00BD58D4"/>
    <w:rsid w:val="00BD5C77"/>
    <w:rsid w:val="00BE0A80"/>
    <w:rsid w:val="00BE1013"/>
    <w:rsid w:val="00BE2186"/>
    <w:rsid w:val="00BE369D"/>
    <w:rsid w:val="00BE3CDE"/>
    <w:rsid w:val="00BE530D"/>
    <w:rsid w:val="00BE5519"/>
    <w:rsid w:val="00BE5B32"/>
    <w:rsid w:val="00BE6669"/>
    <w:rsid w:val="00BE67A9"/>
    <w:rsid w:val="00BE78B6"/>
    <w:rsid w:val="00BF25C5"/>
    <w:rsid w:val="00BF27C4"/>
    <w:rsid w:val="00C00020"/>
    <w:rsid w:val="00C00678"/>
    <w:rsid w:val="00C01621"/>
    <w:rsid w:val="00C017EF"/>
    <w:rsid w:val="00C020CE"/>
    <w:rsid w:val="00C023B8"/>
    <w:rsid w:val="00C056D3"/>
    <w:rsid w:val="00C061A7"/>
    <w:rsid w:val="00C109C5"/>
    <w:rsid w:val="00C11E34"/>
    <w:rsid w:val="00C13EC7"/>
    <w:rsid w:val="00C15929"/>
    <w:rsid w:val="00C15A8B"/>
    <w:rsid w:val="00C16EAF"/>
    <w:rsid w:val="00C206E0"/>
    <w:rsid w:val="00C20C5B"/>
    <w:rsid w:val="00C2168B"/>
    <w:rsid w:val="00C21982"/>
    <w:rsid w:val="00C219AE"/>
    <w:rsid w:val="00C21B9D"/>
    <w:rsid w:val="00C22D88"/>
    <w:rsid w:val="00C23DD2"/>
    <w:rsid w:val="00C262A3"/>
    <w:rsid w:val="00C2689A"/>
    <w:rsid w:val="00C30D86"/>
    <w:rsid w:val="00C35374"/>
    <w:rsid w:val="00C36907"/>
    <w:rsid w:val="00C37981"/>
    <w:rsid w:val="00C41509"/>
    <w:rsid w:val="00C42DE3"/>
    <w:rsid w:val="00C432CF"/>
    <w:rsid w:val="00C4348D"/>
    <w:rsid w:val="00C43671"/>
    <w:rsid w:val="00C4524E"/>
    <w:rsid w:val="00C45DA8"/>
    <w:rsid w:val="00C470BD"/>
    <w:rsid w:val="00C50020"/>
    <w:rsid w:val="00C50799"/>
    <w:rsid w:val="00C5219D"/>
    <w:rsid w:val="00C53354"/>
    <w:rsid w:val="00C53490"/>
    <w:rsid w:val="00C53844"/>
    <w:rsid w:val="00C53D9B"/>
    <w:rsid w:val="00C5404F"/>
    <w:rsid w:val="00C540F2"/>
    <w:rsid w:val="00C542C4"/>
    <w:rsid w:val="00C65278"/>
    <w:rsid w:val="00C6556A"/>
    <w:rsid w:val="00C7114C"/>
    <w:rsid w:val="00C74AA4"/>
    <w:rsid w:val="00C74C60"/>
    <w:rsid w:val="00C7714A"/>
    <w:rsid w:val="00C77284"/>
    <w:rsid w:val="00C7787A"/>
    <w:rsid w:val="00C80431"/>
    <w:rsid w:val="00C81BAA"/>
    <w:rsid w:val="00C82461"/>
    <w:rsid w:val="00C909CA"/>
    <w:rsid w:val="00C91138"/>
    <w:rsid w:val="00C92945"/>
    <w:rsid w:val="00C93F76"/>
    <w:rsid w:val="00C96370"/>
    <w:rsid w:val="00C96A47"/>
    <w:rsid w:val="00CA16F6"/>
    <w:rsid w:val="00CA1A4C"/>
    <w:rsid w:val="00CA230B"/>
    <w:rsid w:val="00CA2D8D"/>
    <w:rsid w:val="00CA3927"/>
    <w:rsid w:val="00CA6302"/>
    <w:rsid w:val="00CA75C0"/>
    <w:rsid w:val="00CA7CF9"/>
    <w:rsid w:val="00CB02B3"/>
    <w:rsid w:val="00CB1905"/>
    <w:rsid w:val="00CB3883"/>
    <w:rsid w:val="00CB4841"/>
    <w:rsid w:val="00CB4CF5"/>
    <w:rsid w:val="00CB5A0B"/>
    <w:rsid w:val="00CC179D"/>
    <w:rsid w:val="00CC2EC4"/>
    <w:rsid w:val="00CC3110"/>
    <w:rsid w:val="00CC334F"/>
    <w:rsid w:val="00CC35ED"/>
    <w:rsid w:val="00CC38A2"/>
    <w:rsid w:val="00CC4883"/>
    <w:rsid w:val="00CC7ACB"/>
    <w:rsid w:val="00CD220D"/>
    <w:rsid w:val="00CD307D"/>
    <w:rsid w:val="00CD4E48"/>
    <w:rsid w:val="00CE0100"/>
    <w:rsid w:val="00CE26D5"/>
    <w:rsid w:val="00CE2A07"/>
    <w:rsid w:val="00CE36ED"/>
    <w:rsid w:val="00CE4A55"/>
    <w:rsid w:val="00CE7030"/>
    <w:rsid w:val="00CF0444"/>
    <w:rsid w:val="00CF1436"/>
    <w:rsid w:val="00CF3373"/>
    <w:rsid w:val="00CF3B10"/>
    <w:rsid w:val="00CF506D"/>
    <w:rsid w:val="00CF5551"/>
    <w:rsid w:val="00CF5F35"/>
    <w:rsid w:val="00CF7E7F"/>
    <w:rsid w:val="00D02294"/>
    <w:rsid w:val="00D03638"/>
    <w:rsid w:val="00D10D97"/>
    <w:rsid w:val="00D119AC"/>
    <w:rsid w:val="00D1699E"/>
    <w:rsid w:val="00D206AE"/>
    <w:rsid w:val="00D2168E"/>
    <w:rsid w:val="00D22284"/>
    <w:rsid w:val="00D223A3"/>
    <w:rsid w:val="00D22D15"/>
    <w:rsid w:val="00D2306D"/>
    <w:rsid w:val="00D24F69"/>
    <w:rsid w:val="00D259AD"/>
    <w:rsid w:val="00D26695"/>
    <w:rsid w:val="00D27FA4"/>
    <w:rsid w:val="00D3154F"/>
    <w:rsid w:val="00D31803"/>
    <w:rsid w:val="00D3224B"/>
    <w:rsid w:val="00D33241"/>
    <w:rsid w:val="00D333C5"/>
    <w:rsid w:val="00D35649"/>
    <w:rsid w:val="00D37ADC"/>
    <w:rsid w:val="00D41A44"/>
    <w:rsid w:val="00D4217F"/>
    <w:rsid w:val="00D5068B"/>
    <w:rsid w:val="00D51EDB"/>
    <w:rsid w:val="00D527E7"/>
    <w:rsid w:val="00D52B99"/>
    <w:rsid w:val="00D5332B"/>
    <w:rsid w:val="00D5381F"/>
    <w:rsid w:val="00D54268"/>
    <w:rsid w:val="00D55440"/>
    <w:rsid w:val="00D55CF4"/>
    <w:rsid w:val="00D57F15"/>
    <w:rsid w:val="00D61728"/>
    <w:rsid w:val="00D61D0E"/>
    <w:rsid w:val="00D64C64"/>
    <w:rsid w:val="00D6569E"/>
    <w:rsid w:val="00D65CB3"/>
    <w:rsid w:val="00D65D7B"/>
    <w:rsid w:val="00D71B51"/>
    <w:rsid w:val="00D72BBC"/>
    <w:rsid w:val="00D72E3E"/>
    <w:rsid w:val="00D74847"/>
    <w:rsid w:val="00D74960"/>
    <w:rsid w:val="00D761BC"/>
    <w:rsid w:val="00D82ED8"/>
    <w:rsid w:val="00D8330B"/>
    <w:rsid w:val="00D84AAF"/>
    <w:rsid w:val="00D84DAD"/>
    <w:rsid w:val="00D8564D"/>
    <w:rsid w:val="00D85761"/>
    <w:rsid w:val="00D90D33"/>
    <w:rsid w:val="00D91BC9"/>
    <w:rsid w:val="00D91E13"/>
    <w:rsid w:val="00D945E9"/>
    <w:rsid w:val="00D94E37"/>
    <w:rsid w:val="00D95378"/>
    <w:rsid w:val="00D96E1C"/>
    <w:rsid w:val="00D97CA2"/>
    <w:rsid w:val="00DA06F8"/>
    <w:rsid w:val="00DA3EAE"/>
    <w:rsid w:val="00DA73E8"/>
    <w:rsid w:val="00DA7F04"/>
    <w:rsid w:val="00DB0575"/>
    <w:rsid w:val="00DB0E24"/>
    <w:rsid w:val="00DB1E9B"/>
    <w:rsid w:val="00DB404C"/>
    <w:rsid w:val="00DB5911"/>
    <w:rsid w:val="00DB662A"/>
    <w:rsid w:val="00DB6745"/>
    <w:rsid w:val="00DC02A2"/>
    <w:rsid w:val="00DC035B"/>
    <w:rsid w:val="00DC13EB"/>
    <w:rsid w:val="00DC1532"/>
    <w:rsid w:val="00DC7B13"/>
    <w:rsid w:val="00DC7D6E"/>
    <w:rsid w:val="00DD1785"/>
    <w:rsid w:val="00DD237F"/>
    <w:rsid w:val="00DD30CB"/>
    <w:rsid w:val="00DD35E0"/>
    <w:rsid w:val="00DD3AFD"/>
    <w:rsid w:val="00DE08EA"/>
    <w:rsid w:val="00DE29AF"/>
    <w:rsid w:val="00DE3A2E"/>
    <w:rsid w:val="00DE45F1"/>
    <w:rsid w:val="00DE4784"/>
    <w:rsid w:val="00DE7182"/>
    <w:rsid w:val="00DF0903"/>
    <w:rsid w:val="00DF33F7"/>
    <w:rsid w:val="00DF3887"/>
    <w:rsid w:val="00DF4F5D"/>
    <w:rsid w:val="00DF4FA4"/>
    <w:rsid w:val="00DF516A"/>
    <w:rsid w:val="00DF608D"/>
    <w:rsid w:val="00DF7D0F"/>
    <w:rsid w:val="00DF7D11"/>
    <w:rsid w:val="00E01A89"/>
    <w:rsid w:val="00E01CEC"/>
    <w:rsid w:val="00E0428F"/>
    <w:rsid w:val="00E0537C"/>
    <w:rsid w:val="00E055E7"/>
    <w:rsid w:val="00E05FBD"/>
    <w:rsid w:val="00E05FF5"/>
    <w:rsid w:val="00E064FD"/>
    <w:rsid w:val="00E114FD"/>
    <w:rsid w:val="00E12C10"/>
    <w:rsid w:val="00E15746"/>
    <w:rsid w:val="00E1693C"/>
    <w:rsid w:val="00E218AD"/>
    <w:rsid w:val="00E21D14"/>
    <w:rsid w:val="00E22702"/>
    <w:rsid w:val="00E246B6"/>
    <w:rsid w:val="00E25001"/>
    <w:rsid w:val="00E304BB"/>
    <w:rsid w:val="00E32C72"/>
    <w:rsid w:val="00E339F9"/>
    <w:rsid w:val="00E34B30"/>
    <w:rsid w:val="00E35146"/>
    <w:rsid w:val="00E35FE0"/>
    <w:rsid w:val="00E37BAD"/>
    <w:rsid w:val="00E4002A"/>
    <w:rsid w:val="00E40BCB"/>
    <w:rsid w:val="00E41473"/>
    <w:rsid w:val="00E41BA8"/>
    <w:rsid w:val="00E41D20"/>
    <w:rsid w:val="00E42C26"/>
    <w:rsid w:val="00E44E6B"/>
    <w:rsid w:val="00E44EA0"/>
    <w:rsid w:val="00E45CC8"/>
    <w:rsid w:val="00E506C7"/>
    <w:rsid w:val="00E50773"/>
    <w:rsid w:val="00E54082"/>
    <w:rsid w:val="00E54874"/>
    <w:rsid w:val="00E551E6"/>
    <w:rsid w:val="00E60317"/>
    <w:rsid w:val="00E6143D"/>
    <w:rsid w:val="00E61F1D"/>
    <w:rsid w:val="00E6517D"/>
    <w:rsid w:val="00E666A1"/>
    <w:rsid w:val="00E66FEF"/>
    <w:rsid w:val="00E67CED"/>
    <w:rsid w:val="00E76850"/>
    <w:rsid w:val="00E82396"/>
    <w:rsid w:val="00E84048"/>
    <w:rsid w:val="00E844BE"/>
    <w:rsid w:val="00E85095"/>
    <w:rsid w:val="00E86C09"/>
    <w:rsid w:val="00E90C88"/>
    <w:rsid w:val="00E921E6"/>
    <w:rsid w:val="00E93B1A"/>
    <w:rsid w:val="00E93C7E"/>
    <w:rsid w:val="00E9421A"/>
    <w:rsid w:val="00E95511"/>
    <w:rsid w:val="00E95641"/>
    <w:rsid w:val="00E96C58"/>
    <w:rsid w:val="00EA3DCC"/>
    <w:rsid w:val="00EA43FF"/>
    <w:rsid w:val="00EA6DF9"/>
    <w:rsid w:val="00EA7E02"/>
    <w:rsid w:val="00EB105E"/>
    <w:rsid w:val="00EB24E5"/>
    <w:rsid w:val="00EB329E"/>
    <w:rsid w:val="00EB3B3B"/>
    <w:rsid w:val="00EB519B"/>
    <w:rsid w:val="00EB5419"/>
    <w:rsid w:val="00EB57C8"/>
    <w:rsid w:val="00EB58A4"/>
    <w:rsid w:val="00EB7D7E"/>
    <w:rsid w:val="00EC0830"/>
    <w:rsid w:val="00EC0C4A"/>
    <w:rsid w:val="00EC0E6A"/>
    <w:rsid w:val="00EC1C23"/>
    <w:rsid w:val="00EC2C1E"/>
    <w:rsid w:val="00EC446E"/>
    <w:rsid w:val="00EC5949"/>
    <w:rsid w:val="00EC647D"/>
    <w:rsid w:val="00EC6D09"/>
    <w:rsid w:val="00EC6F80"/>
    <w:rsid w:val="00ED0749"/>
    <w:rsid w:val="00ED088D"/>
    <w:rsid w:val="00ED36FC"/>
    <w:rsid w:val="00ED578E"/>
    <w:rsid w:val="00ED6034"/>
    <w:rsid w:val="00ED7549"/>
    <w:rsid w:val="00EE07AA"/>
    <w:rsid w:val="00EE2D84"/>
    <w:rsid w:val="00EE4659"/>
    <w:rsid w:val="00EE7210"/>
    <w:rsid w:val="00EF1DE9"/>
    <w:rsid w:val="00EF2AD7"/>
    <w:rsid w:val="00EF32B0"/>
    <w:rsid w:val="00EF48F6"/>
    <w:rsid w:val="00EF4B03"/>
    <w:rsid w:val="00EF6374"/>
    <w:rsid w:val="00F008BC"/>
    <w:rsid w:val="00F0596F"/>
    <w:rsid w:val="00F07DAA"/>
    <w:rsid w:val="00F1095F"/>
    <w:rsid w:val="00F11448"/>
    <w:rsid w:val="00F16923"/>
    <w:rsid w:val="00F16AE8"/>
    <w:rsid w:val="00F17516"/>
    <w:rsid w:val="00F17F31"/>
    <w:rsid w:val="00F2052C"/>
    <w:rsid w:val="00F20CDA"/>
    <w:rsid w:val="00F20F1C"/>
    <w:rsid w:val="00F21323"/>
    <w:rsid w:val="00F216EF"/>
    <w:rsid w:val="00F22B71"/>
    <w:rsid w:val="00F232A8"/>
    <w:rsid w:val="00F27FB9"/>
    <w:rsid w:val="00F31D05"/>
    <w:rsid w:val="00F33524"/>
    <w:rsid w:val="00F3434D"/>
    <w:rsid w:val="00F36800"/>
    <w:rsid w:val="00F36DA5"/>
    <w:rsid w:val="00F374FC"/>
    <w:rsid w:val="00F413F7"/>
    <w:rsid w:val="00F423F0"/>
    <w:rsid w:val="00F42A80"/>
    <w:rsid w:val="00F43219"/>
    <w:rsid w:val="00F45531"/>
    <w:rsid w:val="00F46689"/>
    <w:rsid w:val="00F50D79"/>
    <w:rsid w:val="00F5260E"/>
    <w:rsid w:val="00F56FBC"/>
    <w:rsid w:val="00F60293"/>
    <w:rsid w:val="00F60FE5"/>
    <w:rsid w:val="00F6107C"/>
    <w:rsid w:val="00F617D0"/>
    <w:rsid w:val="00F62483"/>
    <w:rsid w:val="00F6317B"/>
    <w:rsid w:val="00F63533"/>
    <w:rsid w:val="00F650F2"/>
    <w:rsid w:val="00F67452"/>
    <w:rsid w:val="00F67498"/>
    <w:rsid w:val="00F67522"/>
    <w:rsid w:val="00F7080F"/>
    <w:rsid w:val="00F72CC5"/>
    <w:rsid w:val="00F741CD"/>
    <w:rsid w:val="00F74665"/>
    <w:rsid w:val="00F74D17"/>
    <w:rsid w:val="00F7654A"/>
    <w:rsid w:val="00F80A4F"/>
    <w:rsid w:val="00F80AA2"/>
    <w:rsid w:val="00F81234"/>
    <w:rsid w:val="00F8274A"/>
    <w:rsid w:val="00F837F9"/>
    <w:rsid w:val="00F83AD1"/>
    <w:rsid w:val="00F84BF8"/>
    <w:rsid w:val="00F84C17"/>
    <w:rsid w:val="00F853A9"/>
    <w:rsid w:val="00F854BE"/>
    <w:rsid w:val="00F85F7E"/>
    <w:rsid w:val="00F879B4"/>
    <w:rsid w:val="00F87D3E"/>
    <w:rsid w:val="00F9471D"/>
    <w:rsid w:val="00F9765A"/>
    <w:rsid w:val="00FA1730"/>
    <w:rsid w:val="00FA1DFE"/>
    <w:rsid w:val="00FA22DA"/>
    <w:rsid w:val="00FA29C8"/>
    <w:rsid w:val="00FA4A26"/>
    <w:rsid w:val="00FA692B"/>
    <w:rsid w:val="00FA6BDD"/>
    <w:rsid w:val="00FB1C8D"/>
    <w:rsid w:val="00FB39AB"/>
    <w:rsid w:val="00FB75FF"/>
    <w:rsid w:val="00FC1396"/>
    <w:rsid w:val="00FC4716"/>
    <w:rsid w:val="00FC5A2F"/>
    <w:rsid w:val="00FC5C4E"/>
    <w:rsid w:val="00FC70D6"/>
    <w:rsid w:val="00FC75D4"/>
    <w:rsid w:val="00FD3EC3"/>
    <w:rsid w:val="00FD5D37"/>
    <w:rsid w:val="00FE09F8"/>
    <w:rsid w:val="00FE0E9A"/>
    <w:rsid w:val="00FE1AFF"/>
    <w:rsid w:val="00FE2D48"/>
    <w:rsid w:val="00FE4449"/>
    <w:rsid w:val="00FE706D"/>
    <w:rsid w:val="00FE796E"/>
    <w:rsid w:val="00FE79BB"/>
    <w:rsid w:val="00FF11B8"/>
    <w:rsid w:val="00FF2617"/>
    <w:rsid w:val="00FF2845"/>
    <w:rsid w:val="00FF28CC"/>
    <w:rsid w:val="00FF2FC1"/>
    <w:rsid w:val="00FF3317"/>
    <w:rsid w:val="00FF3AE2"/>
    <w:rsid w:val="00FF46E4"/>
    <w:rsid w:val="00FF4CA8"/>
    <w:rsid w:val="00FF4EC8"/>
    <w:rsid w:val="00FF56A7"/>
    <w:rsid w:val="00FF71CC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4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9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333C5"/>
  </w:style>
  <w:style w:type="paragraph" w:styleId="NormalWeb">
    <w:name w:val="Normal (Web)"/>
    <w:basedOn w:val="Normal"/>
    <w:uiPriority w:val="99"/>
    <w:unhideWhenUsed/>
    <w:rsid w:val="00D3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3C5"/>
    <w:pPr>
      <w:spacing w:line="480" w:lineRule="auto"/>
      <w:ind w:left="720"/>
      <w:contextualSpacing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4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9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333C5"/>
  </w:style>
  <w:style w:type="paragraph" w:styleId="NormalWeb">
    <w:name w:val="Normal (Web)"/>
    <w:basedOn w:val="Normal"/>
    <w:uiPriority w:val="99"/>
    <w:unhideWhenUsed/>
    <w:rsid w:val="00D3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3C5"/>
    <w:pPr>
      <w:spacing w:line="480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itehouse.gov/sites/default/files/docs/state_profile_-_michigan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eenrehab.interventionamerica.org/Searchdirectory.cfm?State=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Lindsay%20H/Downloads/MeetingList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H</dc:creator>
  <cp:lastModifiedBy>Jackie</cp:lastModifiedBy>
  <cp:revision>3</cp:revision>
  <dcterms:created xsi:type="dcterms:W3CDTF">2014-04-10T16:39:00Z</dcterms:created>
  <dcterms:modified xsi:type="dcterms:W3CDTF">2014-04-10T16:48:00Z</dcterms:modified>
</cp:coreProperties>
</file>