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DD" w:rsidRDefault="00D16CDD" w:rsidP="00E117C2">
      <w:pPr>
        <w:rPr>
          <w:b/>
          <w:sz w:val="40"/>
        </w:rPr>
      </w:pPr>
    </w:p>
    <w:p w:rsidR="00D16CDD" w:rsidRDefault="00D16CDD" w:rsidP="00E117C2">
      <w:pPr>
        <w:rPr>
          <w:b/>
          <w:sz w:val="40"/>
        </w:rPr>
      </w:pPr>
    </w:p>
    <w:p w:rsidR="00D16CDD" w:rsidRDefault="00D16CDD" w:rsidP="00E117C2">
      <w:pPr>
        <w:rPr>
          <w:b/>
          <w:sz w:val="40"/>
        </w:rPr>
      </w:pPr>
    </w:p>
    <w:p w:rsidR="00D16CDD" w:rsidRDefault="00D16CDD" w:rsidP="00E117C2">
      <w:pPr>
        <w:rPr>
          <w:b/>
          <w:sz w:val="40"/>
        </w:rPr>
      </w:pPr>
    </w:p>
    <w:p w:rsidR="00D16CDD" w:rsidRDefault="00D16CDD" w:rsidP="00E117C2">
      <w:pPr>
        <w:rPr>
          <w:b/>
          <w:sz w:val="40"/>
        </w:rPr>
      </w:pPr>
    </w:p>
    <w:p w:rsidR="00BF087A" w:rsidRPr="00FB0143" w:rsidRDefault="00E117C2" w:rsidP="00E117C2">
      <w:pPr>
        <w:rPr>
          <w:b/>
          <w:sz w:val="40"/>
        </w:rPr>
      </w:pPr>
      <w:r w:rsidRPr="00FB0143">
        <w:rPr>
          <w:b/>
          <w:sz w:val="40"/>
        </w:rPr>
        <w:t>Documento de pruebas unitarias</w:t>
      </w:r>
      <w:r w:rsidR="00B51359">
        <w:rPr>
          <w:b/>
          <w:sz w:val="40"/>
        </w:rPr>
        <w:t xml:space="preserve"> programa Arboles Binarios.</w:t>
      </w:r>
    </w:p>
    <w:p w:rsidR="00B51359" w:rsidRDefault="00B51359" w:rsidP="00E117C2">
      <w:pPr>
        <w:rPr>
          <w:sz w:val="28"/>
        </w:rPr>
      </w:pPr>
    </w:p>
    <w:p w:rsidR="00E117C2" w:rsidRPr="00FB0143" w:rsidRDefault="00E117C2" w:rsidP="00E117C2">
      <w:pPr>
        <w:rPr>
          <w:sz w:val="28"/>
        </w:rPr>
      </w:pPr>
      <w:r w:rsidRPr="00FB0143">
        <w:rPr>
          <w:sz w:val="28"/>
        </w:rPr>
        <w:t xml:space="preserve">Autor: Diego Alfonso Vega </w:t>
      </w:r>
      <w:r w:rsidR="00D16CDD" w:rsidRPr="00FB0143">
        <w:rPr>
          <w:sz w:val="28"/>
        </w:rPr>
        <w:t>Fernández</w:t>
      </w:r>
    </w:p>
    <w:p w:rsidR="00E117C2" w:rsidRPr="00B51359" w:rsidRDefault="00E117C2" w:rsidP="00E117C2">
      <w:r w:rsidRPr="00B51359">
        <w:t xml:space="preserve">Email: </w:t>
      </w:r>
      <w:hyperlink r:id="rId6" w:history="1">
        <w:r w:rsidRPr="00B51359">
          <w:rPr>
            <w:rStyle w:val="Hipervnculo"/>
          </w:rPr>
          <w:t>davf64@yahoo.com</w:t>
        </w:r>
      </w:hyperlink>
    </w:p>
    <w:p w:rsidR="00E117C2" w:rsidRPr="00E117C2" w:rsidRDefault="00E117C2" w:rsidP="00E117C2">
      <w:r w:rsidRPr="00E117C2">
        <w:t>Fecha: 2021-05-24</w:t>
      </w:r>
    </w:p>
    <w:p w:rsidR="00E117C2" w:rsidRDefault="00E117C2" w:rsidP="00E117C2">
      <w:r w:rsidRPr="00E117C2">
        <w:t xml:space="preserve">GIT: </w:t>
      </w:r>
      <w:hyperlink r:id="rId7" w:history="1">
        <w:r>
          <w:rPr>
            <w:rStyle w:val="Hipervnculo"/>
          </w:rPr>
          <w:t>https://github.com/davf64/arbolesBinariosDV</w:t>
        </w:r>
      </w:hyperlink>
    </w:p>
    <w:p w:rsidR="00E117C2" w:rsidRDefault="00E117C2" w:rsidP="00E117C2"/>
    <w:p w:rsidR="00D16CDD" w:rsidRDefault="00D16CDD" w:rsidP="00E117C2"/>
    <w:p w:rsidR="00D16CDD" w:rsidRDefault="00D16CDD" w:rsidP="00E117C2"/>
    <w:p w:rsidR="00FB0143" w:rsidRDefault="00FB0143" w:rsidP="00E117C2"/>
    <w:p w:rsidR="00D16CDD" w:rsidRDefault="00D16CDD" w:rsidP="00E117C2"/>
    <w:p w:rsidR="00D16CDD" w:rsidRDefault="00D16CDD" w:rsidP="00E117C2"/>
    <w:p w:rsidR="00D16CDD" w:rsidRDefault="00D16CDD" w:rsidP="00E117C2"/>
    <w:p w:rsidR="00D16CDD" w:rsidRDefault="00D16CDD" w:rsidP="00E117C2"/>
    <w:p w:rsidR="00D16CDD" w:rsidRDefault="00D16CDD" w:rsidP="00E117C2"/>
    <w:p w:rsidR="00D16CDD" w:rsidRDefault="00D16CDD" w:rsidP="00E117C2"/>
    <w:p w:rsidR="00D16CDD" w:rsidRDefault="00D16CDD" w:rsidP="00E117C2"/>
    <w:p w:rsidR="00D16CDD" w:rsidRDefault="00D16CDD" w:rsidP="00E117C2"/>
    <w:p w:rsidR="00D16CDD" w:rsidRDefault="00D16CDD" w:rsidP="00E117C2"/>
    <w:p w:rsidR="00FB0143" w:rsidRDefault="00FB0143" w:rsidP="00E117C2">
      <w:bookmarkStart w:id="0" w:name="_GoBack"/>
      <w:bookmarkEnd w:id="0"/>
    </w:p>
    <w:p w:rsidR="00E117C2" w:rsidRDefault="00E117C2" w:rsidP="00FB0143">
      <w:pPr>
        <w:pStyle w:val="Ttulo1"/>
      </w:pPr>
      <w:r>
        <w:t>1. Lista de pruebas unitarias:</w:t>
      </w:r>
    </w:p>
    <w:p w:rsidR="00E117C2" w:rsidRDefault="00E117C2" w:rsidP="00D16CDD">
      <w:pPr>
        <w:pStyle w:val="Ttulo2"/>
      </w:pPr>
      <w:r>
        <w:br/>
        <w:t>1.1 Crear un árbol y visualizarlo.</w:t>
      </w:r>
    </w:p>
    <w:p w:rsidR="00D16CDD" w:rsidRDefault="00D16CDD" w:rsidP="00D16CDD">
      <w:r>
        <w:t>Se crea un árbol binario, se agregan nodos y se imprime por pantalla.</w:t>
      </w:r>
    </w:p>
    <w:p w:rsidR="00D16CDD" w:rsidRPr="00D16CDD" w:rsidRDefault="00D16CDD" w:rsidP="00D16CDD"/>
    <w:p w:rsidR="00E117C2" w:rsidRDefault="00E117C2" w:rsidP="00D16CDD">
      <w:pPr>
        <w:pStyle w:val="Ttulo2"/>
      </w:pPr>
      <w:r>
        <w:t>1.2. Búsqueda de ancestros comunes.</w:t>
      </w:r>
    </w:p>
    <w:p w:rsidR="00D16CDD" w:rsidRDefault="00D16CDD" w:rsidP="00D16CDD">
      <w:r>
        <w:t>Dados dos números enteros, se busca el menor ancestro común entre ellos.</w:t>
      </w:r>
    </w:p>
    <w:p w:rsidR="00D16CDD" w:rsidRPr="00D16CDD" w:rsidRDefault="00D16CDD" w:rsidP="00D16CDD"/>
    <w:p w:rsidR="00E117C2" w:rsidRDefault="00E117C2" w:rsidP="00D16CDD">
      <w:pPr>
        <w:pStyle w:val="Ttulo2"/>
      </w:pPr>
      <w:r>
        <w:t>1.3. Carga de un árbol previamente guardado.</w:t>
      </w:r>
    </w:p>
    <w:p w:rsidR="00D16CDD" w:rsidRDefault="00D16CDD" w:rsidP="00D16CDD">
      <w:r>
        <w:t>Se realiza la carga en memoria de un árbol previamente guardado en la base de datos.</w:t>
      </w:r>
    </w:p>
    <w:p w:rsidR="00D16CDD" w:rsidRPr="00D16CDD" w:rsidRDefault="00D16CDD" w:rsidP="00D16CDD"/>
    <w:p w:rsidR="00E117C2" w:rsidRDefault="00E117C2" w:rsidP="00D16CDD">
      <w:pPr>
        <w:pStyle w:val="Ttulo2"/>
      </w:pPr>
      <w:r>
        <w:t>1.4. Eliminar un árbol binario previamente guardado.</w:t>
      </w:r>
    </w:p>
    <w:p w:rsidR="00D16CDD" w:rsidRPr="00D16CDD" w:rsidRDefault="00D16CDD" w:rsidP="00D16CDD">
      <w:r>
        <w:t>Se realiza la carga en memoria de un árbol previamente guardado en la base de datos.</w:t>
      </w:r>
    </w:p>
    <w:p w:rsidR="00D16CDD" w:rsidRDefault="00D16CDD" w:rsidP="00D16CDD"/>
    <w:p w:rsidR="00E117C2" w:rsidRDefault="00E117C2" w:rsidP="00E117C2">
      <w:r>
        <w:t>Menú principal de la aplicación:</w:t>
      </w:r>
    </w:p>
    <w:p w:rsidR="00E117C2" w:rsidRDefault="00E117C2" w:rsidP="00E117C2">
      <w:r>
        <w:rPr>
          <w:noProof/>
          <w:lang w:val="en-US"/>
        </w:rPr>
        <w:drawing>
          <wp:inline distT="0" distB="0" distL="0" distR="0">
            <wp:extent cx="5610225" cy="2600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DD" w:rsidRDefault="00D16CDD" w:rsidP="00E117C2"/>
    <w:p w:rsidR="00E117C2" w:rsidRDefault="00E117C2" w:rsidP="00E117C2">
      <w:r>
        <w:t xml:space="preserve">Se debe ingresar un numero entre el 1 y el 6 seguido de la tecla </w:t>
      </w:r>
      <w:proofErr w:type="spellStart"/>
      <w:r>
        <w:t>enter</w:t>
      </w:r>
      <w:proofErr w:type="spellEnd"/>
      <w:r>
        <w:t>.</w:t>
      </w:r>
    </w:p>
    <w:p w:rsidR="00E117C2" w:rsidRDefault="00E117C2" w:rsidP="00E117C2"/>
    <w:p w:rsidR="00A65F2D" w:rsidRDefault="00A65F2D" w:rsidP="00E117C2"/>
    <w:p w:rsidR="00E117C2" w:rsidRDefault="00E117C2" w:rsidP="00D16CDD">
      <w:pPr>
        <w:pStyle w:val="Ttulo1"/>
      </w:pPr>
      <w:r>
        <w:lastRenderedPageBreak/>
        <w:t xml:space="preserve">2. </w:t>
      </w:r>
      <w:r w:rsidR="00D16CDD">
        <w:t>Despliegue</w:t>
      </w:r>
      <w:r>
        <w:t xml:space="preserve"> de las pruebas:</w:t>
      </w:r>
    </w:p>
    <w:p w:rsidR="00E117C2" w:rsidRDefault="00E117C2" w:rsidP="00E117C2"/>
    <w:p w:rsidR="00E117C2" w:rsidRDefault="00E117C2" w:rsidP="00D16CDD">
      <w:pPr>
        <w:pStyle w:val="Ttulo2"/>
      </w:pPr>
      <w:r>
        <w:t>2</w:t>
      </w:r>
      <w:r>
        <w:t>.1 Crear un árbol y visualizarlo.</w:t>
      </w:r>
    </w:p>
    <w:p w:rsidR="00E117C2" w:rsidRDefault="00E117C2" w:rsidP="00E117C2"/>
    <w:p w:rsidR="00A65F2D" w:rsidRDefault="00A65F2D" w:rsidP="00E117C2">
      <w:r>
        <w:t>Ingresaremos el siguiente árbol binario de ejemplo:</w:t>
      </w:r>
    </w:p>
    <w:p w:rsidR="00A65F2D" w:rsidRDefault="00A65F2D" w:rsidP="00E117C2">
      <w:r>
        <w:rPr>
          <w:noProof/>
          <w:lang w:val="en-US"/>
        </w:rPr>
        <w:drawing>
          <wp:inline distT="0" distB="0" distL="0" distR="0">
            <wp:extent cx="4133850" cy="203534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82" cy="203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2D" w:rsidRDefault="00A65F2D" w:rsidP="00E117C2">
      <w:r>
        <w:t xml:space="preserve">Se realizará la carga del nodo </w:t>
      </w:r>
      <w:proofErr w:type="spellStart"/>
      <w:r>
        <w:t>raiz</w:t>
      </w:r>
      <w:proofErr w:type="spellEnd"/>
      <w:r>
        <w:t xml:space="preserve"> y 4 nodos y se visualizarían, luego realizamos la carga de los otros 4 nodos restantes, esto para demostrar que el árbol es escalable.</w:t>
      </w:r>
    </w:p>
    <w:p w:rsidR="00104AF6" w:rsidRPr="00104AF6" w:rsidRDefault="00104AF6" w:rsidP="00E117C2">
      <w:pPr>
        <w:rPr>
          <w:i/>
        </w:rPr>
      </w:pPr>
      <w:r w:rsidRPr="00104AF6">
        <w:rPr>
          <w:i/>
        </w:rPr>
        <w:t xml:space="preserve">NOTA: Por conveniencia los arboles binarios se imprimirán de manera horizontal de izquierda a derecha desde la </w:t>
      </w:r>
      <w:proofErr w:type="spellStart"/>
      <w:r w:rsidRPr="00104AF6">
        <w:rPr>
          <w:i/>
        </w:rPr>
        <w:t>raiz</w:t>
      </w:r>
      <w:proofErr w:type="spellEnd"/>
      <w:r w:rsidRPr="00104AF6">
        <w:rPr>
          <w:i/>
        </w:rPr>
        <w:t xml:space="preserve"> a las hojas.</w:t>
      </w:r>
    </w:p>
    <w:p w:rsidR="00A65F2D" w:rsidRDefault="00A65F2D" w:rsidP="00E117C2">
      <w:r>
        <w:rPr>
          <w:noProof/>
          <w:lang w:val="en-US"/>
        </w:rPr>
        <w:drawing>
          <wp:inline distT="0" distB="0" distL="0" distR="0">
            <wp:extent cx="4486275" cy="33568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20" cy="33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2D" w:rsidRDefault="00A65F2D" w:rsidP="00E117C2"/>
    <w:p w:rsidR="00A65F2D" w:rsidRDefault="00A65F2D" w:rsidP="00E117C2">
      <w:r>
        <w:lastRenderedPageBreak/>
        <w:t>Con opción 2 imprimimos el árbol binario parcial.</w:t>
      </w:r>
    </w:p>
    <w:p w:rsidR="00A65F2D" w:rsidRDefault="00A65F2D" w:rsidP="00E117C2">
      <w:r>
        <w:rPr>
          <w:noProof/>
          <w:lang w:val="en-US"/>
        </w:rPr>
        <w:drawing>
          <wp:inline distT="0" distB="0" distL="0" distR="0">
            <wp:extent cx="4933950" cy="342586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067" cy="34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2D" w:rsidRDefault="00A65F2D" w:rsidP="00E117C2">
      <w:r>
        <w:t>Ingresamos los valores restantes, nuevamente ingresamos a la opción 1.</w:t>
      </w:r>
    </w:p>
    <w:p w:rsidR="00A65F2D" w:rsidRDefault="00A65F2D" w:rsidP="00E117C2">
      <w:r>
        <w:rPr>
          <w:noProof/>
          <w:lang w:val="en-US"/>
        </w:rPr>
        <w:drawing>
          <wp:inline distT="0" distB="0" distL="0" distR="0">
            <wp:extent cx="4933950" cy="355419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53" cy="35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2D" w:rsidRDefault="00A65F2D" w:rsidP="00E117C2"/>
    <w:p w:rsidR="004B4CA1" w:rsidRDefault="004B4CA1" w:rsidP="00E117C2"/>
    <w:p w:rsidR="00A65F2D" w:rsidRDefault="00A65F2D" w:rsidP="00E117C2">
      <w:r>
        <w:lastRenderedPageBreak/>
        <w:t>Visualizamos el árbol final:</w:t>
      </w:r>
    </w:p>
    <w:p w:rsidR="00A65F2D" w:rsidRDefault="00104AF6" w:rsidP="00E117C2">
      <w:r>
        <w:rPr>
          <w:noProof/>
          <w:lang w:val="en-US"/>
        </w:rPr>
        <w:drawing>
          <wp:inline distT="0" distB="0" distL="0" distR="0">
            <wp:extent cx="4981575" cy="40774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09" cy="40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BF" w:rsidRDefault="00BF31BF" w:rsidP="00E117C2"/>
    <w:p w:rsidR="00184947" w:rsidRDefault="00BF31BF" w:rsidP="00E117C2">
      <w:r>
        <w:t xml:space="preserve">Apoyado </w:t>
      </w:r>
      <w:r w:rsidR="00CE29E4">
        <w:t xml:space="preserve">del programa “DB Browser </w:t>
      </w:r>
      <w:proofErr w:type="spellStart"/>
      <w:r w:rsidR="00CE29E4">
        <w:t>for</w:t>
      </w:r>
      <w:proofErr w:type="spellEnd"/>
      <w:r w:rsidR="00CE29E4">
        <w:t xml:space="preserve"> </w:t>
      </w:r>
      <w:proofErr w:type="spellStart"/>
      <w:r w:rsidR="00CE29E4">
        <w:t>SQLite</w:t>
      </w:r>
      <w:proofErr w:type="spellEnd"/>
      <w:r w:rsidR="00CE29E4">
        <w:t xml:space="preserve">” abrimos el archivo de la </w:t>
      </w:r>
      <w:r w:rsidR="00184947">
        <w:t>base de datos.</w:t>
      </w:r>
      <w:r w:rsidR="00CE29E4">
        <w:t xml:space="preserve"> </w:t>
      </w:r>
    </w:p>
    <w:p w:rsidR="00CE29E4" w:rsidRDefault="00CE29E4" w:rsidP="00E117C2">
      <w:r>
        <w:t>(</w:t>
      </w:r>
      <w:r w:rsidR="00184947">
        <w:t xml:space="preserve">El programa la genera en el directorio genérico </w:t>
      </w:r>
      <w:r w:rsidR="00184947" w:rsidRPr="00184947">
        <w:t>C:\Users\Public\Documents</w:t>
      </w:r>
      <w:r w:rsidR="00184947">
        <w:t>\</w:t>
      </w:r>
      <w:r w:rsidR="00184947" w:rsidRPr="00184947">
        <w:t>binaryTree</w:t>
      </w:r>
      <w:r w:rsidR="00184947">
        <w:t>.db</w:t>
      </w:r>
      <w:r>
        <w:t>)</w:t>
      </w:r>
    </w:p>
    <w:p w:rsidR="00CE29E4" w:rsidRDefault="00CE29E4" w:rsidP="00E117C2"/>
    <w:p w:rsidR="00CE29E4" w:rsidRDefault="00BF31BF" w:rsidP="00E117C2">
      <w:r>
        <w:rPr>
          <w:noProof/>
          <w:lang w:val="en-US"/>
        </w:rPr>
        <w:lastRenderedPageBreak/>
        <w:drawing>
          <wp:inline distT="0" distB="0" distL="0" distR="0">
            <wp:extent cx="3609975" cy="41148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BF" w:rsidRDefault="00BF31BF" w:rsidP="00E117C2">
      <w:r>
        <w:t>NOTA: En la base de datos se crea una tablita llamada BINARY_TREE_T en la que se van guardando los valores, junto a un ID auto generado, con la premisa que el valor con menor ID es el que representa la raíz del árbol binario.</w:t>
      </w:r>
    </w:p>
    <w:p w:rsidR="00BF31BF" w:rsidRDefault="00BF31BF" w:rsidP="00E117C2"/>
    <w:p w:rsidR="00E117C2" w:rsidRDefault="00E117C2" w:rsidP="004B4CA1">
      <w:pPr>
        <w:pStyle w:val="Ttulo2"/>
      </w:pPr>
      <w:r>
        <w:t>2</w:t>
      </w:r>
      <w:r>
        <w:t>.2. Búsqueda de ancestros comunes.</w:t>
      </w:r>
    </w:p>
    <w:p w:rsidR="0004662D" w:rsidRDefault="0004662D" w:rsidP="00E117C2"/>
    <w:p w:rsidR="00CE29E4" w:rsidRDefault="00CE29E4" w:rsidP="00E117C2">
      <w:r>
        <w:t>Dados dos números enteros, se realizarán búsquedas del menor ancestro común (MCA en inglés).</w:t>
      </w:r>
    </w:p>
    <w:p w:rsidR="0004662D" w:rsidRDefault="00CE29E4" w:rsidP="004B4CA1">
      <w:pPr>
        <w:pStyle w:val="Ttulo3"/>
      </w:pPr>
      <w:r>
        <w:lastRenderedPageBreak/>
        <w:t>2.2.1    MCA (10,13) = 11</w:t>
      </w:r>
    </w:p>
    <w:p w:rsidR="00CE29E4" w:rsidRDefault="00CE29E4" w:rsidP="00E117C2">
      <w:r>
        <w:rPr>
          <w:noProof/>
          <w:lang w:val="en-US"/>
        </w:rPr>
        <w:drawing>
          <wp:inline distT="0" distB="0" distL="0" distR="0">
            <wp:extent cx="4839674" cy="3057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87" cy="306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E4" w:rsidRDefault="00CE29E4" w:rsidP="00CE29E4"/>
    <w:p w:rsidR="00CE29E4" w:rsidRDefault="00CE29E4" w:rsidP="004B4CA1">
      <w:pPr>
        <w:pStyle w:val="Ttulo3"/>
      </w:pPr>
      <w:r>
        <w:t>2.2.2</w:t>
      </w:r>
      <w:r>
        <w:t xml:space="preserve">    MCA (</w:t>
      </w:r>
      <w:r>
        <w:t>11</w:t>
      </w:r>
      <w:r>
        <w:t>,</w:t>
      </w:r>
      <w:r>
        <w:t>4</w:t>
      </w:r>
      <w:r>
        <w:t xml:space="preserve">) = </w:t>
      </w:r>
      <w:r>
        <w:t>8</w:t>
      </w:r>
    </w:p>
    <w:p w:rsidR="00CE29E4" w:rsidRDefault="00CE29E4" w:rsidP="00CE29E4">
      <w:r>
        <w:rPr>
          <w:noProof/>
          <w:lang w:val="en-US"/>
        </w:rPr>
        <w:drawing>
          <wp:inline distT="0" distB="0" distL="0" distR="0">
            <wp:extent cx="4838700" cy="305197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89" cy="305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E4" w:rsidRDefault="00CE29E4" w:rsidP="00CE29E4"/>
    <w:p w:rsidR="00CE29E4" w:rsidRDefault="00CE29E4" w:rsidP="00CE29E4"/>
    <w:p w:rsidR="00CE29E4" w:rsidRDefault="00CE29E4" w:rsidP="004B4CA1">
      <w:pPr>
        <w:pStyle w:val="Ttulo3"/>
      </w:pPr>
      <w:r>
        <w:lastRenderedPageBreak/>
        <w:t>2.2.3</w:t>
      </w:r>
      <w:r>
        <w:t xml:space="preserve">    MCA (</w:t>
      </w:r>
      <w:r>
        <w:t>7</w:t>
      </w:r>
      <w:r>
        <w:t>,</w:t>
      </w:r>
      <w:r>
        <w:t>4</w:t>
      </w:r>
      <w:r>
        <w:t xml:space="preserve">) = </w:t>
      </w:r>
      <w:r>
        <w:t>5</w:t>
      </w:r>
    </w:p>
    <w:p w:rsidR="00CE29E4" w:rsidRDefault="00CE29E4" w:rsidP="00CE29E4">
      <w:r>
        <w:rPr>
          <w:noProof/>
          <w:lang w:val="en-US"/>
        </w:rPr>
        <w:drawing>
          <wp:inline distT="0" distB="0" distL="0" distR="0">
            <wp:extent cx="4924505" cy="3105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64" cy="31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E4" w:rsidRDefault="00CE29E4" w:rsidP="00CE29E4"/>
    <w:p w:rsidR="00CE29E4" w:rsidRDefault="00CE29E4" w:rsidP="004B4CA1">
      <w:pPr>
        <w:pStyle w:val="Ttulo3"/>
      </w:pPr>
      <w:r>
        <w:t>2.2.4</w:t>
      </w:r>
      <w:r>
        <w:t xml:space="preserve">    MCA (</w:t>
      </w:r>
      <w:r>
        <w:t>5</w:t>
      </w:r>
      <w:r>
        <w:t>,</w:t>
      </w:r>
      <w:r>
        <w:t>15</w:t>
      </w:r>
      <w:r>
        <w:t xml:space="preserve">) = </w:t>
      </w:r>
      <w:r>
        <w:t>N/A, el numero 1</w:t>
      </w:r>
      <w:r>
        <w:t>5</w:t>
      </w:r>
      <w:r>
        <w:t xml:space="preserve"> no existe en el árbol binario.</w:t>
      </w:r>
    </w:p>
    <w:p w:rsidR="00CE29E4" w:rsidRDefault="00CE29E4" w:rsidP="00CE29E4">
      <w:r>
        <w:rPr>
          <w:noProof/>
          <w:lang w:val="en-US"/>
        </w:rPr>
        <w:drawing>
          <wp:inline distT="0" distB="0" distL="0" distR="0">
            <wp:extent cx="5019675" cy="34317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28" cy="34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947" w:rsidRDefault="00184947" w:rsidP="00CE29E4"/>
    <w:p w:rsidR="004B4CA1" w:rsidRDefault="004B4CA1" w:rsidP="00CE29E4"/>
    <w:p w:rsidR="00E117C2" w:rsidRDefault="00E117C2" w:rsidP="004B4CA1">
      <w:pPr>
        <w:pStyle w:val="Ttulo2"/>
      </w:pPr>
      <w:r>
        <w:lastRenderedPageBreak/>
        <w:t>2</w:t>
      </w:r>
      <w:r>
        <w:t>.3. Carga de un árbol previamente guardado.</w:t>
      </w:r>
    </w:p>
    <w:p w:rsidR="00CE29E4" w:rsidRDefault="00CE29E4" w:rsidP="00E117C2"/>
    <w:p w:rsidR="00CE29E4" w:rsidRDefault="00CE29E4" w:rsidP="00E117C2">
      <w:r>
        <w:t>Para esta prueba reiniciamos la ejecución del programa y visualizamos con la opción 2 que no existe el árbol binario.</w:t>
      </w:r>
    </w:p>
    <w:p w:rsidR="00CE29E4" w:rsidRDefault="00CE29E4" w:rsidP="00E117C2"/>
    <w:p w:rsidR="00CE29E4" w:rsidRDefault="00CE29E4" w:rsidP="00E117C2">
      <w:r>
        <w:rPr>
          <w:noProof/>
          <w:lang w:val="en-US"/>
        </w:rPr>
        <w:drawing>
          <wp:inline distT="0" distB="0" distL="0" distR="0">
            <wp:extent cx="5305425" cy="3114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947" w:rsidRDefault="00184947" w:rsidP="00E117C2"/>
    <w:p w:rsidR="00CE29E4" w:rsidRDefault="00CE29E4" w:rsidP="00E117C2">
      <w:r>
        <w:rPr>
          <w:noProof/>
          <w:lang w:val="en-US"/>
        </w:rPr>
        <w:drawing>
          <wp:inline distT="0" distB="0" distL="0" distR="0">
            <wp:extent cx="5343525" cy="3009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E4" w:rsidRDefault="00CE29E4" w:rsidP="00E117C2"/>
    <w:p w:rsidR="00CE29E4" w:rsidRDefault="00CE29E4" w:rsidP="00E117C2">
      <w:r>
        <w:lastRenderedPageBreak/>
        <w:t>Ingresamos a la opción 4 y de nuevo la opción 2.</w:t>
      </w:r>
    </w:p>
    <w:p w:rsidR="00CE29E4" w:rsidRDefault="00CE29E4" w:rsidP="00E117C2">
      <w:r>
        <w:rPr>
          <w:noProof/>
          <w:lang w:val="en-US"/>
        </w:rPr>
        <w:drawing>
          <wp:inline distT="0" distB="0" distL="0" distR="0">
            <wp:extent cx="4505325" cy="382077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79" cy="38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E4" w:rsidRDefault="00CE29E4" w:rsidP="00E117C2">
      <w:r>
        <w:rPr>
          <w:noProof/>
          <w:lang w:val="en-US"/>
        </w:rPr>
        <w:drawing>
          <wp:inline distT="0" distB="0" distL="0" distR="0">
            <wp:extent cx="4524375" cy="36645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83" cy="367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E4" w:rsidRDefault="00CE29E4" w:rsidP="00E117C2"/>
    <w:p w:rsidR="00E117C2" w:rsidRDefault="00E117C2" w:rsidP="004B4CA1">
      <w:pPr>
        <w:pStyle w:val="Ttulo2"/>
      </w:pPr>
      <w:r>
        <w:lastRenderedPageBreak/>
        <w:t>2</w:t>
      </w:r>
      <w:r>
        <w:t>.4. Eliminar un árbol binario previamente guardado.</w:t>
      </w:r>
    </w:p>
    <w:p w:rsidR="00031375" w:rsidRDefault="00031375" w:rsidP="00E117C2">
      <w:r>
        <w:t xml:space="preserve">Para realizar esta acción ingresamos a la </w:t>
      </w:r>
      <w:r w:rsidR="004F4EA0">
        <w:t>opción</w:t>
      </w:r>
      <w:r>
        <w:t xml:space="preserve"> 5, esto borrara el </w:t>
      </w:r>
      <w:r w:rsidR="004F4EA0">
        <w:t>árbol</w:t>
      </w:r>
      <w:r>
        <w:t xml:space="preserve"> binario tanto de la base de datos, como de la memoria del sistema.</w:t>
      </w:r>
    </w:p>
    <w:p w:rsidR="00031375" w:rsidRDefault="00031375" w:rsidP="00E117C2"/>
    <w:p w:rsidR="00031375" w:rsidRDefault="004F4EA0" w:rsidP="00E117C2">
      <w:r>
        <w:rPr>
          <w:noProof/>
          <w:lang w:val="en-US"/>
        </w:rPr>
        <w:drawing>
          <wp:inline distT="0" distB="0" distL="0" distR="0">
            <wp:extent cx="5429250" cy="3133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0" w:rsidRDefault="004F4EA0" w:rsidP="00E117C2"/>
    <w:p w:rsidR="004F4EA0" w:rsidRDefault="004F4EA0" w:rsidP="00E117C2">
      <w:r>
        <w:t>Con la opción 2 comprobamos que ya no hay árbol binario</w:t>
      </w:r>
    </w:p>
    <w:p w:rsidR="004F4EA0" w:rsidRDefault="004F4EA0" w:rsidP="00E117C2">
      <w:r>
        <w:rPr>
          <w:noProof/>
          <w:lang w:val="en-US"/>
        </w:rPr>
        <w:drawing>
          <wp:inline distT="0" distB="0" distL="0" distR="0">
            <wp:extent cx="5343525" cy="2933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0" w:rsidRDefault="004F4EA0" w:rsidP="004F4EA0">
      <w:r>
        <w:t xml:space="preserve">Por medio del programa “DB Browser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  <w:r>
        <w:t>” abrimos el archivo de la base de datos</w:t>
      </w:r>
      <w:r>
        <w:t xml:space="preserve"> y verificamos que la tabla se encuentra vacía</w:t>
      </w:r>
      <w:r>
        <w:t xml:space="preserve">. </w:t>
      </w:r>
    </w:p>
    <w:p w:rsidR="004F4EA0" w:rsidRDefault="00BF31BF" w:rsidP="00E117C2">
      <w:r>
        <w:rPr>
          <w:noProof/>
          <w:lang w:val="en-US"/>
        </w:rPr>
        <w:lastRenderedPageBreak/>
        <w:drawing>
          <wp:inline distT="0" distB="0" distL="0" distR="0">
            <wp:extent cx="4476750" cy="2733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0" w:rsidRDefault="004F4EA0" w:rsidP="00E117C2"/>
    <w:p w:rsidR="004F4EA0" w:rsidRDefault="004F4EA0" w:rsidP="00E117C2"/>
    <w:p w:rsidR="00662DEC" w:rsidRDefault="00662DEC" w:rsidP="00E117C2"/>
    <w:p w:rsidR="00662DEC" w:rsidRDefault="00662DEC" w:rsidP="00E117C2"/>
    <w:p w:rsidR="00662DEC" w:rsidRPr="00E117C2" w:rsidRDefault="00662DEC" w:rsidP="00E117C2"/>
    <w:sectPr w:rsidR="00662DEC" w:rsidRPr="00E117C2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9AF" w:rsidRDefault="005A69AF" w:rsidP="00D16CDD">
      <w:pPr>
        <w:spacing w:after="0" w:line="240" w:lineRule="auto"/>
      </w:pPr>
      <w:r>
        <w:separator/>
      </w:r>
    </w:p>
  </w:endnote>
  <w:endnote w:type="continuationSeparator" w:id="0">
    <w:p w:rsidR="005A69AF" w:rsidRDefault="005A69AF" w:rsidP="00D1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CDD" w:rsidRDefault="00D16CDD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5F3EE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F3E44" w:rsidRPr="007F3E4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9AF" w:rsidRDefault="005A69AF" w:rsidP="00D16CDD">
      <w:pPr>
        <w:spacing w:after="0" w:line="240" w:lineRule="auto"/>
      </w:pPr>
      <w:r>
        <w:separator/>
      </w:r>
    </w:p>
  </w:footnote>
  <w:footnote w:type="continuationSeparator" w:id="0">
    <w:p w:rsidR="005A69AF" w:rsidRDefault="005A69AF" w:rsidP="00D1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CDD" w:rsidRDefault="00D16CD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16CDD" w:rsidRDefault="00D16CD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Documento de pruebas unitarias arboles binarios – Diego Vega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16CDD" w:rsidRDefault="00D16CD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Documento de pruebas unitarias arboles binarios – Diego Vega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C2"/>
    <w:rsid w:val="00031375"/>
    <w:rsid w:val="0004662D"/>
    <w:rsid w:val="00104AF6"/>
    <w:rsid w:val="00184947"/>
    <w:rsid w:val="004B4CA1"/>
    <w:rsid w:val="004F4EA0"/>
    <w:rsid w:val="005A69AF"/>
    <w:rsid w:val="00662DEC"/>
    <w:rsid w:val="007F3E44"/>
    <w:rsid w:val="00A65F2D"/>
    <w:rsid w:val="00B51359"/>
    <w:rsid w:val="00BF087A"/>
    <w:rsid w:val="00BF31BF"/>
    <w:rsid w:val="00CE29E4"/>
    <w:rsid w:val="00D16CDD"/>
    <w:rsid w:val="00E117C2"/>
    <w:rsid w:val="00FB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D527A"/>
  <w15:chartTrackingRefBased/>
  <w15:docId w15:val="{6016FE80-DF24-40C2-B064-2F75EB1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B0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4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7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17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01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D16CD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D16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CD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16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CDD"/>
    <w:rPr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4B4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avf64/arbolesBinariosD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avf64@yahoo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pruebas unitarias arboles binarios – Diego Vega</dc:title>
  <dc:subject/>
  <dc:creator>Familia Vega Montero</dc:creator>
  <cp:keywords/>
  <dc:description/>
  <cp:lastModifiedBy>Familia Vega Montero</cp:lastModifiedBy>
  <cp:revision>12</cp:revision>
  <dcterms:created xsi:type="dcterms:W3CDTF">2021-05-25T04:03:00Z</dcterms:created>
  <dcterms:modified xsi:type="dcterms:W3CDTF">2021-05-25T04:58:00Z</dcterms:modified>
</cp:coreProperties>
</file>