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0A54" w14:textId="62D2B9D5" w:rsidR="00432B85" w:rsidRDefault="00432B85" w:rsidP="00432B85">
      <w:pPr>
        <w:jc w:val="center"/>
      </w:pPr>
      <w:r>
        <w:t>System Design Document</w:t>
      </w:r>
    </w:p>
    <w:p w14:paraId="5156644A" w14:textId="77777777" w:rsidR="00432B85" w:rsidRDefault="00432B85"/>
    <w:p w14:paraId="44A136A9" w14:textId="77777777" w:rsidR="00432B85" w:rsidRDefault="00432B85"/>
    <w:p w14:paraId="51AC6A25" w14:textId="7B0FCCAD" w:rsidR="00432B85" w:rsidRDefault="00316DAA">
      <w:r>
        <w:t>Initial Design 1.0</w:t>
      </w:r>
    </w:p>
    <w:p w14:paraId="6E8C7A8A" w14:textId="77777777" w:rsidR="0089667A" w:rsidRDefault="003F4F0F">
      <w:r>
        <w:rPr>
          <w:noProof/>
        </w:rPr>
        <w:drawing>
          <wp:inline distT="0" distB="0" distL="0" distR="0" wp14:anchorId="4BAD031C" wp14:editId="6FA40B34">
            <wp:extent cx="5731510" cy="3369945"/>
            <wp:effectExtent l="0" t="0" r="2540" b="1905"/>
            <wp:docPr id="20615701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018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F85E" w14:textId="66D501FE" w:rsidR="0089667A" w:rsidRDefault="00316DAA">
      <w:r>
        <w:t>1.1</w:t>
      </w:r>
    </w:p>
    <w:p w14:paraId="38FF9872" w14:textId="1E45EBE2" w:rsidR="000015A7" w:rsidRDefault="0089667A">
      <w:r>
        <w:rPr>
          <w:noProof/>
        </w:rPr>
        <w:drawing>
          <wp:inline distT="0" distB="0" distL="0" distR="0" wp14:anchorId="6DE898C1" wp14:editId="1E2321FD">
            <wp:extent cx="5730875" cy="3413125"/>
            <wp:effectExtent l="0" t="0" r="3175" b="0"/>
            <wp:docPr id="19005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8735C" w14:textId="77777777" w:rsidR="003A657C" w:rsidRDefault="003A657C" w:rsidP="00432B85">
      <w:pPr>
        <w:spacing w:after="0" w:line="240" w:lineRule="auto"/>
      </w:pPr>
      <w:r>
        <w:separator/>
      </w:r>
    </w:p>
  </w:endnote>
  <w:endnote w:type="continuationSeparator" w:id="0">
    <w:p w14:paraId="146F1DB3" w14:textId="77777777" w:rsidR="003A657C" w:rsidRDefault="003A657C" w:rsidP="00432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19D6" w14:textId="77777777" w:rsidR="003A657C" w:rsidRDefault="003A657C" w:rsidP="00432B85">
      <w:pPr>
        <w:spacing w:after="0" w:line="240" w:lineRule="auto"/>
      </w:pPr>
      <w:r>
        <w:separator/>
      </w:r>
    </w:p>
  </w:footnote>
  <w:footnote w:type="continuationSeparator" w:id="0">
    <w:p w14:paraId="144A850B" w14:textId="77777777" w:rsidR="003A657C" w:rsidRDefault="003A657C" w:rsidP="00432B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1D"/>
    <w:rsid w:val="000015A7"/>
    <w:rsid w:val="00316DAA"/>
    <w:rsid w:val="003A657C"/>
    <w:rsid w:val="003E32DC"/>
    <w:rsid w:val="003F4F0F"/>
    <w:rsid w:val="00432B85"/>
    <w:rsid w:val="004710C4"/>
    <w:rsid w:val="00873F1D"/>
    <w:rsid w:val="0089667A"/>
    <w:rsid w:val="00AE61B6"/>
    <w:rsid w:val="00E3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2E9E"/>
  <w15:chartTrackingRefBased/>
  <w15:docId w15:val="{87D47AFF-9715-4210-8722-AF6B86A2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B85"/>
  </w:style>
  <w:style w:type="paragraph" w:styleId="Footer">
    <w:name w:val="footer"/>
    <w:basedOn w:val="Normal"/>
    <w:link w:val="FooterChar"/>
    <w:uiPriority w:val="99"/>
    <w:unhideWhenUsed/>
    <w:rsid w:val="00432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Davitashvili, Giorgi - davgy016</dc:creator>
  <cp:keywords/>
  <dc:description/>
  <cp:lastModifiedBy>Davitashvili, Giorgi - davgy016</cp:lastModifiedBy>
  <cp:revision>5</cp:revision>
  <dcterms:created xsi:type="dcterms:W3CDTF">2025-04-09T06:03:00Z</dcterms:created>
  <dcterms:modified xsi:type="dcterms:W3CDTF">2025-04-14T12:13:00Z</dcterms:modified>
</cp:coreProperties>
</file>