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0A54" w14:textId="62D2B9D5" w:rsidR="00432B85" w:rsidRDefault="00432B85" w:rsidP="00432B85">
      <w:pPr>
        <w:jc w:val="center"/>
      </w:pPr>
      <w:r>
        <w:t>System Design Document</w:t>
      </w:r>
    </w:p>
    <w:p w14:paraId="5156644A" w14:textId="77777777" w:rsidR="00432B85" w:rsidRDefault="00432B85"/>
    <w:p w14:paraId="44A136A9" w14:textId="77777777" w:rsidR="00432B85" w:rsidRDefault="00432B85"/>
    <w:p w14:paraId="51AC6A25" w14:textId="77777777" w:rsidR="00432B85" w:rsidRDefault="00432B85"/>
    <w:p w14:paraId="38FF9872" w14:textId="7D2ADD56" w:rsidR="000015A7" w:rsidRDefault="003F4F0F">
      <w:r>
        <w:rPr>
          <w:noProof/>
        </w:rPr>
        <w:drawing>
          <wp:inline distT="0" distB="0" distL="0" distR="0" wp14:anchorId="4BAD031C" wp14:editId="6FA40B34">
            <wp:extent cx="5731510" cy="3369945"/>
            <wp:effectExtent l="0" t="0" r="2540" b="1905"/>
            <wp:docPr id="206157018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7018" name="Picture 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4F340" w14:textId="77777777" w:rsidR="004710C4" w:rsidRDefault="004710C4" w:rsidP="00432B85">
      <w:pPr>
        <w:spacing w:after="0" w:line="240" w:lineRule="auto"/>
      </w:pPr>
      <w:r>
        <w:separator/>
      </w:r>
    </w:p>
  </w:endnote>
  <w:endnote w:type="continuationSeparator" w:id="0">
    <w:p w14:paraId="01CC3A09" w14:textId="77777777" w:rsidR="004710C4" w:rsidRDefault="004710C4" w:rsidP="00432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F4E09" w14:textId="77777777" w:rsidR="004710C4" w:rsidRDefault="004710C4" w:rsidP="00432B85">
      <w:pPr>
        <w:spacing w:after="0" w:line="240" w:lineRule="auto"/>
      </w:pPr>
      <w:r>
        <w:separator/>
      </w:r>
    </w:p>
  </w:footnote>
  <w:footnote w:type="continuationSeparator" w:id="0">
    <w:p w14:paraId="1A2F56D0" w14:textId="77777777" w:rsidR="004710C4" w:rsidRDefault="004710C4" w:rsidP="00432B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1D"/>
    <w:rsid w:val="000015A7"/>
    <w:rsid w:val="003E32DC"/>
    <w:rsid w:val="003F4F0F"/>
    <w:rsid w:val="00432B85"/>
    <w:rsid w:val="004710C4"/>
    <w:rsid w:val="00873F1D"/>
    <w:rsid w:val="00E3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12E9E"/>
  <w15:chartTrackingRefBased/>
  <w15:docId w15:val="{87D47AFF-9715-4210-8722-AF6B86A2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F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2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B85"/>
  </w:style>
  <w:style w:type="paragraph" w:styleId="Footer">
    <w:name w:val="footer"/>
    <w:basedOn w:val="Normal"/>
    <w:link w:val="FooterChar"/>
    <w:uiPriority w:val="99"/>
    <w:unhideWhenUsed/>
    <w:rsid w:val="00432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B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Davitashvili, Giorgi - davgy016</dc:creator>
  <cp:keywords/>
  <dc:description/>
  <cp:lastModifiedBy>Davitashvili, Giorgi - davgy016</cp:lastModifiedBy>
  <cp:revision>3</cp:revision>
  <dcterms:created xsi:type="dcterms:W3CDTF">2025-04-09T06:03:00Z</dcterms:created>
  <dcterms:modified xsi:type="dcterms:W3CDTF">2025-04-09T06:05:00Z</dcterms:modified>
</cp:coreProperties>
</file>