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591EA4" w14:textId="77777777" w:rsidR="006F0BC3" w:rsidRDefault="006F0BC3" w:rsidP="006F0BC3">
      <w:pPr>
        <w:pStyle w:val="Heading3"/>
      </w:pPr>
      <w:r>
        <w:t xml:space="preserve">Research </w:t>
      </w:r>
      <w:r w:rsidRPr="006F0BC3">
        <w:t>interests</w:t>
      </w:r>
    </w:p>
    <w:p w14:paraId="63F95CC8" w14:textId="2BE5213B" w:rsidR="006F0BC3" w:rsidRPr="00CD36C8" w:rsidRDefault="006F0BC3" w:rsidP="006F0BC3">
      <w:r w:rsidRPr="005F5A0B">
        <w:t xml:space="preserve">I develop methods for analyzing high-dimensional ecological data, such as the abundances of all the species in large assemblages. I am especially interested in designing models </w:t>
      </w:r>
      <w:r w:rsidR="009E080F">
        <w:t>that can explain why</w:t>
      </w:r>
      <w:r w:rsidRPr="005F5A0B">
        <w:t xml:space="preserve"> radically different communities can occur under similar environmental conditions. I use a combination of theory-driven statistical modeling and machine learning techniques to ensure that my predictions are consistent with </w:t>
      </w:r>
      <w:r w:rsidR="003A213A">
        <w:t xml:space="preserve">both </w:t>
      </w:r>
      <w:r w:rsidRPr="005F5A0B">
        <w:t xml:space="preserve">ecological knowledge and </w:t>
      </w:r>
      <w:r w:rsidR="00033DD2">
        <w:t xml:space="preserve">with unexpected </w:t>
      </w:r>
      <w:r w:rsidRPr="005F5A0B">
        <w:t xml:space="preserve">patterns in the data. My work also focuses on </w:t>
      </w:r>
      <w:r w:rsidR="00713725">
        <w:t>combining</w:t>
      </w:r>
      <w:r w:rsidRPr="005F5A0B">
        <w:t xml:space="preserve"> information from a variety of incomplete data sources to </w:t>
      </w:r>
      <w:r w:rsidR="007833AC">
        <w:t>make stronger inferences than would be possible from a single source</w:t>
      </w:r>
      <w:r w:rsidRPr="005F5A0B">
        <w:t>.</w:t>
      </w:r>
    </w:p>
    <w:p w14:paraId="1AF66170" w14:textId="77777777" w:rsidR="00CD5BC0" w:rsidRPr="00B1402D" w:rsidRDefault="00CD5BC0" w:rsidP="006F0BC3">
      <w:pPr>
        <w:pStyle w:val="Heading3"/>
      </w:pPr>
      <w:r w:rsidRPr="00B1402D">
        <w:t>Previous Education:</w:t>
      </w:r>
    </w:p>
    <w:p w14:paraId="01B59888" w14:textId="2EA95D98" w:rsidR="005F5A0B" w:rsidRDefault="0004148C" w:rsidP="005F5A0B">
      <w:r>
        <w:t>2008</w:t>
      </w:r>
      <w:r w:rsidR="00CD5BC0">
        <w:t xml:space="preserve"> A. B. (Biology). Washington University in St. Louis</w:t>
      </w:r>
    </w:p>
    <w:p w14:paraId="44D71813" w14:textId="05EE4C2F" w:rsidR="005F5A0B" w:rsidRPr="00B1402D" w:rsidRDefault="005F5A0B" w:rsidP="006F0BC3">
      <w:pPr>
        <w:pStyle w:val="Heading3"/>
      </w:pPr>
      <w:r>
        <w:t>Additional training</w:t>
      </w:r>
      <w:r w:rsidRPr="00B1402D">
        <w:t>:</w:t>
      </w:r>
    </w:p>
    <w:p w14:paraId="43665A87" w14:textId="6A8DE1A8" w:rsidR="005F5A0B" w:rsidRDefault="005F5A0B" w:rsidP="005F5A0B">
      <w:r>
        <w:t xml:space="preserve">2013: </w:t>
      </w:r>
      <w:r w:rsidRPr="005F5A0B">
        <w:t>NCEAS Summer Institute (</w:t>
      </w:r>
      <w:r w:rsidRPr="001E6690">
        <w:rPr>
          <w:i/>
        </w:rPr>
        <w:t>3 weeks training in data management and statistics</w:t>
      </w:r>
      <w:r w:rsidRPr="005F5A0B">
        <w:t>)</w:t>
      </w:r>
    </w:p>
    <w:p w14:paraId="032744B0" w14:textId="5B050496" w:rsidR="005F5A0B" w:rsidRDefault="005F5A0B" w:rsidP="005F5A0B">
      <w:r>
        <w:t xml:space="preserve">2012: </w:t>
      </w:r>
      <w:r w:rsidRPr="005F5A0B">
        <w:t>UCLA IPAM Graduate Summer School (</w:t>
      </w:r>
      <w:r w:rsidRPr="005F5A0B">
        <w:rPr>
          <w:i/>
        </w:rPr>
        <w:t>3 weeks training in machine learning</w:t>
      </w:r>
      <w:r w:rsidRPr="005F5A0B">
        <w:t>)</w:t>
      </w:r>
    </w:p>
    <w:p w14:paraId="45C5AEB7" w14:textId="1C6472B7" w:rsidR="005F5A0B" w:rsidRDefault="005F5A0B" w:rsidP="005F5A0B">
      <w:r w:rsidRPr="005F5A0B">
        <w:t>2005-2006</w:t>
      </w:r>
      <w:r>
        <w:t xml:space="preserve">: </w:t>
      </w:r>
      <w:r w:rsidRPr="005F5A0B">
        <w:t>MSU ELME Fellowship (</w:t>
      </w:r>
      <w:r w:rsidRPr="001E6690">
        <w:rPr>
          <w:i/>
        </w:rPr>
        <w:t>2 summers of training in field ecology and statistics</w:t>
      </w:r>
      <w:r w:rsidRPr="005F5A0B">
        <w:t>)</w:t>
      </w:r>
    </w:p>
    <w:p w14:paraId="47E0F3AB" w14:textId="77777777" w:rsidR="00826679" w:rsidRDefault="00826679" w:rsidP="006F0BC3">
      <w:pPr>
        <w:pStyle w:val="Heading3"/>
      </w:pPr>
      <w:r>
        <w:t>Awards:</w:t>
      </w:r>
    </w:p>
    <w:p w14:paraId="53DDCB03" w14:textId="040C8E58" w:rsidR="005F5A0B" w:rsidRDefault="005F5A0B" w:rsidP="005F5A0B">
      <w:r w:rsidRPr="005F5A0B">
        <w:t>2014: Ruth Patrick Student Poster Award for best student poster at the American Society of Naturalist’s “21st Century Naturalists” meeting</w:t>
      </w:r>
    </w:p>
    <w:p w14:paraId="50FFA936" w14:textId="0EFF35A3" w:rsidR="00AA2A3C" w:rsidRDefault="00AA2A3C" w:rsidP="005F5A0B">
      <w:r>
        <w:t xml:space="preserve">E. C. </w:t>
      </w:r>
      <w:proofErr w:type="spellStart"/>
      <w:r>
        <w:t>Pielou</w:t>
      </w:r>
      <w:proofErr w:type="spellEnd"/>
      <w:r>
        <w:t xml:space="preserve"> Award for best student </w:t>
      </w:r>
      <w:r w:rsidR="00F00A28">
        <w:t xml:space="preserve">oral presentation </w:t>
      </w:r>
      <w:r>
        <w:t>in statistical Ecology at the Ecological Society of America meeting (2012)</w:t>
      </w:r>
    </w:p>
    <w:p w14:paraId="1BF0BB45" w14:textId="77777777" w:rsidR="00CD36C8" w:rsidRDefault="00826679" w:rsidP="005F5A0B">
      <w:r>
        <w:t>National Science Foundation Graduate Research Fellowship (Awarded 2009)</w:t>
      </w:r>
    </w:p>
    <w:p w14:paraId="7D4CF8DD" w14:textId="77777777" w:rsidR="00A16D19" w:rsidRPr="00826679" w:rsidRDefault="00A16D19" w:rsidP="005F5A0B">
      <w:r>
        <w:t>Michigan State University summer fellowship for Enhancing Linkages between Mathematics and Ecology (Awarded 2005)</w:t>
      </w:r>
    </w:p>
    <w:p w14:paraId="7564DAE1" w14:textId="77777777" w:rsidR="00FD14C2" w:rsidRPr="00B1402D" w:rsidRDefault="00FD14C2" w:rsidP="006F0BC3">
      <w:pPr>
        <w:pStyle w:val="Heading3"/>
      </w:pPr>
      <w:r w:rsidRPr="00B1402D">
        <w:t>Publications:</w:t>
      </w:r>
    </w:p>
    <w:p w14:paraId="6B0CF4E7" w14:textId="12BC6225" w:rsidR="00173632" w:rsidRDefault="00173632" w:rsidP="00FD14C2">
      <w:r w:rsidRPr="00173632">
        <w:t xml:space="preserve">I. S. </w:t>
      </w:r>
      <w:proofErr w:type="spellStart"/>
      <w:r w:rsidRPr="00173632">
        <w:t>Pearse</w:t>
      </w:r>
      <w:proofErr w:type="spellEnd"/>
      <w:r w:rsidRPr="00173632">
        <w:t xml:space="preserve">, </w:t>
      </w:r>
      <w:r w:rsidRPr="00407361">
        <w:rPr>
          <w:b/>
        </w:rPr>
        <w:t>D. J. Harris</w:t>
      </w:r>
      <w:r w:rsidRPr="00173632">
        <w:t xml:space="preserve">, R. </w:t>
      </w:r>
      <w:proofErr w:type="spellStart"/>
      <w:r w:rsidRPr="00173632">
        <w:t>Karban</w:t>
      </w:r>
      <w:proofErr w:type="spellEnd"/>
      <w:r w:rsidRPr="00173632">
        <w:t xml:space="preserve"> and A. </w:t>
      </w:r>
      <w:proofErr w:type="spellStart"/>
      <w:r w:rsidRPr="00173632">
        <w:t>Sih</w:t>
      </w:r>
      <w:proofErr w:type="spellEnd"/>
      <w:r w:rsidRPr="00173632">
        <w:t xml:space="preserve"> 2013. Predicting novel herbivore–plant interactions. </w:t>
      </w:r>
      <w:proofErr w:type="spellStart"/>
      <w:r w:rsidRPr="00173632">
        <w:rPr>
          <w:i/>
        </w:rPr>
        <w:t>Oikos</w:t>
      </w:r>
      <w:proofErr w:type="spellEnd"/>
      <w:r>
        <w:t xml:space="preserve">, </w:t>
      </w:r>
      <w:r w:rsidRPr="00173632">
        <w:t>122</w:t>
      </w:r>
      <w:r>
        <w:t xml:space="preserve">: </w:t>
      </w:r>
      <w:r w:rsidRPr="00173632">
        <w:t>1554–1564.</w:t>
      </w:r>
    </w:p>
    <w:p w14:paraId="392DD32A" w14:textId="77777777" w:rsidR="00FD14C2" w:rsidRPr="00B1402D" w:rsidRDefault="00FD14C2" w:rsidP="00FD14C2">
      <w:r w:rsidRPr="00B1402D">
        <w:t>Pruitt JN, S</w:t>
      </w:r>
      <w:r>
        <w:t xml:space="preserve">. </w:t>
      </w:r>
      <w:r w:rsidRPr="00B1402D">
        <w:t>E</w:t>
      </w:r>
      <w:r>
        <w:t xml:space="preserve">. </w:t>
      </w:r>
      <w:proofErr w:type="spellStart"/>
      <w:r w:rsidRPr="00B1402D">
        <w:t>Riechert</w:t>
      </w:r>
      <w:proofErr w:type="spellEnd"/>
      <w:r w:rsidRPr="00B1402D">
        <w:t>,</w:t>
      </w:r>
      <w:r>
        <w:t xml:space="preserve"> and </w:t>
      </w:r>
      <w:r w:rsidRPr="0020355A">
        <w:rPr>
          <w:b/>
        </w:rPr>
        <w:t>D. J.</w:t>
      </w:r>
      <w:r w:rsidRPr="00B1402D">
        <w:t xml:space="preserve"> </w:t>
      </w:r>
      <w:r w:rsidRPr="00B1402D">
        <w:rPr>
          <w:b/>
        </w:rPr>
        <w:t xml:space="preserve">Harris </w:t>
      </w:r>
      <w:r>
        <w:t>2011</w:t>
      </w:r>
      <w:r w:rsidRPr="00B1402D">
        <w:t xml:space="preserve">. Reproductive consequences of male body mass and aggressiveness depend on females’ behavioral types. </w:t>
      </w:r>
      <w:r w:rsidRPr="0020355A">
        <w:rPr>
          <w:i/>
        </w:rPr>
        <w:t>Behavioral Ecology and Sociobiology</w:t>
      </w:r>
      <w:r>
        <w:t>, 65:</w:t>
      </w:r>
      <w:r w:rsidRPr="003A2918">
        <w:t xml:space="preserve"> 1957-1966</w:t>
      </w:r>
      <w:r w:rsidRPr="00B1402D">
        <w:t>.</w:t>
      </w:r>
    </w:p>
    <w:p w14:paraId="2E0ABB9D" w14:textId="600DEB59" w:rsidR="00FD14C2" w:rsidRPr="00B1402D" w:rsidRDefault="00FD14C2" w:rsidP="00FD14C2">
      <w:r w:rsidRPr="00B1402D">
        <w:rPr>
          <w:b/>
        </w:rPr>
        <w:t>Harris, D. J.</w:t>
      </w:r>
      <w:r w:rsidRPr="00B1402D">
        <w:t xml:space="preserve">, K. G. Smith, and P. J. </w:t>
      </w:r>
      <w:proofErr w:type="spellStart"/>
      <w:r w:rsidRPr="00B1402D">
        <w:t>Hanly</w:t>
      </w:r>
      <w:proofErr w:type="spellEnd"/>
      <w:r w:rsidRPr="00B1402D">
        <w:t xml:space="preserve">. 2011. Occupancy Is Nine-Tenths of the Law: Occupancy Rates Determine the Homogenizing and Differentiating Effects of Exotic Species. </w:t>
      </w:r>
      <w:r w:rsidRPr="00B1402D">
        <w:rPr>
          <w:i/>
        </w:rPr>
        <w:t>The American Naturalist</w:t>
      </w:r>
      <w:r w:rsidRPr="00B1402D">
        <w:t>, 177:</w:t>
      </w:r>
      <w:r w:rsidR="00173632">
        <w:t xml:space="preserve"> </w:t>
      </w:r>
      <w:r w:rsidRPr="00B1402D">
        <w:t>535-543</w:t>
      </w:r>
    </w:p>
    <w:p w14:paraId="6CCC4934" w14:textId="77777777" w:rsidR="00FD14C2" w:rsidRPr="00B1402D" w:rsidRDefault="00FD14C2" w:rsidP="00FD14C2">
      <w:proofErr w:type="spellStart"/>
      <w:r w:rsidRPr="00B1402D">
        <w:lastRenderedPageBreak/>
        <w:t>Lankau</w:t>
      </w:r>
      <w:proofErr w:type="spellEnd"/>
      <w:r w:rsidRPr="00B1402D">
        <w:t xml:space="preserve">, R., </w:t>
      </w:r>
      <w:r>
        <w:t xml:space="preserve">P. S. </w:t>
      </w:r>
      <w:proofErr w:type="spellStart"/>
      <w:r w:rsidRPr="00B1402D">
        <w:t>Jørgensen</w:t>
      </w:r>
      <w:proofErr w:type="spellEnd"/>
      <w:r w:rsidRPr="00B1402D">
        <w:t xml:space="preserve">, </w:t>
      </w:r>
      <w:r w:rsidRPr="00B1402D">
        <w:rPr>
          <w:b/>
        </w:rPr>
        <w:t>D. J.</w:t>
      </w:r>
      <w:r w:rsidRPr="00B1402D">
        <w:t xml:space="preserve"> </w:t>
      </w:r>
      <w:r w:rsidRPr="00B1402D">
        <w:rPr>
          <w:b/>
        </w:rPr>
        <w:t>Harris</w:t>
      </w:r>
      <w:r w:rsidRPr="0020355A">
        <w:t>,</w:t>
      </w:r>
      <w:r>
        <w:rPr>
          <w:b/>
        </w:rPr>
        <w:t xml:space="preserve"> </w:t>
      </w:r>
      <w:r w:rsidRPr="00B1402D">
        <w:t xml:space="preserve">and </w:t>
      </w:r>
      <w:r>
        <w:t xml:space="preserve">A. </w:t>
      </w:r>
      <w:proofErr w:type="spellStart"/>
      <w:r>
        <w:t>Sih</w:t>
      </w:r>
      <w:proofErr w:type="spellEnd"/>
      <w:r>
        <w:t>.</w:t>
      </w:r>
      <w:r w:rsidRPr="00B1402D">
        <w:t xml:space="preserve"> 2011. Incorporating evolutionary principles into environmental management and policy. </w:t>
      </w:r>
      <w:r w:rsidRPr="00B1402D">
        <w:rPr>
          <w:i/>
        </w:rPr>
        <w:t>Evolutionary Applications</w:t>
      </w:r>
      <w:r w:rsidRPr="00B1402D">
        <w:t>, 4: 315–325</w:t>
      </w:r>
    </w:p>
    <w:p w14:paraId="21D7F87F" w14:textId="59ECD6E6" w:rsidR="00FD14C2" w:rsidRDefault="00FD14C2" w:rsidP="006F0BC3">
      <w:proofErr w:type="spellStart"/>
      <w:r>
        <w:t>Sih</w:t>
      </w:r>
      <w:proofErr w:type="spellEnd"/>
      <w:r>
        <w:t>,</w:t>
      </w:r>
      <w:r w:rsidRPr="00B1402D">
        <w:t xml:space="preserve"> A., M. C. O. Ferrari, and </w:t>
      </w:r>
      <w:r w:rsidRPr="00B1402D">
        <w:rPr>
          <w:b/>
        </w:rPr>
        <w:t>D. J.</w:t>
      </w:r>
      <w:r w:rsidRPr="00B1402D">
        <w:t xml:space="preserve"> </w:t>
      </w:r>
      <w:r>
        <w:rPr>
          <w:b/>
        </w:rPr>
        <w:t>Harris</w:t>
      </w:r>
      <w:r w:rsidRPr="00B1402D">
        <w:rPr>
          <w:b/>
        </w:rPr>
        <w:t xml:space="preserve"> </w:t>
      </w:r>
      <w:r w:rsidRPr="00B1402D">
        <w:t xml:space="preserve">2011. Evolution and </w:t>
      </w:r>
      <w:proofErr w:type="spellStart"/>
      <w:r w:rsidRPr="00B1402D">
        <w:t>behavioural</w:t>
      </w:r>
      <w:proofErr w:type="spellEnd"/>
      <w:r w:rsidRPr="00B1402D">
        <w:t xml:space="preserve"> responses to human-induced rapid environmental change. </w:t>
      </w:r>
      <w:r w:rsidRPr="00B1402D">
        <w:rPr>
          <w:i/>
        </w:rPr>
        <w:t>Evolutionary Applications</w:t>
      </w:r>
      <w:r w:rsidRPr="00B1402D">
        <w:t>, 4: 367–</w:t>
      </w:r>
      <w:r>
        <w:t>387</w:t>
      </w:r>
    </w:p>
    <w:p w14:paraId="7F87C15B" w14:textId="215CC55B" w:rsidR="00E556DA" w:rsidRPr="00E556DA" w:rsidRDefault="00826679" w:rsidP="006F0BC3">
      <w:pPr>
        <w:pStyle w:val="Heading3"/>
      </w:pPr>
      <w:r>
        <w:t>Teaching experience</w:t>
      </w:r>
      <w:r w:rsidR="00E556DA">
        <w:t xml:space="preserve"> (college</w:t>
      </w:r>
      <w:r w:rsidR="000E218F">
        <w:t>/graduate</w:t>
      </w:r>
      <w:r w:rsidR="00E556DA">
        <w:t xml:space="preserve"> level)</w:t>
      </w:r>
    </w:p>
    <w:p w14:paraId="070003E4" w14:textId="038318AC" w:rsidR="00990D48" w:rsidRDefault="005F5A0B" w:rsidP="005F5A0B">
      <w:r>
        <w:t>T</w:t>
      </w:r>
      <w:r w:rsidR="00990D48">
        <w:t>eaching assistant for the graduate course ANT 298, “Statistical Rethinking” (UC Davis, 2012</w:t>
      </w:r>
      <w:r>
        <w:t>, 2014</w:t>
      </w:r>
      <w:r w:rsidR="00990D48">
        <w:t>)</w:t>
      </w:r>
    </w:p>
    <w:p w14:paraId="440F04CF" w14:textId="4A5C5156" w:rsidR="00E556DA" w:rsidRDefault="00E556DA" w:rsidP="005F5A0B">
      <w:r>
        <w:t xml:space="preserve">Teaching Assistant for </w:t>
      </w:r>
      <w:proofErr w:type="spellStart"/>
      <w:r>
        <w:t>BioSci</w:t>
      </w:r>
      <w:proofErr w:type="spellEnd"/>
      <w:r>
        <w:t xml:space="preserve"> 2B, introduction to ecology and evolution (UC Davis, 2009</w:t>
      </w:r>
      <w:r w:rsidR="003B6CCB">
        <w:t>, 2013</w:t>
      </w:r>
      <w:r>
        <w:t>)</w:t>
      </w:r>
    </w:p>
    <w:p w14:paraId="13247885" w14:textId="77777777" w:rsidR="009357C4" w:rsidRDefault="00A72C14" w:rsidP="005F5A0B">
      <w:r>
        <w:t>Leader for Undergraduate Statistics Workshop (UC Davis, 2010)</w:t>
      </w:r>
    </w:p>
    <w:p w14:paraId="20F15F17" w14:textId="7D1844A7" w:rsidR="00A72C14" w:rsidRDefault="00A72C14" w:rsidP="005F5A0B">
      <w:r w:rsidRPr="00E81A62">
        <w:t xml:space="preserve">Introductions to Monte Carlo and Maximum Likelihood </w:t>
      </w:r>
      <w:r w:rsidR="00E44512">
        <w:t>for the</w:t>
      </w:r>
      <w:r w:rsidRPr="00E81A62">
        <w:t xml:space="preserve"> Davis R Users Group (2013)</w:t>
      </w:r>
    </w:p>
    <w:p w14:paraId="0F384CAC" w14:textId="77777777" w:rsidR="00E556DA" w:rsidRDefault="00E556DA" w:rsidP="006F0BC3">
      <w:pPr>
        <w:pStyle w:val="Heading3"/>
      </w:pPr>
      <w:r>
        <w:t>Teaching experience (other)</w:t>
      </w:r>
    </w:p>
    <w:p w14:paraId="7DE2234B" w14:textId="77777777" w:rsidR="00826679" w:rsidRDefault="00826679" w:rsidP="005F5A0B">
      <w:r>
        <w:t>Volunteer assistant biology teacher at Winters High School (</w:t>
      </w:r>
      <w:r w:rsidR="00DA0FAF">
        <w:t xml:space="preserve">Winters, CA, </w:t>
      </w:r>
      <w:r>
        <w:t>2010)</w:t>
      </w:r>
    </w:p>
    <w:p w14:paraId="6770F904" w14:textId="77777777" w:rsidR="00826679" w:rsidRDefault="00826679" w:rsidP="005F5A0B">
      <w:r>
        <w:t>Senior after-school science club leader at Delmar Harvard Elementary School (St. Louis, MO, 2007-2008)</w:t>
      </w:r>
    </w:p>
    <w:p w14:paraId="740E098F" w14:textId="77777777" w:rsidR="00A16D19" w:rsidRPr="00826679" w:rsidRDefault="00A16D19" w:rsidP="005F5A0B">
      <w:r>
        <w:t>Assistant coach for the Okemos High School debate team (Okemos, MI, 2004-2006)</w:t>
      </w:r>
    </w:p>
    <w:p w14:paraId="59919D7F" w14:textId="77777777" w:rsidR="00826679" w:rsidRDefault="00826679" w:rsidP="006F0BC3">
      <w:pPr>
        <w:pStyle w:val="Heading3"/>
      </w:pPr>
      <w:r>
        <w:t>Oral presentations:</w:t>
      </w:r>
    </w:p>
    <w:p w14:paraId="54ED2CA2" w14:textId="55AB3CBD" w:rsidR="00F00A28" w:rsidRPr="00F00A28" w:rsidRDefault="00F00A28" w:rsidP="005F5A0B">
      <w:pPr>
        <w:rPr>
          <w:b/>
          <w:i/>
        </w:rPr>
      </w:pPr>
      <w:r w:rsidRPr="0020355A">
        <w:rPr>
          <w:b/>
        </w:rPr>
        <w:t>Harris, D. J.</w:t>
      </w:r>
      <w:r>
        <w:rPr>
          <w:b/>
        </w:rPr>
        <w:t xml:space="preserve"> </w:t>
      </w:r>
      <w:r w:rsidRPr="00F00A28">
        <w:t>Interpretable, accurate predictions of species distributions and community composition: Making the most of prior information</w:t>
      </w:r>
      <w:r>
        <w:t xml:space="preserve">. Ecological Society of America Meeting, August 9, 2012. </w:t>
      </w:r>
      <w:r w:rsidRPr="00F00A28">
        <w:rPr>
          <w:b/>
          <w:i/>
        </w:rPr>
        <w:t>(</w:t>
      </w:r>
      <w:r>
        <w:rPr>
          <w:b/>
          <w:i/>
        </w:rPr>
        <w:t xml:space="preserve">E.C. </w:t>
      </w:r>
      <w:proofErr w:type="spellStart"/>
      <w:r>
        <w:rPr>
          <w:b/>
          <w:i/>
        </w:rPr>
        <w:t>Pielou</w:t>
      </w:r>
      <w:proofErr w:type="spellEnd"/>
      <w:r>
        <w:rPr>
          <w:b/>
          <w:i/>
        </w:rPr>
        <w:t xml:space="preserve"> award </w:t>
      </w:r>
      <w:r w:rsidR="00F045DE">
        <w:rPr>
          <w:b/>
          <w:i/>
        </w:rPr>
        <w:t xml:space="preserve">for best student </w:t>
      </w:r>
      <w:r>
        <w:rPr>
          <w:b/>
          <w:i/>
        </w:rPr>
        <w:t>presentation</w:t>
      </w:r>
      <w:r w:rsidR="00F045DE">
        <w:rPr>
          <w:b/>
          <w:i/>
        </w:rPr>
        <w:t xml:space="preserve"> in ecological statistics</w:t>
      </w:r>
      <w:r>
        <w:rPr>
          <w:b/>
          <w:i/>
        </w:rPr>
        <w:t>)</w:t>
      </w:r>
    </w:p>
    <w:p w14:paraId="4253F65D" w14:textId="77777777" w:rsidR="00826679" w:rsidRPr="0020355A" w:rsidRDefault="00826679" w:rsidP="005F5A0B">
      <w:bookmarkStart w:id="0" w:name="OLE_LINK1"/>
      <w:bookmarkStart w:id="1" w:name="OLE_LINK2"/>
      <w:r w:rsidRPr="0020355A">
        <w:rPr>
          <w:b/>
        </w:rPr>
        <w:t>Harris, D. J.</w:t>
      </w:r>
      <w:bookmarkEnd w:id="0"/>
      <w:bookmarkEnd w:id="1"/>
      <w:r>
        <w:t xml:space="preserve">, M. C. O. Ferrari, and A. </w:t>
      </w:r>
      <w:proofErr w:type="spellStart"/>
      <w:r>
        <w:t>Sih</w:t>
      </w:r>
      <w:proofErr w:type="spellEnd"/>
      <w:r>
        <w:t xml:space="preserve">. </w:t>
      </w:r>
      <w:r w:rsidRPr="0020355A">
        <w:t>Behavior in a changing world: Uniting models and data</w:t>
      </w:r>
      <w:r>
        <w:t xml:space="preserve">.  </w:t>
      </w:r>
      <w:bookmarkStart w:id="2" w:name="OLE_LINK3"/>
      <w:bookmarkStart w:id="3" w:name="OLE_LINK4"/>
      <w:r>
        <w:t>Ecological Society of America Meeting, August 2, 2010</w:t>
      </w:r>
      <w:bookmarkEnd w:id="2"/>
      <w:bookmarkEnd w:id="3"/>
      <w:r>
        <w:t>.</w:t>
      </w:r>
    </w:p>
    <w:p w14:paraId="2A1F36D6" w14:textId="77777777" w:rsidR="00826679" w:rsidRPr="0020355A" w:rsidRDefault="00826679" w:rsidP="005F5A0B">
      <w:r w:rsidRPr="0020355A">
        <w:rPr>
          <w:b/>
        </w:rPr>
        <w:t>Harris, D. J.</w:t>
      </w:r>
      <w:r>
        <w:t xml:space="preserve"> and K. G. Smith. </w:t>
      </w:r>
      <w:r w:rsidRPr="0020355A">
        <w:t>When will invasive species homogenize or differentiate communities? An occupancy-based null model of the effects of species invasions</w:t>
      </w:r>
      <w:r>
        <w:t>. Ecological Society of America Meeting, August 7, 2008.</w:t>
      </w:r>
    </w:p>
    <w:p w14:paraId="73815EEE" w14:textId="0A1A1ABB" w:rsidR="005F5A0B" w:rsidRDefault="005F5A0B" w:rsidP="006F0BC3">
      <w:pPr>
        <w:pStyle w:val="Heading3"/>
      </w:pPr>
      <w:r>
        <w:t>Posters:</w:t>
      </w:r>
    </w:p>
    <w:p w14:paraId="4C585352" w14:textId="087EA25F" w:rsidR="005F5A0B" w:rsidRDefault="005F5A0B" w:rsidP="00FD14C2">
      <w:r>
        <w:t>Harris, D. J. Predicting species composition when environmental drivers are missing. American Society of Naturalist’s “21</w:t>
      </w:r>
      <w:r w:rsidRPr="005F5A0B">
        <w:rPr>
          <w:vertAlign w:val="superscript"/>
        </w:rPr>
        <w:t>st</w:t>
      </w:r>
      <w:r>
        <w:t xml:space="preserve"> Century Naturalists” meeting, January 2015. (</w:t>
      </w:r>
      <w:r w:rsidRPr="005F5A0B">
        <w:rPr>
          <w:b/>
          <w:i/>
        </w:rPr>
        <w:t>Ruth Patrick Award</w:t>
      </w:r>
      <w:r w:rsidR="00F045DE">
        <w:rPr>
          <w:b/>
          <w:i/>
        </w:rPr>
        <w:t xml:space="preserve"> for</w:t>
      </w:r>
      <w:r w:rsidRPr="005F5A0B">
        <w:rPr>
          <w:b/>
          <w:i/>
        </w:rPr>
        <w:t xml:space="preserve"> best student poster</w:t>
      </w:r>
      <w:r>
        <w:t>)</w:t>
      </w:r>
      <w:r w:rsidR="00FD14C2">
        <w:t xml:space="preserve"> </w:t>
      </w:r>
      <w:hyperlink r:id="rId7" w:history="1">
        <w:r w:rsidR="00FD14C2" w:rsidRPr="00531039">
          <w:rPr>
            <w:rStyle w:val="Hyperlink"/>
          </w:rPr>
          <w:t>http://dx.doi.org/10.6084/m9.figshare.899720</w:t>
        </w:r>
      </w:hyperlink>
      <w:r w:rsidR="00FD14C2">
        <w:t xml:space="preserve"> </w:t>
      </w:r>
    </w:p>
    <w:p w14:paraId="34E0128C" w14:textId="1103FBCC" w:rsidR="009F48C8" w:rsidRPr="009F48C8" w:rsidRDefault="009F48C8" w:rsidP="006F0BC3">
      <w:pPr>
        <w:pStyle w:val="Heading3"/>
      </w:pPr>
      <w:r w:rsidRPr="009F48C8">
        <w:lastRenderedPageBreak/>
        <w:t>Software:</w:t>
      </w:r>
    </w:p>
    <w:p w14:paraId="30D9C1F1" w14:textId="77777777" w:rsidR="00780973" w:rsidRDefault="009F48C8" w:rsidP="005F5A0B">
      <w:r w:rsidRPr="009F48C8">
        <w:rPr>
          <w:rFonts w:ascii="Courier" w:hAnsi="Courier"/>
        </w:rPr>
        <w:t>blender</w:t>
      </w:r>
      <w:r>
        <w:t xml:space="preserve"> is an R package for estimating biotic homogenization and </w:t>
      </w:r>
      <w:proofErr w:type="spellStart"/>
      <w:r>
        <w:t>differentitaion</w:t>
      </w:r>
      <w:proofErr w:type="spellEnd"/>
      <w:r>
        <w:t xml:space="preserve">, as described in Harris et al. (2011).  The package is available from the Comprehensive R Archive Network at </w:t>
      </w:r>
      <w:hyperlink r:id="rId8" w:history="1">
        <w:r w:rsidRPr="00DD7644">
          <w:rPr>
            <w:rStyle w:val="Hyperlink"/>
          </w:rPr>
          <w:t>http://cran.r-project.org/web/packages/blender/index.html</w:t>
        </w:r>
      </w:hyperlink>
      <w:r>
        <w:t>.</w:t>
      </w:r>
    </w:p>
    <w:p w14:paraId="5B66C798" w14:textId="00A985BF" w:rsidR="009F48C8" w:rsidRDefault="00780973" w:rsidP="005F5A0B">
      <w:proofErr w:type="spellStart"/>
      <w:r w:rsidRPr="00780973">
        <w:rPr>
          <w:rFonts w:ascii="Courier" w:hAnsi="Courier"/>
        </w:rPr>
        <w:t>mistnet</w:t>
      </w:r>
      <w:proofErr w:type="spellEnd"/>
      <w:r w:rsidRPr="00780973">
        <w:t xml:space="preserve"> is an R package I am currently developing to model occupancy and co-occurrence data for large assemblages. To be made open source in February 2014.</w:t>
      </w:r>
      <w:r w:rsidR="009F48C8">
        <w:t xml:space="preserve"> </w:t>
      </w:r>
    </w:p>
    <w:p w14:paraId="1EFC14B5" w14:textId="77777777" w:rsidR="00377FA5" w:rsidRPr="0070302C" w:rsidRDefault="00377FA5" w:rsidP="00377FA5">
      <w:pPr>
        <w:pStyle w:val="Heading3"/>
      </w:pPr>
      <w:r w:rsidRPr="0070302C">
        <w:t>References:</w:t>
      </w:r>
    </w:p>
    <w:p w14:paraId="47B31BA6" w14:textId="77777777" w:rsidR="00377FA5" w:rsidRPr="00377FA5" w:rsidRDefault="00377FA5" w:rsidP="00377FA5">
      <w:r w:rsidRPr="00377FA5">
        <w:t xml:space="preserve">Andrew </w:t>
      </w:r>
      <w:proofErr w:type="spellStart"/>
      <w:r w:rsidRPr="00377FA5">
        <w:t>Sih</w:t>
      </w:r>
      <w:proofErr w:type="spellEnd"/>
      <w:r w:rsidRPr="00377FA5">
        <w:t xml:space="preserve">: </w:t>
      </w:r>
      <w:r w:rsidRPr="00377FA5">
        <w:rPr>
          <w:i/>
        </w:rPr>
        <w:t>Distinguished Professor in Environmental Science and Policy</w:t>
      </w:r>
      <w:r w:rsidRPr="00377FA5">
        <w:t xml:space="preserve">. </w:t>
      </w:r>
      <w:hyperlink r:id="rId9" w:history="1">
        <w:r w:rsidRPr="00377FA5">
          <w:rPr>
            <w:rStyle w:val="Hyperlink"/>
          </w:rPr>
          <w:t>asih@ucdavis.edu</w:t>
        </w:r>
      </w:hyperlink>
      <w:r w:rsidRPr="00377FA5">
        <w:t xml:space="preserve"> 530-754-7243</w:t>
      </w:r>
    </w:p>
    <w:p w14:paraId="3D389C7A" w14:textId="77777777" w:rsidR="00377FA5" w:rsidRPr="00377FA5" w:rsidRDefault="00377FA5" w:rsidP="00377FA5">
      <w:r w:rsidRPr="00377FA5">
        <w:t xml:space="preserve">Richard </w:t>
      </w:r>
      <w:proofErr w:type="spellStart"/>
      <w:r w:rsidRPr="00377FA5">
        <w:t>McElreath</w:t>
      </w:r>
      <w:proofErr w:type="spellEnd"/>
      <w:r w:rsidRPr="00377FA5">
        <w:t xml:space="preserve">: </w:t>
      </w:r>
      <w:r w:rsidRPr="00377FA5">
        <w:rPr>
          <w:i/>
        </w:rPr>
        <w:t>Associate Professor in Anthropology</w:t>
      </w:r>
      <w:r w:rsidRPr="00377FA5">
        <w:t xml:space="preserve">. </w:t>
      </w:r>
      <w:hyperlink r:id="rId10" w:history="1">
        <w:r w:rsidRPr="00377FA5">
          <w:rPr>
            <w:rStyle w:val="Hyperlink"/>
          </w:rPr>
          <w:t>mcelreath@ucdavis.edu</w:t>
        </w:r>
      </w:hyperlink>
      <w:r w:rsidRPr="00377FA5">
        <w:t xml:space="preserve"> 530-752-2660</w:t>
      </w:r>
    </w:p>
    <w:p w14:paraId="40873B55" w14:textId="4F25C7C0" w:rsidR="000630A7" w:rsidRDefault="00377FA5" w:rsidP="005F5A0B">
      <w:r w:rsidRPr="00377FA5">
        <w:t xml:space="preserve">Robert </w:t>
      </w:r>
      <w:proofErr w:type="spellStart"/>
      <w:r w:rsidRPr="00377FA5">
        <w:t>Hijmans</w:t>
      </w:r>
      <w:proofErr w:type="spellEnd"/>
      <w:r w:rsidRPr="00377FA5">
        <w:t xml:space="preserve">: </w:t>
      </w:r>
      <w:r w:rsidRPr="00377FA5">
        <w:rPr>
          <w:i/>
        </w:rPr>
        <w:t>Associate Professor in Geography</w:t>
      </w:r>
      <w:r w:rsidRPr="00377FA5">
        <w:t xml:space="preserve">. </w:t>
      </w:r>
      <w:hyperlink r:id="rId11" w:history="1">
        <w:r w:rsidRPr="00377FA5">
          <w:rPr>
            <w:rStyle w:val="Hyperlink"/>
          </w:rPr>
          <w:t>rhijmans@ucdavis.edu</w:t>
        </w:r>
      </w:hyperlink>
      <w:r w:rsidRPr="00377FA5">
        <w:t xml:space="preserve"> 530-752-6555</w:t>
      </w:r>
    </w:p>
    <w:p w14:paraId="4BFD4AA7" w14:textId="28E503FD" w:rsidR="00377FA5" w:rsidRPr="004C5824" w:rsidRDefault="00377FA5" w:rsidP="004C5824">
      <w:pPr>
        <w:spacing w:after="200"/>
        <w:rPr>
          <w:rStyle w:val="apple-style-span"/>
        </w:rPr>
      </w:pPr>
      <w:bookmarkStart w:id="4" w:name="_GoBack"/>
      <w:bookmarkEnd w:id="4"/>
    </w:p>
    <w:sectPr w:rsidR="00377FA5" w:rsidRPr="004C5824" w:rsidSect="00054BFD">
      <w:headerReference w:type="first" r:id="rId12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36F85F" w14:textId="77777777" w:rsidR="000630A7" w:rsidRDefault="000630A7" w:rsidP="00377FA5">
      <w:pPr>
        <w:spacing w:after="0" w:line="240" w:lineRule="auto"/>
      </w:pPr>
      <w:r>
        <w:separator/>
      </w:r>
    </w:p>
  </w:endnote>
  <w:endnote w:type="continuationSeparator" w:id="0">
    <w:p w14:paraId="469D6262" w14:textId="77777777" w:rsidR="000630A7" w:rsidRDefault="000630A7" w:rsidP="00377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025679" w14:textId="77777777" w:rsidR="000630A7" w:rsidRDefault="000630A7" w:rsidP="00377FA5">
      <w:pPr>
        <w:spacing w:after="0" w:line="240" w:lineRule="auto"/>
      </w:pPr>
      <w:r>
        <w:separator/>
      </w:r>
    </w:p>
  </w:footnote>
  <w:footnote w:type="continuationSeparator" w:id="0">
    <w:p w14:paraId="54C11685" w14:textId="77777777" w:rsidR="000630A7" w:rsidRDefault="000630A7" w:rsidP="00377F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89E32F" w14:textId="7E52E6EF" w:rsidR="000630A7" w:rsidRPr="006F0BC3" w:rsidRDefault="000630A7" w:rsidP="00377FA5">
    <w:pPr>
      <w:pStyle w:val="Heading3"/>
      <w:spacing w:before="0"/>
      <w:jc w:val="center"/>
    </w:pPr>
    <w:r w:rsidRPr="006F0BC3">
      <w:t>D</w:t>
    </w:r>
    <w:r>
      <w:t>avid J.</w:t>
    </w:r>
    <w:r w:rsidRPr="006F0BC3">
      <w:t xml:space="preserve"> Harris</w:t>
    </w:r>
    <w:r>
      <w:t xml:space="preserve"> (</w:t>
    </w:r>
    <w:hyperlink r:id="rId1" w:history="1">
      <w:r w:rsidRPr="00531039">
        <w:rPr>
          <w:rStyle w:val="Hyperlink"/>
        </w:rPr>
        <w:t>DavHarris@UCDavis.edu</w:t>
      </w:r>
    </w:hyperlink>
    <w:r>
      <w:t>)</w:t>
    </w:r>
  </w:p>
  <w:p w14:paraId="02DD58EC" w14:textId="5FBA4498" w:rsidR="000630A7" w:rsidRPr="006F0BC3" w:rsidRDefault="000630A7" w:rsidP="00377FA5">
    <w:pPr>
      <w:pStyle w:val="Heading3"/>
      <w:spacing w:before="0"/>
      <w:jc w:val="center"/>
    </w:pPr>
    <w:r w:rsidRPr="006F0BC3">
      <w:t>PhD Candidate</w:t>
    </w:r>
    <w:r>
      <w:t>: UC Davis Population Biology</w:t>
    </w:r>
  </w:p>
  <w:p w14:paraId="38839D05" w14:textId="6D12EDF9" w:rsidR="000630A7" w:rsidRDefault="000630A7" w:rsidP="00377FA5">
    <w:pPr>
      <w:pStyle w:val="Heading3"/>
      <w:spacing w:before="0"/>
      <w:jc w:val="center"/>
    </w:pPr>
    <w:r w:rsidRPr="006F0BC3">
      <w:t>Curriculum Vitae</w:t>
    </w:r>
    <w:r>
      <w:t xml:space="preserve"> </w:t>
    </w:r>
    <w:r w:rsidRPr="006F0BC3">
      <w:t>(updated Jan 31, 2014)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BC0"/>
    <w:rsid w:val="00033DD2"/>
    <w:rsid w:val="0004148C"/>
    <w:rsid w:val="00054BFD"/>
    <w:rsid w:val="000630A7"/>
    <w:rsid w:val="00080558"/>
    <w:rsid w:val="000E218F"/>
    <w:rsid w:val="00173632"/>
    <w:rsid w:val="001E6690"/>
    <w:rsid w:val="0020355A"/>
    <w:rsid w:val="0020784E"/>
    <w:rsid w:val="00221C8B"/>
    <w:rsid w:val="002D790D"/>
    <w:rsid w:val="00323398"/>
    <w:rsid w:val="00377FA5"/>
    <w:rsid w:val="00393735"/>
    <w:rsid w:val="003A213A"/>
    <w:rsid w:val="003A2918"/>
    <w:rsid w:val="003B6CCB"/>
    <w:rsid w:val="00407361"/>
    <w:rsid w:val="00493157"/>
    <w:rsid w:val="004C5824"/>
    <w:rsid w:val="00516153"/>
    <w:rsid w:val="00527E1F"/>
    <w:rsid w:val="00557E70"/>
    <w:rsid w:val="005E2CF4"/>
    <w:rsid w:val="005F5A0B"/>
    <w:rsid w:val="006A2916"/>
    <w:rsid w:val="006F0BC3"/>
    <w:rsid w:val="00713725"/>
    <w:rsid w:val="00780973"/>
    <w:rsid w:val="007833AC"/>
    <w:rsid w:val="008148A1"/>
    <w:rsid w:val="00826679"/>
    <w:rsid w:val="009357C4"/>
    <w:rsid w:val="00990D48"/>
    <w:rsid w:val="009B274F"/>
    <w:rsid w:val="009E080F"/>
    <w:rsid w:val="009F48C8"/>
    <w:rsid w:val="00A16D19"/>
    <w:rsid w:val="00A32E88"/>
    <w:rsid w:val="00A72C14"/>
    <w:rsid w:val="00AA2A3C"/>
    <w:rsid w:val="00AB4E63"/>
    <w:rsid w:val="00AE5AFF"/>
    <w:rsid w:val="00B1402D"/>
    <w:rsid w:val="00B305A6"/>
    <w:rsid w:val="00B45327"/>
    <w:rsid w:val="00C47106"/>
    <w:rsid w:val="00C73B1A"/>
    <w:rsid w:val="00CD36C8"/>
    <w:rsid w:val="00CD5BC0"/>
    <w:rsid w:val="00CE0527"/>
    <w:rsid w:val="00D71869"/>
    <w:rsid w:val="00DA0FAF"/>
    <w:rsid w:val="00E44512"/>
    <w:rsid w:val="00E54896"/>
    <w:rsid w:val="00E556DA"/>
    <w:rsid w:val="00E81A62"/>
    <w:rsid w:val="00E87D4E"/>
    <w:rsid w:val="00F00A28"/>
    <w:rsid w:val="00F045DE"/>
    <w:rsid w:val="00F07235"/>
    <w:rsid w:val="00F63FA6"/>
    <w:rsid w:val="00FD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26EC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CF4"/>
    <w:pPr>
      <w:spacing w:after="120"/>
    </w:pPr>
    <w:rPr>
      <w:rFonts w:ascii="Palatino" w:hAnsi="Palatino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0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0BC3"/>
    <w:pPr>
      <w:keepNext/>
      <w:keepLines/>
      <w:spacing w:before="200" w:after="0"/>
      <w:ind w:left="-360"/>
      <w:outlineLvl w:val="2"/>
    </w:pPr>
    <w:rPr>
      <w:rFonts w:ascii="Futura" w:eastAsiaTheme="majorEastAsia" w:hAnsi="Futur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40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BC0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D5BC0"/>
  </w:style>
  <w:style w:type="paragraph" w:styleId="NoSpacing">
    <w:name w:val="No Spacing"/>
    <w:uiPriority w:val="1"/>
    <w:qFormat/>
    <w:rsid w:val="00B1402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140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0BC3"/>
    <w:rPr>
      <w:rFonts w:ascii="Futura" w:eastAsiaTheme="majorEastAsia" w:hAnsi="Futura" w:cstheme="majorBidi"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1402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377F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FA5"/>
    <w:rPr>
      <w:rFonts w:ascii="Palatino" w:hAnsi="Palatino"/>
    </w:rPr>
  </w:style>
  <w:style w:type="paragraph" w:styleId="Footer">
    <w:name w:val="footer"/>
    <w:basedOn w:val="Normal"/>
    <w:link w:val="FooterChar"/>
    <w:uiPriority w:val="99"/>
    <w:unhideWhenUsed/>
    <w:rsid w:val="00377F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FA5"/>
    <w:rPr>
      <w:rFonts w:ascii="Palatino" w:hAnsi="Palatin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CF4"/>
    <w:pPr>
      <w:spacing w:after="120"/>
    </w:pPr>
    <w:rPr>
      <w:rFonts w:ascii="Palatino" w:hAnsi="Palatino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0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0BC3"/>
    <w:pPr>
      <w:keepNext/>
      <w:keepLines/>
      <w:spacing w:before="200" w:after="0"/>
      <w:ind w:left="-360"/>
      <w:outlineLvl w:val="2"/>
    </w:pPr>
    <w:rPr>
      <w:rFonts w:ascii="Futura" w:eastAsiaTheme="majorEastAsia" w:hAnsi="Futur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40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BC0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D5BC0"/>
  </w:style>
  <w:style w:type="paragraph" w:styleId="NoSpacing">
    <w:name w:val="No Spacing"/>
    <w:uiPriority w:val="1"/>
    <w:qFormat/>
    <w:rsid w:val="00B1402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140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0BC3"/>
    <w:rPr>
      <w:rFonts w:ascii="Futura" w:eastAsiaTheme="majorEastAsia" w:hAnsi="Futura" w:cstheme="majorBidi"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1402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377F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FA5"/>
    <w:rPr>
      <w:rFonts w:ascii="Palatino" w:hAnsi="Palatino"/>
    </w:rPr>
  </w:style>
  <w:style w:type="paragraph" w:styleId="Footer">
    <w:name w:val="footer"/>
    <w:basedOn w:val="Normal"/>
    <w:link w:val="FooterChar"/>
    <w:uiPriority w:val="99"/>
    <w:unhideWhenUsed/>
    <w:rsid w:val="00377F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FA5"/>
    <w:rPr>
      <w:rFonts w:ascii="Palatino" w:hAnsi="Palati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rhijmans@ucdavis.edu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dx.doi.org/10.6084/m9.figshare.899720" TargetMode="External"/><Relationship Id="rId8" Type="http://schemas.openxmlformats.org/officeDocument/2006/relationships/hyperlink" Target="http://cran.r-project.org/web/packages/blender/index.html" TargetMode="External"/><Relationship Id="rId9" Type="http://schemas.openxmlformats.org/officeDocument/2006/relationships/hyperlink" Target="mailto:asih@ucdavis.edu" TargetMode="External"/><Relationship Id="rId10" Type="http://schemas.openxmlformats.org/officeDocument/2006/relationships/hyperlink" Target="mailto:mcelreath@ucdavis.ed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avHarris@UCDavi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740</Words>
  <Characters>4224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Harris</dc:creator>
  <cp:lastModifiedBy>David Harris</cp:lastModifiedBy>
  <cp:revision>2</cp:revision>
  <cp:lastPrinted>2014-02-01T21:19:00Z</cp:lastPrinted>
  <dcterms:created xsi:type="dcterms:W3CDTF">2014-02-01T21:21:00Z</dcterms:created>
  <dcterms:modified xsi:type="dcterms:W3CDTF">2014-02-01T21:21:00Z</dcterms:modified>
</cp:coreProperties>
</file>