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06949B0A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</w:t>
      </w:r>
      <w:r w:rsidR="007E4A36">
        <w:t xml:space="preserve">apparently </w:t>
      </w:r>
      <w:r w:rsidRPr="005F5A0B">
        <w:t xml:space="preserve">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</w:t>
      </w:r>
      <w:r w:rsidRPr="005F5A0B">
        <w:t xml:space="preserve">the data. My work also focuses on </w:t>
      </w:r>
      <w:r w:rsidR="00713725">
        <w:t>combining</w:t>
      </w:r>
      <w:r w:rsidRPr="005F5A0B">
        <w:t xml:space="preserve"> information from a var</w:t>
      </w:r>
      <w:r w:rsidR="007E4A36">
        <w:t xml:space="preserve">iety of incomplete data sources, including citizen science data-collection projects and phylogenetic estimates, </w:t>
      </w:r>
      <w:r w:rsidRPr="005F5A0B">
        <w:t xml:space="preserve">to </w:t>
      </w:r>
      <w:r w:rsidR="007833AC">
        <w:t>make stronger inferences than would be possible from a single source</w:t>
      </w:r>
      <w:r w:rsidR="006A3AEE">
        <w:t xml:space="preserve"> of occurrence data</w:t>
      </w:r>
      <w:r w:rsidRPr="005F5A0B">
        <w:t>.</w:t>
      </w:r>
    </w:p>
    <w:p w14:paraId="14009F1D" w14:textId="42E0B805" w:rsidR="003B25C4" w:rsidRDefault="003B25C4" w:rsidP="006F0BC3">
      <w:pPr>
        <w:pStyle w:val="Heading3"/>
      </w:pPr>
      <w:r>
        <w:t>Doctoral work:</w:t>
      </w:r>
    </w:p>
    <w:p w14:paraId="76E4CEDC" w14:textId="4554A526" w:rsidR="003B25C4" w:rsidRPr="003B25C4" w:rsidRDefault="003B25C4" w:rsidP="003B25C4">
      <w:proofErr w:type="gramStart"/>
      <w:r>
        <w:t>PhD student in Population Biology at UC Davis beginning in fall 2008.</w:t>
      </w:r>
      <w:proofErr w:type="gramEnd"/>
      <w:r>
        <w:t xml:space="preserve"> Expected graduation date: summer 2015.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proofErr w:type="gramStart"/>
      <w:r>
        <w:t>2008</w:t>
      </w:r>
      <w:r w:rsidR="00CD5BC0">
        <w:t xml:space="preserve"> A. B. (Biology).</w:t>
      </w:r>
      <w:proofErr w:type="gramEnd"/>
      <w:r w:rsidR="00CD5BC0">
        <w:t xml:space="preserve">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670E713F" w14:textId="71F4C47C" w:rsidR="00590251" w:rsidRDefault="00590251" w:rsidP="005F5A0B">
      <w:r>
        <w:t>Best Poster Award for the UC Davis Graduate Symposium in Ecology (2014)</w:t>
      </w:r>
    </w:p>
    <w:p w14:paraId="53DDCB03" w14:textId="5A77FB3B" w:rsidR="005F5A0B" w:rsidRDefault="005F5A0B" w:rsidP="005F5A0B">
      <w:r w:rsidRPr="005F5A0B">
        <w:t>Ruth Patrick Student Poster Award for best student poster at the American Society of Naturalist’s “21st Century Naturalists” meeting</w:t>
      </w:r>
      <w:r w:rsidR="00CE559B">
        <w:t xml:space="preserve"> (2014)</w:t>
      </w:r>
    </w:p>
    <w:p w14:paraId="50FFA936" w14:textId="0EFF35A3" w:rsidR="00AA2A3C" w:rsidRDefault="00AA2A3C" w:rsidP="005F5A0B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31F5BA0D" w:rsidR="00FD14C2" w:rsidRDefault="00E85280" w:rsidP="006F0BC3">
      <w:pPr>
        <w:pStyle w:val="Heading3"/>
      </w:pPr>
      <w:r>
        <w:t>Peer-reviewed p</w:t>
      </w:r>
      <w:r w:rsidR="00FD14C2" w:rsidRPr="00B1402D">
        <w:t>ublications:</w:t>
      </w:r>
    </w:p>
    <w:p w14:paraId="2415D47E" w14:textId="049AD6BF" w:rsidR="00A67B47" w:rsidRDefault="00A67B47" w:rsidP="00FD14C2">
      <w:pPr>
        <w:rPr>
          <w:rFonts w:eastAsia="Times New Roman" w:cs="Times New Roman"/>
        </w:rPr>
      </w:pPr>
      <w:proofErr w:type="gramStart"/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 2015.</w:t>
      </w:r>
      <w:proofErr w:type="gramEnd"/>
      <w:r>
        <w:rPr>
          <w:rFonts w:eastAsia="Times New Roman" w:cs="Times New Roman"/>
        </w:rPr>
        <w:t xml:space="preserve"> Generating realistic assemblages with a Joint Species Distribution Model. </w:t>
      </w:r>
      <w:proofErr w:type="gramStart"/>
      <w:r>
        <w:rPr>
          <w:rStyle w:val="Emphasis"/>
          <w:rFonts w:eastAsia="Times New Roman" w:cs="Times New Roman"/>
        </w:rPr>
        <w:t>Methods in Ecology and Evolution</w:t>
      </w:r>
      <w:r>
        <w:rPr>
          <w:rFonts w:eastAsia="Times New Roman" w:cs="Times New Roman"/>
        </w:rPr>
        <w:t>.</w:t>
      </w:r>
      <w:proofErr w:type="gramEnd"/>
    </w:p>
    <w:p w14:paraId="34626F25" w14:textId="75460847" w:rsidR="00A67B47" w:rsidRDefault="00A67B47" w:rsidP="00FD14C2">
      <w:proofErr w:type="gramStart"/>
      <w:r>
        <w:rPr>
          <w:rFonts w:eastAsia="Times New Roman" w:cs="Times New Roman"/>
        </w:rPr>
        <w:lastRenderedPageBreak/>
        <w:t>A Lack of Crowding?</w:t>
      </w:r>
      <w:proofErr w:type="gramEnd"/>
      <w:r>
        <w:rPr>
          <w:rFonts w:eastAsia="Times New Roman" w:cs="Times New Roman"/>
        </w:rPr>
        <w:t xml:space="preserve"> Body Size Does Not Decrease with Density for Two Behavior-Manipulating Parasites. 2014. KL </w:t>
      </w:r>
      <w:proofErr w:type="spellStart"/>
      <w:r>
        <w:rPr>
          <w:rFonts w:eastAsia="Times New Roman" w:cs="Times New Roman"/>
        </w:rPr>
        <w:t>Weinersmith</w:t>
      </w:r>
      <w:proofErr w:type="spellEnd"/>
      <w:r>
        <w:rPr>
          <w:rFonts w:eastAsia="Times New Roman" w:cs="Times New Roman"/>
        </w:rPr>
        <w:t xml:space="preserve">, CB </w:t>
      </w:r>
      <w:proofErr w:type="spellStart"/>
      <w:r>
        <w:rPr>
          <w:rFonts w:eastAsia="Times New Roman" w:cs="Times New Roman"/>
        </w:rPr>
        <w:t>Warinner</w:t>
      </w:r>
      <w:proofErr w:type="spellEnd"/>
      <w:r>
        <w:rPr>
          <w:rFonts w:eastAsia="Times New Roman" w:cs="Times New Roman"/>
        </w:rPr>
        <w:t xml:space="preserve">, V Tan, </w:t>
      </w: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, AB Mora, AM Kuris, KD Lafferty, RF Hechinger. </w:t>
      </w:r>
      <w:proofErr w:type="gramStart"/>
      <w:r>
        <w:rPr>
          <w:rStyle w:val="Emphasis"/>
          <w:rFonts w:eastAsia="Times New Roman" w:cs="Times New Roman"/>
        </w:rPr>
        <w:t>Integrative and comparative biology.</w:t>
      </w:r>
      <w:proofErr w:type="gramEnd"/>
    </w:p>
    <w:p w14:paraId="6B0CF4E7" w14:textId="12BC6225" w:rsidR="00173632" w:rsidRDefault="00173632" w:rsidP="00FD14C2">
      <w:proofErr w:type="gramStart"/>
      <w:r w:rsidRPr="00173632">
        <w:t xml:space="preserve">I. S. </w:t>
      </w:r>
      <w:proofErr w:type="spellStart"/>
      <w:r w:rsidRPr="00173632">
        <w:t>Pearse</w:t>
      </w:r>
      <w:proofErr w:type="spellEnd"/>
      <w:r w:rsidRPr="00173632">
        <w:t xml:space="preserve">, </w:t>
      </w:r>
      <w:r w:rsidRPr="00407361">
        <w:rPr>
          <w:b/>
        </w:rPr>
        <w:t>D. J. Harris</w:t>
      </w:r>
      <w:r w:rsidRPr="00173632">
        <w:t xml:space="preserve">, R. </w:t>
      </w:r>
      <w:proofErr w:type="spellStart"/>
      <w:r w:rsidRPr="00173632">
        <w:t>Karban</w:t>
      </w:r>
      <w:proofErr w:type="spellEnd"/>
      <w:r w:rsidRPr="00173632">
        <w:t xml:space="preserve"> and A. </w:t>
      </w:r>
      <w:proofErr w:type="spellStart"/>
      <w:r w:rsidRPr="00173632">
        <w:t>Sih</w:t>
      </w:r>
      <w:proofErr w:type="spellEnd"/>
      <w:r w:rsidRPr="00173632">
        <w:t xml:space="preserve"> 2013.</w:t>
      </w:r>
      <w:proofErr w:type="gramEnd"/>
      <w:r w:rsidRPr="00173632">
        <w:t xml:space="preserve"> Predicting novel herbivore–plant interactions. </w:t>
      </w:r>
      <w:proofErr w:type="spellStart"/>
      <w:proofErr w:type="gramStart"/>
      <w:r w:rsidRPr="00173632">
        <w:rPr>
          <w:i/>
        </w:rPr>
        <w:t>Oikos</w:t>
      </w:r>
      <w:proofErr w:type="spellEnd"/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  <w:proofErr w:type="gramEnd"/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proofErr w:type="spellStart"/>
      <w:r w:rsidRPr="00B1402D">
        <w:t>Lankau</w:t>
      </w:r>
      <w:proofErr w:type="spellEnd"/>
      <w:r w:rsidRPr="00B1402D">
        <w:t xml:space="preserve">, R., </w:t>
      </w:r>
      <w:r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 xml:space="preserve">A. </w:t>
      </w:r>
      <w:proofErr w:type="spellStart"/>
      <w:r>
        <w:t>Sih</w:t>
      </w:r>
      <w:proofErr w:type="spellEnd"/>
      <w:r>
        <w:t>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proofErr w:type="spellStart"/>
      <w:proofErr w:type="gramStart"/>
      <w:r>
        <w:t>Sih</w:t>
      </w:r>
      <w:proofErr w:type="spellEnd"/>
      <w:r>
        <w:t>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>2011.</w:t>
      </w:r>
      <w:proofErr w:type="gramEnd"/>
      <w:r w:rsidRPr="00B1402D">
        <w:t xml:space="preserve"> </w:t>
      </w:r>
      <w:proofErr w:type="gramStart"/>
      <w:r w:rsidRPr="00B1402D">
        <w:t xml:space="preserve">Evolution and </w:t>
      </w:r>
      <w:proofErr w:type="spellStart"/>
      <w:r w:rsidRPr="00B1402D">
        <w:t>behavioural</w:t>
      </w:r>
      <w:proofErr w:type="spellEnd"/>
      <w:r w:rsidRPr="00B1402D">
        <w:t xml:space="preserve"> responses to human-induced rapid environmental change.</w:t>
      </w:r>
      <w:proofErr w:type="gramEnd"/>
      <w:r w:rsidRPr="00B1402D">
        <w:t xml:space="preserve">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345AF775" w14:textId="01F2A79D" w:rsidR="00E85280" w:rsidRDefault="00E85280" w:rsidP="006F0BC3">
      <w:pPr>
        <w:pStyle w:val="Heading3"/>
      </w:pPr>
      <w:r>
        <w:t>Publications in review</w:t>
      </w:r>
    </w:p>
    <w:p w14:paraId="0F924FE5" w14:textId="5F01FFC8" w:rsidR="00E85280" w:rsidRPr="00E85280" w:rsidRDefault="00E85280" w:rsidP="00E85280">
      <w:r>
        <w:rPr>
          <w:b/>
        </w:rPr>
        <w:t>DJ Harris</w:t>
      </w:r>
      <w:r>
        <w:t xml:space="preserve">. </w:t>
      </w:r>
      <w:proofErr w:type="gramStart"/>
      <w:r>
        <w:rPr>
          <w:i/>
        </w:rPr>
        <w:t>In review at Ecology.</w:t>
      </w:r>
      <w:proofErr w:type="gramEnd"/>
      <w:r w:rsidRPr="00E85280">
        <w:t xml:space="preserve"> Estimating species interactions from observational data with Markov networks</w:t>
      </w:r>
      <w:r>
        <w:rPr>
          <w:i/>
        </w:rPr>
        <w:t>.</w:t>
      </w:r>
      <w:r>
        <w:t xml:space="preserve"> Preprint available: </w:t>
      </w:r>
      <w:hyperlink r:id="rId7" w:history="1">
        <w:r w:rsidRPr="009E69FB">
          <w:rPr>
            <w:rStyle w:val="Hyperlink"/>
          </w:rPr>
          <w:t>http://dx.doi.org/10.1101/018861</w:t>
        </w:r>
      </w:hyperlink>
      <w:r>
        <w:t xml:space="preserve"> </w:t>
      </w:r>
    </w:p>
    <w:p w14:paraId="20D40C90" w14:textId="1E0060E7" w:rsidR="00E85280" w:rsidRPr="00E85280" w:rsidRDefault="00E85280" w:rsidP="00E85280">
      <w:r>
        <w:t xml:space="preserve">EP </w:t>
      </w:r>
      <w:proofErr w:type="spellStart"/>
      <w:r>
        <w:t>Zefferman</w:t>
      </w:r>
      <w:proofErr w:type="spellEnd"/>
      <w:r>
        <w:t xml:space="preserve"> and </w:t>
      </w:r>
      <w:r w:rsidRPr="008C1A46">
        <w:rPr>
          <w:b/>
        </w:rPr>
        <w:t>DJ Harris</w:t>
      </w:r>
      <w:r>
        <w:t xml:space="preserve">. </w:t>
      </w:r>
      <w:proofErr w:type="gramStart"/>
      <w:r w:rsidRPr="008C1A46">
        <w:rPr>
          <w:i/>
        </w:rPr>
        <w:t>In review</w:t>
      </w:r>
      <w:r>
        <w:rPr>
          <w:i/>
        </w:rPr>
        <w:t xml:space="preserve"> </w:t>
      </w:r>
      <w:r w:rsidRPr="004270AC">
        <w:t>at</w:t>
      </w:r>
      <w:r>
        <w:rPr>
          <w:i/>
        </w:rPr>
        <w:t xml:space="preserve"> </w:t>
      </w:r>
      <w:r w:rsidRPr="008C1A46">
        <w:rPr>
          <w:i/>
        </w:rPr>
        <w:t>Wetlands Ecology and Management</w:t>
      </w:r>
      <w:r>
        <w:rPr>
          <w:i/>
        </w:rPr>
        <w:t>.</w:t>
      </w:r>
      <w:proofErr w:type="gramEnd"/>
      <w:r>
        <w:t xml:space="preserve"> </w:t>
      </w:r>
      <w:r w:rsidRPr="0091483B">
        <w:rPr>
          <w:rFonts w:ascii="Times New Roman" w:hAnsi="Times New Roman" w:cs="Times New Roman"/>
          <w:szCs w:val="24"/>
        </w:rPr>
        <w:t xml:space="preserve">Predicting relative importance of abiotic correlates to nuisance </w:t>
      </w:r>
      <w:proofErr w:type="spellStart"/>
      <w:r w:rsidRPr="0091483B">
        <w:rPr>
          <w:rFonts w:ascii="Times New Roman" w:hAnsi="Times New Roman" w:cs="Times New Roman"/>
          <w:szCs w:val="24"/>
        </w:rPr>
        <w:t>macrophyte</w:t>
      </w:r>
      <w:proofErr w:type="spellEnd"/>
      <w:r w:rsidRPr="0091483B">
        <w:rPr>
          <w:rFonts w:ascii="Times New Roman" w:hAnsi="Times New Roman" w:cs="Times New Roman"/>
          <w:szCs w:val="24"/>
        </w:rPr>
        <w:t xml:space="preserve"> cover in a regulated California stream using boosted regression tree models</w:t>
      </w:r>
      <w:r>
        <w:rPr>
          <w:rFonts w:ascii="Times New Roman" w:hAnsi="Times New Roman" w:cs="Times New Roman"/>
          <w:szCs w:val="24"/>
        </w:rPr>
        <w:t>.</w:t>
      </w:r>
    </w:p>
    <w:p w14:paraId="7F87C15B" w14:textId="215CC55B" w:rsid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600AD388" w14:textId="7B4BF2D3" w:rsidR="00817003" w:rsidRDefault="00817003" w:rsidP="005D640C">
      <w:r>
        <w:t>Assistant instructor for two Software Carpentry workshops (UC Davis 2014 and Utah State University 2015) and Data Carpentry workshops (UC Davis 2015)</w:t>
      </w:r>
    </w:p>
    <w:p w14:paraId="6581EEF9" w14:textId="705AA222" w:rsidR="005D640C" w:rsidRPr="005D640C" w:rsidRDefault="00817003" w:rsidP="005D640C">
      <w:r>
        <w:t xml:space="preserve">Leader for </w:t>
      </w:r>
      <w:r w:rsidR="005D640C">
        <w:t>R workshop, sponsored by the John Muir Institute for the Environment (UC Davis 2014)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5C5B442" w:rsidR="00E556DA" w:rsidRDefault="00E556DA" w:rsidP="005F5A0B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3B6CCB">
        <w:t>, 2013</w:t>
      </w:r>
      <w:r w:rsidR="0067398B">
        <w:t>-2015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lastRenderedPageBreak/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t>Assistant coach for the Okemos High School debate team (Okemos, MI, 2004-2006)</w:t>
      </w:r>
    </w:p>
    <w:p w14:paraId="12D0A316" w14:textId="690D3EA2" w:rsidR="00AA0E4F" w:rsidRDefault="00AA0E4F" w:rsidP="006F0BC3">
      <w:pPr>
        <w:pStyle w:val="Heading3"/>
      </w:pPr>
      <w:r>
        <w:t>Invited oral presentations</w:t>
      </w:r>
    </w:p>
    <w:p w14:paraId="52A12084" w14:textId="5D2399DF" w:rsidR="00F36823" w:rsidRDefault="00833A23" w:rsidP="00F36823">
      <w:proofErr w:type="gramStart"/>
      <w:r>
        <w:t>Invited talk for the organized oral session on “</w:t>
      </w:r>
      <w:r w:rsidRPr="00833A23">
        <w:t>The role of biotic interactions in structuring species distributions</w:t>
      </w:r>
      <w:r>
        <w:rPr>
          <w:b/>
        </w:rPr>
        <w:t>”</w:t>
      </w:r>
      <w:r w:rsidRPr="00833A23">
        <w:t xml:space="preserve"> at the 2015</w:t>
      </w:r>
      <w:r>
        <w:t xml:space="preserve"> annual meeting of the Ecological Society of America.</w:t>
      </w:r>
      <w:proofErr w:type="gramEnd"/>
    </w:p>
    <w:p w14:paraId="39D2FABF" w14:textId="4E82120D" w:rsidR="003B085C" w:rsidRDefault="003B085C" w:rsidP="00F36823">
      <w:r>
        <w:t>Invited talk at the UC Berkeley Museum of Vertebrate Zoology</w:t>
      </w:r>
      <w:r w:rsidR="00056328">
        <w:t>: “Predicting whole avian assemblages with a co-occurrence model,”</w:t>
      </w:r>
      <w:r w:rsidR="00DA4D3C">
        <w:t xml:space="preserve"> </w:t>
      </w:r>
      <w:r>
        <w:t>2014.</w:t>
      </w:r>
    </w:p>
    <w:p w14:paraId="6DEA3917" w14:textId="6BBD43C2" w:rsidR="003B085C" w:rsidRPr="00833A23" w:rsidRDefault="003B085C" w:rsidP="00F36823">
      <w:r>
        <w:t>Invited talk to the Statistical Learning group at Stanford University</w:t>
      </w:r>
      <w:r w:rsidR="00C82C0C">
        <w:t xml:space="preserve">. </w:t>
      </w:r>
      <w:r w:rsidR="00DA4D3C">
        <w:t xml:space="preserve">“Multi-species distribution modeling,” </w:t>
      </w:r>
      <w:r w:rsidR="008D6335">
        <w:t>2012</w:t>
      </w:r>
      <w:r>
        <w:t>.</w:t>
      </w:r>
    </w:p>
    <w:p w14:paraId="59919D7F" w14:textId="439E45EE" w:rsidR="00826679" w:rsidRDefault="00833A23" w:rsidP="006F0BC3">
      <w:pPr>
        <w:pStyle w:val="Heading3"/>
      </w:pPr>
      <w:r>
        <w:t xml:space="preserve">Other </w:t>
      </w:r>
      <w:r w:rsidR="00AA0E4F">
        <w:t>o</w:t>
      </w:r>
      <w:r w:rsidR="00826679">
        <w:t>ral presentations:</w:t>
      </w:r>
    </w:p>
    <w:p w14:paraId="1B1671D8" w14:textId="54DA8874" w:rsidR="005B3D76" w:rsidRPr="005B3D76" w:rsidRDefault="005B3D76" w:rsidP="00833A23">
      <w:proofErr w:type="gramStart"/>
      <w:r>
        <w:rPr>
          <w:b/>
        </w:rPr>
        <w:t>Harris, D. J.</w:t>
      </w:r>
      <w:r w:rsidRPr="005B3D76">
        <w:t xml:space="preserve"> Process-driven statistical models of species composition</w:t>
      </w:r>
      <w:r>
        <w:t>.</w:t>
      </w:r>
      <w:proofErr w:type="gramEnd"/>
      <w:r>
        <w:t xml:space="preserve"> Ecological Society of America meeting, 2014.</w:t>
      </w:r>
    </w:p>
    <w:p w14:paraId="3108FBBA" w14:textId="255D833D" w:rsidR="00833A23" w:rsidRDefault="00833A23" w:rsidP="00833A23">
      <w:proofErr w:type="gramStart"/>
      <w:r>
        <w:rPr>
          <w:b/>
        </w:rPr>
        <w:t xml:space="preserve">Harris, D. J. </w:t>
      </w:r>
      <w:r w:rsidRPr="00833A23">
        <w:t xml:space="preserve">Statistical </w:t>
      </w:r>
      <w:r w:rsidR="005F7007">
        <w:t>m</w:t>
      </w:r>
      <w:r w:rsidRPr="00833A23">
        <w:t xml:space="preserve">odels of </w:t>
      </w:r>
      <w:r w:rsidR="005F7007">
        <w:t>c</w:t>
      </w:r>
      <w:r w:rsidRPr="00833A23">
        <w:t xml:space="preserve">ommunity </w:t>
      </w:r>
      <w:r w:rsidR="005F7007">
        <w:t>a</w:t>
      </w:r>
      <w:r w:rsidRPr="00833A23">
        <w:t>ssembly</w:t>
      </w:r>
      <w:r>
        <w:t>.</w:t>
      </w:r>
      <w:proofErr w:type="gramEnd"/>
      <w:r>
        <w:t xml:space="preserve"> </w:t>
      </w:r>
      <w:proofErr w:type="gramStart"/>
      <w:r>
        <w:t>Gordon Research Conference on Unifying Ecology Across Scales</w:t>
      </w:r>
      <w:r w:rsidR="005F7007">
        <w:t>, 2014</w:t>
      </w:r>
      <w:r>
        <w:t>.</w:t>
      </w:r>
      <w:proofErr w:type="gramEnd"/>
    </w:p>
    <w:p w14:paraId="0B1AEF4A" w14:textId="70EE522E" w:rsidR="005F7007" w:rsidRPr="005F7007" w:rsidRDefault="005F7007" w:rsidP="00833A23">
      <w:r>
        <w:rPr>
          <w:b/>
        </w:rPr>
        <w:t xml:space="preserve">Harris, D. J. </w:t>
      </w:r>
      <w:r>
        <w:t>Generating realistic species assemblages.</w:t>
      </w:r>
      <w:r w:rsidR="006742FB">
        <w:t xml:space="preserve"> </w:t>
      </w:r>
      <w:proofErr w:type="gramStart"/>
      <w:r w:rsidR="006742FB">
        <w:t>Ecological Society of America Meeting, 2013.</w:t>
      </w:r>
      <w:proofErr w:type="gramEnd"/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</w:t>
      </w:r>
      <w:proofErr w:type="gramStart"/>
      <w:r>
        <w:t>Ecological Society of America Meeting, August 9, 2012.</w:t>
      </w:r>
      <w:proofErr w:type="gramEnd"/>
      <w:r>
        <w:t xml:space="preserve"> </w:t>
      </w:r>
      <w:r w:rsidRPr="00F00A28">
        <w:rPr>
          <w:b/>
          <w:i/>
        </w:rPr>
        <w:t>(</w:t>
      </w:r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0" w:name="OLE_LINK1"/>
      <w:bookmarkStart w:id="1" w:name="OLE_LINK2"/>
      <w:proofErr w:type="gramStart"/>
      <w:r w:rsidRPr="0020355A">
        <w:rPr>
          <w:b/>
        </w:rPr>
        <w:t>Harris, D. J.</w:t>
      </w:r>
      <w:bookmarkEnd w:id="0"/>
      <w:bookmarkEnd w:id="1"/>
      <w:r>
        <w:t xml:space="preserve">, M. C. O. Ferrari, and A. </w:t>
      </w:r>
      <w:proofErr w:type="spellStart"/>
      <w:r>
        <w:t>Sih</w:t>
      </w:r>
      <w:proofErr w:type="spellEnd"/>
      <w:r>
        <w:t>.</w:t>
      </w:r>
      <w:proofErr w:type="gramEnd"/>
      <w:r>
        <w:t xml:space="preserve"> </w:t>
      </w:r>
      <w:r w:rsidRPr="0020355A">
        <w:t>Behavior in a changing world: Uniting models and data</w:t>
      </w:r>
      <w:r>
        <w:t xml:space="preserve">.  </w:t>
      </w:r>
      <w:bookmarkStart w:id="2" w:name="OLE_LINK3"/>
      <w:bookmarkStart w:id="3" w:name="OLE_LINK4"/>
      <w:proofErr w:type="gramStart"/>
      <w:r>
        <w:t>Ecological Society of America Meeting, August 2, 2010</w:t>
      </w:r>
      <w:bookmarkEnd w:id="2"/>
      <w:bookmarkEnd w:id="3"/>
      <w:r>
        <w:t>.</w:t>
      </w:r>
      <w:proofErr w:type="gramEnd"/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 xml:space="preserve">When will invasive species homogenize or differentiate communities? </w:t>
      </w:r>
      <w:proofErr w:type="gramStart"/>
      <w:r w:rsidRPr="0020355A">
        <w:t>An occupancy-based null model of the effects of species invasions</w:t>
      </w:r>
      <w:r>
        <w:t>.</w:t>
      </w:r>
      <w:proofErr w:type="gramEnd"/>
      <w:r>
        <w:t xml:space="preserve"> </w:t>
      </w:r>
      <w:proofErr w:type="gramStart"/>
      <w:r>
        <w:t>Ecological Society of America Meeting, August 7, 2008.</w:t>
      </w:r>
      <w:proofErr w:type="gramEnd"/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proofErr w:type="gramStart"/>
      <w:r>
        <w:t>Harris, D. J. Predicting species composition when environmental drivers are missing.</w:t>
      </w:r>
      <w:proofErr w:type="gramEnd"/>
      <w:r>
        <w:t xml:space="preserve"> </w:t>
      </w:r>
      <w:proofErr w:type="gramStart"/>
      <w:r>
        <w:t>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</w:t>
      </w:r>
      <w:r>
        <w:lastRenderedPageBreak/>
        <w:t>January 2015.</w:t>
      </w:r>
      <w:proofErr w:type="gramEnd"/>
      <w:r>
        <w:t xml:space="preserve">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8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t>Software:</w:t>
      </w:r>
    </w:p>
    <w:p w14:paraId="30D9C1F1" w14:textId="77777777" w:rsidR="00780973" w:rsidRDefault="009F48C8" w:rsidP="005F5A0B">
      <w:proofErr w:type="gramStart"/>
      <w:r w:rsidRPr="009F48C8">
        <w:rPr>
          <w:rFonts w:ascii="Courier" w:hAnsi="Courier"/>
        </w:rPr>
        <w:t>blender</w:t>
      </w:r>
      <w:proofErr w:type="gramEnd"/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9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122A398D" w:rsidR="009F48C8" w:rsidRDefault="00780973" w:rsidP="005F5A0B">
      <w:proofErr w:type="spellStart"/>
      <w:proofErr w:type="gramStart"/>
      <w:r w:rsidRPr="00780973">
        <w:rPr>
          <w:rFonts w:ascii="Courier" w:hAnsi="Courier"/>
        </w:rPr>
        <w:t>mistnet</w:t>
      </w:r>
      <w:proofErr w:type="spellEnd"/>
      <w:proofErr w:type="gramEnd"/>
      <w:r w:rsidRPr="00780973">
        <w:t xml:space="preserve"> is an R package </w:t>
      </w:r>
      <w:r w:rsidR="008C1A46">
        <w:t xml:space="preserve">for </w:t>
      </w:r>
      <w:r w:rsidR="00A30CC8">
        <w:t xml:space="preserve">stochastic, nonlinear </w:t>
      </w:r>
      <w:r w:rsidRPr="00780973">
        <w:t>model</w:t>
      </w:r>
      <w:r w:rsidR="008C1A46">
        <w:t>ing</w:t>
      </w:r>
      <w:r w:rsidRPr="00780973">
        <w:t xml:space="preserve"> occupancy and co-occurre</w:t>
      </w:r>
      <w:r w:rsidR="008C1A46">
        <w:t xml:space="preserve">nce data for large assemblages, as described in Harris (2015). The package is available from </w:t>
      </w:r>
      <w:proofErr w:type="spellStart"/>
      <w:r w:rsidR="008C1A46">
        <w:t>Github</w:t>
      </w:r>
      <w:proofErr w:type="spellEnd"/>
      <w:r w:rsidR="008C1A46">
        <w:t xml:space="preserve"> at </w:t>
      </w:r>
      <w:hyperlink r:id="rId10" w:history="1">
        <w:r w:rsidR="008C1A46" w:rsidRPr="00A8416F">
          <w:rPr>
            <w:rStyle w:val="Hyperlink"/>
          </w:rPr>
          <w:t>https://github.com/davharris/mistnet</w:t>
        </w:r>
      </w:hyperlink>
      <w:r w:rsidR="008C1A46">
        <w:t xml:space="preserve"> </w:t>
      </w:r>
    </w:p>
    <w:p w14:paraId="4087B7E3" w14:textId="1C0E56D0" w:rsidR="00AB7ECB" w:rsidRDefault="00AB7ECB" w:rsidP="005F5A0B">
      <w:proofErr w:type="spellStart"/>
      <w:r>
        <w:rPr>
          <w:rFonts w:ascii="Courier" w:hAnsi="Courier"/>
        </w:rPr>
        <w:t>BayesComm</w:t>
      </w:r>
      <w:proofErr w:type="spellEnd"/>
      <w:r>
        <w:t xml:space="preserve"> i</w:t>
      </w:r>
      <w:r w:rsidRPr="00780973">
        <w:t>s an R</w:t>
      </w:r>
      <w:r>
        <w:t xml:space="preserve"> package originally written by Nick Golding that fits a linear version of the models described by </w:t>
      </w:r>
      <w:proofErr w:type="spellStart"/>
      <w:r w:rsidRPr="00780973">
        <w:rPr>
          <w:rFonts w:ascii="Courier" w:hAnsi="Courier"/>
        </w:rPr>
        <w:t>mistnet</w:t>
      </w:r>
      <w:proofErr w:type="spellEnd"/>
      <w:r>
        <w:t xml:space="preserve"> (above). My contributions to the software include added functionality and performance improvements. The package is available from </w:t>
      </w:r>
      <w:hyperlink r:id="rId11" w:history="1">
        <w:r w:rsidRPr="00F746B1">
          <w:rPr>
            <w:rStyle w:val="Hyperlink"/>
          </w:rPr>
          <w:t>https://github.com/goldingn/BayesComm</w:t>
        </w:r>
      </w:hyperlink>
      <w:r>
        <w:t xml:space="preserve"> </w:t>
      </w:r>
    </w:p>
    <w:p w14:paraId="4450129A" w14:textId="7AA80A86" w:rsidR="00D30914" w:rsidRDefault="00D30914" w:rsidP="00377FA5">
      <w:pPr>
        <w:pStyle w:val="Heading3"/>
      </w:pPr>
      <w:r>
        <w:t>Service:</w:t>
      </w:r>
    </w:p>
    <w:p w14:paraId="4EE67875" w14:textId="481F940B" w:rsidR="00D30914" w:rsidRDefault="00D30914" w:rsidP="00D30914">
      <w:r>
        <w:t xml:space="preserve">Served as a peer reviewer for </w:t>
      </w:r>
      <w:r>
        <w:rPr>
          <w:i/>
        </w:rPr>
        <w:t>Methods in Ecology and Evolution</w:t>
      </w:r>
      <w:r>
        <w:t xml:space="preserve"> (x2), </w:t>
      </w:r>
      <w:r w:rsidR="00F027AA" w:rsidRPr="00D30914">
        <w:rPr>
          <w:i/>
        </w:rPr>
        <w:t>Conservation Letters</w:t>
      </w:r>
      <w:r w:rsidR="00F027AA">
        <w:rPr>
          <w:i/>
        </w:rPr>
        <w:t xml:space="preserve">, </w:t>
      </w:r>
      <w:proofErr w:type="spellStart"/>
      <w:r w:rsidR="00F027AA" w:rsidRPr="00F027AA">
        <w:rPr>
          <w:i/>
        </w:rPr>
        <w:t>Ecography</w:t>
      </w:r>
      <w:proofErr w:type="spellEnd"/>
      <w:r w:rsidR="00D37F68" w:rsidRPr="00D37F68">
        <w:t xml:space="preserve"> (x2)</w:t>
      </w:r>
      <w:r w:rsidR="00F027AA">
        <w:t xml:space="preserve">, </w:t>
      </w:r>
      <w:r>
        <w:rPr>
          <w:i/>
        </w:rPr>
        <w:t>Ecology</w:t>
      </w:r>
      <w:r w:rsidRPr="00D30914">
        <w:t xml:space="preserve">, </w:t>
      </w:r>
      <w:proofErr w:type="spellStart"/>
      <w:r>
        <w:rPr>
          <w:i/>
        </w:rPr>
        <w:t>PeerJ</w:t>
      </w:r>
      <w:proofErr w:type="spellEnd"/>
      <w:r w:rsidR="00661666">
        <w:rPr>
          <w:i/>
        </w:rPr>
        <w:t xml:space="preserve">, </w:t>
      </w:r>
      <w:r w:rsidR="00661666">
        <w:t xml:space="preserve">and </w:t>
      </w:r>
      <w:r w:rsidR="00661666" w:rsidRPr="00661666">
        <w:rPr>
          <w:i/>
        </w:rPr>
        <w:t>Proceedings of the Royal Society B</w:t>
      </w:r>
      <w:r>
        <w:t>.</w:t>
      </w:r>
    </w:p>
    <w:p w14:paraId="667C7A6E" w14:textId="60F8536A" w:rsidR="007938C7" w:rsidRDefault="007938C7" w:rsidP="00D30914">
      <w:r>
        <w:t>For additional service activities, see the “teaching” sections above.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  <w:bookmarkStart w:id="4" w:name="_GoBack"/>
      <w:bookmarkEnd w:id="4"/>
    </w:p>
    <w:p w14:paraId="47B31BA6" w14:textId="77777777" w:rsidR="00377FA5" w:rsidRDefault="00377FA5" w:rsidP="00377FA5">
      <w:r w:rsidRPr="00377FA5">
        <w:t xml:space="preserve">Andrew </w:t>
      </w:r>
      <w:proofErr w:type="spellStart"/>
      <w:r w:rsidRPr="00377FA5">
        <w:t>Sih</w:t>
      </w:r>
      <w:proofErr w:type="spellEnd"/>
      <w:r w:rsidRPr="00377FA5">
        <w:t xml:space="preserve">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12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1DE6029" w14:textId="77777777" w:rsidR="00D30914" w:rsidRDefault="00D30914" w:rsidP="00D30914">
      <w:r w:rsidRPr="00377FA5">
        <w:t xml:space="preserve">Robert </w:t>
      </w:r>
      <w:proofErr w:type="spellStart"/>
      <w:r w:rsidRPr="00377FA5">
        <w:t>Hijmans</w:t>
      </w:r>
      <w:proofErr w:type="spellEnd"/>
      <w:r w:rsidRPr="00377FA5">
        <w:t xml:space="preserve">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3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3F1CC268" w:rsidR="00377FA5" w:rsidRPr="004C5824" w:rsidRDefault="00377FA5" w:rsidP="00D30914">
      <w:pPr>
        <w:rPr>
          <w:rStyle w:val="apple-style-span"/>
        </w:rPr>
      </w:pPr>
      <w:r w:rsidRPr="00377FA5">
        <w:t xml:space="preserve">Richard </w:t>
      </w:r>
      <w:proofErr w:type="spellStart"/>
      <w:r w:rsidRPr="00377FA5">
        <w:t>McElreath</w:t>
      </w:r>
      <w:proofErr w:type="spellEnd"/>
      <w:r w:rsidRPr="00377FA5">
        <w:t xml:space="preserve">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4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sectPr w:rsidR="00377FA5" w:rsidRPr="004C5824" w:rsidSect="00054BFD">
      <w:head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6F85F" w14:textId="77777777" w:rsidR="000630A7" w:rsidRDefault="000630A7" w:rsidP="00377FA5">
      <w:pPr>
        <w:spacing w:after="0" w:line="240" w:lineRule="auto"/>
      </w:pPr>
      <w:r>
        <w:separator/>
      </w:r>
    </w:p>
  </w:endnote>
  <w:endnote w:type="continuationSeparator" w:id="0">
    <w:p w14:paraId="469D6262" w14:textId="77777777" w:rsidR="000630A7" w:rsidRDefault="000630A7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025679" w14:textId="77777777" w:rsidR="000630A7" w:rsidRDefault="000630A7" w:rsidP="00377FA5">
      <w:pPr>
        <w:spacing w:after="0" w:line="240" w:lineRule="auto"/>
      </w:pPr>
      <w:r>
        <w:separator/>
      </w:r>
    </w:p>
  </w:footnote>
  <w:footnote w:type="continuationSeparator" w:id="0">
    <w:p w14:paraId="54C11685" w14:textId="77777777" w:rsidR="000630A7" w:rsidRDefault="000630A7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570DB7C6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</w:t>
    </w:r>
    <w:r w:rsidR="00D30914">
      <w:t>March 22, 2015</w:t>
    </w:r>
    <w:r w:rsidRPr="006F0BC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56328"/>
    <w:rsid w:val="000630A7"/>
    <w:rsid w:val="00080558"/>
    <w:rsid w:val="000E218F"/>
    <w:rsid w:val="00173632"/>
    <w:rsid w:val="001E6690"/>
    <w:rsid w:val="0020355A"/>
    <w:rsid w:val="0020784E"/>
    <w:rsid w:val="00221C8B"/>
    <w:rsid w:val="00241B64"/>
    <w:rsid w:val="002D790D"/>
    <w:rsid w:val="00323398"/>
    <w:rsid w:val="00377FA5"/>
    <w:rsid w:val="00393735"/>
    <w:rsid w:val="003A213A"/>
    <w:rsid w:val="003A2918"/>
    <w:rsid w:val="003B085C"/>
    <w:rsid w:val="003B25C4"/>
    <w:rsid w:val="003B6CCB"/>
    <w:rsid w:val="003D7764"/>
    <w:rsid w:val="00407361"/>
    <w:rsid w:val="004270AC"/>
    <w:rsid w:val="00493157"/>
    <w:rsid w:val="004C5824"/>
    <w:rsid w:val="00516153"/>
    <w:rsid w:val="00527E1F"/>
    <w:rsid w:val="00557E70"/>
    <w:rsid w:val="00590251"/>
    <w:rsid w:val="005B3D76"/>
    <w:rsid w:val="005D640C"/>
    <w:rsid w:val="005E2CF4"/>
    <w:rsid w:val="005F5A0B"/>
    <w:rsid w:val="005F7007"/>
    <w:rsid w:val="00661666"/>
    <w:rsid w:val="0067398B"/>
    <w:rsid w:val="006742FB"/>
    <w:rsid w:val="006A2916"/>
    <w:rsid w:val="006A3AEE"/>
    <w:rsid w:val="006F0BC3"/>
    <w:rsid w:val="00713725"/>
    <w:rsid w:val="00780973"/>
    <w:rsid w:val="007833AC"/>
    <w:rsid w:val="007938C7"/>
    <w:rsid w:val="007E4A36"/>
    <w:rsid w:val="008148A1"/>
    <w:rsid w:val="00817003"/>
    <w:rsid w:val="00826679"/>
    <w:rsid w:val="00833A23"/>
    <w:rsid w:val="008C1A46"/>
    <w:rsid w:val="008D6335"/>
    <w:rsid w:val="009357C4"/>
    <w:rsid w:val="00990D48"/>
    <w:rsid w:val="009B1CE9"/>
    <w:rsid w:val="009B274F"/>
    <w:rsid w:val="009E080F"/>
    <w:rsid w:val="009F48C8"/>
    <w:rsid w:val="00A16D19"/>
    <w:rsid w:val="00A30CC8"/>
    <w:rsid w:val="00A32E88"/>
    <w:rsid w:val="00A67B47"/>
    <w:rsid w:val="00A72C14"/>
    <w:rsid w:val="00AA0E4F"/>
    <w:rsid w:val="00AA2A3C"/>
    <w:rsid w:val="00AB4E63"/>
    <w:rsid w:val="00AB7ECB"/>
    <w:rsid w:val="00AE5AFF"/>
    <w:rsid w:val="00B1402D"/>
    <w:rsid w:val="00B305A6"/>
    <w:rsid w:val="00B45327"/>
    <w:rsid w:val="00BD06B3"/>
    <w:rsid w:val="00C47106"/>
    <w:rsid w:val="00C73B1A"/>
    <w:rsid w:val="00C82C0C"/>
    <w:rsid w:val="00CD36C8"/>
    <w:rsid w:val="00CD5BC0"/>
    <w:rsid w:val="00CE0527"/>
    <w:rsid w:val="00CE559B"/>
    <w:rsid w:val="00D30914"/>
    <w:rsid w:val="00D37F68"/>
    <w:rsid w:val="00D71869"/>
    <w:rsid w:val="00DA0FAF"/>
    <w:rsid w:val="00DA4D3C"/>
    <w:rsid w:val="00E44512"/>
    <w:rsid w:val="00E54896"/>
    <w:rsid w:val="00E556DA"/>
    <w:rsid w:val="00E81A62"/>
    <w:rsid w:val="00E85280"/>
    <w:rsid w:val="00E87D4E"/>
    <w:rsid w:val="00F00A28"/>
    <w:rsid w:val="00F027AA"/>
    <w:rsid w:val="00F045DE"/>
    <w:rsid w:val="00F07235"/>
    <w:rsid w:val="00F157C2"/>
    <w:rsid w:val="00F36823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26E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oldingn/BayesComm" TargetMode="External"/><Relationship Id="rId12" Type="http://schemas.openxmlformats.org/officeDocument/2006/relationships/hyperlink" Target="mailto:asih@ucdavis.edu" TargetMode="External"/><Relationship Id="rId13" Type="http://schemas.openxmlformats.org/officeDocument/2006/relationships/hyperlink" Target="mailto:rhijmans@ucdavis.edu" TargetMode="External"/><Relationship Id="rId14" Type="http://schemas.openxmlformats.org/officeDocument/2006/relationships/hyperlink" Target="mailto:mcelreath@ucdavis.edu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101/018861" TargetMode="External"/><Relationship Id="rId8" Type="http://schemas.openxmlformats.org/officeDocument/2006/relationships/hyperlink" Target="http://dx.doi.org/10.6084/m9.figshare.899720" TargetMode="External"/><Relationship Id="rId9" Type="http://schemas.openxmlformats.org/officeDocument/2006/relationships/hyperlink" Target="http://cran.r-project.org/web/packages/blender/index.html" TargetMode="External"/><Relationship Id="rId10" Type="http://schemas.openxmlformats.org/officeDocument/2006/relationships/hyperlink" Target="https://github.com/davharris/mist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1172</Words>
  <Characters>6681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David Harris</cp:lastModifiedBy>
  <cp:revision>40</cp:revision>
  <cp:lastPrinted>2014-02-01T21:19:00Z</cp:lastPrinted>
  <dcterms:created xsi:type="dcterms:W3CDTF">2014-02-01T21:21:00Z</dcterms:created>
  <dcterms:modified xsi:type="dcterms:W3CDTF">2015-06-05T23:52:00Z</dcterms:modified>
</cp:coreProperties>
</file>