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77A" w:rsidRDefault="00D4477A">
      <w:r>
        <w:t>Website</w:t>
      </w:r>
    </w:p>
    <w:p w:rsidR="00D4477A" w:rsidRDefault="00D4477A">
      <w:r>
        <w:t xml:space="preserve"> </w:t>
      </w:r>
    </w:p>
    <w:p w:rsidR="00D4477A" w:rsidRDefault="00D4477A">
      <w:r>
        <w:t>Id kb9pc</w:t>
      </w:r>
    </w:p>
    <w:p w:rsidR="00147CAC" w:rsidRDefault="00D4477A">
      <w:r>
        <w:t>Pw  prkpl14</w:t>
      </w:r>
    </w:p>
    <w:sectPr w:rsidR="00147CAC" w:rsidSect="00215F9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477A"/>
    <w:rsid w:val="00D4477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Kristine Bean</cp:lastModifiedBy>
  <cp:revision>1</cp:revision>
  <dcterms:created xsi:type="dcterms:W3CDTF">2010-09-10T23:48:00Z</dcterms:created>
  <dcterms:modified xsi:type="dcterms:W3CDTF">2010-09-10T23:49:00Z</dcterms:modified>
</cp:coreProperties>
</file>