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Tidplanering: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Tidrapport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Mattis Levin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Antal timmar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Övrigt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Överensstämde med plan?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(Ja, annars röd text.)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Torsdag 26/4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Möte med kund, 1h.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Demo/sprintplan 2h.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29/4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Kollade dolibarr, gränssnittsfunktioner 2h</w:t>
              <w:br w:type="textWrapping"/>
              <w:t xml:space="preserve">Litet strukturmöte om hur vi tidrapporterar 1h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Planera möte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Fixade så alla är på samma plan när det gäller tidrapportering.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Torsdag 2/5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Möte med senior kollega 1h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Sammanfatta möte osv 1h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Kika på översättning 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 med att förstå hur översättningen skulle gå till. Vart det skulle göras osv.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Fredag 3/5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Fixa testmiljö, installation av dolibarr och git m.m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Drog över en timme med testmiljön.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6/5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Översättning av dolibarr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Fick mer kunskap och vet nu hur översättning bör gå till.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Drog över en timme med översättningen.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Tisdag 7/5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Tidrapport (summering) 1h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Kolla dolibarr, gränssnittsfunktioner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Onsdag 8/5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Uppdaterade testfall, 2h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Planera sprint plan, 1h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Retrospektiv, 2h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Demo förberedelser, 2h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Tidrapport (summering) 1h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Övrigt: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Bokat rum, interna möten, retrospektiv osv. Kontaktat utomstående osv. 1h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Totalt antal timmar: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2h stå upp möten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Tidrapport </w:t>
      </w:r>
    </w:p>
    <w:p w:rsidR="00000000" w:rsidDel="00000000" w:rsidP="00000000" w:rsidRDefault="00000000" w:rsidRPr="00000000" w14:paraId="0000005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David Huang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Antal timmar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Övrigt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Överensstämde med plan?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Torsdag 26/4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Möte med kund, 1h.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Demo/sprintplan 2h.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29/4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Mall för kodning 2h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koda 30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2h 30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Torsdag 2/5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Möte med senior kollega 1h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Sammanfatta möte osv 1h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Komma åt servern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Försökte ladda ned en api-manager men fungerade ej. Testade med en annan (Postman). Funkade bättre.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Fredag 3/5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Dolibarr, vad finns för gränssnittsfunktioner? 1h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funktion för att hämta leads: 3h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mall för kodning 1h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förbered inmatning till dolibarr 1h</w:t>
              <w:br w:type="textWrapping"/>
              <w:t xml:space="preserve">Testmiljö 2h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6/5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förbered inmatning till dolibarr 1h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funktion för att hämta leads 5h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Tisdag 7/5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funktion för att hämta leads 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Onsdag 8/5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Planera sprint plan, 1h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Retrospektiv, 2h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Demo förberedelser, 2h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Drog över tid på att koda funktion som hämtar leads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Totalt antal timmar: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2h stå upp möten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Tidrapport </w:t>
      </w:r>
    </w:p>
    <w:p w:rsidR="00000000" w:rsidDel="00000000" w:rsidP="00000000" w:rsidRDefault="00000000" w:rsidRPr="00000000" w14:paraId="0000009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Erik Nallgård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Antal timmar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Övrigt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Överensstämde med plan?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Torsdag 26/4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Möte med kund, 1h.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Demo/Sprintplan, 2h.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29/4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Mall för kodning, 2h.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2h kod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Planera möte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Torsdag 2/5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Möte 1h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2h kodning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Fredag 3/5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Mall för kodning 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Letade mallar för kodning. Efter möte med senior kollega fick han in oss på annat spår.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6/5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E-mail funktion + struktur av koden 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Tisdag 7/5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Uppdaterade testfall 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Onsdag 8/5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XML, hämta leads. 4h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Planera sprint plan, 1h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Retrospektiv, 2h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Demo förberedelser, 2h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Kodade mer än endast funktion för att hämta leads då vi insåg att det behövdes mer tid.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Totalt antal timmar: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2h stå upp möten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Tidrapport </w:t>
      </w:r>
    </w:p>
    <w:p w:rsidR="00000000" w:rsidDel="00000000" w:rsidP="00000000" w:rsidRDefault="00000000" w:rsidRPr="00000000" w14:paraId="000000D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Philip Grass Rådström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Antal timmar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Övrigt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Överensstämde med plan?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Torsdag 26/4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Möte med kund, 1h.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Demo/Sprintplan, 2h.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29/4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 lärde mig att importera CSV fil till dolibarr 1h, skrev lite i wiki 1h, undersökte gränssnittsfunktioner 1h .</w:t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Torsdag 2/5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Möte med senior kollega 2h, mötes planering 1h, XML request fixar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Fredag 3/5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java, undersöka hur man dolibarr import SQL och sådant. 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Lördag 4/5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Hämta leads funktion, med xml. 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6/5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java mest, fixat med xml och fixat med att skicka mail från programmet. Jobbat med SQL och dolibarr även, fixat det 6h.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Tisdag 7/5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 kolla hur sql och java fungerar 2h, wik 1h,i tidrapport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Onsdag 8/5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1 timme bitbucket, java.  2 timmar planering &amp; demoförberedelse, retrospektiv 2h, planera sprintplan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Totalt antal timmar: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2h stå upp möten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Tidrapport </w:t>
      </w:r>
    </w:p>
    <w:p w:rsidR="00000000" w:rsidDel="00000000" w:rsidP="00000000" w:rsidRDefault="00000000" w:rsidRPr="00000000" w14:paraId="000001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Amanda Andersson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Antal timmar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Övrigt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Överensstämde med plan?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Torsdag 26/4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Möte med kund, 1h.</w:t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Demo/Sprintplan, 2h.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29/4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uppdaterade processdiagrammet 3h</w:t>
              <w:br w:type="textWrapping"/>
              <w:t xml:space="preserve">Planera möte 1h</w:t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Torsdag 2/5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Möte med senior kollega 1h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Sammanfatta möte 30min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Översättning 1.5h</w:t>
              <w:br w:type="textWrapping"/>
              <w:t xml:space="preserve">Struktur för tidrapportering (möte) 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Fredag 3/5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Gränssnittsfunktioner i Dolibarr 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Måndag 6/5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Översättning 4h</w:t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Uppdatera nuvarande kravspec 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Tisdag 7/5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Börja kartlägga processer 3h</w:t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Fylla på wikin 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Onsdag 8/5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2 timmar planering &amp; demoförberedelse, retrospektiv 2h,</w:t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 planera sprintplan 1h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Totalt antal timmar: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2h stå upp möten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rPr/>
      </w:pPr>
      <w:bookmarkStart w:colFirst="0" w:colLast="0" w:name="_w7wmpyvhz4n7" w:id="0"/>
      <w:bookmarkEnd w:id="0"/>
      <w:r w:rsidDel="00000000" w:rsidR="00000000" w:rsidRPr="00000000">
        <w:rPr>
          <w:rtl w:val="0"/>
        </w:rPr>
        <w:t xml:space="preserve">Översättning: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6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/>
      </w:pPr>
      <w:bookmarkStart w:colFirst="0" w:colLast="0" w:name="_4jjknm1aq8w5" w:id="1"/>
      <w:bookmarkEnd w:id="1"/>
      <w:r w:rsidDel="00000000" w:rsidR="00000000" w:rsidRPr="00000000">
        <w:rPr>
          <w:rtl w:val="0"/>
        </w:rPr>
        <w:t xml:space="preserve">Kravspecifikationer</w:t>
      </w:r>
    </w:p>
    <w:p w:rsidR="00000000" w:rsidDel="00000000" w:rsidP="00000000" w:rsidRDefault="00000000" w:rsidRPr="00000000" w14:paraId="00000171">
      <w:pPr>
        <w:pStyle w:val="Heading2"/>
        <w:rPr>
          <w:b w:val="1"/>
          <w:sz w:val="28"/>
          <w:szCs w:val="28"/>
        </w:rPr>
      </w:pPr>
      <w:bookmarkStart w:colFirst="0" w:colLast="0" w:name="_wc6bkgq7j45w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Funktionella krav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885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310"/>
        <w:gridCol w:w="3555"/>
        <w:gridCol w:w="1065"/>
        <w:gridCol w:w="2190"/>
        <w:tblGridChange w:id="0">
          <w:tblGrid>
            <w:gridCol w:w="765"/>
            <w:gridCol w:w="2310"/>
            <w:gridCol w:w="3555"/>
            <w:gridCol w:w="1065"/>
            <w:gridCol w:w="21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Rubrik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Beskrivning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Författare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Ändra tid för inläsning av leads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 ska vara möjligt att kunna ändra vilken tid som leads läses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Uppdatera kunddatabasen med nya leads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Varje måndag kl. 01.00 ska databasen uppdateras med nya leads från API. Måndag kl. 09.00 ska alla leads vara tillgängliga för säljarna i databasen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Spara leads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leads som har lett till affär ska sparas i databasen, samt de leads som har ett “kontaktad”-status där säljare ska återkomma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Rensa leads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Varje vecka ska leads som inte lett till affär rensas bort ur databasen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Endast läsa in riktiga leads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Ett riktigt lead ska innehålla företagsnamn, kontaktperson, och ett telefonnummer. Leads som saknar något av detta ska inte läsas in i databasen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Generera provisionsunderlag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Ska vara baserat på säljarnas prestation under en (1) månad. Provision ges för varje konverterat lead </w:t>
            </w:r>
            <w:r w:rsidDel="00000000" w:rsidR="00000000" w:rsidRPr="00000000">
              <w:rPr>
                <w:highlight w:val="white"/>
                <w:rtl w:val="0"/>
              </w:rPr>
              <w:t xml:space="preserve">(samt eventuellt som en procentuell del av initial orderstorlek). Underlaget levereras till Visma Salary samt som excelfil via e-post till säljchef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Logga data från säljare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ska loggas när en säljare ändrar status på en kund, till exempel från lead till kund, och vilket belopp säljaren har sålt för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Spåra kund till säljare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 ska vara möjligt att spåra vilken säljare som har gjort en affär med ett lead som lett till en ny kund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Säkerställa att det inte är samma XML-fil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Ibland när Webscraper ska ordna en ny XML-fil kan den gamla ligga kvar, vi ska spara föregående veckas XML-fil och sedan jämföra den nya med den gamla.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Config-fil för tekniker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 ska finnas en config-fil för tekniker där de kan ändra t.ex. e-postadresser eller klockslag för inläsning av leads.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Korrekt inläsning av XML-fil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lista nedan för krav för varje del.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Krav för inläsning av XML-fil: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b w:val="1"/>
          <w:rtl w:val="0"/>
        </w:rPr>
        <w:t xml:space="preserve">Företagsnamn: </w:t>
      </w:r>
      <w:r w:rsidDel="00000000" w:rsidR="00000000" w:rsidRPr="00000000">
        <w:rPr>
          <w:rtl w:val="0"/>
        </w:rPr>
        <w:t xml:space="preserve">Alfanumeriskt, inga specialtecken förutom möjligen “&amp;” och “:”.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b w:val="1"/>
          <w:rtl w:val="0"/>
        </w:rPr>
        <w:t xml:space="preserve">Adress: </w:t>
      </w:r>
      <w:r w:rsidDel="00000000" w:rsidR="00000000" w:rsidRPr="00000000">
        <w:rPr>
          <w:rtl w:val="0"/>
        </w:rPr>
        <w:t xml:space="preserve">Ska bestå av gata och nummer, inga specialtecken förutom “:”.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b w:val="1"/>
          <w:rtl w:val="0"/>
        </w:rPr>
        <w:t xml:space="preserve">Postnummer: </w:t>
      </w:r>
      <w:r w:rsidDel="00000000" w:rsidR="00000000" w:rsidRPr="00000000">
        <w:rPr>
          <w:rtl w:val="0"/>
        </w:rPr>
        <w:t xml:space="preserve">Endast siffror, om de anger ett “S” i början (ex. S69137) ska “S” skalas bort.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b w:val="1"/>
          <w:rtl w:val="0"/>
        </w:rPr>
        <w:t xml:space="preserve">Stad: </w:t>
      </w:r>
      <w:r w:rsidDel="00000000" w:rsidR="00000000" w:rsidRPr="00000000">
        <w:rPr>
          <w:rtl w:val="0"/>
        </w:rPr>
        <w:t xml:space="preserve">Inga specialtecken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b w:val="1"/>
          <w:rtl w:val="0"/>
        </w:rPr>
        <w:t xml:space="preserve">Kontaktperson: </w:t>
      </w:r>
      <w:r w:rsidDel="00000000" w:rsidR="00000000" w:rsidRPr="00000000">
        <w:rPr>
          <w:rtl w:val="0"/>
        </w:rPr>
        <w:t xml:space="preserve">Personnamn, inga specialtecken mer än standard. 40 tecken max.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b w:val="1"/>
          <w:rtl w:val="0"/>
        </w:rPr>
        <w:t xml:space="preserve">Telefonnummer: </w:t>
      </w:r>
      <w:r w:rsidDel="00000000" w:rsidR="00000000" w:rsidRPr="00000000">
        <w:rPr>
          <w:rtl w:val="0"/>
        </w:rPr>
        <w:t xml:space="preserve">Siffror och “+” är det som tillåts. Bindestreck och parenteser skalas bort.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b w:val="1"/>
          <w:rtl w:val="0"/>
        </w:rPr>
        <w:t xml:space="preserve">Storlek: </w:t>
      </w:r>
      <w:r w:rsidDel="00000000" w:rsidR="00000000" w:rsidRPr="00000000">
        <w:rPr>
          <w:rtl w:val="0"/>
        </w:rPr>
        <w:t xml:space="preserve">Storleken på företaget, här ska vi kolla så det inte är ett för långt fält.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b w:val="1"/>
          <w:rtl w:val="0"/>
        </w:rPr>
        <w:t xml:space="preserve">Nuvarande leverantör: </w:t>
      </w:r>
      <w:r w:rsidDel="00000000" w:rsidR="00000000" w:rsidRPr="00000000">
        <w:rPr>
          <w:rtl w:val="0"/>
        </w:rPr>
        <w:t xml:space="preserve">Samma krav som företagsnamn.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b w:val="1"/>
          <w:rtl w:val="0"/>
        </w:rPr>
        <w:t xml:space="preserve">E-postadress: </w:t>
      </w:r>
      <w:r w:rsidDel="00000000" w:rsidR="00000000" w:rsidRPr="00000000">
        <w:rPr>
          <w:rtl w:val="0"/>
        </w:rPr>
        <w:t xml:space="preserve">Ska innehålla “@” samt att det ska finnas en punkt efter “@”. Bara engelska bokstäver.</w:t>
      </w:r>
    </w:p>
    <w:p w:rsidR="00000000" w:rsidDel="00000000" w:rsidP="00000000" w:rsidRDefault="00000000" w:rsidRPr="00000000" w14:paraId="000001BA">
      <w:pPr>
        <w:pStyle w:val="Heading2"/>
        <w:rPr>
          <w:b w:val="1"/>
          <w:sz w:val="28"/>
          <w:szCs w:val="28"/>
        </w:rPr>
      </w:pPr>
      <w:bookmarkStart w:colFirst="0" w:colLast="0" w:name="_5gpou5ch6vn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>
          <w:b w:val="1"/>
          <w:sz w:val="28"/>
          <w:szCs w:val="28"/>
        </w:rPr>
      </w:pPr>
      <w:bookmarkStart w:colFirst="0" w:colLast="0" w:name="_dmueqp195wq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rPr>
          <w:b w:val="1"/>
          <w:sz w:val="28"/>
          <w:szCs w:val="28"/>
        </w:rPr>
      </w:pPr>
      <w:bookmarkStart w:colFirst="0" w:colLast="0" w:name="_yafojl5epgqt" w:id="5"/>
      <w:bookmarkEnd w:id="5"/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Icke-funktionella krav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855.0" w:type="dxa"/>
        <w:jc w:val="left"/>
        <w:tblInd w:w="-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2445"/>
        <w:gridCol w:w="3450"/>
        <w:gridCol w:w="1095"/>
        <w:gridCol w:w="2145"/>
        <w:tblGridChange w:id="0">
          <w:tblGrid>
            <w:gridCol w:w="720"/>
            <w:gridCol w:w="2445"/>
            <w:gridCol w:w="3450"/>
            <w:gridCol w:w="1095"/>
            <w:gridCol w:w="21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Rubrik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Beskrivning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Författare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Läsa in 10 000 leads per timme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När inläsning av leads görs ska det klara av att läsa in upp till 10k leads/h.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Säker kommunikation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 ska vara ett internt system med säker kommunikation, det ska inte vara möjligt för obehöriga att komma åt Dolibarr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Kartlägga processer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Processer för att hämta och radera leads ska kartläggas.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Översätta Dolibarr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 ska översätta Dolibarr och använda begrepp som kunden är bekant med.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Unix-baserat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Vår lösning ska vara unix-baserad.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IFK7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Hantera fel i config-fil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Om t.ex. fel klockslag anges i config-filen, kan det sättas som standard att läsa in kl 00.00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Amanda Andersson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rPr/>
      </w:pPr>
      <w:bookmarkStart w:colFirst="0" w:colLast="0" w:name="_lu5eduz8zfl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rPr/>
      </w:pPr>
      <w:bookmarkStart w:colFirst="0" w:colLast="0" w:name="_ucb5g0ht5od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1"/>
        <w:rPr/>
      </w:pPr>
      <w:bookmarkStart w:colFirst="0" w:colLast="0" w:name="_u1b9k09z0ox0" w:id="8"/>
      <w:bookmarkEnd w:id="8"/>
      <w:r w:rsidDel="00000000" w:rsidR="00000000" w:rsidRPr="00000000">
        <w:rPr>
          <w:rtl w:val="0"/>
        </w:rPr>
        <w:t xml:space="preserve">Visa processkartläggningen för hämta leads i wiki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1"/>
        <w:rPr/>
      </w:pPr>
      <w:bookmarkStart w:colFirst="0" w:colLast="0" w:name="_j48zsw8g2sx8" w:id="9"/>
      <w:bookmarkEnd w:id="9"/>
      <w:r w:rsidDel="00000000" w:rsidR="00000000" w:rsidRPr="00000000">
        <w:rPr>
          <w:rtl w:val="0"/>
        </w:rPr>
        <w:t xml:space="preserve">Visa testfall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Excel filen.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Fråga om ett testfall som var oklart.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För utvecklare: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configfil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radera leads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hämta leads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skicka mail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loggning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validera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räkna</w:t>
      </w:r>
    </w:p>
    <w:p w:rsidR="00000000" w:rsidDel="00000000" w:rsidP="00000000" w:rsidRDefault="00000000" w:rsidRPr="00000000" w14:paraId="00000202">
      <w:pPr>
        <w:pStyle w:val="Heading1"/>
        <w:rPr/>
      </w:pPr>
      <w:bookmarkStart w:colFirst="0" w:colLast="0" w:name="_uzra57f41lyk" w:id="10"/>
      <w:bookmarkEnd w:id="10"/>
      <w:r w:rsidDel="00000000" w:rsidR="00000000" w:rsidRPr="00000000">
        <w:rPr>
          <w:rtl w:val="0"/>
        </w:rPr>
        <w:t xml:space="preserve">Förklara koden vi gjort hittills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Rita på tavlan?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1"/>
        <w:rPr/>
      </w:pPr>
      <w:bookmarkStart w:colFirst="0" w:colLast="0" w:name="_txu6j2cf3ekd" w:id="11"/>
      <w:bookmarkEnd w:id="11"/>
      <w:r w:rsidDel="00000000" w:rsidR="00000000" w:rsidRPr="00000000">
        <w:rPr>
          <w:rtl w:val="0"/>
        </w:rPr>
        <w:t xml:space="preserve">Visa trello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rPr/>
      </w:pPr>
      <w:bookmarkStart w:colFirst="0" w:colLast="0" w:name="_t6s14hy8vcul" w:id="12"/>
      <w:bookmarkEnd w:id="12"/>
      <w:r w:rsidDel="00000000" w:rsidR="00000000" w:rsidRPr="00000000">
        <w:rPr>
          <w:rtl w:val="0"/>
        </w:rPr>
        <w:t xml:space="preserve">Retrospektiv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70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