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Tidrapportering:</w:t>
        <w:br w:type="textWrapping"/>
        <w:br w:type="textWrapping"/>
        <w:t xml:space="preserve">Tidrapport</w:t>
        <w:br w:type="textWrapping"/>
        <w:t xml:space="preserve">Mattis Levin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Antal Timmar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Övrigt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Överensstämmer det med planen? (Ja, annars röd text)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Torsdag 9/5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Kunde ej närvara på mötet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Var på utflykt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Måndag 13/5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4h testfall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1h kravspec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Tisdag 14/5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Översättning 2h</w:t>
              <w:br w:type="textWrapping"/>
              <w:t xml:space="preserve">Hjälpte till gruppen överlag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Torsdag 16/5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Översättning 2h</w:t>
              <w:br w:type="textWrapping"/>
              <w:t xml:space="preserve">Assisterade Amanda</w:t>
              <w:br w:type="textWrapping"/>
              <w:t xml:space="preserve">Planerade möte med kollega osv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Måndag 20/5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Hjälpte till med acceptanskrav, uppdaterade testfallen så de kan kopplas till krav.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Onsdag 22/5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Möte med Benneth </w:t>
            </w:r>
            <w:r w:rsidDel="00000000" w:rsidR="00000000" w:rsidRPr="00000000">
              <w:rPr>
                <w:b w:val="1"/>
                <w:rtl w:val="0"/>
              </w:rPr>
              <w:t xml:space="preserve">1h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Demoförberedelser osv, allt det där.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Testfall</w:t>
              <w:br w:type="textWrapping"/>
              <w:t xml:space="preserve">retrospektiv osv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Torsdag 23/5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Fredag 24/5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Skapa klassdiagram 3h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Skapa sekvensdiagram 3h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Söndag 27/5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Tidsummering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Övrig tid: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Planera inför retrospektiv, nästkommande sprint, demoförberedelser, dokument, trello, bokat rum, kontaktat kund och senior kollega osv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Totalt antal timmar: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+2h stå upp möte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Tidrapport</w:t>
        <w:br w:type="textWrapping"/>
        <w:t xml:space="preserve">Amanda Andersson</w:t>
        <w:br w:type="textWrapping"/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Antal Timmar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Övrigt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Överensstämmer det med planen? (Ja, annars röd text)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Torsdag 9/5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Start sprint 2 möte med kund, 1h 30min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Möte med senior kollega, 30min.</w:t>
              <w:br w:type="textWrapping"/>
              <w:t xml:space="preserve">sammanfattning osv 1h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Satt lite med kraven och kollade hur vi skulle göra med spårbarhet krav/test 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Måndag 13/5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Uppdatera kravspec </w:t>
            </w:r>
            <w:r w:rsidDel="00000000" w:rsidR="00000000" w:rsidRPr="00000000">
              <w:rPr>
                <w:b w:val="1"/>
                <w:rtl w:val="0"/>
              </w:rPr>
              <w:t xml:space="preserve">2h</w:t>
            </w:r>
          </w:p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Uppdatera processdiagrammet </w:t>
            </w:r>
            <w:r w:rsidDel="00000000" w:rsidR="00000000" w:rsidRPr="00000000">
              <w:rPr>
                <w:b w:val="1"/>
                <w:rtl w:val="0"/>
              </w:rPr>
              <w:t xml:space="preserve">2h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Tisdag 14/5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Uppdatera processdiagrammet </w:t>
            </w:r>
            <w:r w:rsidDel="00000000" w:rsidR="00000000" w:rsidRPr="00000000">
              <w:rPr>
                <w:b w:val="1"/>
                <w:rtl w:val="0"/>
              </w:rPr>
              <w:t xml:space="preserve">3h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Planering av möte 1h</w:t>
              <w:br w:type="textWrapping"/>
              <w:t xml:space="preserve">testfall/spårbarhet 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Torsdag 16/5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Uppdatera processdiagrammet </w:t>
            </w:r>
            <w:r w:rsidDel="00000000" w:rsidR="00000000" w:rsidRPr="00000000">
              <w:rPr>
                <w:b w:val="1"/>
                <w:rtl w:val="0"/>
              </w:rPr>
              <w:t xml:space="preserve">1h</w:t>
            </w:r>
          </w:p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Testfall </w:t>
            </w:r>
            <w:r w:rsidDel="00000000" w:rsidR="00000000" w:rsidRPr="00000000">
              <w:rPr>
                <w:b w:val="1"/>
                <w:rtl w:val="0"/>
              </w:rPr>
              <w:t xml:space="preserve">2h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Lite översättning 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Måndag 20/5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Skriva acceptanskrav </w:t>
            </w:r>
            <w:r w:rsidDel="00000000" w:rsidR="00000000" w:rsidRPr="00000000">
              <w:rPr>
                <w:b w:val="1"/>
                <w:rtl w:val="0"/>
              </w:rPr>
              <w:t xml:space="preserve">5h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Onsdag 22/5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Möte med Benneth </w:t>
            </w:r>
            <w:r w:rsidDel="00000000" w:rsidR="00000000" w:rsidRPr="00000000">
              <w:rPr>
                <w:b w:val="1"/>
                <w:rtl w:val="0"/>
              </w:rPr>
              <w:t xml:space="preserve">1h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Demoförberedelser osv, allt det där.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Testfall</w:t>
              <w:br w:type="textWrapping"/>
              <w:t xml:space="preserve">retrospektiv osv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Fredag 24/5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Skapa klassdiagram </w:t>
            </w:r>
            <w:r w:rsidDel="00000000" w:rsidR="00000000" w:rsidRPr="00000000">
              <w:rPr>
                <w:b w:val="1"/>
                <w:rtl w:val="0"/>
              </w:rPr>
              <w:t xml:space="preserve">3h</w:t>
            </w:r>
          </w:p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Skapa sekvensdiagram </w:t>
            </w:r>
            <w:r w:rsidDel="00000000" w:rsidR="00000000" w:rsidRPr="00000000">
              <w:rPr>
                <w:b w:val="1"/>
                <w:rtl w:val="0"/>
              </w:rPr>
              <w:t xml:space="preserve">3h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Tidrapportering 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Totalt antal timmar: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+2h stå upp möte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Tidrapport</w:t>
        <w:br w:type="textWrapping"/>
        <w:t xml:space="preserve">Philip Grass Rådström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Antal Timmar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Övrigt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Överensstämmer det med planen? (Ja, annars röd text)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Torsdag 9/5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Start sprint 2 möte med kund, 1h 30min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Möte med senior kollega, 30min.</w:t>
              <w:br w:type="textWrapping"/>
              <w:t xml:space="preserve">sammanfattning osv 1h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Måndag 13/5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Tisdag 14/5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Hjälpte till med kodning på annat håll (grupp programmering)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Torsdag 16/5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SQL, leads, dolibarr, databas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Måndag 20/5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SQL, leads, dolibarr, databas (samma som förra), testmiljö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Skippade testmiljön, pga tidsbrist och problematik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Onsdag 22/5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SQL, dolibarr, databas, loggning, mail, lite xml, retrospektiv, planering, möte s. kollega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Torsdag 23/5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SQL, mail, loggning forskning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Torsdag 24/5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forskning om hur göra till excel (mail funktion, vet ej om detta ens hinns med)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Torsdag 25/5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testade buggar, behöver lite mer felhantering…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Torsdag 26/5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testar loggning och hur vi borde göra det, SQL (sql stämmer inte överens med XML -&gt; databas)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Totalt antal timmar: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+2h stå upp möte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Tidrapport</w:t>
        <w:br w:type="textWrapping"/>
        <w:t xml:space="preserve">Erik Nallgård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Antal Timmar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Övrigt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Överensstämmer det med planen? (Ja, annars röd text)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Torsdag 9/5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Start sprint 2 möte med kund, 1h 30min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Möte med senior kollega, 30min.</w:t>
              <w:br w:type="textWrapping"/>
              <w:t xml:space="preserve">sammanfattning osv 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Måndag 13/5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Behandla leads, 3h.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Tisdag 14/5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Behandla leads, 3h.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Plus en 3h hemma, hantering av control.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Torsdag 16/5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Behandla leads, 4h Planerade möte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Måndag 20/5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Behandla leads, 3h.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Hjälpt till med SQL, 2h.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Måndag 21/5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Fortsättning med control, försökte hjälpa till med testmiljön osv. Samt prioritera i testfallen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Onsdag 22/5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Behandla leads, 2h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Retrospektiv, planera sprintplan.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Möte med senior kollega, 1h.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Torsdag 23/5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Behandla leads och rensa koden, 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Fredag 24/5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Tidrapportering1h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Totalt antal timmar: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+2h stå upp möte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Tidrapport</w:t>
        <w:br w:type="textWrapping"/>
        <w:t xml:space="preserve">David Huang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Antal Timmar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Övrigt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Överensstämmer det med planen? (Ja, annars röd text)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Torsdag 9/5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Start sprint 2 möte med kund, 1h 30min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Möte med senior kollega, 30min.</w:t>
              <w:br w:type="textWrapping"/>
              <w:t xml:space="preserve">sammanfattning osv 1h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Måndag 13/5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Behandla Leads 3h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Tisdag 14/5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behandla leads 2h</w:t>
            </w:r>
          </w:p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Mail funktionen 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Torsdag 16/5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Testmiljö 3h, installera linux version i en virtuel machine, tyvärr kunde jag inte jobba mer, eftersom batteri dog och scrum master glömde sin laddare bra jobbat!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Måndag 20/5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testmiljö i linux 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Onsdag 22/5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2h testmiljö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1h möte med kollegan.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Demo, sprintplan, retrospektiv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Hoppade över linux på testmiljön efter mötet med senior kollega.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Torsdag 23/5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Mail funktion 5h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Config-fil 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Mail-funktionen drog över 2 timmar.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Fredag 24/5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Hjälpa Scrum/VA om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Totalt antal timmar: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+2h stå upp möte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rPr/>
      </w:pPr>
      <w:bookmarkStart w:colFirst="0" w:colLast="0" w:name="_5wx3sbck7a3" w:id="0"/>
      <w:bookmarkEnd w:id="0"/>
      <w:r w:rsidDel="00000000" w:rsidR="00000000" w:rsidRPr="00000000">
        <w:rPr>
          <w:rtl w:val="0"/>
        </w:rPr>
        <w:t xml:space="preserve">Kravspecifikation v.3 </w:t>
      </w:r>
    </w:p>
    <w:p w:rsidR="00000000" w:rsidDel="00000000" w:rsidP="00000000" w:rsidRDefault="00000000" w:rsidRPr="00000000" w14:paraId="0000014C">
      <w:pPr>
        <w:pStyle w:val="Heading2"/>
        <w:rPr>
          <w:b w:val="1"/>
          <w:sz w:val="28"/>
          <w:szCs w:val="28"/>
        </w:rPr>
      </w:pPr>
      <w:bookmarkStart w:colFirst="0" w:colLast="0" w:name="_wc6bkgq7j45w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Funktionella krav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85.0" w:type="dxa"/>
        <w:jc w:val="left"/>
        <w:tblInd w:w="-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6.2546583850931"/>
        <w:gridCol w:w="1891.0434782608695"/>
        <w:gridCol w:w="2910.2422360248447"/>
        <w:gridCol w:w="871.8447204968943"/>
        <w:gridCol w:w="1792.807453416149"/>
        <w:gridCol w:w="1792.807453416149"/>
        <w:tblGridChange w:id="0">
          <w:tblGrid>
            <w:gridCol w:w="626.2546583850931"/>
            <w:gridCol w:w="1891.0434782608695"/>
            <w:gridCol w:w="2910.2422360248447"/>
            <w:gridCol w:w="871.8447204968943"/>
            <w:gridCol w:w="1792.807453416149"/>
            <w:gridCol w:w="1792.80745341614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Rubrik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Beskrivning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Finns testfall?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Författare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Ändra tid för inläsning av leads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 ska vara möjligt att kunna ändra vilken tid som leads läses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Låg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Amanda Andersson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Uppdatera kunddatabasen med nya leads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Varje måndag kl. 01.00 ska databasen uppdateras med nya leads från API. Måndag kl. 09.00 ska alla leads vara tillgängliga för säljarna i databasen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Hög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Amanda Andersson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Spara leads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leads som har lett till affär ska sparas i databasen, samt de leads som har ett “kontaktad”-status där säljare ska återkomma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Hög ?inväntar svar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Amanda Andersson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Rensa leads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Varje vecka ska leads som inte har status “kontaktad” eller “kund” rensas bort ur databasen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Hög ?inväntar svar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Amanda Andersson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Endast läsa in riktiga leads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Ett riktigt lead ska innehålla företagsnamn, kontaktperson, och ett telefonnummer. Leads som saknar något av detta ska inte läsas in i databasen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Hög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Amanda Andersson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Generera provisionsunderlag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Ska vara baserat på säljarnas prestation under en (1) månad.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Låg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Amanda Andersson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Logga data från säljare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ska loggas när en säljare ändrar status på en kund, till exempel från lead till kund, och vilket belopp säljaren har sålt för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Amanda Andersson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Säkerställa att det inte är samma XML-fil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Ibland när Webscraper ska ordna en ny XML-fil kan den gamla ligga kvar, vi ska spara föregående veckas XML-fil och sedan jämföra den nya med den gamla.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Hög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Amanda Andersson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Config-fil för tekniker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 ska finnas en config-fil för tekniker där de kan ändra t.ex. e-postadresser eller klockslag för inläsning av leads.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Amanda Andersson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Kundstatus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Säljare ska kunna markera att en kund “kanske” blir kund. Den ska ej raderas.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Hög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Mattis Levin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Korrekt inläsning av XML-fil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lista nedan för krav för varje 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Hög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Amanda Andersson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Krav för inläsning av XML-fil: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b w:val="1"/>
          <w:rtl w:val="0"/>
        </w:rPr>
        <w:t xml:space="preserve">Företagsnamn: </w:t>
      </w:r>
      <w:r w:rsidDel="00000000" w:rsidR="00000000" w:rsidRPr="00000000">
        <w:rPr>
          <w:rtl w:val="0"/>
        </w:rPr>
        <w:t xml:space="preserve">Alfanumeriskt, inga specialtecken förutom “&amp;” och “:”.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b w:val="1"/>
          <w:rtl w:val="0"/>
        </w:rPr>
        <w:t xml:space="preserve">Adress: </w:t>
      </w:r>
      <w:r w:rsidDel="00000000" w:rsidR="00000000" w:rsidRPr="00000000">
        <w:rPr>
          <w:rtl w:val="0"/>
        </w:rPr>
        <w:t xml:space="preserve">Ska bestå av gata och nummer, inga specialtecken förutom “:”.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b w:val="1"/>
          <w:rtl w:val="0"/>
        </w:rPr>
        <w:t xml:space="preserve">Postnummer: </w:t>
      </w:r>
      <w:r w:rsidDel="00000000" w:rsidR="00000000" w:rsidRPr="00000000">
        <w:rPr>
          <w:rtl w:val="0"/>
        </w:rPr>
        <w:t xml:space="preserve">Endast siffror. Bokstäver, bindestreck, och mellanrum ska skalas bort.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b w:val="1"/>
          <w:rtl w:val="0"/>
        </w:rPr>
        <w:t xml:space="preserve">Stad: </w:t>
      </w:r>
      <w:r w:rsidDel="00000000" w:rsidR="00000000" w:rsidRPr="00000000">
        <w:rPr>
          <w:rtl w:val="0"/>
        </w:rPr>
        <w:t xml:space="preserve">Inga specialtecken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b w:val="1"/>
          <w:rtl w:val="0"/>
        </w:rPr>
        <w:t xml:space="preserve">Kontaktperson: </w:t>
      </w:r>
      <w:r w:rsidDel="00000000" w:rsidR="00000000" w:rsidRPr="00000000">
        <w:rPr>
          <w:rtl w:val="0"/>
        </w:rPr>
        <w:t xml:space="preserve">Personnamn, inga specialtecken mer än standard. 40 tecken max.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b w:val="1"/>
          <w:rtl w:val="0"/>
        </w:rPr>
        <w:t xml:space="preserve">Telefonnummer: </w:t>
      </w:r>
      <w:r w:rsidDel="00000000" w:rsidR="00000000" w:rsidRPr="00000000">
        <w:rPr>
          <w:rtl w:val="0"/>
        </w:rPr>
        <w:t xml:space="preserve">Siffror och “+” är det som tillåts. Bindestreck och parenteser skalas bort. Om det står till exempel “0046” ska det hellre göras om till “+46”.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b w:val="1"/>
          <w:rtl w:val="0"/>
        </w:rPr>
        <w:t xml:space="preserve">Storlek: </w:t>
      </w:r>
      <w:r w:rsidDel="00000000" w:rsidR="00000000" w:rsidRPr="00000000">
        <w:rPr>
          <w:rtl w:val="0"/>
        </w:rPr>
        <w:t xml:space="preserve">Storleken på företaget, här ska vi kolla så det inte är ett för långt fält. ska även bestå av “Siffror bindestreck siffror”, alltså till exempel “100-200”.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b w:val="1"/>
          <w:rtl w:val="0"/>
        </w:rPr>
        <w:t xml:space="preserve">Nuvarande leverantör: </w:t>
      </w:r>
      <w:r w:rsidDel="00000000" w:rsidR="00000000" w:rsidRPr="00000000">
        <w:rPr>
          <w:rtl w:val="0"/>
        </w:rPr>
        <w:t xml:space="preserve">Samma krav som företagsnamn.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rtl w:val="0"/>
        </w:rPr>
        <w:t xml:space="preserve">E-postadress: </w:t>
      </w:r>
      <w:r w:rsidDel="00000000" w:rsidR="00000000" w:rsidRPr="00000000">
        <w:rPr>
          <w:rtl w:val="0"/>
        </w:rPr>
        <w:t xml:space="preserve">Ska innehålla “@” samt att det ska finnas en punkt efter “@”. Bara engelska bokstäver. Ska finnas tecken före och efter “@” samt efter punkten.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2"/>
        <w:rPr>
          <w:b w:val="1"/>
          <w:sz w:val="28"/>
          <w:szCs w:val="28"/>
        </w:rPr>
      </w:pPr>
      <w:bookmarkStart w:colFirst="0" w:colLast="0" w:name="_yafojl5epgq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2"/>
        <w:rPr>
          <w:b w:val="1"/>
          <w:sz w:val="28"/>
          <w:szCs w:val="28"/>
        </w:rPr>
      </w:pPr>
      <w:bookmarkStart w:colFirst="0" w:colLast="0" w:name="_jaqyfkk3ocj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2"/>
        <w:rPr>
          <w:b w:val="1"/>
          <w:sz w:val="28"/>
          <w:szCs w:val="28"/>
        </w:rPr>
      </w:pPr>
      <w:bookmarkStart w:colFirst="0" w:colLast="0" w:name="_2ro2lhxoizl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2"/>
        <w:rPr>
          <w:b w:val="1"/>
          <w:sz w:val="28"/>
          <w:szCs w:val="28"/>
        </w:rPr>
      </w:pPr>
      <w:bookmarkStart w:colFirst="0" w:colLast="0" w:name="_f1kqkcqu4723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Icke-funktionella krav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55.000000000002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.3000000000001"/>
        <w:gridCol w:w="2007.95625"/>
        <w:gridCol w:w="2833.3125"/>
        <w:gridCol w:w="899.2687500000001"/>
        <w:gridCol w:w="1761.5812500000002"/>
        <w:gridCol w:w="1761.5812500000002"/>
        <w:tblGridChange w:id="0">
          <w:tblGrid>
            <w:gridCol w:w="591.3000000000001"/>
            <w:gridCol w:w="2007.95625"/>
            <w:gridCol w:w="2833.3125"/>
            <w:gridCol w:w="899.2687500000001"/>
            <w:gridCol w:w="1761.5812500000002"/>
            <w:gridCol w:w="1761.581250000000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Rubrik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Beskrivning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Testfall finns?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Författare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Läsa in 10 000 leads per timme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När inläsning av leads görs ska det klara av att läsa in upp till 10k leads/h.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Låg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Amanda Andersson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IFK2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Säker kommunikation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 ska vara ett internt system med säker kommunikation, det ska inte vara möjligt för obehöriga att komma åt Dolibarr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Hög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Behövs inte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Amanda Andersson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IFK3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Kartlägga processer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Processer för att hämta och radera leads ska kartläggas.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Låg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Behövs inte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Amanda Andersson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IFK4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Översätta Dolibarr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 ska översätta Dolibarr och använda begrepp som kunden är bekant med.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Låg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Behövs inte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Amanda Andersson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IFK5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Unix-baserat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Vår lösning ska vara unix-baserad.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Hög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Behövs inte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Amanda Andersson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IFK7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Hantera fel i config-fil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Om t.ex. fel klockslag anges i config-filen, kan det sättas som standard att läsa in kl 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Amanda Andersson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IFK8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Skicka mail vid fel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När det sker ett fel vid till exempel hämtning eller inläsning av leads ska det skickas ett mail till tekniker, minst 2st epostadresser.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Amanda Andersson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IFK9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Config-fil under körning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Ska inte gå att ändra i config-filen när programmet körs.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Låg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Mattis Levin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IFK</w:t>
              <w:br w:type="textWrapping"/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Repetering av leads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Leads får ej återkomma två eller fler gånger under samma scraping.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Hög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Mattis Levin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pStyle w:val="Heading1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c6h6uatsjvlg" w:id="6"/>
      <w:bookmarkEnd w:id="6"/>
      <w:r w:rsidDel="00000000" w:rsidR="00000000" w:rsidRPr="00000000">
        <w:rPr>
          <w:rtl w:val="0"/>
        </w:rPr>
        <w:t xml:space="preserve">Visa diagrammen och processkartorna på wikin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1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cbnnsoi6jh2j" w:id="7"/>
      <w:bookmarkEnd w:id="7"/>
      <w:r w:rsidDel="00000000" w:rsidR="00000000" w:rsidRPr="00000000">
        <w:rPr>
          <w:rtl w:val="0"/>
        </w:rPr>
        <w:t xml:space="preserve">Acceptanskriterier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Title"/>
        <w:rPr/>
      </w:pPr>
      <w:bookmarkStart w:colFirst="0" w:colLast="0" w:name="_r9agkbbhwsa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Ändrat om testfall, beroende på vad vi kommer hinna</w:t>
      </w:r>
    </w:p>
    <w:p w:rsidR="00000000" w:rsidDel="00000000" w:rsidP="00000000" w:rsidRDefault="00000000" w:rsidRPr="00000000" w14:paraId="000001F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Behandla leads och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Retrospektiv: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