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C7CC" w14:textId="4EEA356E" w:rsidR="00AE290F" w:rsidRPr="00FD36C3" w:rsidRDefault="001839D3" w:rsidP="00D87193">
      <w:pPr>
        <w:ind w:firstLine="720"/>
        <w:rPr>
          <w:b/>
          <w:bCs/>
        </w:rPr>
      </w:pPr>
      <w:r w:rsidRPr="001839D3">
        <w:rPr>
          <w:b/>
          <w:bCs/>
        </w:rPr>
        <w:t>Escala Breve de Miedo a la Evaluación Negativa-II (Reporte Para Los Padres)</w:t>
      </w:r>
    </w:p>
    <w:p w14:paraId="15369887" w14:textId="6A861FD9" w:rsidR="00FD36C3" w:rsidRDefault="00FD36C3"/>
    <w:p w14:paraId="3680B980" w14:textId="6D5C2555" w:rsidR="00FD36C3" w:rsidRDefault="001839D3">
      <w:r w:rsidRPr="001839D3">
        <w:t>Por favor seleccione la opción que mejor corresponda a cuanto tu estas de acuerdo con cada artículo</w:t>
      </w:r>
      <w:r w:rsidR="00FD36C3" w:rsidRPr="00FD36C3">
        <w:t>.</w:t>
      </w:r>
    </w:p>
    <w:p w14:paraId="4E74DC60" w14:textId="743736CC" w:rsidR="00FD36C3" w:rsidRDefault="00FD36C3"/>
    <w:p w14:paraId="497FB575" w14:textId="6C2FD20B" w:rsidR="00FD36C3" w:rsidRDefault="001839D3" w:rsidP="00FD36C3">
      <w:pPr>
        <w:pStyle w:val="ListParagraph"/>
        <w:numPr>
          <w:ilvl w:val="0"/>
          <w:numId w:val="1"/>
        </w:numPr>
      </w:pPr>
      <w:r w:rsidRPr="001839D3">
        <w:t>No es característico de mi hijo/a en absoluto</w:t>
      </w:r>
    </w:p>
    <w:p w14:paraId="7D69EB69" w14:textId="57D54DA4" w:rsidR="00FD36C3" w:rsidRDefault="001839D3" w:rsidP="00FD36C3">
      <w:pPr>
        <w:pStyle w:val="ListParagraph"/>
        <w:numPr>
          <w:ilvl w:val="0"/>
          <w:numId w:val="1"/>
        </w:numPr>
      </w:pPr>
      <w:r w:rsidRPr="001839D3">
        <w:t>Caracteriza un poco a mi hijo/a</w:t>
      </w:r>
    </w:p>
    <w:p w14:paraId="5AEAEA05" w14:textId="6E8A5B02" w:rsidR="00FD36C3" w:rsidRDefault="001839D3" w:rsidP="00FD36C3">
      <w:pPr>
        <w:pStyle w:val="ListParagraph"/>
        <w:numPr>
          <w:ilvl w:val="0"/>
          <w:numId w:val="1"/>
        </w:numPr>
      </w:pPr>
      <w:r w:rsidRPr="001839D3">
        <w:t>Caracteriza en algo a mi hijo/a</w:t>
      </w:r>
    </w:p>
    <w:p w14:paraId="0A45B7FD" w14:textId="0562D7E7" w:rsidR="00FD36C3" w:rsidRDefault="001839D3" w:rsidP="00FD36C3">
      <w:pPr>
        <w:pStyle w:val="ListParagraph"/>
        <w:numPr>
          <w:ilvl w:val="0"/>
          <w:numId w:val="1"/>
        </w:numPr>
      </w:pPr>
      <w:r w:rsidRPr="001839D3">
        <w:t>Muy característico de mi hijo/a</w:t>
      </w:r>
    </w:p>
    <w:p w14:paraId="053E2DD8" w14:textId="72B8F148" w:rsidR="00FD36C3" w:rsidRDefault="001839D3" w:rsidP="00FD36C3">
      <w:pPr>
        <w:pStyle w:val="ListParagraph"/>
        <w:numPr>
          <w:ilvl w:val="0"/>
          <w:numId w:val="1"/>
        </w:numPr>
      </w:pPr>
      <w:r w:rsidRPr="001839D3">
        <w:t>Caracteriza completamente a mi hijo/a</w:t>
      </w:r>
    </w:p>
    <w:p w14:paraId="0E864964" w14:textId="50BA31CE" w:rsidR="00FD36C3" w:rsidRDefault="00FD36C3"/>
    <w:p w14:paraId="121599AF" w14:textId="0CC984A7" w:rsidR="00FD36C3" w:rsidRDefault="001839D3" w:rsidP="00FD36C3">
      <w:pPr>
        <w:pStyle w:val="ListParagraph"/>
        <w:numPr>
          <w:ilvl w:val="0"/>
          <w:numId w:val="2"/>
        </w:numPr>
      </w:pPr>
      <w:r w:rsidRPr="001839D3">
        <w:t>Mi hijo/a se preocupa por lo que otras personas pensarán de él/ella, incluso cuando sabe que no hace ninguna diferencia.</w:t>
      </w:r>
    </w:p>
    <w:p w14:paraId="67EAE9A6" w14:textId="25DEB2E9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A mi hijo/a le molesta cuando la gente crea una impresión desfavorable de él/ella.</w:t>
      </w:r>
    </w:p>
    <w:p w14:paraId="21E0E5DC" w14:textId="3468E81C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con frecuencia tiene miedo de que otras personas se den cuenta de sus deficiencias.</w:t>
      </w:r>
    </w:p>
    <w:p w14:paraId="39B157D0" w14:textId="1F30BBEF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se preocupa por la clase de impresión que causa en las personas.</w:t>
      </w:r>
    </w:p>
    <w:p w14:paraId="089E490A" w14:textId="007DFA64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tiene miedo de que los demás no lo aprueben.</w:t>
      </w:r>
    </w:p>
    <w:p w14:paraId="61A9B75B" w14:textId="3CC7577C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tiene miedo de que otras personas le encuentren defectos.</w:t>
      </w:r>
    </w:p>
    <w:p w14:paraId="30099BEA" w14:textId="18DB55AF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A mi hijo/a le preocupa la opinión de los demás sobre él/ella.</w:t>
      </w:r>
    </w:p>
    <w:p w14:paraId="1E536636" w14:textId="12A0CA0C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Cuando mi hijo/a está hablando con alguien, se preocupa por lo que esa persona pueda estar pensando sobre él/ella.</w:t>
      </w:r>
    </w:p>
    <w:p w14:paraId="38B206B6" w14:textId="211BFD02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usualmente se preocupa por el tipo de impresión que causa.</w:t>
      </w:r>
    </w:p>
    <w:p w14:paraId="676EFDEC" w14:textId="2D68C286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Si mi hijo/a sabe que alguien lo está juzgando, tiende a molestarlo</w:t>
      </w:r>
      <w:r w:rsidR="00D87193">
        <w:t>/a</w:t>
      </w:r>
      <w:r w:rsidRPr="001839D3">
        <w:t>.</w:t>
      </w:r>
    </w:p>
    <w:p w14:paraId="3E7E5EF3" w14:textId="15101BE7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A veces, mi hijo/a piensa que está demasiado preocupado por lo que otras personas piensan de él/ella.</w:t>
      </w:r>
    </w:p>
    <w:p w14:paraId="7245E40B" w14:textId="75568110" w:rsidR="005157A4" w:rsidRDefault="001839D3" w:rsidP="00FD36C3">
      <w:pPr>
        <w:pStyle w:val="ListParagraph"/>
        <w:numPr>
          <w:ilvl w:val="0"/>
          <w:numId w:val="2"/>
        </w:numPr>
      </w:pPr>
      <w:r w:rsidRPr="001839D3">
        <w:t>Mi hijo/a se preocupa de que diga o haga las cosas incorrectas.</w:t>
      </w:r>
    </w:p>
    <w:sectPr w:rsidR="005157A4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0F3E"/>
    <w:multiLevelType w:val="hybridMultilevel"/>
    <w:tmpl w:val="37BEF9F4"/>
    <w:lvl w:ilvl="0" w:tplc="77EE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6CA3"/>
    <w:multiLevelType w:val="hybridMultilevel"/>
    <w:tmpl w:val="D336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426857">
    <w:abstractNumId w:val="1"/>
  </w:num>
  <w:num w:numId="2" w16cid:durableId="137562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3"/>
    <w:rsid w:val="00042E40"/>
    <w:rsid w:val="001839D3"/>
    <w:rsid w:val="00372820"/>
    <w:rsid w:val="005157A4"/>
    <w:rsid w:val="005370B6"/>
    <w:rsid w:val="006F6B41"/>
    <w:rsid w:val="007732A5"/>
    <w:rsid w:val="00A83A16"/>
    <w:rsid w:val="00D87193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FBA2"/>
  <w15:chartTrackingRefBased/>
  <w15:docId w15:val="{386FB536-4563-8C4A-B538-E00CAFB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6</cp:revision>
  <dcterms:created xsi:type="dcterms:W3CDTF">2022-06-30T15:06:00Z</dcterms:created>
  <dcterms:modified xsi:type="dcterms:W3CDTF">2022-10-21T16:48:00Z</dcterms:modified>
</cp:coreProperties>
</file>