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04759" w14:textId="0E996B84" w:rsidR="00C53671" w:rsidRDefault="00C53671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99A1A" wp14:editId="60AA1866">
                <wp:simplePos x="0" y="0"/>
                <wp:positionH relativeFrom="column">
                  <wp:posOffset>212725</wp:posOffset>
                </wp:positionH>
                <wp:positionV relativeFrom="paragraph">
                  <wp:posOffset>-241300</wp:posOffset>
                </wp:positionV>
                <wp:extent cx="1485900" cy="670560"/>
                <wp:effectExtent l="0" t="0" r="19050" b="15240"/>
                <wp:wrapThrough wrapText="bothSides">
                  <wp:wrapPolygon edited="0">
                    <wp:start x="277" y="0"/>
                    <wp:lineTo x="0" y="1841"/>
                    <wp:lineTo x="0" y="20250"/>
                    <wp:lineTo x="277" y="21477"/>
                    <wp:lineTo x="21323" y="21477"/>
                    <wp:lineTo x="21600" y="20250"/>
                    <wp:lineTo x="21600" y="1841"/>
                    <wp:lineTo x="21323" y="0"/>
                    <wp:lineTo x="277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A25FE" w14:textId="77777777" w:rsidR="00C53671" w:rsidRPr="00C53671" w:rsidRDefault="00C53671" w:rsidP="00C5367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C53671">
                              <w:rPr>
                                <w:b/>
                                <w:sz w:val="36"/>
                                <w:szCs w:val="36"/>
                              </w:rPr>
                              <w:t>CDI</w:t>
                            </w:r>
                          </w:p>
                          <w:p w14:paraId="48F042C3" w14:textId="77777777" w:rsidR="00C53671" w:rsidRPr="00C53671" w:rsidRDefault="00C53671" w:rsidP="00C5367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C53671">
                              <w:rPr>
                                <w:b/>
                                <w:sz w:val="36"/>
                                <w:szCs w:val="36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16.75pt;margin-top:-19pt;width:117pt;height:5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" fillcolor="white [3201]" strokecolor="black [3200]" strokeweight="2pt">
                <v:textbox>
                  <w:txbxContent>
                    <w:p w14:paraId="21DA25FE" w14:textId="77777777" w:rsidR="00C53671" w:rsidRPr="00C53671" w:rsidRDefault="00C53671" w:rsidP="00C5367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C53671">
                        <w:rPr>
                          <w:b/>
                          <w:sz w:val="36"/>
                          <w:szCs w:val="36"/>
                        </w:rPr>
                        <w:t>CDI</w:t>
                      </w:r>
                    </w:p>
                    <w:p w14:paraId="48F042C3" w14:textId="77777777" w:rsidR="00C53671" w:rsidRPr="00C53671" w:rsidRDefault="00C53671" w:rsidP="00C5367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C53671">
                        <w:rPr>
                          <w:b/>
                          <w:sz w:val="36"/>
                          <w:szCs w:val="36"/>
                        </w:rPr>
                        <w:t>Parent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5EDD64F" w14:textId="28E00B37" w:rsidR="007A0453" w:rsidRDefault="007A0453">
      <w:pPr>
        <w:rPr>
          <w:rFonts w:ascii="Arial" w:hAnsi="Arial"/>
          <w:b/>
          <w:sz w:val="16"/>
          <w:szCs w:val="16"/>
        </w:rPr>
      </w:pPr>
    </w:p>
    <w:p w14:paraId="05C56EDD" w14:textId="7323DB75" w:rsidR="00CE7F1A" w:rsidRDefault="00CE7F1A">
      <w:pPr>
        <w:rPr>
          <w:rFonts w:ascii="Arial" w:hAnsi="Arial"/>
          <w:b/>
          <w:sz w:val="16"/>
          <w:szCs w:val="16"/>
        </w:rPr>
      </w:pPr>
    </w:p>
    <w:p w14:paraId="023AB795" w14:textId="3929382E" w:rsidR="00CE7F1A" w:rsidRDefault="00CE7F1A">
      <w:pPr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821DE" wp14:editId="7D5D0C22">
                <wp:simplePos x="0" y="0"/>
                <wp:positionH relativeFrom="column">
                  <wp:posOffset>-1590040</wp:posOffset>
                </wp:positionH>
                <wp:positionV relativeFrom="paragraph">
                  <wp:posOffset>142875</wp:posOffset>
                </wp:positionV>
                <wp:extent cx="6629400" cy="1943100"/>
                <wp:effectExtent l="0" t="0" r="19050" b="19050"/>
                <wp:wrapThrough wrapText="bothSides">
                  <wp:wrapPolygon edited="0">
                    <wp:start x="248" y="0"/>
                    <wp:lineTo x="0" y="847"/>
                    <wp:lineTo x="0" y="20753"/>
                    <wp:lineTo x="248" y="21600"/>
                    <wp:lineTo x="21414" y="21600"/>
                    <wp:lineTo x="21600" y="20753"/>
                    <wp:lineTo x="21600" y="847"/>
                    <wp:lineTo x="21352" y="0"/>
                    <wp:lineTo x="248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943100"/>
                        </a:xfrm>
                        <a:prstGeom prst="roundRect">
                          <a:avLst>
                            <a:gd name="adj" fmla="val 936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EA9A1" w14:textId="77777777" w:rsidR="007A0453" w:rsidRDefault="007A0453" w:rsidP="007A045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7A0453">
                              <w:rPr>
                                <w:rFonts w:ascii="Arial" w:hAnsi="Arial"/>
                                <w:b/>
                              </w:rPr>
                              <w:t xml:space="preserve">Instructions: </w:t>
                            </w:r>
                          </w:p>
                          <w:p w14:paraId="273E6D91" w14:textId="77777777" w:rsidR="007A0453" w:rsidRPr="007A0453" w:rsidRDefault="007A0453" w:rsidP="007A0453">
                            <w:pPr>
                              <w:tabs>
                                <w:tab w:val="left" w:pos="511"/>
                              </w:tabs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</w:pPr>
                            <w:r w:rsidRPr="007A0453"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0FE129E" w14:textId="77777777" w:rsidR="007A0453" w:rsidRPr="007A0453" w:rsidRDefault="007A0453" w:rsidP="007A0453">
                            <w:pPr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</w:pPr>
                            <w:r w:rsidRPr="007A045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For each of the statements below, select one response that best describes your observations of your child </w:t>
                            </w:r>
                            <w:r w:rsidRPr="007A0453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  <w:t>in the past two weeks.</w:t>
                            </w:r>
                          </w:p>
                          <w:p w14:paraId="4E1D010D" w14:textId="77777777" w:rsidR="007A0453" w:rsidRPr="007A0453" w:rsidRDefault="007A0453" w:rsidP="007A0453">
                            <w:pPr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9BE3EC4" w14:textId="77777777" w:rsidR="007A0453" w:rsidRPr="007A0453" w:rsidRDefault="007A0453" w:rsidP="007A0453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A045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Indicate your response for each item by </w:t>
                            </w:r>
                            <w:r w:rsidRPr="007A0453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  <w:t xml:space="preserve">circling </w:t>
                            </w:r>
                            <w:r w:rsidRPr="007A045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the number that best corresponds to your choice. You may change an item response by drawing an X through your original choice and selecting a new response.</w:t>
                            </w:r>
                          </w:p>
                          <w:p w14:paraId="227AC663" w14:textId="77777777" w:rsidR="007A0453" w:rsidRPr="007A0453" w:rsidRDefault="007A0453" w:rsidP="007A0453">
                            <w:pP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</w:p>
                          <w:p w14:paraId="5B198DFE" w14:textId="77777777" w:rsidR="007A0453" w:rsidRDefault="007A0453" w:rsidP="007A0453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A045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Remember, for each statement, pick </w:t>
                            </w:r>
                            <w:r w:rsidRPr="007A0453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  <w:t>one</w:t>
                            </w:r>
                            <w:r w:rsidRPr="007A045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answer that best describes your observations of your child in the PAST TWO WEEKS.</w:t>
                            </w:r>
                          </w:p>
                          <w:p w14:paraId="7E6934CB" w14:textId="77777777" w:rsidR="007A0453" w:rsidRDefault="007A0453" w:rsidP="007A04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-125.2pt;margin-top:11.25pt;width:52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" fillcolor="white [3201]" strokecolor="black [3200]" strokeweight="2pt">
                <v:textbox>
                  <w:txbxContent>
                    <w:p w14:paraId="457EA9A1" w14:textId="77777777" w:rsidR="007A0453" w:rsidRDefault="007A0453" w:rsidP="007A0453">
                      <w:pPr>
                        <w:rPr>
                          <w:rFonts w:ascii="Arial" w:hAnsi="Arial"/>
                          <w:b/>
                        </w:rPr>
                      </w:pPr>
                      <w:r w:rsidRPr="007A0453">
                        <w:rPr>
                          <w:rFonts w:ascii="Arial" w:hAnsi="Arial"/>
                          <w:b/>
                        </w:rPr>
                        <w:t xml:space="preserve">Instructions: </w:t>
                      </w:r>
                    </w:p>
                    <w:p w14:paraId="273E6D91" w14:textId="77777777" w:rsidR="007A0453" w:rsidRPr="007A0453" w:rsidRDefault="007A0453" w:rsidP="007A0453">
                      <w:pPr>
                        <w:tabs>
                          <w:tab w:val="left" w:pos="511"/>
                        </w:tabs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</w:pPr>
                      <w:r w:rsidRPr="007A0453"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  <w:tab/>
                      </w:r>
                    </w:p>
                    <w:p w14:paraId="20FE129E" w14:textId="77777777" w:rsidR="007A0453" w:rsidRPr="007A0453" w:rsidRDefault="007A0453" w:rsidP="007A0453">
                      <w:pPr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</w:pPr>
                      <w:r w:rsidRPr="007A0453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For each of the statements below, select one response that best describes your observations of your child </w:t>
                      </w:r>
                      <w:r w:rsidRPr="007A0453"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  <w:t>in the past two weeks.</w:t>
                      </w:r>
                    </w:p>
                    <w:p w14:paraId="4E1D010D" w14:textId="77777777" w:rsidR="007A0453" w:rsidRPr="007A0453" w:rsidRDefault="007A0453" w:rsidP="007A0453">
                      <w:pPr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</w:pPr>
                    </w:p>
                    <w:p w14:paraId="49BE3EC4" w14:textId="77777777" w:rsidR="007A0453" w:rsidRPr="007A0453" w:rsidRDefault="007A0453" w:rsidP="007A0453">
                      <w:pPr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A0453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Indicate your response for each item by </w:t>
                      </w:r>
                      <w:r w:rsidRPr="007A0453"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  <w:t xml:space="preserve">circling </w:t>
                      </w:r>
                      <w:r w:rsidRPr="007A0453">
                        <w:rPr>
                          <w:rFonts w:ascii="Arial" w:hAnsi="Arial"/>
                          <w:sz w:val="22"/>
                          <w:szCs w:val="22"/>
                        </w:rPr>
                        <w:t>the number that best corresponds to your choice. You may change an item response by drawing an X through your original choice and selecting a new response.</w:t>
                      </w:r>
                    </w:p>
                    <w:p w14:paraId="227AC663" w14:textId="77777777" w:rsidR="007A0453" w:rsidRPr="007A0453" w:rsidRDefault="007A0453" w:rsidP="007A0453">
                      <w:pPr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</w:p>
                    <w:p w14:paraId="5B198DFE" w14:textId="77777777" w:rsidR="007A0453" w:rsidRDefault="007A0453" w:rsidP="007A0453">
                      <w:pPr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A0453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Remember, for each statement, pick </w:t>
                      </w:r>
                      <w:r w:rsidRPr="007A0453"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  <w:t>one</w:t>
                      </w:r>
                      <w:r w:rsidRPr="007A0453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answer that best describes your observations of your child in the PAST TWO WEEKS.</w:t>
                      </w:r>
                    </w:p>
                    <w:p w14:paraId="7E6934CB" w14:textId="77777777" w:rsidR="007A0453" w:rsidRDefault="007A0453" w:rsidP="007A0453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26BB10C" w14:textId="4F242841" w:rsidR="00CE7F1A" w:rsidRDefault="00CE7F1A">
      <w:pPr>
        <w:rPr>
          <w:rFonts w:ascii="Arial" w:hAnsi="Arial"/>
          <w:b/>
          <w:sz w:val="16"/>
          <w:szCs w:val="16"/>
        </w:rPr>
      </w:pPr>
    </w:p>
    <w:p w14:paraId="28741478" w14:textId="77777777" w:rsidR="00CE7F1A" w:rsidRDefault="00CE7F1A">
      <w:pPr>
        <w:rPr>
          <w:rFonts w:ascii="Arial" w:hAnsi="Arial"/>
          <w:b/>
          <w:sz w:val="16"/>
          <w:szCs w:val="16"/>
        </w:rPr>
      </w:pPr>
    </w:p>
    <w:p w14:paraId="419A4615" w14:textId="77777777" w:rsidR="00CE7F1A" w:rsidRPr="00C53671" w:rsidRDefault="00CE7F1A">
      <w:pPr>
        <w:rPr>
          <w:rFonts w:ascii="Arial" w:hAnsi="Arial"/>
          <w:b/>
          <w:sz w:val="16"/>
          <w:szCs w:val="16"/>
        </w:rPr>
      </w:pPr>
      <w:bookmarkStart w:id="0" w:name="_GoBack"/>
      <w:bookmarkEnd w:id="0"/>
    </w:p>
    <w:tbl>
      <w:tblPr>
        <w:tblStyle w:val="MediumShading1"/>
        <w:tblpPr w:leftFromText="180" w:rightFromText="180" w:vertAnchor="text" w:horzAnchor="page" w:tblpX="1176" w:tblpY="14"/>
        <w:tblW w:w="10458" w:type="dxa"/>
        <w:tblLayout w:type="fixed"/>
        <w:tblLook w:val="04A0" w:firstRow="1" w:lastRow="0" w:firstColumn="1" w:lastColumn="0" w:noHBand="0" w:noVBand="1"/>
      </w:tblPr>
      <w:tblGrid>
        <w:gridCol w:w="5778"/>
        <w:gridCol w:w="1188"/>
        <w:gridCol w:w="1280"/>
        <w:gridCol w:w="1097"/>
        <w:gridCol w:w="1115"/>
      </w:tblGrid>
      <w:tr w:rsidR="00C53671" w14:paraId="7C318925" w14:textId="77777777" w:rsidTr="00C53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0435849" w14:textId="77777777" w:rsidR="007A0453" w:rsidRDefault="007A0453" w:rsidP="00C53671">
            <w:pPr>
              <w:rPr>
                <w:rFonts w:ascii="Arial" w:hAnsi="Arial"/>
                <w:sz w:val="22"/>
                <w:szCs w:val="22"/>
              </w:rPr>
            </w:pPr>
          </w:p>
          <w:p w14:paraId="229EBC37" w14:textId="77777777" w:rsidR="007A0453" w:rsidRPr="007A0453" w:rsidRDefault="007A0453" w:rsidP="00C53671">
            <w:pPr>
              <w:rPr>
                <w:rFonts w:ascii="Arial" w:hAnsi="Arial"/>
                <w:b w:val="0"/>
              </w:rPr>
            </w:pPr>
            <w:r w:rsidRPr="007A0453">
              <w:rPr>
                <w:rFonts w:ascii="Arial" w:hAnsi="Arial"/>
                <w:b w:val="0"/>
              </w:rPr>
              <w:t>My Child…</w:t>
            </w:r>
          </w:p>
        </w:tc>
        <w:tc>
          <w:tcPr>
            <w:tcW w:w="1188" w:type="dxa"/>
          </w:tcPr>
          <w:p w14:paraId="3EA75FB3" w14:textId="77777777" w:rsidR="007A0453" w:rsidRDefault="007A0453" w:rsidP="00C53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Not at all</w:t>
            </w:r>
          </w:p>
          <w:p w14:paraId="360F2813" w14:textId="77777777" w:rsidR="007A0453" w:rsidRPr="007A0453" w:rsidRDefault="007A0453" w:rsidP="00C53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80" w:type="dxa"/>
          </w:tcPr>
          <w:p w14:paraId="7E8136C4" w14:textId="77777777" w:rsidR="007A0453" w:rsidRDefault="007A0453" w:rsidP="00C53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Some of the time</w:t>
            </w:r>
          </w:p>
        </w:tc>
        <w:tc>
          <w:tcPr>
            <w:tcW w:w="1097" w:type="dxa"/>
          </w:tcPr>
          <w:p w14:paraId="3E1F038D" w14:textId="77777777" w:rsidR="007A0453" w:rsidRDefault="007A0453" w:rsidP="00C53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Often</w:t>
            </w:r>
          </w:p>
          <w:p w14:paraId="46D805EC" w14:textId="77777777" w:rsidR="007A0453" w:rsidRPr="007A0453" w:rsidRDefault="007A0453" w:rsidP="00C53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15" w:type="dxa"/>
          </w:tcPr>
          <w:p w14:paraId="6868166F" w14:textId="77777777" w:rsidR="007A0453" w:rsidRDefault="007A0453" w:rsidP="00C53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Much or most of the time</w:t>
            </w:r>
          </w:p>
        </w:tc>
      </w:tr>
      <w:tr w:rsidR="00C53671" w14:paraId="01C0B7C3" w14:textId="77777777" w:rsidTr="00C53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13675511" w14:textId="77777777" w:rsidR="007A0453" w:rsidRDefault="007A0453" w:rsidP="00C53671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1. </w:t>
            </w:r>
            <w:r>
              <w:rPr>
                <w:rFonts w:ascii="Arial" w:hAnsi="Arial"/>
                <w:b w:val="0"/>
                <w:sz w:val="22"/>
                <w:szCs w:val="22"/>
              </w:rPr>
              <w:t>L</w:t>
            </w:r>
            <w:r w:rsidRPr="007A0453">
              <w:rPr>
                <w:rFonts w:ascii="Arial" w:hAnsi="Arial"/>
                <w:b w:val="0"/>
                <w:sz w:val="22"/>
                <w:szCs w:val="22"/>
              </w:rPr>
              <w:t>ooks sad.</w:t>
            </w:r>
          </w:p>
        </w:tc>
        <w:tc>
          <w:tcPr>
            <w:tcW w:w="1188" w:type="dxa"/>
          </w:tcPr>
          <w:p w14:paraId="7E373421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80" w:type="dxa"/>
          </w:tcPr>
          <w:p w14:paraId="26D7D6B8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97" w:type="dxa"/>
          </w:tcPr>
          <w:p w14:paraId="415506B8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115" w:type="dxa"/>
          </w:tcPr>
          <w:p w14:paraId="75EF8B52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C53671" w14:paraId="7730D6AE" w14:textId="77777777" w:rsidTr="00C53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95667C4" w14:textId="77777777" w:rsidR="007A0453" w:rsidRPr="008820FF" w:rsidRDefault="007A0453" w:rsidP="00C53671">
            <w:pPr>
              <w:rPr>
                <w:rFonts w:ascii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</w:t>
            </w:r>
            <w:r w:rsidR="008820FF">
              <w:rPr>
                <w:rFonts w:ascii="Arial" w:hAnsi="Arial"/>
                <w:sz w:val="22"/>
                <w:szCs w:val="22"/>
              </w:rPr>
              <w:t xml:space="preserve"> </w:t>
            </w:r>
            <w:r w:rsidR="008820FF">
              <w:rPr>
                <w:rFonts w:ascii="Arial" w:hAnsi="Arial"/>
                <w:b w:val="0"/>
                <w:sz w:val="22"/>
                <w:szCs w:val="22"/>
              </w:rPr>
              <w:t>Has fun.</w:t>
            </w:r>
          </w:p>
        </w:tc>
        <w:tc>
          <w:tcPr>
            <w:tcW w:w="1188" w:type="dxa"/>
          </w:tcPr>
          <w:p w14:paraId="62D79F52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80" w:type="dxa"/>
          </w:tcPr>
          <w:p w14:paraId="05080AD3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97" w:type="dxa"/>
          </w:tcPr>
          <w:p w14:paraId="2093E1B3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115" w:type="dxa"/>
          </w:tcPr>
          <w:p w14:paraId="64464779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C53671" w14:paraId="438BE185" w14:textId="77777777" w:rsidTr="00C53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27A8B65E" w14:textId="77777777" w:rsidR="007A0453" w:rsidRPr="008820FF" w:rsidRDefault="007A0453" w:rsidP="00C53671">
            <w:pPr>
              <w:rPr>
                <w:rFonts w:ascii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</w:t>
            </w:r>
            <w:r w:rsidR="008820FF">
              <w:rPr>
                <w:rFonts w:ascii="Arial" w:hAnsi="Arial"/>
                <w:sz w:val="22"/>
                <w:szCs w:val="22"/>
              </w:rPr>
              <w:t xml:space="preserve"> </w:t>
            </w:r>
            <w:r w:rsidR="008820FF">
              <w:rPr>
                <w:rFonts w:ascii="Arial" w:hAnsi="Arial"/>
                <w:b w:val="0"/>
                <w:sz w:val="22"/>
                <w:szCs w:val="22"/>
              </w:rPr>
              <w:t>Does not like himself or herself.</w:t>
            </w:r>
          </w:p>
        </w:tc>
        <w:tc>
          <w:tcPr>
            <w:tcW w:w="1188" w:type="dxa"/>
          </w:tcPr>
          <w:p w14:paraId="0E68F005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80" w:type="dxa"/>
          </w:tcPr>
          <w:p w14:paraId="6ACCA84F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97" w:type="dxa"/>
          </w:tcPr>
          <w:p w14:paraId="4861DD41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115" w:type="dxa"/>
          </w:tcPr>
          <w:p w14:paraId="6D71D882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C53671" w14:paraId="3580415F" w14:textId="77777777" w:rsidTr="00C53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6857938A" w14:textId="77777777" w:rsidR="007A0453" w:rsidRPr="008820FF" w:rsidRDefault="007A0453" w:rsidP="00C53671">
            <w:pPr>
              <w:rPr>
                <w:rFonts w:ascii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</w:t>
            </w:r>
            <w:r w:rsidR="008820FF">
              <w:rPr>
                <w:rFonts w:ascii="Arial" w:hAnsi="Arial"/>
                <w:sz w:val="22"/>
                <w:szCs w:val="22"/>
              </w:rPr>
              <w:t xml:space="preserve"> </w:t>
            </w:r>
            <w:r w:rsidR="008820FF">
              <w:rPr>
                <w:rFonts w:ascii="Arial" w:hAnsi="Arial"/>
                <w:b w:val="0"/>
                <w:sz w:val="22"/>
                <w:szCs w:val="22"/>
              </w:rPr>
              <w:t>Blames himself or herself for things.</w:t>
            </w:r>
          </w:p>
        </w:tc>
        <w:tc>
          <w:tcPr>
            <w:tcW w:w="1188" w:type="dxa"/>
          </w:tcPr>
          <w:p w14:paraId="02C40860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80" w:type="dxa"/>
          </w:tcPr>
          <w:p w14:paraId="35820C4A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97" w:type="dxa"/>
          </w:tcPr>
          <w:p w14:paraId="591E3C50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115" w:type="dxa"/>
          </w:tcPr>
          <w:p w14:paraId="77FCBA33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C53671" w14:paraId="12E0295A" w14:textId="77777777" w:rsidTr="00C53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1458A352" w14:textId="77777777" w:rsidR="007A0453" w:rsidRPr="008820FF" w:rsidRDefault="007A0453" w:rsidP="00C53671">
            <w:pPr>
              <w:rPr>
                <w:rFonts w:ascii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5.</w:t>
            </w:r>
            <w:r w:rsidR="008820FF">
              <w:rPr>
                <w:rFonts w:ascii="Arial" w:hAnsi="Arial"/>
                <w:sz w:val="22"/>
                <w:szCs w:val="22"/>
              </w:rPr>
              <w:t xml:space="preserve"> </w:t>
            </w:r>
            <w:r w:rsidR="008820FF">
              <w:rPr>
                <w:rFonts w:ascii="Arial" w:hAnsi="Arial"/>
                <w:b w:val="0"/>
                <w:sz w:val="22"/>
                <w:szCs w:val="22"/>
              </w:rPr>
              <w:t>Cries or looks tearful.</w:t>
            </w:r>
          </w:p>
        </w:tc>
        <w:tc>
          <w:tcPr>
            <w:tcW w:w="1188" w:type="dxa"/>
          </w:tcPr>
          <w:p w14:paraId="277E310B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80" w:type="dxa"/>
          </w:tcPr>
          <w:p w14:paraId="2F2C4BF0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97" w:type="dxa"/>
          </w:tcPr>
          <w:p w14:paraId="516A00F7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115" w:type="dxa"/>
          </w:tcPr>
          <w:p w14:paraId="6AB3E835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C53671" w14:paraId="69C35376" w14:textId="77777777" w:rsidTr="00C53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C9F0AFB" w14:textId="77777777" w:rsidR="007A0453" w:rsidRPr="008820FF" w:rsidRDefault="007A0453" w:rsidP="00C53671">
            <w:pPr>
              <w:rPr>
                <w:rFonts w:ascii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6.</w:t>
            </w:r>
            <w:r w:rsidR="008820FF">
              <w:rPr>
                <w:rFonts w:ascii="Arial" w:hAnsi="Arial"/>
                <w:sz w:val="22"/>
                <w:szCs w:val="22"/>
              </w:rPr>
              <w:t xml:space="preserve"> </w:t>
            </w:r>
            <w:r w:rsidR="008820FF">
              <w:rPr>
                <w:rFonts w:ascii="Arial" w:hAnsi="Arial"/>
                <w:b w:val="0"/>
                <w:sz w:val="22"/>
                <w:szCs w:val="22"/>
              </w:rPr>
              <w:t>Is cranky or irritable.</w:t>
            </w:r>
          </w:p>
        </w:tc>
        <w:tc>
          <w:tcPr>
            <w:tcW w:w="1188" w:type="dxa"/>
          </w:tcPr>
          <w:p w14:paraId="3C751C3F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80" w:type="dxa"/>
          </w:tcPr>
          <w:p w14:paraId="73C9674A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97" w:type="dxa"/>
          </w:tcPr>
          <w:p w14:paraId="108C69E3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115" w:type="dxa"/>
          </w:tcPr>
          <w:p w14:paraId="75C6E16F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C53671" w14:paraId="1B67B961" w14:textId="77777777" w:rsidTr="00C53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0565C4B1" w14:textId="77777777" w:rsidR="007A0453" w:rsidRPr="008820FF" w:rsidRDefault="007A0453" w:rsidP="00C53671">
            <w:pPr>
              <w:rPr>
                <w:rFonts w:ascii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7.</w:t>
            </w:r>
            <w:r w:rsidR="008820FF">
              <w:rPr>
                <w:rFonts w:ascii="Arial" w:hAnsi="Arial"/>
                <w:sz w:val="22"/>
                <w:szCs w:val="22"/>
              </w:rPr>
              <w:t xml:space="preserve"> </w:t>
            </w:r>
            <w:r w:rsidR="008820FF">
              <w:rPr>
                <w:rFonts w:ascii="Arial" w:hAnsi="Arial"/>
                <w:b w:val="0"/>
                <w:sz w:val="22"/>
                <w:szCs w:val="22"/>
              </w:rPr>
              <w:t>Enjoys being with people.</w:t>
            </w:r>
          </w:p>
        </w:tc>
        <w:tc>
          <w:tcPr>
            <w:tcW w:w="1188" w:type="dxa"/>
          </w:tcPr>
          <w:p w14:paraId="2C376037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80" w:type="dxa"/>
          </w:tcPr>
          <w:p w14:paraId="6372F45F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97" w:type="dxa"/>
          </w:tcPr>
          <w:p w14:paraId="4C15CAE9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115" w:type="dxa"/>
          </w:tcPr>
          <w:p w14:paraId="7B1623C8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C53671" w14:paraId="6BD26E90" w14:textId="77777777" w:rsidTr="00C53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753F6C51" w14:textId="77777777" w:rsidR="007A0453" w:rsidRPr="008820FF" w:rsidRDefault="007A0453" w:rsidP="00C53671">
            <w:pPr>
              <w:rPr>
                <w:rFonts w:ascii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8.</w:t>
            </w:r>
            <w:r w:rsidR="008820FF">
              <w:rPr>
                <w:rFonts w:ascii="Arial" w:hAnsi="Arial"/>
                <w:sz w:val="22"/>
                <w:szCs w:val="22"/>
              </w:rPr>
              <w:t xml:space="preserve"> </w:t>
            </w:r>
            <w:r w:rsidR="008820FF">
              <w:rPr>
                <w:rFonts w:ascii="Arial" w:hAnsi="Arial"/>
                <w:b w:val="0"/>
                <w:sz w:val="22"/>
                <w:szCs w:val="22"/>
              </w:rPr>
              <w:t>Thinks that he or she is ugly.</w:t>
            </w:r>
          </w:p>
        </w:tc>
        <w:tc>
          <w:tcPr>
            <w:tcW w:w="1188" w:type="dxa"/>
          </w:tcPr>
          <w:p w14:paraId="1D2B5477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80" w:type="dxa"/>
          </w:tcPr>
          <w:p w14:paraId="22542895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97" w:type="dxa"/>
          </w:tcPr>
          <w:p w14:paraId="11A59D52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115" w:type="dxa"/>
          </w:tcPr>
          <w:p w14:paraId="19910751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C53671" w14:paraId="19B20154" w14:textId="77777777" w:rsidTr="00C53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02E876BD" w14:textId="77777777" w:rsidR="007A0453" w:rsidRPr="008820FF" w:rsidRDefault="007A0453" w:rsidP="00C53671">
            <w:pPr>
              <w:rPr>
                <w:rFonts w:ascii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9.</w:t>
            </w:r>
            <w:r w:rsidR="008820FF">
              <w:rPr>
                <w:rFonts w:ascii="Arial" w:hAnsi="Arial"/>
                <w:sz w:val="22"/>
                <w:szCs w:val="22"/>
              </w:rPr>
              <w:t xml:space="preserve"> </w:t>
            </w:r>
            <w:r w:rsidR="008820FF">
              <w:rPr>
                <w:rFonts w:ascii="Arial" w:hAnsi="Arial"/>
                <w:b w:val="0"/>
                <w:sz w:val="22"/>
                <w:szCs w:val="22"/>
              </w:rPr>
              <w:t>Has to push himself or herself to do homework.</w:t>
            </w:r>
          </w:p>
        </w:tc>
        <w:tc>
          <w:tcPr>
            <w:tcW w:w="1188" w:type="dxa"/>
          </w:tcPr>
          <w:p w14:paraId="2B1FDDD8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80" w:type="dxa"/>
          </w:tcPr>
          <w:p w14:paraId="008E6F42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97" w:type="dxa"/>
          </w:tcPr>
          <w:p w14:paraId="734EDB8A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115" w:type="dxa"/>
          </w:tcPr>
          <w:p w14:paraId="33492F8D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C53671" w14:paraId="2C2BCD8D" w14:textId="77777777" w:rsidTr="00C53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CE9A378" w14:textId="77777777" w:rsidR="007A0453" w:rsidRPr="008820FF" w:rsidRDefault="007A0453" w:rsidP="00C53671">
            <w:pPr>
              <w:rPr>
                <w:rFonts w:ascii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10.</w:t>
            </w:r>
            <w:r w:rsidR="008820FF">
              <w:rPr>
                <w:rFonts w:ascii="Arial" w:hAnsi="Arial"/>
                <w:sz w:val="22"/>
                <w:szCs w:val="22"/>
              </w:rPr>
              <w:t xml:space="preserve"> </w:t>
            </w:r>
            <w:r w:rsidR="008820FF">
              <w:rPr>
                <w:rFonts w:ascii="Arial" w:hAnsi="Arial"/>
                <w:b w:val="0"/>
                <w:sz w:val="22"/>
                <w:szCs w:val="22"/>
              </w:rPr>
              <w:t>Has trouble sleeping at night.</w:t>
            </w:r>
          </w:p>
        </w:tc>
        <w:tc>
          <w:tcPr>
            <w:tcW w:w="1188" w:type="dxa"/>
          </w:tcPr>
          <w:p w14:paraId="0A311607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80" w:type="dxa"/>
          </w:tcPr>
          <w:p w14:paraId="1826BF72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97" w:type="dxa"/>
          </w:tcPr>
          <w:p w14:paraId="218B3509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115" w:type="dxa"/>
          </w:tcPr>
          <w:p w14:paraId="747E4BB8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C53671" w14:paraId="24CFEEF3" w14:textId="77777777" w:rsidTr="00C53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27796FDE" w14:textId="77777777" w:rsidR="007A0453" w:rsidRPr="008820FF" w:rsidRDefault="007A0453" w:rsidP="00C53671">
            <w:pPr>
              <w:rPr>
                <w:rFonts w:ascii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11.</w:t>
            </w:r>
            <w:r w:rsidR="008820FF">
              <w:rPr>
                <w:rFonts w:ascii="Arial" w:hAnsi="Arial"/>
                <w:sz w:val="22"/>
                <w:szCs w:val="22"/>
              </w:rPr>
              <w:t xml:space="preserve"> </w:t>
            </w:r>
            <w:r w:rsidR="008820FF">
              <w:rPr>
                <w:rFonts w:ascii="Arial" w:hAnsi="Arial"/>
                <w:b w:val="0"/>
                <w:sz w:val="22"/>
                <w:szCs w:val="22"/>
              </w:rPr>
              <w:t>Looks tired or fatigued.</w:t>
            </w:r>
          </w:p>
        </w:tc>
        <w:tc>
          <w:tcPr>
            <w:tcW w:w="1188" w:type="dxa"/>
          </w:tcPr>
          <w:p w14:paraId="78C562B9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80" w:type="dxa"/>
          </w:tcPr>
          <w:p w14:paraId="4769538F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97" w:type="dxa"/>
          </w:tcPr>
          <w:p w14:paraId="2EB774A2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115" w:type="dxa"/>
          </w:tcPr>
          <w:p w14:paraId="4F0242F7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C53671" w14:paraId="7B6CC590" w14:textId="77777777" w:rsidTr="00C53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80EA55C" w14:textId="77777777" w:rsidR="007A0453" w:rsidRPr="008820FF" w:rsidRDefault="007A0453" w:rsidP="00C53671">
            <w:pPr>
              <w:rPr>
                <w:rFonts w:ascii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12.</w:t>
            </w:r>
            <w:r w:rsidR="008820FF">
              <w:rPr>
                <w:rFonts w:ascii="Arial" w:hAnsi="Arial"/>
                <w:sz w:val="22"/>
                <w:szCs w:val="22"/>
              </w:rPr>
              <w:t xml:space="preserve"> </w:t>
            </w:r>
            <w:r w:rsidR="008820FF">
              <w:rPr>
                <w:rFonts w:ascii="Arial" w:hAnsi="Arial"/>
                <w:b w:val="0"/>
                <w:sz w:val="22"/>
                <w:szCs w:val="22"/>
              </w:rPr>
              <w:t>Seems lonely.</w:t>
            </w:r>
          </w:p>
        </w:tc>
        <w:tc>
          <w:tcPr>
            <w:tcW w:w="1188" w:type="dxa"/>
          </w:tcPr>
          <w:p w14:paraId="44EAA665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80" w:type="dxa"/>
          </w:tcPr>
          <w:p w14:paraId="78FE40B6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97" w:type="dxa"/>
          </w:tcPr>
          <w:p w14:paraId="4D058605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115" w:type="dxa"/>
          </w:tcPr>
          <w:p w14:paraId="67F34A0D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C53671" w14:paraId="18985B19" w14:textId="77777777" w:rsidTr="00C53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16E41449" w14:textId="77777777" w:rsidR="007A0453" w:rsidRPr="008820FF" w:rsidRDefault="007A0453" w:rsidP="00C53671">
            <w:pPr>
              <w:rPr>
                <w:rFonts w:ascii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13.</w:t>
            </w:r>
            <w:r w:rsidR="008820FF">
              <w:rPr>
                <w:rFonts w:ascii="Arial" w:hAnsi="Arial"/>
                <w:sz w:val="22"/>
                <w:szCs w:val="22"/>
              </w:rPr>
              <w:t xml:space="preserve"> </w:t>
            </w:r>
            <w:r w:rsidR="008820FF">
              <w:rPr>
                <w:rFonts w:ascii="Arial" w:hAnsi="Arial"/>
                <w:b w:val="0"/>
                <w:sz w:val="22"/>
                <w:szCs w:val="22"/>
              </w:rPr>
              <w:t>Enjoys school.</w:t>
            </w:r>
          </w:p>
        </w:tc>
        <w:tc>
          <w:tcPr>
            <w:tcW w:w="1188" w:type="dxa"/>
          </w:tcPr>
          <w:p w14:paraId="46EAE872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80" w:type="dxa"/>
          </w:tcPr>
          <w:p w14:paraId="3CE43288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97" w:type="dxa"/>
          </w:tcPr>
          <w:p w14:paraId="1973726F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115" w:type="dxa"/>
          </w:tcPr>
          <w:p w14:paraId="7CF9DCCB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C53671" w14:paraId="2935D85F" w14:textId="77777777" w:rsidTr="00C53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27EB9198" w14:textId="77777777" w:rsidR="007A0453" w:rsidRPr="008820FF" w:rsidRDefault="007A0453" w:rsidP="00C53671">
            <w:pPr>
              <w:rPr>
                <w:rFonts w:ascii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14.</w:t>
            </w:r>
            <w:r w:rsidR="008820FF">
              <w:rPr>
                <w:rFonts w:ascii="Arial" w:hAnsi="Arial"/>
                <w:sz w:val="22"/>
                <w:szCs w:val="22"/>
              </w:rPr>
              <w:t xml:space="preserve"> </w:t>
            </w:r>
            <w:r w:rsidR="008820FF">
              <w:rPr>
                <w:rFonts w:ascii="Arial" w:hAnsi="Arial"/>
                <w:b w:val="0"/>
                <w:sz w:val="22"/>
                <w:szCs w:val="22"/>
              </w:rPr>
              <w:t>Spends time with friends.</w:t>
            </w:r>
          </w:p>
        </w:tc>
        <w:tc>
          <w:tcPr>
            <w:tcW w:w="1188" w:type="dxa"/>
          </w:tcPr>
          <w:p w14:paraId="133D40F3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80" w:type="dxa"/>
          </w:tcPr>
          <w:p w14:paraId="2FF15DC1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97" w:type="dxa"/>
          </w:tcPr>
          <w:p w14:paraId="59A686C9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115" w:type="dxa"/>
          </w:tcPr>
          <w:p w14:paraId="648DA668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C53671" w14:paraId="37AEB3EA" w14:textId="77777777" w:rsidTr="00C53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11BA8044" w14:textId="77777777" w:rsidR="007A0453" w:rsidRPr="008820FF" w:rsidRDefault="007A0453" w:rsidP="00C53671">
            <w:pPr>
              <w:rPr>
                <w:rFonts w:ascii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15.</w:t>
            </w:r>
            <w:r w:rsidR="008820FF">
              <w:rPr>
                <w:rFonts w:ascii="Arial" w:hAnsi="Arial"/>
                <w:sz w:val="22"/>
                <w:szCs w:val="22"/>
              </w:rPr>
              <w:t xml:space="preserve"> </w:t>
            </w:r>
            <w:r w:rsidR="008820FF">
              <w:rPr>
                <w:rFonts w:ascii="Arial" w:hAnsi="Arial"/>
                <w:b w:val="0"/>
                <w:sz w:val="22"/>
                <w:szCs w:val="22"/>
              </w:rPr>
              <w:t>Is showing worse school performance than before.</w:t>
            </w:r>
          </w:p>
        </w:tc>
        <w:tc>
          <w:tcPr>
            <w:tcW w:w="1188" w:type="dxa"/>
          </w:tcPr>
          <w:p w14:paraId="3AD77CAE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80" w:type="dxa"/>
          </w:tcPr>
          <w:p w14:paraId="77D70017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97" w:type="dxa"/>
          </w:tcPr>
          <w:p w14:paraId="0E2B6D3E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115" w:type="dxa"/>
          </w:tcPr>
          <w:p w14:paraId="330A92CE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C53671" w14:paraId="62FF7C74" w14:textId="77777777" w:rsidTr="00C53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4438F1FF" w14:textId="77777777" w:rsidR="007A0453" w:rsidRPr="008820FF" w:rsidRDefault="007A0453" w:rsidP="00C53671">
            <w:pPr>
              <w:rPr>
                <w:rFonts w:ascii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16.</w:t>
            </w:r>
            <w:r w:rsidR="008820FF">
              <w:rPr>
                <w:rFonts w:ascii="Arial" w:hAnsi="Arial"/>
                <w:sz w:val="22"/>
                <w:szCs w:val="22"/>
              </w:rPr>
              <w:t xml:space="preserve"> </w:t>
            </w:r>
            <w:r w:rsidR="008820FF">
              <w:rPr>
                <w:rFonts w:ascii="Arial" w:hAnsi="Arial"/>
                <w:b w:val="0"/>
                <w:sz w:val="22"/>
                <w:szCs w:val="22"/>
              </w:rPr>
              <w:t>Does what he or she is told.</w:t>
            </w:r>
          </w:p>
        </w:tc>
        <w:tc>
          <w:tcPr>
            <w:tcW w:w="1188" w:type="dxa"/>
          </w:tcPr>
          <w:p w14:paraId="57A8A33E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80" w:type="dxa"/>
          </w:tcPr>
          <w:p w14:paraId="7B8B7908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97" w:type="dxa"/>
          </w:tcPr>
          <w:p w14:paraId="30AF1D3F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115" w:type="dxa"/>
          </w:tcPr>
          <w:p w14:paraId="4901BEBF" w14:textId="77777777" w:rsidR="007A0453" w:rsidRDefault="007A0453" w:rsidP="00C536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C53671" w14:paraId="754D8EEF" w14:textId="77777777" w:rsidTr="00C53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7E564A86" w14:textId="77777777" w:rsidR="007A0453" w:rsidRPr="008820FF" w:rsidRDefault="007A0453" w:rsidP="00C53671">
            <w:pPr>
              <w:rPr>
                <w:rFonts w:ascii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17.</w:t>
            </w:r>
            <w:r w:rsidR="008820FF">
              <w:rPr>
                <w:rFonts w:ascii="Arial" w:hAnsi="Arial"/>
                <w:sz w:val="22"/>
                <w:szCs w:val="22"/>
              </w:rPr>
              <w:t xml:space="preserve"> </w:t>
            </w:r>
            <w:r w:rsidR="008820FF">
              <w:rPr>
                <w:rFonts w:ascii="Arial" w:hAnsi="Arial"/>
                <w:b w:val="0"/>
                <w:sz w:val="22"/>
                <w:szCs w:val="22"/>
              </w:rPr>
              <w:t>Has disagreements and conflicts with others.</w:t>
            </w:r>
          </w:p>
        </w:tc>
        <w:tc>
          <w:tcPr>
            <w:tcW w:w="1188" w:type="dxa"/>
          </w:tcPr>
          <w:p w14:paraId="4F75F575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  <w:tc>
          <w:tcPr>
            <w:tcW w:w="1280" w:type="dxa"/>
          </w:tcPr>
          <w:p w14:paraId="7B56703A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97" w:type="dxa"/>
          </w:tcPr>
          <w:p w14:paraId="3E1C6266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115" w:type="dxa"/>
          </w:tcPr>
          <w:p w14:paraId="61F7AA4F" w14:textId="77777777" w:rsidR="007A0453" w:rsidRDefault="007A0453" w:rsidP="00C53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</w:tbl>
    <w:p w14:paraId="3B7158CA" w14:textId="77777777" w:rsidR="007A0453" w:rsidRPr="007A0453" w:rsidRDefault="007A0453">
      <w:pPr>
        <w:rPr>
          <w:rFonts w:ascii="Arial" w:hAnsi="Arial"/>
          <w:sz w:val="22"/>
          <w:szCs w:val="22"/>
        </w:rPr>
      </w:pPr>
    </w:p>
    <w:sectPr w:rsidR="007A0453" w:rsidRPr="007A0453" w:rsidSect="00CE7F1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2787E7" w14:textId="77777777" w:rsidR="00FB5525" w:rsidRDefault="00FB5525" w:rsidP="00CE7F1A">
      <w:r>
        <w:separator/>
      </w:r>
    </w:p>
  </w:endnote>
  <w:endnote w:type="continuationSeparator" w:id="0">
    <w:p w14:paraId="370B1B0C" w14:textId="77777777" w:rsidR="00FB5525" w:rsidRDefault="00FB5525" w:rsidP="00CE7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365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897CE" w14:textId="78D410E1" w:rsidR="00CE7F1A" w:rsidRDefault="00CE7F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5C986D" w14:textId="77777777" w:rsidR="00CE7F1A" w:rsidRDefault="00CE7F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8CBFF0" w14:textId="77777777" w:rsidR="00FB5525" w:rsidRDefault="00FB5525" w:rsidP="00CE7F1A">
      <w:r>
        <w:separator/>
      </w:r>
    </w:p>
  </w:footnote>
  <w:footnote w:type="continuationSeparator" w:id="0">
    <w:p w14:paraId="3E917685" w14:textId="77777777" w:rsidR="00FB5525" w:rsidRDefault="00FB5525" w:rsidP="00CE7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53"/>
    <w:rsid w:val="00271406"/>
    <w:rsid w:val="007A0453"/>
    <w:rsid w:val="008820FF"/>
    <w:rsid w:val="00BF3521"/>
    <w:rsid w:val="00C53671"/>
    <w:rsid w:val="00CE7F1A"/>
    <w:rsid w:val="00D10205"/>
    <w:rsid w:val="00FB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5F1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7A04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A04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A04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5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F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F1A"/>
  </w:style>
  <w:style w:type="paragraph" w:styleId="Footer">
    <w:name w:val="footer"/>
    <w:basedOn w:val="Normal"/>
    <w:link w:val="FooterChar"/>
    <w:uiPriority w:val="99"/>
    <w:unhideWhenUsed/>
    <w:rsid w:val="00CE7F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F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7A04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A04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A04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5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F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F1A"/>
  </w:style>
  <w:style w:type="paragraph" w:styleId="Footer">
    <w:name w:val="footer"/>
    <w:basedOn w:val="Normal"/>
    <w:link w:val="FooterChar"/>
    <w:uiPriority w:val="99"/>
    <w:unhideWhenUsed/>
    <w:rsid w:val="00CE7F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Heidy Sanchez</dc:creator>
  <cp:lastModifiedBy>silverw</cp:lastModifiedBy>
  <cp:revision>3</cp:revision>
  <dcterms:created xsi:type="dcterms:W3CDTF">2015-03-10T03:41:00Z</dcterms:created>
  <dcterms:modified xsi:type="dcterms:W3CDTF">2015-03-13T19:53:00Z</dcterms:modified>
</cp:coreProperties>
</file>