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9E07" w14:textId="4EC54B93" w:rsidR="00562BFC" w:rsidRPr="00AA5930" w:rsidRDefault="00B749BB" w:rsidP="00B749BB">
      <w:pPr>
        <w:spacing w:after="0" w:line="240" w:lineRule="auto"/>
        <w:jc w:val="center"/>
        <w:rPr>
          <w:b/>
          <w:bCs/>
        </w:rPr>
      </w:pPr>
      <w:r w:rsidRPr="00AA5930">
        <w:rPr>
          <w:b/>
          <w:bCs/>
        </w:rPr>
        <w:t xml:space="preserve">SCORING </w:t>
      </w:r>
      <w:r w:rsidR="00AA5930" w:rsidRPr="00AA5930">
        <w:rPr>
          <w:b/>
          <w:bCs/>
        </w:rPr>
        <w:t xml:space="preserve">INSTRUCTIONS FOR </w:t>
      </w:r>
      <w:r w:rsidRPr="00AA5930">
        <w:rPr>
          <w:b/>
          <w:bCs/>
        </w:rPr>
        <w:t xml:space="preserve">CDI-2 </w:t>
      </w:r>
      <w:r w:rsidR="005902DC">
        <w:rPr>
          <w:b/>
          <w:bCs/>
        </w:rPr>
        <w:t>Child</w:t>
      </w:r>
    </w:p>
    <w:p w14:paraId="3A6D144A" w14:textId="77777777" w:rsidR="00AA5930" w:rsidRDefault="00AA5930" w:rsidP="00B749BB">
      <w:pPr>
        <w:spacing w:after="0" w:line="240" w:lineRule="auto"/>
      </w:pPr>
    </w:p>
    <w:p w14:paraId="50DEB970" w14:textId="77777777" w:rsidR="00E850AA" w:rsidRPr="00E850AA" w:rsidRDefault="00E850AA" w:rsidP="00B749BB">
      <w:pPr>
        <w:spacing w:after="0" w:line="240" w:lineRule="auto"/>
        <w:rPr>
          <w:u w:val="single"/>
        </w:rPr>
      </w:pPr>
      <w:r w:rsidRPr="00E850AA">
        <w:rPr>
          <w:u w:val="single"/>
        </w:rPr>
        <w:t>Description of Measure</w:t>
      </w:r>
    </w:p>
    <w:p w14:paraId="283BF79D" w14:textId="366033FB" w:rsidR="001477A6" w:rsidRDefault="005902DC" w:rsidP="00E850AA">
      <w:pPr>
        <w:spacing w:after="0" w:line="240" w:lineRule="auto"/>
        <w:ind w:left="720"/>
      </w:pPr>
      <w:r>
        <w:t>28</w:t>
      </w:r>
      <w:r w:rsidR="00B749BB">
        <w:t xml:space="preserve"> I</w:t>
      </w:r>
      <w:r w:rsidR="00AA5930">
        <w:t>tems total</w:t>
      </w:r>
    </w:p>
    <w:p w14:paraId="22A68A2B" w14:textId="77777777" w:rsidR="001477A6" w:rsidRDefault="001477A6" w:rsidP="00E850AA">
      <w:pPr>
        <w:spacing w:after="0" w:line="240" w:lineRule="auto"/>
        <w:ind w:left="720"/>
      </w:pPr>
    </w:p>
    <w:p w14:paraId="582D14BA" w14:textId="6A2050D8" w:rsidR="00B749BB" w:rsidRDefault="005902DC" w:rsidP="00E850AA">
      <w:pPr>
        <w:spacing w:after="0" w:line="240" w:lineRule="auto"/>
        <w:ind w:left="720"/>
      </w:pPr>
      <w:r>
        <w:t>3</w:t>
      </w:r>
      <w:r w:rsidR="00B749BB">
        <w:t xml:space="preserve">pt scale (ratings from 0 to </w:t>
      </w:r>
      <w:r>
        <w:t>2</w:t>
      </w:r>
    </w:p>
    <w:p w14:paraId="026C9210" w14:textId="77777777" w:rsidR="001477A6" w:rsidRDefault="001477A6" w:rsidP="00E850AA">
      <w:pPr>
        <w:spacing w:after="0" w:line="240" w:lineRule="auto"/>
        <w:ind w:left="720"/>
      </w:pPr>
    </w:p>
    <w:p w14:paraId="4010DCDC" w14:textId="0E3E2DB8" w:rsidR="001477A6" w:rsidRDefault="001477A6" w:rsidP="00E850AA">
      <w:pPr>
        <w:spacing w:after="0" w:line="240" w:lineRule="auto"/>
        <w:ind w:left="720"/>
      </w:pPr>
      <w:r>
        <w:t>Higher scores, higher severity of depressive symptoms</w:t>
      </w:r>
    </w:p>
    <w:p w14:paraId="77E1C103" w14:textId="77777777" w:rsidR="00B749BB" w:rsidRDefault="00B749BB" w:rsidP="00B749BB">
      <w:pPr>
        <w:spacing w:after="0" w:line="240" w:lineRule="auto"/>
      </w:pPr>
    </w:p>
    <w:p w14:paraId="2116C8FA" w14:textId="49993800" w:rsidR="00B749BB" w:rsidRPr="00E850AA" w:rsidRDefault="00B749BB" w:rsidP="00B749BB">
      <w:pPr>
        <w:spacing w:after="0" w:line="240" w:lineRule="auto"/>
        <w:rPr>
          <w:u w:val="single"/>
        </w:rPr>
      </w:pPr>
      <w:r w:rsidRPr="00E850AA">
        <w:rPr>
          <w:u w:val="single"/>
        </w:rPr>
        <w:t>To score CDI-2</w:t>
      </w:r>
      <w:r w:rsidR="005902DC">
        <w:rPr>
          <w:u w:val="single"/>
        </w:rPr>
        <w:t xml:space="preserve"> child</w:t>
      </w:r>
      <w:r w:rsidRPr="00E850AA">
        <w:rPr>
          <w:u w:val="single"/>
        </w:rPr>
        <w:t>:</w:t>
      </w:r>
    </w:p>
    <w:p w14:paraId="614355E2" w14:textId="4722E778" w:rsidR="00B749BB" w:rsidRDefault="00B749BB" w:rsidP="00B749BB">
      <w:pPr>
        <w:spacing w:after="0" w:line="240" w:lineRule="auto"/>
        <w:ind w:left="720"/>
      </w:pPr>
      <w:r>
        <w:t>First, Reverse code the following items:</w:t>
      </w:r>
    </w:p>
    <w:p w14:paraId="394E990B" w14:textId="002AB675" w:rsidR="00B749BB" w:rsidRDefault="005902DC" w:rsidP="00B749BB">
      <w:pPr>
        <w:spacing w:after="0" w:line="240" w:lineRule="auto"/>
        <w:ind w:left="720"/>
      </w:pPr>
      <w:r>
        <w:t>2, 6, 7, 9, 10, 12, 14, 15, 17, 20, 23, 24, 26, 27</w:t>
      </w:r>
    </w:p>
    <w:p w14:paraId="075F4F06" w14:textId="6E673B1F" w:rsidR="005902DC" w:rsidRDefault="005902DC" w:rsidP="00B749BB">
      <w:pPr>
        <w:spacing w:after="0" w:line="240" w:lineRule="auto"/>
        <w:ind w:left="720"/>
      </w:pPr>
    </w:p>
    <w:p w14:paraId="0953F8F8" w14:textId="77777777" w:rsidR="005902DC" w:rsidRDefault="005902DC" w:rsidP="00B749BB">
      <w:pPr>
        <w:spacing w:after="0" w:line="240" w:lineRule="auto"/>
        <w:ind w:left="720"/>
      </w:pPr>
    </w:p>
    <w:p w14:paraId="1B54512B" w14:textId="14913A3A" w:rsidR="00433193" w:rsidRPr="00FA2DB7" w:rsidRDefault="00B749BB" w:rsidP="00B749BB">
      <w:pPr>
        <w:spacing w:after="0" w:line="240" w:lineRule="auto"/>
        <w:ind w:left="720"/>
        <w:rPr>
          <w:u w:val="single"/>
        </w:rPr>
      </w:pPr>
      <w:r w:rsidRPr="00FA2DB7">
        <w:rPr>
          <w:u w:val="single"/>
        </w:rPr>
        <w:t>After reverse coding the above items,</w:t>
      </w:r>
    </w:p>
    <w:p w14:paraId="1932BE03" w14:textId="7DA8B65E" w:rsidR="00B749BB" w:rsidRDefault="00B749BB" w:rsidP="00FA2DB7">
      <w:pPr>
        <w:spacing w:after="0" w:line="240" w:lineRule="auto"/>
        <w:ind w:left="720"/>
      </w:pPr>
      <w:r>
        <w:t>S</w:t>
      </w:r>
      <w:r w:rsidR="00433193">
        <w:t xml:space="preserve">um Items </w:t>
      </w:r>
      <w:r w:rsidR="005902DC">
        <w:t>1</w:t>
      </w:r>
      <w:r w:rsidR="00433193">
        <w:t>-</w:t>
      </w:r>
      <w:r w:rsidR="005902DC">
        <w:t>28</w:t>
      </w:r>
      <w:r w:rsidR="001477A6">
        <w:t xml:space="preserve"> to obtain a </w:t>
      </w:r>
      <w:r w:rsidR="001E15C9">
        <w:rPr>
          <w:b/>
          <w:bCs/>
        </w:rPr>
        <w:t>T</w:t>
      </w:r>
      <w:r w:rsidR="001477A6" w:rsidRPr="00B83C63">
        <w:rPr>
          <w:b/>
          <w:bCs/>
        </w:rPr>
        <w:t xml:space="preserve">otal </w:t>
      </w:r>
      <w:r w:rsidR="001E15C9">
        <w:rPr>
          <w:b/>
          <w:bCs/>
        </w:rPr>
        <w:t>S</w:t>
      </w:r>
      <w:r w:rsidR="001477A6" w:rsidRPr="00B83C63">
        <w:rPr>
          <w:b/>
          <w:bCs/>
        </w:rPr>
        <w:t>core</w:t>
      </w:r>
    </w:p>
    <w:p w14:paraId="44467848" w14:textId="1CBD0101" w:rsidR="00B749BB" w:rsidRDefault="00B749BB" w:rsidP="00FA2DB7">
      <w:pPr>
        <w:spacing w:after="0" w:line="240" w:lineRule="auto"/>
        <w:ind w:left="720"/>
      </w:pPr>
    </w:p>
    <w:p w14:paraId="1DF563A9" w14:textId="77777777" w:rsidR="008B0102" w:rsidRDefault="008B0102" w:rsidP="00FA2DB7">
      <w:pPr>
        <w:spacing w:after="0" w:line="240" w:lineRule="auto"/>
        <w:ind w:left="720"/>
      </w:pPr>
    </w:p>
    <w:p w14:paraId="2F526979" w14:textId="47F50609" w:rsidR="00B83C63" w:rsidRDefault="00433193" w:rsidP="00FA2DB7">
      <w:pPr>
        <w:spacing w:after="0" w:line="240" w:lineRule="auto"/>
        <w:ind w:left="720"/>
      </w:pPr>
      <w:r>
        <w:t xml:space="preserve">Sum the following items to score the </w:t>
      </w:r>
      <w:r w:rsidR="005902DC" w:rsidRPr="008B0102">
        <w:rPr>
          <w:b/>
          <w:bCs/>
        </w:rPr>
        <w:t>Negative Mood/Physical Symptoms Subscale</w:t>
      </w:r>
      <w:r w:rsidR="00B749BB">
        <w:t xml:space="preserve">: </w:t>
      </w:r>
      <w:r w:rsidR="00FA2DB7">
        <w:t>1, 9, 10, 15, 16, 17, 18, 26, 27</w:t>
      </w:r>
    </w:p>
    <w:p w14:paraId="1AB90B59" w14:textId="77777777" w:rsidR="008B0102" w:rsidRDefault="008B0102" w:rsidP="008B0102">
      <w:pPr>
        <w:spacing w:after="0" w:line="240" w:lineRule="auto"/>
      </w:pPr>
    </w:p>
    <w:p w14:paraId="62C5DC5A" w14:textId="0FB480AC" w:rsidR="00B83C63" w:rsidRDefault="00433193" w:rsidP="00FA2DB7">
      <w:pPr>
        <w:spacing w:after="0" w:line="240" w:lineRule="auto"/>
        <w:ind w:left="720"/>
      </w:pPr>
      <w:r>
        <w:t xml:space="preserve">Sum the following items to score the </w:t>
      </w:r>
      <w:r w:rsidR="005902DC">
        <w:rPr>
          <w:b/>
          <w:bCs/>
        </w:rPr>
        <w:t>Negative Self Esteem</w:t>
      </w:r>
      <w:r w:rsidR="00B749BB" w:rsidRPr="00B83C63">
        <w:rPr>
          <w:b/>
          <w:bCs/>
        </w:rPr>
        <w:t xml:space="preserve"> </w:t>
      </w:r>
      <w:r w:rsidRPr="00B83C63">
        <w:rPr>
          <w:b/>
          <w:bCs/>
        </w:rPr>
        <w:t>sub</w:t>
      </w:r>
      <w:r w:rsidR="00B749BB" w:rsidRPr="00B83C63">
        <w:rPr>
          <w:b/>
          <w:bCs/>
        </w:rPr>
        <w:t>scale</w:t>
      </w:r>
      <w:r w:rsidR="00B749BB">
        <w:t xml:space="preserve">: </w:t>
      </w:r>
      <w:r w:rsidR="00FA2DB7">
        <w:t>2, 6, 7, 8, 13, 24</w:t>
      </w:r>
    </w:p>
    <w:p w14:paraId="569F1689" w14:textId="7C1199F9" w:rsidR="00B749BB" w:rsidRDefault="00B749BB" w:rsidP="00FA2DB7">
      <w:pPr>
        <w:spacing w:after="0" w:line="240" w:lineRule="auto"/>
        <w:ind w:left="720"/>
      </w:pPr>
    </w:p>
    <w:p w14:paraId="25F7D7A4" w14:textId="70D70552" w:rsidR="00FA2DB7" w:rsidRPr="008B0102" w:rsidRDefault="00FA2DB7" w:rsidP="008B0102">
      <w:pPr>
        <w:ind w:left="1440"/>
        <w:rPr>
          <w:b/>
          <w:bCs/>
        </w:rPr>
      </w:pPr>
      <w:r w:rsidRPr="008B0102">
        <w:rPr>
          <w:b/>
          <w:bCs/>
        </w:rPr>
        <w:t>Emotional</w:t>
      </w:r>
      <w:r w:rsidRPr="008B0102">
        <w:rPr>
          <w:b/>
          <w:bCs/>
        </w:rPr>
        <w:t xml:space="preserve"> Problems Scale</w:t>
      </w:r>
      <w:r>
        <w:t xml:space="preserve"> is sum of scores </w:t>
      </w:r>
      <w:r w:rsidR="008B0102">
        <w:t xml:space="preserve">on the </w:t>
      </w:r>
      <w:r w:rsidRPr="008B0102">
        <w:rPr>
          <w:b/>
          <w:bCs/>
        </w:rPr>
        <w:t>Negative Mood/Physical Symptoms</w:t>
      </w:r>
      <w:r w:rsidR="008B0102">
        <w:rPr>
          <w:b/>
          <w:bCs/>
        </w:rPr>
        <w:t xml:space="preserve"> &amp;</w:t>
      </w:r>
      <w:r w:rsidRPr="008B0102">
        <w:rPr>
          <w:b/>
          <w:bCs/>
        </w:rPr>
        <w:t xml:space="preserve"> Negative Self Esteem Subscales</w:t>
      </w:r>
    </w:p>
    <w:p w14:paraId="198CE6AF" w14:textId="77777777" w:rsidR="005902DC" w:rsidRDefault="005902DC" w:rsidP="00FA2DB7">
      <w:pPr>
        <w:spacing w:after="0" w:line="240" w:lineRule="auto"/>
        <w:ind w:left="720"/>
      </w:pPr>
    </w:p>
    <w:p w14:paraId="03BCEE97" w14:textId="62755CB8" w:rsidR="005902DC" w:rsidRDefault="005902DC" w:rsidP="00FA2DB7">
      <w:pPr>
        <w:spacing w:after="0" w:line="240" w:lineRule="auto"/>
        <w:ind w:left="720"/>
      </w:pPr>
      <w:r>
        <w:t>Sum the following items to score the</w:t>
      </w:r>
      <w:r>
        <w:t xml:space="preserve"> </w:t>
      </w:r>
      <w:r>
        <w:rPr>
          <w:b/>
          <w:bCs/>
        </w:rPr>
        <w:t xml:space="preserve">Ineffectiveness </w:t>
      </w:r>
      <w:r w:rsidRPr="00B83C63">
        <w:rPr>
          <w:b/>
          <w:bCs/>
        </w:rPr>
        <w:t>subscale</w:t>
      </w:r>
      <w:r>
        <w:t xml:space="preserve">: </w:t>
      </w:r>
      <w:r w:rsidR="00FA2DB7">
        <w:t>3, 4, 12, 14, 20, 22, 23, 28</w:t>
      </w:r>
    </w:p>
    <w:p w14:paraId="4A4CEA14" w14:textId="69807362" w:rsidR="005902DC" w:rsidRDefault="005902DC" w:rsidP="00FA2DB7">
      <w:pPr>
        <w:spacing w:after="0" w:line="240" w:lineRule="auto"/>
        <w:ind w:left="720"/>
      </w:pPr>
    </w:p>
    <w:p w14:paraId="07435688" w14:textId="525C7B95" w:rsidR="005902DC" w:rsidRDefault="005902DC" w:rsidP="00FA2DB7">
      <w:pPr>
        <w:spacing w:after="0" w:line="240" w:lineRule="auto"/>
        <w:ind w:left="720"/>
      </w:pPr>
      <w:r>
        <w:t xml:space="preserve">Sum the following items to score the </w:t>
      </w:r>
      <w:r>
        <w:rPr>
          <w:b/>
          <w:bCs/>
        </w:rPr>
        <w:t>In</w:t>
      </w:r>
      <w:r>
        <w:rPr>
          <w:b/>
          <w:bCs/>
        </w:rPr>
        <w:t>terpersonal Problems</w:t>
      </w:r>
      <w:r>
        <w:rPr>
          <w:b/>
          <w:bCs/>
        </w:rPr>
        <w:t xml:space="preserve"> </w:t>
      </w:r>
      <w:r w:rsidRPr="00B83C63">
        <w:rPr>
          <w:b/>
          <w:bCs/>
        </w:rPr>
        <w:t>subscale</w:t>
      </w:r>
      <w:r>
        <w:t xml:space="preserve">: </w:t>
      </w:r>
      <w:r w:rsidR="00FA2DB7">
        <w:t>5, 11, 19, 21, 25</w:t>
      </w:r>
    </w:p>
    <w:p w14:paraId="72F7038B" w14:textId="094FCEA1" w:rsidR="005902DC" w:rsidRDefault="005902DC" w:rsidP="00FA2DB7">
      <w:pPr>
        <w:spacing w:after="0" w:line="240" w:lineRule="auto"/>
        <w:ind w:left="720"/>
      </w:pPr>
    </w:p>
    <w:p w14:paraId="55B6B5F4" w14:textId="12A99B38" w:rsidR="005902DC" w:rsidRPr="008B0102" w:rsidRDefault="00FA2DB7" w:rsidP="008B0102">
      <w:pPr>
        <w:spacing w:after="0" w:line="240" w:lineRule="auto"/>
        <w:ind w:left="1440"/>
        <w:rPr>
          <w:b/>
          <w:bCs/>
        </w:rPr>
      </w:pPr>
      <w:r w:rsidRPr="008B0102">
        <w:rPr>
          <w:b/>
          <w:bCs/>
        </w:rPr>
        <w:t>Functional Problems Scale</w:t>
      </w:r>
      <w:r>
        <w:t xml:space="preserve"> is sum of scores on </w:t>
      </w:r>
      <w:r w:rsidR="008B0102">
        <w:t xml:space="preserve">the </w:t>
      </w:r>
      <w:r w:rsidRPr="008B0102">
        <w:rPr>
          <w:b/>
          <w:bCs/>
        </w:rPr>
        <w:t xml:space="preserve">Ineffectiveness </w:t>
      </w:r>
      <w:r w:rsidR="008B0102">
        <w:rPr>
          <w:b/>
          <w:bCs/>
        </w:rPr>
        <w:t>&amp;</w:t>
      </w:r>
      <w:r w:rsidRPr="008B0102">
        <w:rPr>
          <w:b/>
          <w:bCs/>
        </w:rPr>
        <w:t xml:space="preserve"> Interpersonal Problems Subscales</w:t>
      </w:r>
    </w:p>
    <w:p w14:paraId="7FD77228" w14:textId="77777777" w:rsidR="005902DC" w:rsidRDefault="005902DC" w:rsidP="00433193">
      <w:pPr>
        <w:spacing w:after="0" w:line="240" w:lineRule="auto"/>
        <w:ind w:left="1440"/>
      </w:pPr>
    </w:p>
    <w:sectPr w:rsidR="0059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BB"/>
    <w:rsid w:val="001477A6"/>
    <w:rsid w:val="001E15C9"/>
    <w:rsid w:val="00433193"/>
    <w:rsid w:val="00562BFC"/>
    <w:rsid w:val="005902DC"/>
    <w:rsid w:val="008B0102"/>
    <w:rsid w:val="00AA5930"/>
    <w:rsid w:val="00B749BB"/>
    <w:rsid w:val="00B83C63"/>
    <w:rsid w:val="00E850AA"/>
    <w:rsid w:val="00F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E339"/>
  <w15:chartTrackingRefBased/>
  <w15:docId w15:val="{D6EAA415-5C77-42C7-B526-027A9BE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0b4744-748f-4fa2-989e-5d783e0a0ee7" xsi:nil="true"/>
    <lcf76f155ced4ddcb4097134ff3c332f xmlns="06f0ad3f-9a4b-4450-bbdf-3aff3671ea1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EFEDE76FC9B43AFC8D050B33D0C60" ma:contentTypeVersion="315" ma:contentTypeDescription="Create a new document." ma:contentTypeScope="" ma:versionID="982d462eb3e6527661bb3c2896b3ef36">
  <xsd:schema xmlns:xsd="http://www.w3.org/2001/XMLSchema" xmlns:xs="http://www.w3.org/2001/XMLSchema" xmlns:p="http://schemas.microsoft.com/office/2006/metadata/properties" xmlns:ns2="640b4744-748f-4fa2-989e-5d783e0a0ee7" xmlns:ns3="06f0ad3f-9a4b-4450-bbdf-3aff3671ea12" xmlns:ns4="0b678ba7-0842-4ff0-a2fe-e50be515e509" targetNamespace="http://schemas.microsoft.com/office/2006/metadata/properties" ma:root="true" ma:fieldsID="5205a3587a1892da2ae6a9e20e337cde" ns2:_="" ns3:_="" ns4:_="">
    <xsd:import namespace="640b4744-748f-4fa2-989e-5d783e0a0ee7"/>
    <xsd:import namespace="06f0ad3f-9a4b-4450-bbdf-3aff3671ea12"/>
    <xsd:import namespace="0b678ba7-0842-4ff0-a2fe-e50be515e5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b4744-748f-4fa2-989e-5d783e0a0e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5" nillable="true" ma:displayName="Taxonomy Catch All Column" ma:hidden="true" ma:list="{c10242db-a396-44eb-8e73-a87ab31ed3ac}" ma:internalName="TaxCatchAll" ma:showField="CatchAllData" ma:web="640b4744-748f-4fa2-989e-5d783e0a0e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0ad3f-9a4b-4450-bbdf-3aff3671e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91af29b-e898-46cd-ad54-75745d14b3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78ba7-0842-4ff0-a2fe-e50be515e50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3DAAF1-4D3D-42C8-AFB5-B3CDF0EB53BD}">
  <ds:schemaRefs>
    <ds:schemaRef ds:uri="http://schemas.microsoft.com/office/2006/metadata/properties"/>
    <ds:schemaRef ds:uri="http://schemas.microsoft.com/office/infopath/2007/PartnerControls"/>
    <ds:schemaRef ds:uri="640b4744-748f-4fa2-989e-5d783e0a0ee7"/>
    <ds:schemaRef ds:uri="06f0ad3f-9a4b-4450-bbdf-3aff3671ea12"/>
  </ds:schemaRefs>
</ds:datastoreItem>
</file>

<file path=customXml/itemProps2.xml><?xml version="1.0" encoding="utf-8"?>
<ds:datastoreItem xmlns:ds="http://schemas.openxmlformats.org/officeDocument/2006/customXml" ds:itemID="{969F6EED-199D-4F25-97E3-B51595AC16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24863-58E7-4D1D-A05D-E49C8A4CE4B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E24C7DC-E7E6-4794-BDE5-A5CC0B263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b4744-748f-4fa2-989e-5d783e0a0ee7"/>
    <ds:schemaRef ds:uri="06f0ad3f-9a4b-4450-bbdf-3aff3671ea12"/>
    <ds:schemaRef ds:uri="0b678ba7-0842-4ff0-a2fe-e50be515e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Rey</dc:creator>
  <cp:keywords/>
  <dc:description/>
  <cp:lastModifiedBy>Yasmin Rey</cp:lastModifiedBy>
  <cp:revision>8</cp:revision>
  <dcterms:created xsi:type="dcterms:W3CDTF">2022-08-19T02:32:00Z</dcterms:created>
  <dcterms:modified xsi:type="dcterms:W3CDTF">2022-08-22T22:50:00Z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0x010100CAAEFEDE76FC9B43AFC8D050B33D0C60</vt:lpwstr>
  </property>
</Properties>
</file>