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5539" w14:textId="06B1C2D8" w:rsidR="00FB263B" w:rsidRPr="00FB263B" w:rsidRDefault="00FB263B" w:rsidP="00FB263B">
      <w:pPr>
        <w:rPr>
          <w:b/>
          <w:bCs/>
        </w:rPr>
      </w:pPr>
      <w:r w:rsidRPr="00FB263B">
        <w:rPr>
          <w:b/>
          <w:bCs/>
        </w:rPr>
        <w:t>Everyday Discrimination Scale (Short Version</w:t>
      </w:r>
      <w:r w:rsidR="000A245A">
        <w:rPr>
          <w:b/>
          <w:bCs/>
        </w:rPr>
        <w:t>, Child Self Report</w:t>
      </w:r>
      <w:r w:rsidRPr="00FB263B">
        <w:rPr>
          <w:b/>
          <w:bCs/>
        </w:rPr>
        <w:t xml:space="preserve">) </w:t>
      </w:r>
    </w:p>
    <w:p w14:paraId="0A6B67D0" w14:textId="77777777" w:rsidR="00FB263B" w:rsidRDefault="00FB263B" w:rsidP="00FB263B"/>
    <w:p w14:paraId="20D733CA" w14:textId="31595DE0" w:rsidR="00FB263B" w:rsidRDefault="00FB263B" w:rsidP="00FB263B">
      <w:r>
        <w:t>In your day-to-day life how often have any of the following things happened to you?</w:t>
      </w:r>
    </w:p>
    <w:p w14:paraId="01CC1FD5" w14:textId="0EEDEE99" w:rsidR="00FB263B" w:rsidRDefault="00FB263B" w:rsidP="00FB263B"/>
    <w:p w14:paraId="3280F93D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Almost everyday</w:t>
      </w:r>
    </w:p>
    <w:p w14:paraId="18E677A6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At least once a week</w:t>
      </w:r>
    </w:p>
    <w:p w14:paraId="5C88D0A7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A few times a month</w:t>
      </w:r>
    </w:p>
    <w:p w14:paraId="07B97D19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A few times a year</w:t>
      </w:r>
    </w:p>
    <w:p w14:paraId="7200E72B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Less than once a year</w:t>
      </w:r>
    </w:p>
    <w:p w14:paraId="27B15A94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Never</w:t>
      </w:r>
    </w:p>
    <w:p w14:paraId="505D28F5" w14:textId="77777777" w:rsidR="00FB263B" w:rsidRDefault="00FB263B" w:rsidP="00FB263B"/>
    <w:p w14:paraId="06D849E7" w14:textId="7D5763F4" w:rsidR="00FB263B" w:rsidRDefault="00FB263B" w:rsidP="00EC3ACE">
      <w:pPr>
        <w:pStyle w:val="ListParagraph"/>
        <w:numPr>
          <w:ilvl w:val="0"/>
          <w:numId w:val="6"/>
        </w:numPr>
        <w:ind w:left="360"/>
      </w:pPr>
      <w:r>
        <w:t xml:space="preserve">You are treated with less courtesy </w:t>
      </w:r>
      <w:r w:rsidR="00EC3ACE">
        <w:t>o</w:t>
      </w:r>
      <w:r>
        <w:t>r respect than other people.</w:t>
      </w:r>
    </w:p>
    <w:p w14:paraId="1896573E" w14:textId="5070BE4C" w:rsidR="00FB263B" w:rsidRDefault="00FB263B" w:rsidP="00EC3ACE">
      <w:pPr>
        <w:pStyle w:val="ListParagraph"/>
        <w:numPr>
          <w:ilvl w:val="0"/>
          <w:numId w:val="6"/>
        </w:numPr>
        <w:ind w:left="360"/>
      </w:pPr>
      <w:r>
        <w:t>You receive poorer service than other people at restaurants or stores.</w:t>
      </w:r>
    </w:p>
    <w:p w14:paraId="6B4B4370" w14:textId="10DA3348" w:rsidR="00FB263B" w:rsidRDefault="00FB263B" w:rsidP="00EC3ACE">
      <w:pPr>
        <w:pStyle w:val="ListParagraph"/>
        <w:numPr>
          <w:ilvl w:val="0"/>
          <w:numId w:val="6"/>
        </w:numPr>
        <w:ind w:left="360"/>
      </w:pPr>
      <w:r>
        <w:t>People act as if they think you are not smart.</w:t>
      </w:r>
    </w:p>
    <w:p w14:paraId="62C1ABF9" w14:textId="41DFCF8C" w:rsidR="00FB263B" w:rsidRDefault="00FB263B" w:rsidP="00EC3ACE">
      <w:pPr>
        <w:pStyle w:val="ListParagraph"/>
        <w:numPr>
          <w:ilvl w:val="0"/>
          <w:numId w:val="6"/>
        </w:numPr>
        <w:ind w:left="360"/>
      </w:pPr>
      <w:r>
        <w:t>People act as if they are afraid of you.</w:t>
      </w:r>
    </w:p>
    <w:p w14:paraId="3AEF5596" w14:textId="51960A13" w:rsidR="00FB263B" w:rsidRDefault="00FB263B" w:rsidP="00EC3ACE">
      <w:pPr>
        <w:pStyle w:val="ListParagraph"/>
        <w:numPr>
          <w:ilvl w:val="0"/>
          <w:numId w:val="6"/>
        </w:numPr>
        <w:ind w:left="360"/>
      </w:pPr>
      <w:r>
        <w:t>You are threatened or harassed.</w:t>
      </w:r>
    </w:p>
    <w:p w14:paraId="4947FFAA" w14:textId="77777777" w:rsidR="00FB263B" w:rsidRDefault="00FB263B" w:rsidP="00FB263B"/>
    <w:p w14:paraId="6F3A6C07" w14:textId="74CD1C17" w:rsidR="00FB263B" w:rsidRDefault="00FB263B" w:rsidP="00FB263B">
      <w:r>
        <w:t>If you answered “A few times a year” or more frequently to at least one question above,</w:t>
      </w:r>
    </w:p>
    <w:p w14:paraId="2F4F3411" w14:textId="569C2F6A" w:rsidR="00FB263B" w:rsidRDefault="00FB263B" w:rsidP="00FB263B">
      <w:r>
        <w:t>what do you think is the main reason for these experiences? (Check all that apply.)</w:t>
      </w:r>
    </w:p>
    <w:p w14:paraId="0C8D3CD5" w14:textId="58569C3B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A245A">
        <w:t>a</w:t>
      </w:r>
      <w:r>
        <w:t xml:space="preserve">ncestry or </w:t>
      </w:r>
      <w:r w:rsidR="000A245A">
        <w:t>n</w:t>
      </w:r>
      <w:r>
        <w:t xml:space="preserve">ational </w:t>
      </w:r>
      <w:r w:rsidR="000A245A">
        <w:t>o</w:t>
      </w:r>
      <w:r>
        <w:t>rigins</w:t>
      </w:r>
    </w:p>
    <w:p w14:paraId="216363E3" w14:textId="5BAA5541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A245A">
        <w:t>g</w:t>
      </w:r>
      <w:r>
        <w:t>ender</w:t>
      </w:r>
    </w:p>
    <w:p w14:paraId="7CFBD141" w14:textId="74D2A26D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A245A">
        <w:t>r</w:t>
      </w:r>
      <w:r>
        <w:t>ace</w:t>
      </w:r>
    </w:p>
    <w:p w14:paraId="6397A9FD" w14:textId="663376D3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A245A">
        <w:t>a</w:t>
      </w:r>
      <w:r>
        <w:t>ge</w:t>
      </w:r>
    </w:p>
    <w:p w14:paraId="4C614705" w14:textId="5D23B458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A245A">
        <w:t>r</w:t>
      </w:r>
      <w:r>
        <w:t>eligion</w:t>
      </w:r>
    </w:p>
    <w:p w14:paraId="4AEE6B2D" w14:textId="1E97D9B0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A245A">
        <w:t>h</w:t>
      </w:r>
      <w:r>
        <w:t>eight</w:t>
      </w:r>
    </w:p>
    <w:p w14:paraId="37926774" w14:textId="4C6F5D9A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A245A">
        <w:t>w</w:t>
      </w:r>
      <w:r>
        <w:t>eight</w:t>
      </w:r>
    </w:p>
    <w:p w14:paraId="06979946" w14:textId="1F98F735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Some other </w:t>
      </w:r>
      <w:r w:rsidR="000A245A">
        <w:t>a</w:t>
      </w:r>
      <w:r>
        <w:t xml:space="preserve">spect of </w:t>
      </w:r>
      <w:r w:rsidR="000A245A">
        <w:t>y</w:t>
      </w:r>
      <w:r>
        <w:t xml:space="preserve">our </w:t>
      </w:r>
      <w:r w:rsidR="000A245A">
        <w:t>p</w:t>
      </w:r>
      <w:r>
        <w:t xml:space="preserve">hysical </w:t>
      </w:r>
      <w:r w:rsidR="000A245A">
        <w:t>a</w:t>
      </w:r>
      <w:r>
        <w:t>ppearance</w:t>
      </w:r>
    </w:p>
    <w:p w14:paraId="00DFB487" w14:textId="6285FC01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A245A">
        <w:t>s</w:t>
      </w:r>
      <w:r>
        <w:t xml:space="preserve">exual </w:t>
      </w:r>
      <w:r w:rsidR="000A245A">
        <w:t>o</w:t>
      </w:r>
      <w:r>
        <w:t>rientation</w:t>
      </w:r>
    </w:p>
    <w:p w14:paraId="211D44F5" w14:textId="5A94948B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A245A">
        <w:t>family’s education</w:t>
      </w:r>
      <w:r>
        <w:t xml:space="preserve"> or </w:t>
      </w:r>
      <w:r w:rsidR="000A245A">
        <w:t>i</w:t>
      </w:r>
      <w:r>
        <w:t xml:space="preserve">ncome </w:t>
      </w:r>
      <w:r w:rsidR="000A245A">
        <w:t>l</w:t>
      </w:r>
      <w:r>
        <w:t>evel</w:t>
      </w:r>
    </w:p>
    <w:p w14:paraId="7AEB4165" w14:textId="2DE43581" w:rsidR="00FB263B" w:rsidRDefault="00FB263B" w:rsidP="00FB263B">
      <w:pPr>
        <w:pStyle w:val="ListParagraph"/>
        <w:numPr>
          <w:ilvl w:val="0"/>
          <w:numId w:val="2"/>
        </w:numPr>
      </w:pPr>
      <w:r>
        <w:t>A physical disability</w:t>
      </w:r>
    </w:p>
    <w:p w14:paraId="2E38B598" w14:textId="4851DCB6" w:rsidR="00FB263B" w:rsidRDefault="00FB263B" w:rsidP="00FB263B">
      <w:pPr>
        <w:pStyle w:val="ListParagraph"/>
        <w:numPr>
          <w:ilvl w:val="0"/>
          <w:numId w:val="2"/>
        </w:numPr>
      </w:pPr>
      <w:r>
        <w:t>Your shade of skin color</w:t>
      </w:r>
    </w:p>
    <w:p w14:paraId="509B47AF" w14:textId="253D5FBC" w:rsidR="00FB263B" w:rsidRDefault="00FB263B" w:rsidP="00FB263B">
      <w:pPr>
        <w:pStyle w:val="ListParagraph"/>
        <w:numPr>
          <w:ilvl w:val="0"/>
          <w:numId w:val="2"/>
        </w:numPr>
      </w:pPr>
      <w:r>
        <w:t>Other (specify)</w:t>
      </w:r>
      <w:r>
        <w:tab/>
      </w:r>
    </w:p>
    <w:p w14:paraId="7019D8A4" w14:textId="77777777" w:rsidR="00FB263B" w:rsidRDefault="00FB263B" w:rsidP="00FB263B">
      <w:r>
        <w:t xml:space="preserve"> </w:t>
      </w:r>
    </w:p>
    <w:p w14:paraId="57451A3F" w14:textId="77777777" w:rsidR="00FB263B" w:rsidRDefault="00FB263B" w:rsidP="00FB263B">
      <w:pPr>
        <w:sectPr w:rsidR="00FB263B" w:rsidSect="006F6B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990424" w14:textId="4679CD7D" w:rsidR="00FB263B" w:rsidRPr="00FB263B" w:rsidRDefault="00FB263B" w:rsidP="00FB263B">
      <w:pPr>
        <w:rPr>
          <w:b/>
          <w:bCs/>
        </w:rPr>
      </w:pPr>
      <w:r w:rsidRPr="00FB263B">
        <w:rPr>
          <w:b/>
          <w:bCs/>
        </w:rPr>
        <w:lastRenderedPageBreak/>
        <w:t>Heightened Vigilance Scale</w:t>
      </w:r>
    </w:p>
    <w:p w14:paraId="3B0F9E0E" w14:textId="77777777" w:rsidR="00FB263B" w:rsidRDefault="00FB263B" w:rsidP="00FB263B"/>
    <w:p w14:paraId="4B409698" w14:textId="2EAE7BBD" w:rsidR="00FB263B" w:rsidRDefault="00FB263B" w:rsidP="00FB263B">
      <w:r>
        <w:t>In dealing with these day-to-day experiences that you just told me about, how often do you:</w:t>
      </w:r>
    </w:p>
    <w:p w14:paraId="76CDBC67" w14:textId="77777777" w:rsidR="00EC3ACE" w:rsidRDefault="00EC3ACE" w:rsidP="00FB263B"/>
    <w:p w14:paraId="7704EA43" w14:textId="211748AB" w:rsidR="00EC3ACE" w:rsidRDefault="00EC3ACE" w:rsidP="00EC3ACE">
      <w:pPr>
        <w:pStyle w:val="ListParagraph"/>
        <w:numPr>
          <w:ilvl w:val="0"/>
          <w:numId w:val="3"/>
        </w:numPr>
      </w:pPr>
      <w:r>
        <w:t>Very often</w:t>
      </w:r>
      <w:r>
        <w:tab/>
      </w:r>
      <w:r w:rsidR="004E726D">
        <w:t>(</w:t>
      </w:r>
      <w:r>
        <w:t>1</w:t>
      </w:r>
      <w:r w:rsidR="004E726D">
        <w:t>)</w:t>
      </w:r>
    </w:p>
    <w:p w14:paraId="129C13E3" w14:textId="0DC877A0" w:rsidR="00EC3ACE" w:rsidRDefault="00EC3ACE" w:rsidP="00EC3ACE">
      <w:pPr>
        <w:pStyle w:val="ListParagraph"/>
        <w:numPr>
          <w:ilvl w:val="0"/>
          <w:numId w:val="3"/>
        </w:numPr>
      </w:pPr>
      <w:r>
        <w:t>Fairly often</w:t>
      </w:r>
      <w:r>
        <w:tab/>
      </w:r>
      <w:r w:rsidR="004E726D">
        <w:t>(</w:t>
      </w:r>
      <w:r>
        <w:t>2</w:t>
      </w:r>
      <w:r w:rsidR="004E726D">
        <w:t>)</w:t>
      </w:r>
    </w:p>
    <w:p w14:paraId="08B3B593" w14:textId="057C0114" w:rsidR="00EC3ACE" w:rsidRDefault="00EC3ACE" w:rsidP="00EC3ACE">
      <w:pPr>
        <w:pStyle w:val="ListParagraph"/>
        <w:numPr>
          <w:ilvl w:val="0"/>
          <w:numId w:val="3"/>
        </w:numPr>
      </w:pPr>
      <w:r>
        <w:t>Not too often</w:t>
      </w:r>
      <w:r>
        <w:tab/>
      </w:r>
      <w:r w:rsidR="004E726D">
        <w:t>(</w:t>
      </w:r>
      <w:r>
        <w:t>3</w:t>
      </w:r>
      <w:r w:rsidR="004E726D">
        <w:t>)</w:t>
      </w:r>
    </w:p>
    <w:p w14:paraId="71496E2A" w14:textId="5BE77A46" w:rsidR="00EC3ACE" w:rsidRDefault="00EC3ACE" w:rsidP="00EC3ACE">
      <w:pPr>
        <w:pStyle w:val="ListParagraph"/>
        <w:numPr>
          <w:ilvl w:val="0"/>
          <w:numId w:val="3"/>
        </w:numPr>
      </w:pPr>
      <w:r>
        <w:t>Hardly ever</w:t>
      </w:r>
      <w:r>
        <w:tab/>
      </w:r>
      <w:r w:rsidR="004E726D">
        <w:t>(</w:t>
      </w:r>
      <w:r>
        <w:t>4</w:t>
      </w:r>
      <w:r w:rsidR="004E726D">
        <w:t>)</w:t>
      </w:r>
    </w:p>
    <w:p w14:paraId="29143014" w14:textId="017CC8F8" w:rsidR="00EC3ACE" w:rsidRDefault="00EC3ACE" w:rsidP="00EC3ACE">
      <w:pPr>
        <w:pStyle w:val="ListParagraph"/>
        <w:numPr>
          <w:ilvl w:val="0"/>
          <w:numId w:val="3"/>
        </w:numPr>
      </w:pPr>
      <w:r>
        <w:t>Never</w:t>
      </w:r>
      <w:r>
        <w:tab/>
      </w:r>
      <w:r w:rsidR="004E726D">
        <w:t>(</w:t>
      </w:r>
      <w:r>
        <w:t>5</w:t>
      </w:r>
      <w:r w:rsidR="004E726D">
        <w:t>)</w:t>
      </w:r>
    </w:p>
    <w:p w14:paraId="06B5AF1F" w14:textId="030BEEBD" w:rsidR="00EC3ACE" w:rsidRDefault="00EC3ACE" w:rsidP="00FB263B"/>
    <w:p w14:paraId="62481D67" w14:textId="77777777" w:rsidR="00EC3ACE" w:rsidRDefault="00EC3ACE" w:rsidP="00FB263B"/>
    <w:p w14:paraId="07DE23EF" w14:textId="798C9EB9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Think in advance about the kinds of problems you are likely to experience?</w:t>
      </w:r>
    </w:p>
    <w:p w14:paraId="35AF1532" w14:textId="22B209FB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Try to prepare for possible insults before leaving home?</w:t>
      </w:r>
    </w:p>
    <w:p w14:paraId="06667C75" w14:textId="2335B5E1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Feel that you always have to be very careful about your appearance to get good service or avoid being harassed?</w:t>
      </w:r>
    </w:p>
    <w:p w14:paraId="497443CA" w14:textId="5E8F4E74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Carefully watch what you say and how you say it?</w:t>
      </w:r>
    </w:p>
    <w:p w14:paraId="0C597387" w14:textId="3AC1B08D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Carefully observe what happens around you?</w:t>
      </w:r>
    </w:p>
    <w:p w14:paraId="194FDE41" w14:textId="339EE717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Try to avoid certain social situations and places?</w:t>
      </w:r>
    </w:p>
    <w:p w14:paraId="640CFA7F" w14:textId="11C2CF05" w:rsidR="00AE290F" w:rsidRDefault="00000000" w:rsidP="00FB263B"/>
    <w:sectPr w:rsidR="00AE290F" w:rsidSect="006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CCC"/>
    <w:multiLevelType w:val="hybridMultilevel"/>
    <w:tmpl w:val="2390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645CF"/>
    <w:multiLevelType w:val="hybridMultilevel"/>
    <w:tmpl w:val="D2E88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3E88"/>
    <w:multiLevelType w:val="hybridMultilevel"/>
    <w:tmpl w:val="7B145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C6A5E"/>
    <w:multiLevelType w:val="hybridMultilevel"/>
    <w:tmpl w:val="B3041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2A57"/>
    <w:multiLevelType w:val="hybridMultilevel"/>
    <w:tmpl w:val="0F30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8074F"/>
    <w:multiLevelType w:val="hybridMultilevel"/>
    <w:tmpl w:val="3CD4E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99244">
    <w:abstractNumId w:val="0"/>
  </w:num>
  <w:num w:numId="2" w16cid:durableId="307514809">
    <w:abstractNumId w:val="5"/>
  </w:num>
  <w:num w:numId="3" w16cid:durableId="1559046809">
    <w:abstractNumId w:val="4"/>
  </w:num>
  <w:num w:numId="4" w16cid:durableId="776214694">
    <w:abstractNumId w:val="1"/>
  </w:num>
  <w:num w:numId="5" w16cid:durableId="992759921">
    <w:abstractNumId w:val="2"/>
  </w:num>
  <w:num w:numId="6" w16cid:durableId="814182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3B"/>
    <w:rsid w:val="000A245A"/>
    <w:rsid w:val="004E726D"/>
    <w:rsid w:val="005370B6"/>
    <w:rsid w:val="006F6B41"/>
    <w:rsid w:val="00864070"/>
    <w:rsid w:val="00D55922"/>
    <w:rsid w:val="00EC3ACE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E2B39"/>
  <w15:chartTrackingRefBased/>
  <w15:docId w15:val="{22EB3072-67F0-7E4E-8108-A606A66C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5</cp:revision>
  <dcterms:created xsi:type="dcterms:W3CDTF">2022-06-30T16:22:00Z</dcterms:created>
  <dcterms:modified xsi:type="dcterms:W3CDTF">2022-06-30T18:45:00Z</dcterms:modified>
</cp:coreProperties>
</file>