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51C2" w14:textId="329EE075" w:rsidR="00AC6F7D" w:rsidRPr="00D72F3D" w:rsidRDefault="00AC6F7D" w:rsidP="00AC6F7D">
      <w:pPr>
        <w:contextualSpacing w:val="0"/>
      </w:pPr>
      <w:r w:rsidRPr="00D72F3D">
        <w:rPr>
          <w:b/>
          <w:sz w:val="22"/>
        </w:rPr>
        <w:t xml:space="preserve">Instructions: </w:t>
      </w:r>
      <w:r w:rsidRPr="002628C6">
        <w:rPr>
          <w:sz w:val="22"/>
        </w:rPr>
        <w:t xml:space="preserve">The next questions focus on your </w:t>
      </w:r>
      <w:r w:rsidR="00D05B52">
        <w:rPr>
          <w:sz w:val="22"/>
        </w:rPr>
        <w:t xml:space="preserve">child’s </w:t>
      </w:r>
      <w:r w:rsidRPr="002628C6">
        <w:rPr>
          <w:sz w:val="22"/>
        </w:rPr>
        <w:t xml:space="preserve">experiences related to </w:t>
      </w:r>
      <w:r w:rsidR="00D05B52">
        <w:rPr>
          <w:sz w:val="22"/>
        </w:rPr>
        <w:t>their</w:t>
      </w:r>
      <w:r w:rsidRPr="002628C6">
        <w:rPr>
          <w:sz w:val="22"/>
        </w:rPr>
        <w:t xml:space="preserve"> ethnicity in the </w:t>
      </w:r>
      <w:r w:rsidRPr="00FF4C7D">
        <w:rPr>
          <w:sz w:val="22"/>
          <w:u w:val="single"/>
        </w:rPr>
        <w:t>past 30 days</w:t>
      </w:r>
      <w:r w:rsidRPr="002628C6">
        <w:rPr>
          <w:sz w:val="22"/>
        </w:rPr>
        <w:t xml:space="preserve">.  As you answer these questions, </w:t>
      </w:r>
      <w:r w:rsidRPr="00FF4C7D">
        <w:rPr>
          <w:sz w:val="22"/>
          <w:u w:val="single"/>
        </w:rPr>
        <w:t>think about the ethnic group that you</w:t>
      </w:r>
      <w:r w:rsidR="00D05B52">
        <w:rPr>
          <w:sz w:val="22"/>
          <w:u w:val="single"/>
        </w:rPr>
        <w:t>r child most</w:t>
      </w:r>
      <w:r w:rsidRPr="00FF4C7D">
        <w:rPr>
          <w:sz w:val="22"/>
          <w:u w:val="single"/>
        </w:rPr>
        <w:t xml:space="preserve"> feel</w:t>
      </w:r>
      <w:r w:rsidR="00D05B52">
        <w:rPr>
          <w:sz w:val="22"/>
          <w:u w:val="single"/>
        </w:rPr>
        <w:t>s</w:t>
      </w:r>
      <w:r w:rsidRPr="00FF4C7D">
        <w:rPr>
          <w:sz w:val="22"/>
          <w:u w:val="single"/>
        </w:rPr>
        <w:t xml:space="preserve"> a part of</w:t>
      </w:r>
      <w:r w:rsidRPr="002628C6">
        <w:rPr>
          <w:sz w:val="22"/>
        </w:rPr>
        <w:t xml:space="preserve">.  There are no right or wrong answers to any of these questions, we just want to know more about your </w:t>
      </w:r>
      <w:r w:rsidR="00D05B52">
        <w:rPr>
          <w:sz w:val="22"/>
        </w:rPr>
        <w:t xml:space="preserve">child’s </w:t>
      </w:r>
      <w:r w:rsidRPr="002628C6">
        <w:rPr>
          <w:sz w:val="22"/>
        </w:rPr>
        <w:t>opinions and experiences. Please fill in one response for each item.</w:t>
      </w:r>
      <w:r w:rsidRPr="002628C6">
        <w:rPr>
          <w:b/>
          <w:sz w:val="22"/>
        </w:rPr>
        <w:t xml:space="preserve"> </w:t>
      </w:r>
    </w:p>
    <w:tbl>
      <w:tblPr>
        <w:tblStyle w:val="TableGrid"/>
        <w:tblpPr w:leftFromText="180" w:rightFromText="180" w:vertAnchor="page" w:horzAnchor="margin" w:tblpY="2619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  <w:gridCol w:w="1166"/>
        <w:gridCol w:w="1166"/>
        <w:gridCol w:w="1166"/>
        <w:gridCol w:w="1166"/>
      </w:tblGrid>
      <w:tr w:rsidR="00F8124D" w:rsidRPr="000C73E3" w14:paraId="3DB4E22D" w14:textId="77777777" w:rsidTr="00E636F0">
        <w:trPr>
          <w:trHeight w:val="302"/>
        </w:trPr>
        <w:tc>
          <w:tcPr>
            <w:tcW w:w="4698" w:type="dxa"/>
            <w:shd w:val="clear" w:color="auto" w:fill="auto"/>
          </w:tcPr>
          <w:p w14:paraId="66E30FC9" w14:textId="77777777" w:rsidR="00F8124D" w:rsidRPr="000C73E3" w:rsidRDefault="00F8124D" w:rsidP="00F8124D">
            <w:pPr>
              <w:rPr>
                <w:iCs/>
              </w:rPr>
            </w:pPr>
          </w:p>
        </w:tc>
        <w:tc>
          <w:tcPr>
            <w:tcW w:w="1166" w:type="dxa"/>
            <w:vAlign w:val="center"/>
          </w:tcPr>
          <w:p w14:paraId="2FE17779" w14:textId="43AEC1AE" w:rsidR="00F8124D" w:rsidRPr="00AC6F7D" w:rsidRDefault="00F8124D" w:rsidP="00F8124D">
            <w:pPr>
              <w:jc w:val="center"/>
              <w:rPr>
                <w:b/>
                <w:iCs/>
              </w:rPr>
            </w:pPr>
            <w:r w:rsidRPr="00AC6F7D">
              <w:rPr>
                <w:b/>
              </w:rPr>
              <w:t>Does not describe m</w:t>
            </w:r>
            <w:r w:rsidR="00D05B52">
              <w:rPr>
                <w:b/>
              </w:rPr>
              <w:t>y child</w:t>
            </w:r>
            <w:r w:rsidRPr="00AC6F7D">
              <w:rPr>
                <w:b/>
              </w:rPr>
              <w:t xml:space="preserve"> at all</w:t>
            </w:r>
          </w:p>
        </w:tc>
        <w:tc>
          <w:tcPr>
            <w:tcW w:w="1166" w:type="dxa"/>
            <w:vAlign w:val="center"/>
          </w:tcPr>
          <w:p w14:paraId="77B1348C" w14:textId="37E13BD4" w:rsidR="00F8124D" w:rsidRPr="00AC6F7D" w:rsidRDefault="00F8124D" w:rsidP="00F8124D">
            <w:pPr>
              <w:contextualSpacing w:val="0"/>
              <w:jc w:val="center"/>
              <w:rPr>
                <w:b/>
              </w:rPr>
            </w:pPr>
            <w:r w:rsidRPr="00AC6F7D">
              <w:rPr>
                <w:b/>
              </w:rPr>
              <w:t>Describes m</w:t>
            </w:r>
            <w:r w:rsidR="00D05B52">
              <w:rPr>
                <w:b/>
              </w:rPr>
              <w:t>y child</w:t>
            </w:r>
            <w:r w:rsidRPr="00AC6F7D">
              <w:rPr>
                <w:b/>
              </w:rPr>
              <w:t xml:space="preserve"> a little</w:t>
            </w:r>
          </w:p>
          <w:p w14:paraId="6439C5A9" w14:textId="77777777" w:rsidR="00F8124D" w:rsidRPr="00AC6F7D" w:rsidRDefault="00F8124D" w:rsidP="00F8124D">
            <w:pPr>
              <w:jc w:val="center"/>
              <w:rPr>
                <w:b/>
                <w:iCs/>
              </w:rPr>
            </w:pPr>
          </w:p>
        </w:tc>
        <w:tc>
          <w:tcPr>
            <w:tcW w:w="1166" w:type="dxa"/>
            <w:vAlign w:val="center"/>
          </w:tcPr>
          <w:p w14:paraId="1760C654" w14:textId="7758C80E" w:rsidR="00F8124D" w:rsidRPr="00AC6F7D" w:rsidRDefault="00F8124D" w:rsidP="00F8124D">
            <w:pPr>
              <w:jc w:val="center"/>
              <w:rPr>
                <w:b/>
                <w:iCs/>
              </w:rPr>
            </w:pPr>
            <w:r w:rsidRPr="00AC6F7D">
              <w:rPr>
                <w:b/>
              </w:rPr>
              <w:t xml:space="preserve">Describes </w:t>
            </w:r>
            <w:r w:rsidR="00D05B52">
              <w:rPr>
                <w:b/>
              </w:rPr>
              <w:t>my child</w:t>
            </w:r>
            <w:r w:rsidRPr="00AC6F7D">
              <w:rPr>
                <w:b/>
              </w:rPr>
              <w:t xml:space="preserve"> well</w:t>
            </w:r>
          </w:p>
        </w:tc>
        <w:tc>
          <w:tcPr>
            <w:tcW w:w="1166" w:type="dxa"/>
            <w:vAlign w:val="center"/>
          </w:tcPr>
          <w:p w14:paraId="76A54780" w14:textId="72DF0317" w:rsidR="00F8124D" w:rsidRPr="00AC6F7D" w:rsidRDefault="00F8124D" w:rsidP="00F8124D">
            <w:pPr>
              <w:jc w:val="center"/>
              <w:rPr>
                <w:b/>
                <w:iCs/>
              </w:rPr>
            </w:pPr>
            <w:r w:rsidRPr="00AC6F7D">
              <w:rPr>
                <w:b/>
              </w:rPr>
              <w:t>Describes m</w:t>
            </w:r>
            <w:r w:rsidR="00D05B52">
              <w:rPr>
                <w:b/>
              </w:rPr>
              <w:t>y child</w:t>
            </w:r>
            <w:r w:rsidRPr="00AC6F7D">
              <w:rPr>
                <w:b/>
              </w:rPr>
              <w:t xml:space="preserve"> very well</w:t>
            </w:r>
          </w:p>
        </w:tc>
      </w:tr>
      <w:tr w:rsidR="00F8124D" w:rsidRPr="000C73E3" w14:paraId="271EA720" w14:textId="77777777" w:rsidTr="00E636F0">
        <w:trPr>
          <w:trHeight w:val="605"/>
        </w:trPr>
        <w:tc>
          <w:tcPr>
            <w:tcW w:w="4698" w:type="dxa"/>
            <w:shd w:val="clear" w:color="auto" w:fill="auto"/>
          </w:tcPr>
          <w:p w14:paraId="5F55A8BE" w14:textId="5F63C407" w:rsidR="00F8124D" w:rsidRPr="00D72F3D" w:rsidRDefault="00F8124D" w:rsidP="00F8124D">
            <w:pPr>
              <w:contextualSpacing w:val="0"/>
            </w:pPr>
            <w:r>
              <w:t>1</w:t>
            </w:r>
            <w:r w:rsidRPr="00D72F3D">
              <w:t xml:space="preserve">. </w:t>
            </w:r>
            <w:r w:rsidR="00732E36">
              <w:t xml:space="preserve">My child is </w:t>
            </w:r>
            <w:r w:rsidRPr="00D72F3D">
              <w:t xml:space="preserve">clear about what </w:t>
            </w:r>
            <w:r w:rsidR="00732E36">
              <w:t>their</w:t>
            </w:r>
            <w:r w:rsidRPr="00D72F3D">
              <w:t xml:space="preserve"> ethnicity means to </w:t>
            </w:r>
            <w:r w:rsidR="00732E36">
              <w:t>them</w:t>
            </w:r>
            <w:r w:rsidRPr="00D72F3D">
              <w:t>.</w:t>
            </w:r>
          </w:p>
        </w:tc>
        <w:tc>
          <w:tcPr>
            <w:tcW w:w="1166" w:type="dxa"/>
          </w:tcPr>
          <w:p w14:paraId="74377D67" w14:textId="77777777" w:rsidR="00F8124D" w:rsidRPr="00AC6F7D" w:rsidRDefault="00F8124D" w:rsidP="00F812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66" w:type="dxa"/>
          </w:tcPr>
          <w:p w14:paraId="0FD2C657" w14:textId="77777777" w:rsidR="00F8124D" w:rsidRPr="00AC6F7D" w:rsidRDefault="00F8124D" w:rsidP="00F8124D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6" w:type="dxa"/>
          </w:tcPr>
          <w:p w14:paraId="240FBD11" w14:textId="77777777" w:rsidR="00F8124D" w:rsidRPr="00AC6F7D" w:rsidRDefault="00F8124D" w:rsidP="00F8124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6" w:type="dxa"/>
          </w:tcPr>
          <w:p w14:paraId="0AD4F744" w14:textId="77777777" w:rsidR="00F8124D" w:rsidRPr="00AC6F7D" w:rsidRDefault="00F8124D" w:rsidP="00F8124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8124D" w:rsidRPr="000C73E3" w14:paraId="0D30580B" w14:textId="77777777" w:rsidTr="00E636F0">
        <w:trPr>
          <w:trHeight w:val="605"/>
        </w:trPr>
        <w:tc>
          <w:tcPr>
            <w:tcW w:w="4698" w:type="dxa"/>
            <w:shd w:val="clear" w:color="auto" w:fill="auto"/>
          </w:tcPr>
          <w:p w14:paraId="5DFE2BAC" w14:textId="04200EB9" w:rsidR="00F8124D" w:rsidRPr="00D72F3D" w:rsidRDefault="00F8124D" w:rsidP="00F8124D">
            <w:pPr>
              <w:contextualSpacing w:val="0"/>
            </w:pPr>
            <w:r>
              <w:t>2</w:t>
            </w:r>
            <w:r w:rsidRPr="00D72F3D">
              <w:t xml:space="preserve">. </w:t>
            </w:r>
            <w:r w:rsidR="00732E36">
              <w:t>My child has</w:t>
            </w:r>
            <w:r w:rsidRPr="00D72F3D">
              <w:t xml:space="preserve"> attended events that have helped </w:t>
            </w:r>
            <w:r w:rsidR="00732E36">
              <w:t>them</w:t>
            </w:r>
            <w:r w:rsidRPr="00D72F3D">
              <w:t xml:space="preserve"> learn more about </w:t>
            </w:r>
            <w:r w:rsidR="00732E36">
              <w:t>their</w:t>
            </w:r>
            <w:r w:rsidRPr="00D72F3D">
              <w:t xml:space="preserve"> ethnicity.</w:t>
            </w:r>
          </w:p>
        </w:tc>
        <w:tc>
          <w:tcPr>
            <w:tcW w:w="1166" w:type="dxa"/>
          </w:tcPr>
          <w:p w14:paraId="7ADE5666" w14:textId="77777777" w:rsidR="00F8124D" w:rsidRDefault="00F8124D" w:rsidP="00F8124D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3EA57CFE" w14:textId="77777777" w:rsidR="00F8124D" w:rsidRDefault="00F8124D" w:rsidP="00F8124D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6DB8F283" w14:textId="77777777" w:rsidR="00F8124D" w:rsidRDefault="00F8124D" w:rsidP="00F8124D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6B3C8E6A" w14:textId="77777777" w:rsidR="00F8124D" w:rsidRDefault="00F8124D" w:rsidP="00F8124D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3F3FB195" w14:textId="77777777" w:rsidTr="00E636F0">
        <w:trPr>
          <w:trHeight w:val="605"/>
        </w:trPr>
        <w:tc>
          <w:tcPr>
            <w:tcW w:w="4698" w:type="dxa"/>
            <w:shd w:val="clear" w:color="auto" w:fill="auto"/>
          </w:tcPr>
          <w:p w14:paraId="12AE6841" w14:textId="549240F9" w:rsidR="00F8124D" w:rsidRPr="00D72F3D" w:rsidRDefault="00F8124D" w:rsidP="00F8124D">
            <w:pPr>
              <w:contextualSpacing w:val="0"/>
            </w:pPr>
            <w:r>
              <w:t>3</w:t>
            </w:r>
            <w:r w:rsidRPr="00D72F3D">
              <w:t xml:space="preserve">. </w:t>
            </w:r>
            <w:r w:rsidR="00732E36">
              <w:t xml:space="preserve">My child has </w:t>
            </w:r>
            <w:r w:rsidRPr="00D72F3D">
              <w:t xml:space="preserve">read books/magazines/newspapers or other materials that have taught </w:t>
            </w:r>
            <w:r w:rsidR="00732E36">
              <w:t>them</w:t>
            </w:r>
            <w:r w:rsidRPr="00D72F3D">
              <w:t xml:space="preserve"> about </w:t>
            </w:r>
            <w:r w:rsidR="00732E36">
              <w:t>their</w:t>
            </w:r>
            <w:r w:rsidRPr="00D72F3D">
              <w:t xml:space="preserve"> ethnicity.</w:t>
            </w:r>
          </w:p>
        </w:tc>
        <w:tc>
          <w:tcPr>
            <w:tcW w:w="1166" w:type="dxa"/>
          </w:tcPr>
          <w:p w14:paraId="47E23950" w14:textId="77777777" w:rsidR="00F8124D" w:rsidRDefault="00F8124D" w:rsidP="00F8124D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4CBD98A4" w14:textId="77777777" w:rsidR="00F8124D" w:rsidRDefault="00F8124D" w:rsidP="00F8124D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2095989B" w14:textId="77777777" w:rsidR="00F8124D" w:rsidRDefault="00F8124D" w:rsidP="00F8124D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260C41A9" w14:textId="77777777" w:rsidR="00F8124D" w:rsidRDefault="00F8124D" w:rsidP="00F8124D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4F25FF54" w14:textId="77777777" w:rsidTr="00E636F0">
        <w:trPr>
          <w:trHeight w:val="605"/>
        </w:trPr>
        <w:tc>
          <w:tcPr>
            <w:tcW w:w="4698" w:type="dxa"/>
            <w:shd w:val="clear" w:color="auto" w:fill="auto"/>
          </w:tcPr>
          <w:p w14:paraId="098C7C05" w14:textId="317465F3" w:rsidR="00F8124D" w:rsidRPr="00D72F3D" w:rsidRDefault="00F8124D" w:rsidP="00F8124D">
            <w:pPr>
              <w:contextualSpacing w:val="0"/>
            </w:pPr>
            <w:r>
              <w:t>4</w:t>
            </w:r>
            <w:r w:rsidRPr="00D72F3D">
              <w:t xml:space="preserve">. </w:t>
            </w:r>
            <w:r w:rsidR="00732E36">
              <w:t>My child</w:t>
            </w:r>
            <w:r w:rsidRPr="00D72F3D">
              <w:t xml:space="preserve"> feel</w:t>
            </w:r>
            <w:r w:rsidR="00732E36">
              <w:t>s</w:t>
            </w:r>
            <w:r w:rsidRPr="00D72F3D">
              <w:t xml:space="preserve"> negatively about </w:t>
            </w:r>
            <w:r w:rsidR="00732E36">
              <w:t>their</w:t>
            </w:r>
            <w:r w:rsidRPr="00D72F3D">
              <w:t xml:space="preserve"> ethnicity.</w:t>
            </w:r>
          </w:p>
        </w:tc>
        <w:tc>
          <w:tcPr>
            <w:tcW w:w="1166" w:type="dxa"/>
          </w:tcPr>
          <w:p w14:paraId="6D7E8BF4" w14:textId="77777777" w:rsidR="00F8124D" w:rsidRDefault="00F8124D" w:rsidP="00F8124D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2ACBFC10" w14:textId="77777777" w:rsidR="00F8124D" w:rsidRDefault="00F8124D" w:rsidP="00F8124D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6E91C55B" w14:textId="77777777" w:rsidR="00F8124D" w:rsidRDefault="00F8124D" w:rsidP="00F8124D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694D2233" w14:textId="77777777" w:rsidR="00F8124D" w:rsidRDefault="00F8124D" w:rsidP="00F8124D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7C9A2A04" w14:textId="77777777" w:rsidTr="00E636F0">
        <w:trPr>
          <w:trHeight w:val="605"/>
        </w:trPr>
        <w:tc>
          <w:tcPr>
            <w:tcW w:w="4698" w:type="dxa"/>
            <w:shd w:val="clear" w:color="auto" w:fill="auto"/>
          </w:tcPr>
          <w:p w14:paraId="7FC11C91" w14:textId="18CB3D11" w:rsidR="00F8124D" w:rsidRPr="00D72F3D" w:rsidRDefault="00F8124D" w:rsidP="00F8124D">
            <w:pPr>
              <w:contextualSpacing w:val="0"/>
            </w:pPr>
            <w:r>
              <w:t>5</w:t>
            </w:r>
            <w:r w:rsidRPr="00D72F3D">
              <w:t xml:space="preserve">. </w:t>
            </w:r>
            <w:r w:rsidR="00732E36">
              <w:t>My child</w:t>
            </w:r>
            <w:r w:rsidRPr="00D72F3D">
              <w:t xml:space="preserve"> wish</w:t>
            </w:r>
            <w:r w:rsidR="00732E36">
              <w:t>es that they</w:t>
            </w:r>
            <w:r w:rsidRPr="00D72F3D">
              <w:t xml:space="preserve"> were of a different ethnicity.</w:t>
            </w:r>
          </w:p>
        </w:tc>
        <w:tc>
          <w:tcPr>
            <w:tcW w:w="1166" w:type="dxa"/>
          </w:tcPr>
          <w:p w14:paraId="2E71EBD3" w14:textId="77777777" w:rsidR="00F8124D" w:rsidRDefault="00F8124D" w:rsidP="00F8124D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6370CEF3" w14:textId="77777777" w:rsidR="00F8124D" w:rsidRDefault="00F8124D" w:rsidP="00F8124D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79C01D2F" w14:textId="77777777" w:rsidR="00F8124D" w:rsidRDefault="00F8124D" w:rsidP="00F8124D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5A2C9D44" w14:textId="77777777" w:rsidR="00F8124D" w:rsidRDefault="00F8124D" w:rsidP="00F8124D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181691AE" w14:textId="77777777" w:rsidTr="00E636F0">
        <w:trPr>
          <w:trHeight w:val="605"/>
        </w:trPr>
        <w:tc>
          <w:tcPr>
            <w:tcW w:w="4698" w:type="dxa"/>
            <w:shd w:val="clear" w:color="auto" w:fill="auto"/>
          </w:tcPr>
          <w:p w14:paraId="414AE65F" w14:textId="68134449" w:rsidR="00F8124D" w:rsidRPr="00D72F3D" w:rsidRDefault="00F8124D" w:rsidP="00F8124D">
            <w:pPr>
              <w:contextualSpacing w:val="0"/>
            </w:pPr>
            <w:r>
              <w:t>6</w:t>
            </w:r>
            <w:r w:rsidRPr="00D72F3D">
              <w:t xml:space="preserve">. </w:t>
            </w:r>
            <w:r w:rsidR="00732E36">
              <w:t>My child</w:t>
            </w:r>
            <w:r w:rsidRPr="00D72F3D">
              <w:t xml:space="preserve"> know</w:t>
            </w:r>
            <w:r w:rsidR="00732E36">
              <w:t>s</w:t>
            </w:r>
            <w:r w:rsidRPr="00D72F3D">
              <w:t xml:space="preserve"> what </w:t>
            </w:r>
            <w:r w:rsidR="00732E36">
              <w:t>their</w:t>
            </w:r>
            <w:r w:rsidRPr="00D72F3D">
              <w:t xml:space="preserve"> ethnicity means to </w:t>
            </w:r>
            <w:r w:rsidR="00732E36">
              <w:t>them</w:t>
            </w:r>
            <w:r w:rsidRPr="00D72F3D">
              <w:t>.</w:t>
            </w:r>
          </w:p>
        </w:tc>
        <w:tc>
          <w:tcPr>
            <w:tcW w:w="1166" w:type="dxa"/>
          </w:tcPr>
          <w:p w14:paraId="71749B5B" w14:textId="77777777" w:rsidR="00F8124D" w:rsidRDefault="00F8124D" w:rsidP="00F8124D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2178F1E3" w14:textId="77777777" w:rsidR="00F8124D" w:rsidRDefault="00F8124D" w:rsidP="00F8124D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37E466CF" w14:textId="77777777" w:rsidR="00F8124D" w:rsidRDefault="00F8124D" w:rsidP="00F8124D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5048E8C4" w14:textId="77777777" w:rsidR="00F8124D" w:rsidRDefault="00F8124D" w:rsidP="00F8124D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36210864" w14:textId="77777777" w:rsidTr="00E636F0">
        <w:trPr>
          <w:trHeight w:val="605"/>
        </w:trPr>
        <w:tc>
          <w:tcPr>
            <w:tcW w:w="4698" w:type="dxa"/>
            <w:shd w:val="clear" w:color="auto" w:fill="auto"/>
          </w:tcPr>
          <w:p w14:paraId="34DF77F5" w14:textId="30397DBB" w:rsidR="00F8124D" w:rsidRPr="00D72F3D" w:rsidRDefault="00F8124D" w:rsidP="00F8124D">
            <w:pPr>
              <w:contextualSpacing w:val="0"/>
            </w:pPr>
            <w:r>
              <w:t>7</w:t>
            </w:r>
            <w:r w:rsidRPr="00D72F3D">
              <w:t xml:space="preserve">. </w:t>
            </w:r>
            <w:r w:rsidR="00732E36">
              <w:t>My child has</w:t>
            </w:r>
            <w:r w:rsidRPr="00D72F3D">
              <w:t xml:space="preserve"> participated in activities that have taught </w:t>
            </w:r>
            <w:r w:rsidR="00732E36">
              <w:t>them</w:t>
            </w:r>
            <w:r w:rsidRPr="00D72F3D">
              <w:t xml:space="preserve"> about </w:t>
            </w:r>
            <w:r w:rsidR="00732E36">
              <w:t>their</w:t>
            </w:r>
            <w:r w:rsidRPr="00D72F3D">
              <w:t xml:space="preserve"> ethnicity.</w:t>
            </w:r>
          </w:p>
        </w:tc>
        <w:tc>
          <w:tcPr>
            <w:tcW w:w="1166" w:type="dxa"/>
          </w:tcPr>
          <w:p w14:paraId="7C09D13C" w14:textId="77777777" w:rsidR="00F8124D" w:rsidRDefault="00F8124D" w:rsidP="00F8124D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1FACE5D5" w14:textId="77777777" w:rsidR="00F8124D" w:rsidRDefault="00F8124D" w:rsidP="00F8124D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46F9D9BF" w14:textId="77777777" w:rsidR="00F8124D" w:rsidRDefault="00F8124D" w:rsidP="00F8124D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7A234528" w14:textId="77777777" w:rsidR="00F8124D" w:rsidRDefault="00F8124D" w:rsidP="00F8124D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673D6F43" w14:textId="77777777" w:rsidTr="00E636F0">
        <w:trPr>
          <w:trHeight w:val="605"/>
        </w:trPr>
        <w:tc>
          <w:tcPr>
            <w:tcW w:w="4698" w:type="dxa"/>
            <w:shd w:val="clear" w:color="auto" w:fill="auto"/>
          </w:tcPr>
          <w:p w14:paraId="2C4BBDB8" w14:textId="6FB4CD0D" w:rsidR="00F8124D" w:rsidRPr="00D72F3D" w:rsidRDefault="00F8124D" w:rsidP="00F8124D">
            <w:pPr>
              <w:contextualSpacing w:val="0"/>
            </w:pPr>
            <w:r>
              <w:t>8</w:t>
            </w:r>
            <w:r w:rsidRPr="00D72F3D">
              <w:t xml:space="preserve">. </w:t>
            </w:r>
            <w:r w:rsidR="00732E36">
              <w:t>My child</w:t>
            </w:r>
            <w:r w:rsidRPr="00D72F3D">
              <w:t xml:space="preserve"> dislike</w:t>
            </w:r>
            <w:r w:rsidR="00732E36">
              <w:t>s their</w:t>
            </w:r>
            <w:r w:rsidRPr="00D72F3D">
              <w:t xml:space="preserve"> ethnicity.</w:t>
            </w:r>
          </w:p>
        </w:tc>
        <w:tc>
          <w:tcPr>
            <w:tcW w:w="1166" w:type="dxa"/>
          </w:tcPr>
          <w:p w14:paraId="70BA0A11" w14:textId="77777777" w:rsidR="00F8124D" w:rsidRDefault="00F8124D" w:rsidP="00F8124D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2C21204B" w14:textId="77777777" w:rsidR="00F8124D" w:rsidRDefault="00F8124D" w:rsidP="00F8124D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0DE0A94D" w14:textId="77777777" w:rsidR="00F8124D" w:rsidRDefault="00F8124D" w:rsidP="00F8124D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7ECBB075" w14:textId="77777777" w:rsidR="00F8124D" w:rsidRDefault="00F8124D" w:rsidP="00F8124D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591F915D" w14:textId="77777777" w:rsidTr="00E636F0">
        <w:trPr>
          <w:trHeight w:val="605"/>
        </w:trPr>
        <w:tc>
          <w:tcPr>
            <w:tcW w:w="4698" w:type="dxa"/>
            <w:shd w:val="clear" w:color="auto" w:fill="auto"/>
          </w:tcPr>
          <w:p w14:paraId="3AE259CC" w14:textId="5002A942" w:rsidR="00F8124D" w:rsidRPr="00D72F3D" w:rsidRDefault="00F8124D" w:rsidP="00F8124D">
            <w:pPr>
              <w:contextualSpacing w:val="0"/>
            </w:pPr>
            <w:r>
              <w:t>9</w:t>
            </w:r>
            <w:r w:rsidRPr="00D72F3D">
              <w:t xml:space="preserve">. </w:t>
            </w:r>
            <w:r w:rsidR="00732E36">
              <w:t>My child has</w:t>
            </w:r>
            <w:r w:rsidRPr="00D72F3D">
              <w:t xml:space="preserve"> a clear sense of what </w:t>
            </w:r>
            <w:r w:rsidR="00732E36">
              <w:t>their</w:t>
            </w:r>
            <w:r w:rsidRPr="00D72F3D">
              <w:t xml:space="preserve"> ethnicity means to </w:t>
            </w:r>
            <w:r w:rsidR="00732E36">
              <w:t>them</w:t>
            </w:r>
            <w:r w:rsidRPr="00D72F3D">
              <w:t>.</w:t>
            </w:r>
          </w:p>
        </w:tc>
        <w:tc>
          <w:tcPr>
            <w:tcW w:w="1166" w:type="dxa"/>
          </w:tcPr>
          <w:p w14:paraId="189BB5A3" w14:textId="77777777" w:rsidR="00F8124D" w:rsidRDefault="00F8124D" w:rsidP="00F8124D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2893EF7B" w14:textId="77777777" w:rsidR="00F8124D" w:rsidRDefault="00F8124D" w:rsidP="00F8124D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4E56FD2D" w14:textId="77777777" w:rsidR="00F8124D" w:rsidRDefault="00F8124D" w:rsidP="00F8124D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7A3B89BA" w14:textId="77777777" w:rsidR="00F8124D" w:rsidRDefault="00F8124D" w:rsidP="00F8124D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</w:tbl>
    <w:p w14:paraId="7B3F6F14" w14:textId="77777777" w:rsidR="00D31E91" w:rsidRDefault="00D31E91"/>
    <w:p w14:paraId="4B9549DA" w14:textId="77777777" w:rsidR="00D31E91" w:rsidRDefault="00D31E91"/>
    <w:p w14:paraId="393F0624" w14:textId="77777777" w:rsidR="00D31E91" w:rsidRDefault="00D31E91"/>
    <w:p w14:paraId="41DB53AB" w14:textId="3D087AC3" w:rsidR="00F8124D" w:rsidRDefault="00F8124D"/>
    <w:p w14:paraId="1B4FA19E" w14:textId="7438660A" w:rsidR="00F84CF2" w:rsidRDefault="00F84CF2" w:rsidP="00D05B52">
      <w:pPr>
        <w:spacing w:after="160" w:line="259" w:lineRule="auto"/>
        <w:contextualSpacing w:val="0"/>
      </w:pPr>
    </w:p>
    <w:sectPr w:rsidR="00F84CF2" w:rsidSect="00F225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BC11" w14:textId="77777777" w:rsidR="0063451B" w:rsidRDefault="0063451B" w:rsidP="00AC6F7D">
      <w:r>
        <w:separator/>
      </w:r>
    </w:p>
  </w:endnote>
  <w:endnote w:type="continuationSeparator" w:id="0">
    <w:p w14:paraId="5B9344E3" w14:textId="77777777" w:rsidR="0063451B" w:rsidRDefault="0063451B" w:rsidP="00AC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4A7A" w14:textId="77777777" w:rsidR="0063451B" w:rsidRDefault="0063451B" w:rsidP="00AC6F7D">
      <w:r>
        <w:separator/>
      </w:r>
    </w:p>
  </w:footnote>
  <w:footnote w:type="continuationSeparator" w:id="0">
    <w:p w14:paraId="5DCB3E05" w14:textId="77777777" w:rsidR="0063451B" w:rsidRDefault="0063451B" w:rsidP="00AC6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C788" w14:textId="1B62E2F9" w:rsidR="00AC6F7D" w:rsidRPr="00AC6F7D" w:rsidRDefault="00AC6F7D" w:rsidP="00AC6F7D">
    <w:pPr>
      <w:pStyle w:val="Header"/>
      <w:jc w:val="center"/>
      <w:rPr>
        <w:b/>
      </w:rPr>
    </w:pPr>
    <w:r w:rsidRPr="00AC6F7D">
      <w:rPr>
        <w:b/>
      </w:rPr>
      <w:t xml:space="preserve">Ethnic Identity </w:t>
    </w:r>
    <w:r w:rsidRPr="00AF78CF">
      <w:rPr>
        <w:b/>
        <w:szCs w:val="24"/>
      </w:rPr>
      <w:t>Scale</w:t>
    </w:r>
    <w:r w:rsidR="00AF78CF" w:rsidRPr="00AF78CF">
      <w:rPr>
        <w:b/>
        <w:szCs w:val="24"/>
      </w:rPr>
      <w:t>-Brief</w:t>
    </w:r>
    <w:r w:rsidRPr="00AF78CF">
      <w:rPr>
        <w:b/>
        <w:szCs w:val="24"/>
      </w:rPr>
      <w:t xml:space="preserve"> (</w:t>
    </w:r>
    <w:r w:rsidR="00D05B52">
      <w:rPr>
        <w:b/>
        <w:iCs/>
        <w:szCs w:val="24"/>
      </w:rPr>
      <w:t>Parent Report</w:t>
    </w:r>
    <w:r w:rsidR="00AF78CF" w:rsidRPr="00AF78CF">
      <w:rPr>
        <w:b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F7D"/>
    <w:rsid w:val="00132271"/>
    <w:rsid w:val="002742EE"/>
    <w:rsid w:val="00293284"/>
    <w:rsid w:val="003152EA"/>
    <w:rsid w:val="003C2526"/>
    <w:rsid w:val="003F0FCF"/>
    <w:rsid w:val="00432411"/>
    <w:rsid w:val="004D2D60"/>
    <w:rsid w:val="0059061D"/>
    <w:rsid w:val="0060077B"/>
    <w:rsid w:val="0063451B"/>
    <w:rsid w:val="006C6CAF"/>
    <w:rsid w:val="00732E36"/>
    <w:rsid w:val="007C4C9A"/>
    <w:rsid w:val="008750E8"/>
    <w:rsid w:val="0093314C"/>
    <w:rsid w:val="00AC41E8"/>
    <w:rsid w:val="00AC6F7D"/>
    <w:rsid w:val="00AF78CF"/>
    <w:rsid w:val="00B074F4"/>
    <w:rsid w:val="00D05B52"/>
    <w:rsid w:val="00D31E91"/>
    <w:rsid w:val="00D707E2"/>
    <w:rsid w:val="00D87BAC"/>
    <w:rsid w:val="00E51316"/>
    <w:rsid w:val="00E635EF"/>
    <w:rsid w:val="00E636F0"/>
    <w:rsid w:val="00EA312C"/>
    <w:rsid w:val="00F225A9"/>
    <w:rsid w:val="00F8124D"/>
    <w:rsid w:val="00F8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E772"/>
  <w15:docId w15:val="{75AFD7E7-28F9-4259-AA30-9E0BF35A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6F7D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F7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6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F7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C6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F7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CB29ED7210224BA435EA179DF27DB6" ma:contentTypeVersion="10" ma:contentTypeDescription="Create a new document." ma:contentTypeScope="" ma:versionID="299ad4c0f1c419c6b1418d191e9b7cd6">
  <xsd:schema xmlns:xsd="http://www.w3.org/2001/XMLSchema" xmlns:xs="http://www.w3.org/2001/XMLSchema" xmlns:p="http://schemas.microsoft.com/office/2006/metadata/properties" xmlns:ns3="bb299f36-a91a-4f64-96f0-6b8e4899bfc6" targetNamespace="http://schemas.microsoft.com/office/2006/metadata/properties" ma:root="true" ma:fieldsID="22246d19394c579df96caf7234f103b0" ns3:_="">
    <xsd:import namespace="bb299f36-a91a-4f64-96f0-6b8e4899bf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99f36-a91a-4f64-96f0-6b8e4899b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E87F1-8F40-4439-AC47-64AF2B96BC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D760EB-D834-4FAD-8B21-09F11D076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99f36-a91a-4f64-96f0-6b8e4899b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580400-5BE4-4927-8842-5A053CBB62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Fuentes</dc:creator>
  <cp:lastModifiedBy>Jessica Alexander</cp:lastModifiedBy>
  <cp:revision>6</cp:revision>
  <dcterms:created xsi:type="dcterms:W3CDTF">2020-07-10T13:40:00Z</dcterms:created>
  <dcterms:modified xsi:type="dcterms:W3CDTF">2022-06-30T16:47:00Z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0x0101002BCB29ED7210224BA435EA179DF27DB6</vt:lpwstr>
  </property>
</Properties>
</file>